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resumir</w:t>
      </w:r>
      <w:proofErr w:type="gramEnd"/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</w:t>
      </w: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clara, técnica e organizada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, do início ao atendimento direto com o aluno no AEE: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IDENTIFICAÇÃO DA DEMANDA</w:t>
      </w:r>
    </w:p>
    <w:p w:rsidR="005D00FF" w:rsidRPr="005D00FF" w:rsidRDefault="005D00FF" w:rsidP="005D0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Encaminhamento pela escola, professor regente ou família.</w:t>
      </w:r>
    </w:p>
    <w:p w:rsidR="005D00FF" w:rsidRPr="005D00FF" w:rsidRDefault="005D00FF" w:rsidP="005D0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Observação de dificuldades persistentes (aprendizagem, comportamento, comunicação, autonomia).</w:t>
      </w:r>
    </w:p>
    <w:p w:rsidR="005D00FF" w:rsidRPr="005D00FF" w:rsidRDefault="005D00FF" w:rsidP="005D0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Verificação se o aluno faz parte do público-alvo da Educação Especial (deficiência, TEA ou altas habilidades).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ANAMNESE (ENTREVISTA COM A FAMÍLIA)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conhecer a história da criança.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Inclui:</w:t>
      </w:r>
    </w:p>
    <w:p w:rsidR="005D00FF" w:rsidRPr="005D00FF" w:rsidRDefault="005D00FF" w:rsidP="005D0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pessoais e escolares</w:t>
      </w:r>
    </w:p>
    <w:p w:rsidR="005D00FF" w:rsidRPr="005D00FF" w:rsidRDefault="005D00FF" w:rsidP="005D0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gestacional e de desenvolvimento</w:t>
      </w:r>
    </w:p>
    <w:p w:rsidR="005D00FF" w:rsidRPr="005D00FF" w:rsidRDefault="005D00FF" w:rsidP="005D0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Diagnósticos médicos (se houver)</w:t>
      </w:r>
    </w:p>
    <w:p w:rsidR="005D00FF" w:rsidRPr="005D00FF" w:rsidRDefault="005D00FF" w:rsidP="005D0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Uso de medicação</w:t>
      </w:r>
    </w:p>
    <w:p w:rsidR="005D00FF" w:rsidRPr="005D00FF" w:rsidRDefault="005D00FF" w:rsidP="005D0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Rotina da criança</w:t>
      </w:r>
    </w:p>
    <w:p w:rsidR="005D00FF" w:rsidRPr="005D00FF" w:rsidRDefault="005D00FF" w:rsidP="005D0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Autonomia em casa</w:t>
      </w:r>
    </w:p>
    <w:p w:rsidR="005D00FF" w:rsidRPr="005D00FF" w:rsidRDefault="005D00FF" w:rsidP="005D0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Comportamento</w:t>
      </w:r>
    </w:p>
    <w:p w:rsidR="005D00FF" w:rsidRPr="005D00FF" w:rsidRDefault="005D00FF" w:rsidP="005D0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Interesses e preferências</w:t>
      </w:r>
    </w:p>
    <w:p w:rsidR="005D00FF" w:rsidRPr="005D00FF" w:rsidRDefault="005D00FF" w:rsidP="005D0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Expectativas da família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 você já começa a identificar barreiras e potencialidades.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ANÁLISE DOCUMENTAL</w:t>
      </w:r>
    </w:p>
    <w:p w:rsidR="005D00FF" w:rsidRPr="005D00FF" w:rsidRDefault="005D00FF" w:rsidP="005D0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Laudos (quando houver)</w:t>
      </w:r>
    </w:p>
    <w:p w:rsidR="005D00FF" w:rsidRPr="005D00FF" w:rsidRDefault="005D00FF" w:rsidP="005D0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anteriores</w:t>
      </w:r>
    </w:p>
    <w:p w:rsidR="005D00FF" w:rsidRPr="005D00FF" w:rsidRDefault="005D00FF" w:rsidP="005D0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Avaliações pedagógicas</w:t>
      </w:r>
    </w:p>
    <w:p w:rsidR="005D00FF" w:rsidRPr="005D00FF" w:rsidRDefault="005D00FF" w:rsidP="005D0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escolar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Lembrando: laudo ajuda, mas não é obrigatório para atendimento no AEE.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📌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OBSERVAÇÃO EM SALA COMUM</w:t>
      </w:r>
    </w:p>
    <w:p w:rsidR="005D00FF" w:rsidRPr="005D00FF" w:rsidRDefault="005D00FF" w:rsidP="005D0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interage?</w:t>
      </w:r>
    </w:p>
    <w:p w:rsidR="005D00FF" w:rsidRPr="005D00FF" w:rsidRDefault="005D00FF" w:rsidP="005D0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responde às propostas?</w:t>
      </w:r>
    </w:p>
    <w:p w:rsidR="005D00FF" w:rsidRPr="005D00FF" w:rsidRDefault="005D00FF" w:rsidP="005D0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é a comunicação?</w:t>
      </w:r>
    </w:p>
    <w:p w:rsidR="005D00FF" w:rsidRPr="005D00FF" w:rsidRDefault="005D00FF" w:rsidP="005D0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Nível de autonomia?</w:t>
      </w:r>
    </w:p>
    <w:p w:rsidR="005D00FF" w:rsidRPr="005D00FF" w:rsidRDefault="005D00FF" w:rsidP="005D0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Barreiras físicas, pedagógicas ou sociais?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Essa etapa é essencial para planejar intervenções reais e funcionais.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5. AVALIAÇÃO PEDAGÓGICA FUNCIONAL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prova.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investigação prática:</w:t>
      </w:r>
    </w:p>
    <w:p w:rsidR="005D00FF" w:rsidRPr="005D00FF" w:rsidRDefault="005D00FF" w:rsidP="005D0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e escrita</w:t>
      </w:r>
    </w:p>
    <w:p w:rsidR="005D00FF" w:rsidRPr="005D00FF" w:rsidRDefault="005D00FF" w:rsidP="005D0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Raciocínio lógico</w:t>
      </w:r>
    </w:p>
    <w:p w:rsidR="005D00FF" w:rsidRPr="005D00FF" w:rsidRDefault="005D00FF" w:rsidP="005D0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Coordenação motora</w:t>
      </w:r>
    </w:p>
    <w:p w:rsidR="005D00FF" w:rsidRPr="005D00FF" w:rsidRDefault="005D00FF" w:rsidP="005D0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</w:t>
      </w:r>
    </w:p>
    <w:p w:rsidR="005D00FF" w:rsidRPr="005D00FF" w:rsidRDefault="005D00FF" w:rsidP="005D0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Atenção</w:t>
      </w:r>
    </w:p>
    <w:p w:rsidR="005D00FF" w:rsidRPr="005D00FF" w:rsidRDefault="005D00FF" w:rsidP="005D0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Habilidades adaptativas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Aqui você identifica: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ele já faz sozinho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faz com ajuda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ainda não realiza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6. ELABORAÇÃO DO PDI (PLANO DE DESENVOLVIMENTO INDIVIDUAL)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 PDI deve conter:</w:t>
      </w:r>
    </w:p>
    <w:p w:rsidR="005D00FF" w:rsidRPr="005D00FF" w:rsidRDefault="005D00FF" w:rsidP="005D0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Perfil do aluno</w:t>
      </w:r>
    </w:p>
    <w:p w:rsidR="005D00FF" w:rsidRPr="005D00FF" w:rsidRDefault="005D00FF" w:rsidP="005D0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Objetivos a curto e médio prazo</w:t>
      </w:r>
    </w:p>
    <w:p w:rsidR="005D00FF" w:rsidRPr="005D00FF" w:rsidRDefault="005D00FF" w:rsidP="005D0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Estratégias</w:t>
      </w:r>
    </w:p>
    <w:p w:rsidR="005D00FF" w:rsidRPr="005D00FF" w:rsidRDefault="005D00FF" w:rsidP="005D0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Recursos e adaptações</w:t>
      </w:r>
    </w:p>
    <w:p w:rsidR="005D00FF" w:rsidRPr="005D00FF" w:rsidRDefault="005D00FF" w:rsidP="005D0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Frequência do atendimento</w:t>
      </w:r>
    </w:p>
    <w:p w:rsidR="005D00FF" w:rsidRPr="005D00FF" w:rsidRDefault="005D00FF" w:rsidP="005D0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Parceria com professor regente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foco do AEE NÃO é reforço escolar.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eliminar barreiras e desenvolver autonomia.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📌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7. ORGANIZAÇÃO DO ATENDIMENTO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de:</w:t>
      </w:r>
    </w:p>
    <w:p w:rsidR="005D00FF" w:rsidRPr="005D00FF" w:rsidRDefault="005D00FF" w:rsidP="005D0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atendimentos semanais</w:t>
      </w:r>
    </w:p>
    <w:p w:rsidR="005D00FF" w:rsidRPr="005D00FF" w:rsidRDefault="005D00FF" w:rsidP="005D0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 individual ou em pequeno grupo</w:t>
      </w:r>
    </w:p>
    <w:p w:rsidR="005D00FF" w:rsidRPr="005D00FF" w:rsidRDefault="005D00FF" w:rsidP="005D0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Recursos necessários (TEACCH, comunicação alternativa, jogos estruturados, tecnologia </w:t>
      </w:r>
      <w:proofErr w:type="spellStart"/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assistiva</w:t>
      </w:r>
      <w:proofErr w:type="spellEnd"/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8. ATENDIMENTO DIRETO AO ALUNO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No atendimento você trabalha: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Habilidades acadêmicas funcionais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Comunicação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Organização e rotina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Autonomia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Estratégias de aprendizagem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recursos adaptados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com:</w:t>
      </w:r>
    </w:p>
    <w:p w:rsidR="005D00FF" w:rsidRPr="005D00FF" w:rsidRDefault="005D00FF" w:rsidP="005D0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 claro</w:t>
      </w:r>
    </w:p>
    <w:p w:rsidR="005D00FF" w:rsidRPr="005D00FF" w:rsidRDefault="005D00FF" w:rsidP="005D0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 estruturada</w:t>
      </w:r>
    </w:p>
    <w:p w:rsidR="005D00FF" w:rsidRPr="005D00FF" w:rsidRDefault="005D00FF" w:rsidP="005D0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da evolução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9. ACOMPANHAMENTO E REGISTRO</w:t>
      </w:r>
    </w:p>
    <w:p w:rsidR="005D00FF" w:rsidRPr="005D00FF" w:rsidRDefault="005D00FF" w:rsidP="005D0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cada atendimento</w:t>
      </w:r>
    </w:p>
    <w:p w:rsidR="005D00FF" w:rsidRPr="005D00FF" w:rsidRDefault="005D00FF" w:rsidP="005D0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Ajustes no PDI quando necessário</w:t>
      </w:r>
    </w:p>
    <w:p w:rsidR="005D00FF" w:rsidRPr="005D00FF" w:rsidRDefault="005D00FF" w:rsidP="005D0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Reuniões com professor regente</w:t>
      </w:r>
    </w:p>
    <w:p w:rsidR="005D00FF" w:rsidRPr="005D00FF" w:rsidRDefault="005D00FF" w:rsidP="005D0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Devolutiva à família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🎯</w:t>
      </w:r>
      <w:r w:rsidRPr="005D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RESUMO ESTRUTURAL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Encaminhamento →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Anamnese →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Observação →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Avaliação funcional →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PDI →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Planejamento →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Atendimento →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Registro e acompanhamento.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quiser, posso transformar isso em:</w:t>
      </w:r>
    </w:p>
    <w:p w:rsidR="005D00FF" w:rsidRPr="005D00FF" w:rsidRDefault="005D00FF" w:rsidP="005D00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Fluxograma visual</w:t>
      </w:r>
    </w:p>
    <w:p w:rsidR="005D00FF" w:rsidRPr="005D00FF" w:rsidRDefault="005D00FF" w:rsidP="005D00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Modelo prático simplificado</w:t>
      </w:r>
    </w:p>
    <w:p w:rsidR="005D00FF" w:rsidRPr="005D00FF" w:rsidRDefault="005D00FF" w:rsidP="005D00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Versão técnica para reunião</w:t>
      </w:r>
    </w:p>
    <w:p w:rsidR="005D00FF" w:rsidRPr="005D00FF" w:rsidRDefault="005D00FF" w:rsidP="005D00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Versão enxuta para colocar no AEE+ PRO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Qual formato você prefere?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ULTIMO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Perfeito, Janete.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Segue a </w:t>
      </w: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ENXUTA E FUNCIONAL para o AEE+ PRO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👇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🔷</w:t>
      </w:r>
      <w:r w:rsidRPr="005D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FLUXO FUNCIONAL DO AEE – MODELO SIMPLIFICADO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1️⃣ ENTRADA DO ALUNO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Encaminhamento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Verificação do público-alvo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Abertura de ficha no sistema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2️⃣ ANAMNESE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Entrevista estruturada com a família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Histórico de desenvolvimento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Diagnóstico (se </w:t>
      </w:r>
      <w:proofErr w:type="gramStart"/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houver)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proofErr w:type="gramEnd"/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Rotina, autonomia e comportamento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Interesses da criança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Resultado: Perfil inicial do aluno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3️⃣ OBSERVAÇÃO + AVALIAÇÃO FUNCIONAL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Observação em sala comum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Avaliação pedagógica prática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Identificação de barreiras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Levantamento de potencialidades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Resultado: Mapeamento das necessidades educacionais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4️⃣ PDI AUTOMATIZADO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Objetivos claros e mensuráveis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Estratégias específicas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Recursos e adaptações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Frequência do atendimento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Resultado: Plano individual estruturado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5️⃣ ATENDIMENTO NO AEE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de habilidades funcionais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Comunicação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Organização e autonomia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recursos adaptados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Estratégias para sala regular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atendimento gera registro automático.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6️⃣ MONITORAMENTO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 de evolução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Ajustes no PDI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 automático trimestral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Devolutiva para família e equipe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🎯</w:t>
      </w:r>
      <w:r w:rsidRPr="005D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ESSÊNCIA DO AEE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AEE não é reforço escolar.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intervenção estratégica para eliminar barreiras e promover autonomia.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agora transformar isso em um </w:t>
      </w: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texto com autoridade para apresentar o AEE+ PRO como metodologia estruturada e profissional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Perfeito, Janete.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Aqui está o </w:t>
      </w: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texto com autoridade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estruturado para apresentação profissional do </w:t>
      </w: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AEE+ PRO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🔷</w:t>
      </w:r>
      <w:r w:rsidRPr="005D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AEE+ PRO – Metodologia Estruturada para Atendimento Educacional Especializado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AEE+ PRO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metodologia estruturada e funcional desenvolvida para organizar, sistematizar e qualificar o trabalho do professor de Atendimento Educacional Especializado.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nasce da necessidade real de reduzir a sobrecarga burocrática, padronizar processos e garantir que o foco do AEE permaneça onde realmente importa: </w:t>
      </w: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desenvolvimento funcional e a autonomia do aluno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FUNDAMENTO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 AEE+ PRO organiza o atendimento em um fluxo técnico claro:</w:t>
      </w:r>
    </w:p>
    <w:p w:rsidR="005D00FF" w:rsidRPr="005D00FF" w:rsidRDefault="005D00FF" w:rsidP="005D00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 estruturada do aluno</w:t>
      </w:r>
    </w:p>
    <w:p w:rsidR="005D00FF" w:rsidRPr="005D00FF" w:rsidRDefault="005D00FF" w:rsidP="005D00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Anamnese funcional</w:t>
      </w:r>
    </w:p>
    <w:p w:rsidR="005D00FF" w:rsidRPr="005D00FF" w:rsidRDefault="005D00FF" w:rsidP="005D00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Avaliação pedagógica baseada em barreiras</w:t>
      </w:r>
    </w:p>
    <w:p w:rsidR="005D00FF" w:rsidRPr="005D00FF" w:rsidRDefault="005D00FF" w:rsidP="005D00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PDI objetivo e mensurável</w:t>
      </w:r>
    </w:p>
    <w:p w:rsidR="005D00FF" w:rsidRPr="005D00FF" w:rsidRDefault="005D00FF" w:rsidP="005D00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 estratégico</w:t>
      </w:r>
    </w:p>
    <w:p w:rsidR="005D00FF" w:rsidRPr="005D00FF" w:rsidRDefault="005D00FF" w:rsidP="005D00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contínuo com geração automática de registros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Essa organização elimina improvisos e transforma o AEE em um processo técnico, documentado e eficiente.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⚙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DIFERENCIAL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Centralização de informações do aluno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Geração automatizada de documentos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Padronização de relatórios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Organização de rotinas visuais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Criação de adaptações pedagógicas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Foco em funcionalidade, não apenas conteúdo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 AEE+ PRO não é apenas uma ferramenta.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É uma </w:t>
      </w: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profissional de trabalho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VISÃO PEDAGÓGICA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 atendimento deixa de ser apenas reativo e passa a ser:</w:t>
      </w:r>
    </w:p>
    <w:p w:rsidR="005D00FF" w:rsidRPr="005D00FF" w:rsidRDefault="005D00FF" w:rsidP="005D00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Estratégico</w:t>
      </w:r>
    </w:p>
    <w:p w:rsidR="005D00FF" w:rsidRPr="005D00FF" w:rsidRDefault="005D00FF" w:rsidP="005D00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Baseado em dados</w:t>
      </w:r>
    </w:p>
    <w:p w:rsidR="005D00FF" w:rsidRPr="005D00FF" w:rsidRDefault="005D00FF" w:rsidP="005D00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Com metas claras</w:t>
      </w:r>
    </w:p>
    <w:p w:rsidR="005D00FF" w:rsidRPr="005D00FF" w:rsidRDefault="005D00FF" w:rsidP="005D00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Com acompanhamento mensurável</w:t>
      </w:r>
    </w:p>
    <w:p w:rsidR="005D00FF" w:rsidRPr="005D00FF" w:rsidRDefault="005D00FF" w:rsidP="005D00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Integrado à sala comum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 foco não é reforço escolar.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eliminação de barreiras e construção de autonomia.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POSICIONAMENTO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 AEE+ PRO valoriza o professor especialista, transforma o AEE em um serviço organizado e fortalece sua atuação dentro da escola.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improviso.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Não é burocracia solta.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método.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organização.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profissionalização do AEE.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quiser, posso agora montar:</w:t>
      </w:r>
    </w:p>
    <w:p w:rsidR="005D00FF" w:rsidRPr="005D00FF" w:rsidRDefault="005D00FF" w:rsidP="005D00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versão para apresentar em reunião com gestão</w:t>
      </w:r>
    </w:p>
    <w:p w:rsidR="005D00FF" w:rsidRPr="005D00FF" w:rsidRDefault="005D00FF" w:rsidP="005D00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versão para vender como produto educacional</w:t>
      </w:r>
    </w:p>
    <w:p w:rsidR="005D00FF" w:rsidRPr="005D00FF" w:rsidRDefault="005D00FF" w:rsidP="005D00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manifesto forte de marca</w:t>
      </w:r>
    </w:p>
    <w:p w:rsidR="005D00FF" w:rsidRPr="005D00FF" w:rsidRDefault="005D00FF" w:rsidP="005D00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🔹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um texto mais técnico para projeto oficial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Qual próximo passo estratégico você quer dar com o AEE+ PRO?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Perfeito, Janete.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Aqui está a </w:t>
      </w: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PARA VENDER COMO PRODUTO EDUCACIONAL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com posicionamento claro, valor percebido e foco comercial.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🔷</w:t>
      </w:r>
      <w:r w:rsidRPr="005D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AEE+ PRO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Plataforma Inteligente para o Professor de AEE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AEE+ PRO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solução profissional criada para transformar o Atendimento Educacional Especializado em um processo organizado, automatizado e funcional.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Desenvolvido a partir da realidade do professor de AEE, o AEE+ PRO reduz a sobrecarga burocrática e devolve ao profissional o que realmente importa: </w:t>
      </w: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para atender o aluno com qualidade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PROBLEMA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 professor de AEE enfrenta:</w:t>
      </w:r>
    </w:p>
    <w:p w:rsidR="005D00FF" w:rsidRPr="005D00FF" w:rsidRDefault="005D00FF" w:rsidP="005D0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Excesso de documentos</w:t>
      </w:r>
    </w:p>
    <w:p w:rsidR="005D00FF" w:rsidRPr="005D00FF" w:rsidRDefault="005D00FF" w:rsidP="005D0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repetitivos</w:t>
      </w:r>
    </w:p>
    <w:p w:rsidR="005D00FF" w:rsidRPr="005D00FF" w:rsidRDefault="005D00FF" w:rsidP="005D0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Falta de padronização</w:t>
      </w:r>
    </w:p>
    <w:p w:rsidR="005D00FF" w:rsidRPr="005D00FF" w:rsidRDefault="005D00FF" w:rsidP="005D0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insuficiente para planejamento</w:t>
      </w:r>
    </w:p>
    <w:p w:rsidR="005D00FF" w:rsidRPr="005D00FF" w:rsidRDefault="005D00FF" w:rsidP="005D0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por registros constantes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 menos tempo para intervenção e mais tempo para papelada.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💡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 SOLUÇÃO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 AEE+ PRO centraliza e automatiza: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Anamnese estruturada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Avaliação funcional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Geração automática de PDI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 de atendimentos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Relatórios trimestrais automáticos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Organização de rotinas visuais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Sugestões de adaptações pedagógicas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Tudo em um único sistema.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⚙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COMO FUNCIONA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1️⃣ Cadastro do aluno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2️⃣ Preenchimento guiado da anamnese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3️⃣ Mapeamento automático de barreiras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4️⃣ Geração do PDI personalizado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5️⃣ Registro rápido de cada atendimento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6️⃣ Relatórios gerados com um clique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Simples. Funcional. Profissional.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🎓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PARA QUEM É</w:t>
      </w:r>
    </w:p>
    <w:p w:rsidR="005D00FF" w:rsidRPr="005D00FF" w:rsidRDefault="005D00FF" w:rsidP="005D00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Professores de AEE</w:t>
      </w:r>
    </w:p>
    <w:p w:rsidR="005D00FF" w:rsidRPr="005D00FF" w:rsidRDefault="005D00FF" w:rsidP="005D00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Coordenadores pedagógicos</w:t>
      </w:r>
    </w:p>
    <w:p w:rsidR="005D00FF" w:rsidRPr="005D00FF" w:rsidRDefault="005D00FF" w:rsidP="005D00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Escolas públicas e privadas</w:t>
      </w:r>
    </w:p>
    <w:p w:rsidR="005D00FF" w:rsidRPr="005D00FF" w:rsidRDefault="005D00FF" w:rsidP="005D00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Redes municipais de ensino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🚀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DIFERENCIAL COMPETITIVO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 AEE+ PRO não é apenas um gerador de documentos.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Ele organiza o raciocínio técnico do professor.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É uma metodologia estruturada integrada à tecnologia.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📈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BENEFÍCIOS</w:t>
      </w:r>
    </w:p>
    <w:p w:rsidR="005D00FF" w:rsidRPr="005D00FF" w:rsidRDefault="005D00FF" w:rsidP="005D00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do tempo burocrático</w:t>
      </w:r>
    </w:p>
    <w:p w:rsidR="005D00FF" w:rsidRPr="005D00FF" w:rsidRDefault="005D00FF" w:rsidP="005D00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profissional do AEE</w:t>
      </w:r>
    </w:p>
    <w:p w:rsidR="005D00FF" w:rsidRPr="005D00FF" w:rsidRDefault="005D00FF" w:rsidP="005D00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documental</w:t>
      </w:r>
    </w:p>
    <w:p w:rsidR="005D00FF" w:rsidRPr="005D00FF" w:rsidRDefault="005D00FF" w:rsidP="005D00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Padronização do atendimento</w:t>
      </w:r>
    </w:p>
    <w:p w:rsidR="005D00FF" w:rsidRPr="005D00FF" w:rsidRDefault="005D00FF" w:rsidP="005D00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Mais tempo para intervenção real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🏆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POSICIONAMENTO DE MERCADO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 AEE+ PRO nasce para ser referência nacional em organização e automação do Atendimento Educacional Especializado.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improviso.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estrutura.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sistema.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É profissionalização do AEE.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quiser, agora podemos avançar para algo mais estratégico:</w:t>
      </w:r>
    </w:p>
    <w:p w:rsidR="005D00FF" w:rsidRPr="005D00FF" w:rsidRDefault="005D00FF" w:rsidP="005D00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Definir modelo de monetização (assinatura? licença por escola?)</w:t>
      </w:r>
    </w:p>
    <w:p w:rsidR="005D00FF" w:rsidRPr="005D00FF" w:rsidRDefault="005D00FF" w:rsidP="005D00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proposta comercial para vender para prefeitura</w:t>
      </w:r>
    </w:p>
    <w:p w:rsidR="005D00FF" w:rsidRPr="005D00FF" w:rsidRDefault="005D00FF" w:rsidP="005D00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apresentação em slides para reunião</w:t>
      </w:r>
    </w:p>
    <w:p w:rsidR="005D00FF" w:rsidRPr="005D00FF" w:rsidRDefault="005D00FF" w:rsidP="005D00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Definir preço inicial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Qual o próximo movimento?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TUDO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Perfeito, Janete.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Agora vamos estruturar o </w:t>
      </w: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AEE+ PRO como negócio real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. Organizado. Estratégico. Vendável.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Vou dividir em 4 partes: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1️⃣ MODELO DE MONETIZAÇÃO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Modelo 1 – Assinatura Individual (Professor)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Ideal para começar.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Essencial</w:t>
      </w:r>
    </w:p>
    <w:p w:rsidR="005D00FF" w:rsidRPr="005D00FF" w:rsidRDefault="005D00FF" w:rsidP="005D00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 à plataforma</w:t>
      </w:r>
    </w:p>
    <w:p w:rsidR="005D00FF" w:rsidRPr="005D00FF" w:rsidRDefault="005D00FF" w:rsidP="005D00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de PDI</w:t>
      </w:r>
    </w:p>
    <w:p w:rsidR="005D00FF" w:rsidRPr="005D00FF" w:rsidRDefault="005D00FF" w:rsidP="005D00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atendimentos</w:t>
      </w:r>
    </w:p>
    <w:p w:rsidR="005D00FF" w:rsidRPr="005D00FF" w:rsidRDefault="005D00FF" w:rsidP="005D00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automáticos</w:t>
      </w:r>
    </w:p>
    <w:p w:rsidR="005D00FF" w:rsidRPr="005D00FF" w:rsidRDefault="005D00FF" w:rsidP="005D00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Banco de atividades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 sugerido inicial: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R$ 49 a R$ 79 por mês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Modelo 2 – Licença por Escola</w:t>
      </w:r>
    </w:p>
    <w:p w:rsidR="005D00FF" w:rsidRPr="005D00FF" w:rsidRDefault="005D00FF" w:rsidP="005D00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Até 3 professores</w:t>
      </w:r>
    </w:p>
    <w:p w:rsidR="005D00FF" w:rsidRPr="005D00FF" w:rsidRDefault="005D00FF" w:rsidP="005D00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Painel da coordenação</w:t>
      </w:r>
    </w:p>
    <w:p w:rsidR="005D00FF" w:rsidRPr="005D00FF" w:rsidRDefault="005D00FF" w:rsidP="005D00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consolidados</w:t>
      </w:r>
    </w:p>
    <w:p w:rsidR="005D00FF" w:rsidRPr="005D00FF" w:rsidRDefault="005D00FF" w:rsidP="005D00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prioritário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 sugerido: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R$ 297 a R$ 497 por mês por escola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Modelo 3 – Licença Municipal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Venda direta para prefeitura.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Inclui:</w:t>
      </w:r>
    </w:p>
    <w:p w:rsidR="005D00FF" w:rsidRPr="005D00FF" w:rsidRDefault="005D00FF" w:rsidP="005D00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Treinamento</w:t>
      </w:r>
    </w:p>
    <w:p w:rsidR="005D00FF" w:rsidRPr="005D00FF" w:rsidRDefault="005D00FF" w:rsidP="005D00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Implantação</w:t>
      </w:r>
    </w:p>
    <w:p w:rsidR="005D00FF" w:rsidRPr="005D00FF" w:rsidRDefault="005D00FF" w:rsidP="005D00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Personalização com logo da rede</w:t>
      </w:r>
    </w:p>
    <w:p w:rsidR="005D00FF" w:rsidRPr="005D00FF" w:rsidRDefault="005D00FF" w:rsidP="005D00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técnico</w:t>
      </w:r>
    </w:p>
    <w:p w:rsidR="005D00FF" w:rsidRPr="005D00FF" w:rsidRDefault="005D00FF" w:rsidP="005D00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Atualizações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Modelo anual: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R$ 8.000 a R$ 25.000 por município (dependendo do tamanho)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2️⃣ PROPOSTA COMERCIAL PARA PREFEITURA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resumida para enviar: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🔷</w:t>
      </w:r>
      <w:r w:rsidRPr="005D00F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PROPOSTA DE IMPLANTAÇÃO – AEE+ PRO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Objetivo: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Implantar sistema inteligente de organização e automação do Atendimento Educacional Especializado na rede municipal.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Benefícios para a Rede:</w:t>
      </w:r>
    </w:p>
    <w:p w:rsidR="005D00FF" w:rsidRPr="005D00FF" w:rsidRDefault="005D00FF" w:rsidP="005D00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Padronização dos </w:t>
      </w:r>
      <w:proofErr w:type="spellStart"/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PDIs</w:t>
      </w:r>
      <w:proofErr w:type="spellEnd"/>
    </w:p>
    <w:p w:rsidR="005D00FF" w:rsidRPr="005D00FF" w:rsidRDefault="005D00FF" w:rsidP="005D00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de erros documentais</w:t>
      </w:r>
    </w:p>
    <w:p w:rsidR="005D00FF" w:rsidRPr="005D00FF" w:rsidRDefault="005D00FF" w:rsidP="005D00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centralizada</w:t>
      </w:r>
    </w:p>
    <w:p w:rsidR="005D00FF" w:rsidRPr="005D00FF" w:rsidRDefault="005D00FF" w:rsidP="005D00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jurídica</w:t>
      </w:r>
    </w:p>
    <w:p w:rsidR="005D00FF" w:rsidRPr="005D00FF" w:rsidRDefault="005D00FF" w:rsidP="005D00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padronizados para prestação de contas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direto:</w:t>
      </w:r>
    </w:p>
    <w:p w:rsidR="005D00FF" w:rsidRPr="005D00FF" w:rsidRDefault="005D00FF" w:rsidP="005D00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Mais tempo de intervenção com alunos</w:t>
      </w:r>
    </w:p>
    <w:p w:rsidR="005D00FF" w:rsidRPr="005D00FF" w:rsidRDefault="005D00FF" w:rsidP="005D00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acompanhamento da evolução</w:t>
      </w:r>
    </w:p>
    <w:p w:rsidR="005D00FF" w:rsidRPr="005D00FF" w:rsidRDefault="005D00FF" w:rsidP="005D00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Valorização do professor especialista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Investimento: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Plano anual conforme número de profissionais.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4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3️⃣ ESTRUTURA DE APRESENTAÇÃO EM SLIDES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Slide 1 – Problema atual do AEE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Slide 2 – Sobrecarga burocrática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Slide 3 – Falta de padronização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Slide 4 – O que é o AEE+ PRO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Slide 5 – Como funciona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Slide 6 – Benefícios para professores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Slide 7 – Benefícios para a gestão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Slide 8 – Diferencial competitivo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Slide 9 – Modelo de implantação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Slide 10 – Proposta financeira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quiser, eu monto o texto exato de cada slide.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5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4️⃣ DEFINIÇÃO DE PREÇO E POSICIONAMENTO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você está começando: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Estratégia inteligente: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Comece vendendo individualmente.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Valide.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Pegue depoimentos.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Depois vá para redes.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6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D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POSICIONAMENTO FORTE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 AEE+ PRO não é um “modelo de relatório”.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É:</w:t>
      </w:r>
    </w:p>
    <w:p w:rsidR="005D00FF" w:rsidRPr="005D00FF" w:rsidRDefault="005D00FF" w:rsidP="005D00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Método estruturado</w:t>
      </w:r>
    </w:p>
    <w:p w:rsidR="005D00FF" w:rsidRPr="005D00FF" w:rsidRDefault="005D00FF" w:rsidP="005D00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 inteligente</w:t>
      </w:r>
    </w:p>
    <w:p w:rsidR="005D00FF" w:rsidRPr="005D00FF" w:rsidRDefault="005D00FF" w:rsidP="005D00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profissional do AEE</w:t>
      </w:r>
    </w:p>
    <w:p w:rsidR="005D00FF" w:rsidRPr="005D00FF" w:rsidRDefault="005D00FF" w:rsidP="005D00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 de valorização docente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7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D00F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🎯</w:t>
      </w:r>
      <w:r w:rsidRPr="005D0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AGORA VAMOS PENSAR GRANDE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transformar isso em: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</w:t>
      </w:r>
      <w:proofErr w:type="spellStart"/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SaaS</w:t>
      </w:r>
      <w:proofErr w:type="spellEnd"/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Curso + Ferramenta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licenciado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00F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Marca nacional em AEE tecnológico</w:t>
      </w:r>
    </w:p>
    <w:p w:rsidR="005D00FF" w:rsidRPr="005D00FF" w:rsidRDefault="005D00FF" w:rsidP="005D0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8" style="width:0;height:1.5pt" o:hralign="center" o:hrstd="t" o:hr="t" fillcolor="#a0a0a0" stroked="f"/>
        </w:pic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eu vou te perguntar algo estratégico: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quer começar: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Pequeno e validando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Direto para prefeitura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Como produto digital nacional</w:t>
      </w: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Tudo ao mesmo tempo com estratégia escalonada</w:t>
      </w:r>
    </w:p>
    <w:p w:rsidR="005D00FF" w:rsidRPr="005D00FF" w:rsidRDefault="005D00FF" w:rsidP="005D0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00FF">
        <w:rPr>
          <w:rFonts w:ascii="Times New Roman" w:eastAsia="Times New Roman" w:hAnsi="Times New Roman" w:cs="Times New Roman"/>
          <w:sz w:val="24"/>
          <w:szCs w:val="24"/>
          <w:lang w:eastAsia="pt-BR"/>
        </w:rPr>
        <w:t>Qual perfil você quer assumir?</w:t>
      </w:r>
    </w:p>
    <w:p w:rsidR="00165FA1" w:rsidRDefault="00165FA1">
      <w:bookmarkStart w:id="0" w:name="_GoBack"/>
      <w:bookmarkEnd w:id="0"/>
    </w:p>
    <w:sectPr w:rsidR="00165F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2057A"/>
    <w:multiLevelType w:val="multilevel"/>
    <w:tmpl w:val="A32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C5F14"/>
    <w:multiLevelType w:val="multilevel"/>
    <w:tmpl w:val="8BC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CD520B"/>
    <w:multiLevelType w:val="multilevel"/>
    <w:tmpl w:val="6E9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A0094A"/>
    <w:multiLevelType w:val="multilevel"/>
    <w:tmpl w:val="10C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3E127E"/>
    <w:multiLevelType w:val="multilevel"/>
    <w:tmpl w:val="5D34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0F1326"/>
    <w:multiLevelType w:val="multilevel"/>
    <w:tmpl w:val="9DD8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6F1706"/>
    <w:multiLevelType w:val="multilevel"/>
    <w:tmpl w:val="C722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8F3325"/>
    <w:multiLevelType w:val="multilevel"/>
    <w:tmpl w:val="BF7C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A63696"/>
    <w:multiLevelType w:val="multilevel"/>
    <w:tmpl w:val="9A36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761889"/>
    <w:multiLevelType w:val="multilevel"/>
    <w:tmpl w:val="D0C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9076BA"/>
    <w:multiLevelType w:val="multilevel"/>
    <w:tmpl w:val="15CE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EE7C88"/>
    <w:multiLevelType w:val="multilevel"/>
    <w:tmpl w:val="A172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704DB3"/>
    <w:multiLevelType w:val="multilevel"/>
    <w:tmpl w:val="449E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8B4750"/>
    <w:multiLevelType w:val="multilevel"/>
    <w:tmpl w:val="14B4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DD1546"/>
    <w:multiLevelType w:val="multilevel"/>
    <w:tmpl w:val="C024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32652B"/>
    <w:multiLevelType w:val="multilevel"/>
    <w:tmpl w:val="E0F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051727"/>
    <w:multiLevelType w:val="multilevel"/>
    <w:tmpl w:val="D5303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51421A1"/>
    <w:multiLevelType w:val="multilevel"/>
    <w:tmpl w:val="96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AF0C64"/>
    <w:multiLevelType w:val="multilevel"/>
    <w:tmpl w:val="171E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15009B"/>
    <w:multiLevelType w:val="multilevel"/>
    <w:tmpl w:val="EEFE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8605F0"/>
    <w:multiLevelType w:val="multilevel"/>
    <w:tmpl w:val="07F4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C53CB8"/>
    <w:multiLevelType w:val="multilevel"/>
    <w:tmpl w:val="2ABE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E017C3"/>
    <w:multiLevelType w:val="multilevel"/>
    <w:tmpl w:val="822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8"/>
  </w:num>
  <w:num w:numId="4">
    <w:abstractNumId w:val="5"/>
  </w:num>
  <w:num w:numId="5">
    <w:abstractNumId w:val="15"/>
  </w:num>
  <w:num w:numId="6">
    <w:abstractNumId w:val="9"/>
  </w:num>
  <w:num w:numId="7">
    <w:abstractNumId w:val="20"/>
  </w:num>
  <w:num w:numId="8">
    <w:abstractNumId w:val="8"/>
  </w:num>
  <w:num w:numId="9">
    <w:abstractNumId w:val="17"/>
  </w:num>
  <w:num w:numId="10">
    <w:abstractNumId w:val="2"/>
  </w:num>
  <w:num w:numId="11">
    <w:abstractNumId w:val="16"/>
  </w:num>
  <w:num w:numId="12">
    <w:abstractNumId w:val="12"/>
  </w:num>
  <w:num w:numId="13">
    <w:abstractNumId w:val="6"/>
  </w:num>
  <w:num w:numId="14">
    <w:abstractNumId w:val="3"/>
  </w:num>
  <w:num w:numId="15">
    <w:abstractNumId w:val="19"/>
  </w:num>
  <w:num w:numId="16">
    <w:abstractNumId w:val="0"/>
  </w:num>
  <w:num w:numId="17">
    <w:abstractNumId w:val="4"/>
  </w:num>
  <w:num w:numId="18">
    <w:abstractNumId w:val="13"/>
  </w:num>
  <w:num w:numId="19">
    <w:abstractNumId w:val="21"/>
  </w:num>
  <w:num w:numId="20">
    <w:abstractNumId w:val="22"/>
  </w:num>
  <w:num w:numId="21">
    <w:abstractNumId w:val="11"/>
  </w:num>
  <w:num w:numId="22">
    <w:abstractNumId w:val="14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0FF"/>
    <w:rsid w:val="00165FA1"/>
    <w:rsid w:val="005D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80BA92-3330-44E8-AACF-8C83C4B9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D00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D00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00F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D00F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D0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D00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1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3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7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7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5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2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0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6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7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5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9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7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06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5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5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9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6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0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9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2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5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0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2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13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8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7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8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1737</Words>
  <Characters>9386</Characters>
  <Application>Microsoft Office Word</Application>
  <DocSecurity>0</DocSecurity>
  <Lines>78</Lines>
  <Paragraphs>22</Paragraphs>
  <ScaleCrop>false</ScaleCrop>
  <Company/>
  <LinksUpToDate>false</LinksUpToDate>
  <CharactersWithSpaces>11101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2026-02-11T21:48:00Z</dcterms:created>
  <dcterms:modified xsi:type="dcterms:W3CDTF">2026-02-11T21:49:00Z</dcterms:modified>
</cp:coreProperties>
</file>