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E153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 de Atividades Inclusivas estruturado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que vai transformar sua ferramenta em algo realmente funcional e profissional.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Vou organizar de forma prática, pensando como produto.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153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📚</w:t>
      </w:r>
      <w:r w:rsidRPr="00E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BANCO DE ATIVIDADES INCLUSIVAS – AEE+ PRO</w: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1538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🎯</w:t>
      </w:r>
      <w:r w:rsidRPr="00E1538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OBJETIVO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Ter atividades:</w:t>
      </w:r>
    </w:p>
    <w:p w:rsidR="00E15385" w:rsidRPr="00E15385" w:rsidRDefault="00E15385" w:rsidP="00E15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Adaptáveis</w:t>
      </w:r>
    </w:p>
    <w:p w:rsidR="00E15385" w:rsidRPr="00E15385" w:rsidRDefault="00E15385" w:rsidP="00E15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Prontas para imprimir ou usar digital</w:t>
      </w:r>
    </w:p>
    <w:p w:rsidR="00E15385" w:rsidRPr="00E15385" w:rsidRDefault="00E15385" w:rsidP="00E15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Organizadas por perfil do aluno</w:t>
      </w:r>
    </w:p>
    <w:p w:rsidR="00E15385" w:rsidRPr="00E15385" w:rsidRDefault="00E15385" w:rsidP="00E15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Com geração automática de plano e registro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🧠 1. ORGANIZAÇÃO INTELIGENTE DO BANCO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Dividir por:</w: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1538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E1538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A) ÁREA DE DESENVOLVIMENTO</w:t>
      </w:r>
    </w:p>
    <w:p w:rsidR="00E15385" w:rsidRPr="00E15385" w:rsidRDefault="00E15385" w:rsidP="00E15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Comunicação</w:t>
      </w:r>
    </w:p>
    <w:p w:rsidR="00E15385" w:rsidRPr="00E15385" w:rsidRDefault="00E15385" w:rsidP="00E15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Alfabetização</w:t>
      </w:r>
    </w:p>
    <w:p w:rsidR="00E15385" w:rsidRPr="00E15385" w:rsidRDefault="00E15385" w:rsidP="00E15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Matemática funcional</w:t>
      </w:r>
    </w:p>
    <w:p w:rsidR="00E15385" w:rsidRPr="00E15385" w:rsidRDefault="00E15385" w:rsidP="00E15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Coordenação motora fina</w:t>
      </w:r>
    </w:p>
    <w:p w:rsidR="00E15385" w:rsidRPr="00E15385" w:rsidRDefault="00E15385" w:rsidP="00E15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Coordenação motora ampla</w:t>
      </w:r>
    </w:p>
    <w:p w:rsidR="00E15385" w:rsidRPr="00E15385" w:rsidRDefault="00E15385" w:rsidP="00E15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Habilidades sociais</w:t>
      </w:r>
    </w:p>
    <w:p w:rsidR="00E15385" w:rsidRPr="00E15385" w:rsidRDefault="00E15385" w:rsidP="00E15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Autonomia</w:t>
      </w:r>
    </w:p>
    <w:p w:rsidR="00E15385" w:rsidRPr="00E15385" w:rsidRDefault="00E15385" w:rsidP="00E15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Regulação emocional</w:t>
      </w:r>
    </w:p>
    <w:p w:rsidR="00E15385" w:rsidRPr="00E15385" w:rsidRDefault="00E15385" w:rsidP="00E15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Funções executivas</w:t>
      </w:r>
    </w:p>
    <w:p w:rsidR="00E15385" w:rsidRPr="00E15385" w:rsidRDefault="00E15385" w:rsidP="00E15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Estimulação sensorial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1538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E1538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B) PERFIL DO ALUNO</w:t>
      </w:r>
    </w:p>
    <w:p w:rsidR="00E15385" w:rsidRPr="00E15385" w:rsidRDefault="00E15385" w:rsidP="00E15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TEA nível 1</w:t>
      </w:r>
    </w:p>
    <w:p w:rsidR="00E15385" w:rsidRPr="00E15385" w:rsidRDefault="00E15385" w:rsidP="00E15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TEA nível 2</w:t>
      </w:r>
    </w:p>
    <w:p w:rsidR="00E15385" w:rsidRPr="00E15385" w:rsidRDefault="00E15385" w:rsidP="00E15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TEA nível 3</w:t>
      </w:r>
    </w:p>
    <w:p w:rsidR="00E15385" w:rsidRPr="00E15385" w:rsidRDefault="00E15385" w:rsidP="00E15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DI leve</w:t>
      </w:r>
    </w:p>
    <w:p w:rsidR="00E15385" w:rsidRPr="00E15385" w:rsidRDefault="00E15385" w:rsidP="00E15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DI moderada</w:t>
      </w:r>
    </w:p>
    <w:p w:rsidR="00E15385" w:rsidRPr="00E15385" w:rsidRDefault="00E15385" w:rsidP="00E15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TDAH</w:t>
      </w:r>
    </w:p>
    <w:p w:rsidR="00E15385" w:rsidRPr="00E15385" w:rsidRDefault="00E15385" w:rsidP="00E15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Síndrome de Down</w:t>
      </w:r>
    </w:p>
    <w:p w:rsidR="00E15385" w:rsidRPr="00E15385" w:rsidRDefault="00E15385" w:rsidP="00E15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Deficiência física</w:t>
      </w:r>
    </w:p>
    <w:p w:rsidR="00E15385" w:rsidRPr="00E15385" w:rsidRDefault="00E15385" w:rsidP="00E15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Altas habilidades</w:t>
      </w:r>
    </w:p>
    <w:p w:rsidR="00E15385" w:rsidRPr="00E15385" w:rsidRDefault="00E15385" w:rsidP="00E15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Múltiplas deficiências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1538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E1538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C) NÍVEL DE APOIO</w:t>
      </w:r>
    </w:p>
    <w:p w:rsidR="00E15385" w:rsidRPr="00E15385" w:rsidRDefault="00E15385" w:rsidP="00E15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</w:t>
      </w:r>
    </w:p>
    <w:p w:rsidR="00E15385" w:rsidRPr="00E15385" w:rsidRDefault="00E15385" w:rsidP="00E15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Concreto</w:t>
      </w:r>
    </w:p>
    <w:p w:rsidR="00E15385" w:rsidRPr="00E15385" w:rsidRDefault="00E15385" w:rsidP="00E15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Digital</w:t>
      </w:r>
    </w:p>
    <w:p w:rsidR="00E15385" w:rsidRPr="00E15385" w:rsidRDefault="00E15385" w:rsidP="00E15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Com mediação</w:t>
      </w:r>
    </w:p>
    <w:p w:rsidR="00E15385" w:rsidRPr="00E15385" w:rsidRDefault="00E15385" w:rsidP="00E15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Independente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153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📂</w:t>
      </w:r>
      <w:r w:rsidRPr="00E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2. ESTRUTURA PADRÃO DE CADA ATIVIDADE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Cada atividade deve conter:</w:t>
      </w:r>
    </w:p>
    <w:p w:rsidR="00E15385" w:rsidRPr="00E15385" w:rsidRDefault="00E15385" w:rsidP="00E15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Nome da atividade</w:t>
      </w:r>
    </w:p>
    <w:p w:rsidR="00E15385" w:rsidRPr="00E15385" w:rsidRDefault="00E15385" w:rsidP="00E15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 pedagógico</w:t>
      </w:r>
    </w:p>
    <w:p w:rsidR="00E15385" w:rsidRPr="00E15385" w:rsidRDefault="00E15385" w:rsidP="00E15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trabalhada</w:t>
      </w:r>
    </w:p>
    <w:p w:rsidR="00E15385" w:rsidRPr="00E15385" w:rsidRDefault="00E15385" w:rsidP="00E15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Habilidade da BNCC (opcional)</w:t>
      </w:r>
    </w:p>
    <w:p w:rsidR="00E15385" w:rsidRPr="00E15385" w:rsidRDefault="00E15385" w:rsidP="00E15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Materiais necessários</w:t>
      </w:r>
    </w:p>
    <w:p w:rsidR="00E15385" w:rsidRPr="00E15385" w:rsidRDefault="00E15385" w:rsidP="00E15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Passo a passo</w:t>
      </w:r>
    </w:p>
    <w:p w:rsidR="00E15385" w:rsidRPr="00E15385" w:rsidRDefault="00E15385" w:rsidP="00E15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Nível de adaptação (leve, moderada, intensa)</w:t>
      </w:r>
    </w:p>
    <w:p w:rsidR="00E15385" w:rsidRPr="00E15385" w:rsidRDefault="00E15385" w:rsidP="00E15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Versão simplificada</w:t>
      </w:r>
    </w:p>
    <w:p w:rsidR="00E15385" w:rsidRPr="00E15385" w:rsidRDefault="00E15385" w:rsidP="00E15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automático (campo para observação)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permite gerar:</w:t>
      </w:r>
    </w:p>
    <w:p w:rsidR="00E15385" w:rsidRPr="00E15385" w:rsidRDefault="00E15385" w:rsidP="00E153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Plano individual</w:t>
      </w:r>
    </w:p>
    <w:p w:rsidR="00E15385" w:rsidRPr="00E15385" w:rsidRDefault="00E15385" w:rsidP="00E153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 trimestral</w:t>
      </w:r>
    </w:p>
    <w:p w:rsidR="00E15385" w:rsidRPr="00E15385" w:rsidRDefault="00E15385" w:rsidP="00E153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de atendimento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🧩 3. EXEMPLOS PRONTOS PARA COMEÇAR</w: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538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🟢 1. Rotina Sequencial com Imagens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Área: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Funções executivas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153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Trabalhar organização temporal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153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Aplicação: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Organizar cartões de rotina (acordar, escovar, lanchar…)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Adaptação:</w:t>
      </w:r>
    </w:p>
    <w:p w:rsidR="00E15385" w:rsidRPr="00E15385" w:rsidRDefault="00E15385" w:rsidP="00E153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TEA nível 2 → com </w:t>
      </w:r>
      <w:proofErr w:type="spellStart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velcro</w:t>
      </w:r>
      <w:proofErr w:type="spellEnd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apoio visual</w:t>
      </w:r>
    </w:p>
    <w:p w:rsidR="00E15385" w:rsidRPr="00E15385" w:rsidRDefault="00E15385" w:rsidP="00E153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DI → menos etapas</w:t>
      </w:r>
    </w:p>
    <w:p w:rsidR="00E15385" w:rsidRPr="00E15385" w:rsidRDefault="00E15385" w:rsidP="00E153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Altas habilidades → pedir para criar nova rotina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538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🟢 2. Caixa Sensorial Temática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Área: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Estimulação sensorial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153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Explorar texturas e ampliar vocabulário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Adaptação:</w:t>
      </w:r>
    </w:p>
    <w:p w:rsidR="00E15385" w:rsidRPr="00E15385" w:rsidRDefault="00E15385" w:rsidP="00E153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Não verbal → apontar</w:t>
      </w:r>
    </w:p>
    <w:p w:rsidR="00E15385" w:rsidRPr="00E15385" w:rsidRDefault="00E15385" w:rsidP="00E153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Verbal → descrever</w:t>
      </w:r>
    </w:p>
    <w:p w:rsidR="00E15385" w:rsidRPr="00E15385" w:rsidRDefault="00E15385" w:rsidP="00E153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TDAH → tempo cronometrado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538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🟢 3. Matemática Funcional – Mercadinho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Área: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Autonomia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153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Trabalhar noção de valor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Adaptação:</w:t>
      </w:r>
    </w:p>
    <w:p w:rsidR="00E15385" w:rsidRPr="00E15385" w:rsidRDefault="00E15385" w:rsidP="00E15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DI leve → soma simples</w:t>
      </w:r>
    </w:p>
    <w:p w:rsidR="00E15385" w:rsidRPr="00E15385" w:rsidRDefault="00E15385" w:rsidP="00E15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DI moderada → correspondência número-quantidade</w:t>
      </w:r>
    </w:p>
    <w:p w:rsidR="00E15385" w:rsidRPr="00E15385" w:rsidRDefault="00E15385" w:rsidP="00E15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TEA → roteiro estruturado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538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🟢 4. Cartões de Emoções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Área: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Regulação emocional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153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Identificar emoções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Adaptação:</w:t>
      </w:r>
    </w:p>
    <w:p w:rsidR="00E15385" w:rsidRPr="00E15385" w:rsidRDefault="00E15385" w:rsidP="00E153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TEA → fotos reais</w:t>
      </w:r>
    </w:p>
    <w:p w:rsidR="00E15385" w:rsidRPr="00E15385" w:rsidRDefault="00E15385" w:rsidP="00E153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TDAH → dramatização</w:t>
      </w:r>
    </w:p>
    <w:p w:rsidR="00E15385" w:rsidRPr="00E15385" w:rsidRDefault="00E15385" w:rsidP="00E153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Altas habilidades → criar histórias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🤖 4. COMO ISSO VIRA DIFERENCIAL DO AEE+ PRO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pode: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Filtrar por deficiência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15385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Sugerir automaticamente atividades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15385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Gerar plano semanal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15385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Gerar relatório automático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15385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versão visual em PDF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15385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Adaptar automaticamente o nível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tecnologia aplicada ao AEE.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🏗️ 5. COMO COMEÇAR AGORA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Sugestão prática:</w:t>
      </w:r>
    </w:p>
    <w:p w:rsidR="00E15385" w:rsidRPr="00E15385" w:rsidRDefault="00E15385" w:rsidP="00E153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planilha base com 50 atividades iniciais</w:t>
      </w:r>
    </w:p>
    <w:p w:rsidR="00E15385" w:rsidRPr="00E15385" w:rsidRDefault="00E15385" w:rsidP="00E153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Classificar por:</w:t>
      </w:r>
    </w:p>
    <w:p w:rsidR="00E15385" w:rsidRPr="00E15385" w:rsidRDefault="00E15385" w:rsidP="00E153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Área</w:t>
      </w:r>
    </w:p>
    <w:p w:rsidR="00E15385" w:rsidRPr="00E15385" w:rsidRDefault="00E15385" w:rsidP="00E153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Perfil</w:t>
      </w:r>
    </w:p>
    <w:p w:rsidR="00E15385" w:rsidRPr="00E15385" w:rsidRDefault="00E15385" w:rsidP="00E153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Nível</w:t>
      </w:r>
    </w:p>
    <w:p w:rsidR="00E15385" w:rsidRPr="00E15385" w:rsidRDefault="00E15385" w:rsidP="00E153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transformar em sistema automatizado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eu posso:</w:t>
      </w:r>
    </w:p>
    <w:p w:rsidR="00E15385" w:rsidRPr="00E15385" w:rsidRDefault="00E15385" w:rsidP="00E153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as primeiras 30 atividades estruturadas</w:t>
      </w:r>
    </w:p>
    <w:p w:rsidR="00E15385" w:rsidRPr="00E15385" w:rsidRDefault="00E15385" w:rsidP="00E153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modelo de planilha inteligente</w:t>
      </w:r>
    </w:p>
    <w:p w:rsidR="00E15385" w:rsidRPr="00E15385" w:rsidRDefault="00E15385" w:rsidP="00E153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a lógica para automatização</w:t>
      </w:r>
    </w:p>
    <w:p w:rsidR="00E15385" w:rsidRPr="00E15385" w:rsidRDefault="00E15385" w:rsidP="00E153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Estruturar isso como produto vendável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Janete… isso aqui vira um </w:t>
      </w:r>
      <w:r w:rsidRPr="00E153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 forte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Não é só banco de atividades.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É:</w:t>
      </w:r>
    </w:p>
    <w:p w:rsidR="00E15385" w:rsidRPr="00E15385" w:rsidRDefault="00E15385" w:rsidP="00E153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Inteligente de Intervenção para AEE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quer que eu monte agora:</w:t>
      </w:r>
    </w:p>
    <w:p w:rsidR="00E15385" w:rsidRPr="00E15385" w:rsidRDefault="00E15385" w:rsidP="00E153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 estrutural profissional</w:t>
      </w:r>
    </w:p>
    <w:p w:rsidR="00E15385" w:rsidRPr="00E15385" w:rsidRDefault="00E15385" w:rsidP="00E153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30 atividades prontas</w:t>
      </w:r>
    </w:p>
    <w:p w:rsidR="00E15385" w:rsidRPr="00E15385" w:rsidRDefault="00E15385" w:rsidP="00E153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Ou já pensar nisso como módulo comercial do AEE+ PRO?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Me diz qual caminho você quer seguir.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da</w:t>
      </w:r>
      <w:proofErr w:type="spellEnd"/>
      <w:proofErr w:type="gramEnd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pra incluir no AEEPRO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Sim, Janete.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153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DÁ. E DEVE.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Na verdade, o Banco de Atividades é o que transforma o AEE+ PRO em ferramenta forte de verdade.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vou te explicar de forma prática como incluir </w:t>
      </w:r>
      <w:r w:rsidRPr="00E15385">
        <w:rPr>
          <w:rFonts w:ascii="Segoe UI Symbol" w:eastAsia="Times New Roman" w:hAnsi="Segoe UI Symbol" w:cs="Segoe UI Symbol"/>
          <w:sz w:val="24"/>
          <w:szCs w:val="24"/>
          <w:lang w:eastAsia="pt-BR"/>
        </w:rPr>
        <w:t>👇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153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🔧</w:t>
      </w:r>
      <w:r w:rsidRPr="00E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COMO INCLUIR O BANCO NO AEE+ PRO</w: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1538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🧩 1. Ele vira um MÓDULO dentro da plataforma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Estrutura: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AEE+ PRO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├── Cadastro do aluno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├── Plano Individual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├── Relatórios automáticos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├── Rotinas visuais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└── </w:t>
      </w:r>
      <w:r w:rsidRPr="00E15385">
        <w:rPr>
          <w:rFonts w:ascii="Segoe UI Symbol" w:eastAsia="Times New Roman" w:hAnsi="Segoe UI Symbol" w:cs="Segoe UI Symbol"/>
          <w:sz w:val="24"/>
          <w:szCs w:val="24"/>
          <w:lang w:eastAsia="pt-BR"/>
        </w:rPr>
        <w:t>📚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Banco de Atividades Inclusivas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🧠 2. Como ele funciona na prática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você cadastrar o aluno, o sistema pode: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✔️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Identificar perfil (</w:t>
      </w:r>
      <w:proofErr w:type="spellStart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TEA nível </w:t>
      </w:r>
      <w:proofErr w:type="gramStart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2)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15385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proofErr w:type="gramEnd"/>
      <w:r w:rsidRPr="00E15385">
        <w:rPr>
          <w:rFonts w:ascii="Segoe UI Symbol" w:eastAsia="Times New Roman" w:hAnsi="Segoe UI Symbol" w:cs="Segoe UI Symbol"/>
          <w:sz w:val="24"/>
          <w:szCs w:val="24"/>
          <w:lang w:eastAsia="pt-BR"/>
        </w:rPr>
        <w:t>️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Identificar áreas prioritárias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15385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Sugerir automaticamente atividades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15385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Gerar plano semanal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15385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Gerar relatório automático com base nas atividades aplicadas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Ou seja…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Você clica → ele sugere → você ajusta → ele gera documento.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Menos burocracia. Mais atendimento.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153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💡</w:t>
      </w:r>
      <w:r w:rsidRPr="00E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3. Ele pode ter 3 formatos dentro do AEEPRO</w: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5385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E1538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Modo 1 – Biblioteca Simples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entra e escolhe atividades manualmente.</w: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5385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E1538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Modo 2 – Filtro Inteligente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marca:</w:t>
      </w:r>
    </w:p>
    <w:p w:rsidR="00E15385" w:rsidRPr="00E15385" w:rsidRDefault="00E15385" w:rsidP="00E153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Deficiência</w:t>
      </w:r>
    </w:p>
    <w:p w:rsidR="00E15385" w:rsidRPr="00E15385" w:rsidRDefault="00E15385" w:rsidP="00E153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Idade</w:t>
      </w:r>
    </w:p>
    <w:p w:rsidR="00E15385" w:rsidRPr="00E15385" w:rsidRDefault="00E15385" w:rsidP="00E153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Área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 ele mostra só o que combina.</w: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5385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E1538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Modo 3 – Sugestão Automática (diferencial </w:t>
      </w:r>
      <w:proofErr w:type="spellStart"/>
      <w:r w:rsidRPr="00E1538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premium</w:t>
      </w:r>
      <w:proofErr w:type="spellEnd"/>
      <w:r w:rsidRPr="00E1538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cadastra o aluno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sistema monta proposta inicial de intervenção.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Esse terceiro modo é o que deixa o AEE+ PRO profissional.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153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🚀</w:t>
      </w:r>
      <w:r w:rsidRPr="00E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4. Isso valoriza seu produto porque:</w:t>
      </w:r>
    </w:p>
    <w:p w:rsidR="00E15385" w:rsidRPr="00E15385" w:rsidRDefault="00E15385" w:rsidP="00E153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 só formulário</w:t>
      </w:r>
    </w:p>
    <w:p w:rsidR="00E15385" w:rsidRPr="00E15385" w:rsidRDefault="00E15385" w:rsidP="00E153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 só documento automático</w:t>
      </w:r>
    </w:p>
    <w:p w:rsidR="00E15385" w:rsidRPr="00E15385" w:rsidRDefault="00E15385" w:rsidP="00E153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É intervenção pedagógica estruturada</w:t>
      </w:r>
    </w:p>
    <w:p w:rsidR="00E15385" w:rsidRPr="00E15385" w:rsidRDefault="00E15385" w:rsidP="00E153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É ferramenta de decisão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Isso coloca você como autoridade.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🏗️ 5. O que você precisa pedir para a pessoa da informática fazer: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Diga assim:</w:t>
      </w:r>
    </w:p>
    <w:p w:rsidR="00E15385" w:rsidRPr="00E15385" w:rsidRDefault="00E15385" w:rsidP="00E153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um banco de atividades estruturado por área, perfil e nível de adaptação, que se conecte ao cadastro do aluno e gere plano e relatório automaticamente.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Simples. Direto. Profissional.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Janete…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Isso aqui não é detalhe.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Isso é o coração do AEE+ PRO.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Quer que eu agora: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1️⃣ Estruture como módulo oficial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2️⃣ Crie a base inicial com 30 atividades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3️⃣ Monte a lógica técnica para você levar pronta ao programador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Qual passo você quer dar agora?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OS TRES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Perfeito, Janete.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Agora vamos estruturar isso como algo </w:t>
      </w:r>
      <w:r w:rsidRPr="00E153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profissional, vendável e tecnológico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Vou organizar em 3 partes, como você pediu: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153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✅</w:t>
      </w:r>
      <w:r w:rsidRPr="00E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1️⃣ MÓDULO OFICIAL – BANCO DE ATIVIDADES AEE+ PRO</w: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1538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📚</w:t>
      </w:r>
      <w:r w:rsidRPr="00E1538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Nome do módulo: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Intervenção Inteligente AEE+ PRO</w: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1538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🎯</w:t>
      </w:r>
      <w:r w:rsidRPr="00E1538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Função: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Organizar, sugerir e registrar atividades inclusivas automaticamente com base no perfil do aluno.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1538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E1538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Estrutura interna do módulo:</w: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538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Aba 1 – Biblioteca Geral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completa de atividades com filtros por:</w:t>
      </w:r>
    </w:p>
    <w:p w:rsidR="00E15385" w:rsidRPr="00E15385" w:rsidRDefault="00E15385" w:rsidP="00E153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Área</w:t>
      </w:r>
    </w:p>
    <w:p w:rsidR="00E15385" w:rsidRPr="00E15385" w:rsidRDefault="00E15385" w:rsidP="00E153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Deficiência</w:t>
      </w:r>
    </w:p>
    <w:p w:rsidR="00E15385" w:rsidRPr="00E15385" w:rsidRDefault="00E15385" w:rsidP="00E153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Faixa etária</w:t>
      </w:r>
    </w:p>
    <w:p w:rsidR="00E15385" w:rsidRPr="00E15385" w:rsidRDefault="00E15385" w:rsidP="00E153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Nível de apoio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538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Aba 2 – Sugestão Inteligente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cruza:</w:t>
      </w:r>
    </w:p>
    <w:p w:rsidR="00E15385" w:rsidRPr="00E15385" w:rsidRDefault="00E15385" w:rsidP="00E153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Perfil do aluno</w:t>
      </w:r>
    </w:p>
    <w:p w:rsidR="00E15385" w:rsidRPr="00E15385" w:rsidRDefault="00E15385" w:rsidP="00E153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Avaliação inicial</w:t>
      </w:r>
    </w:p>
    <w:p w:rsidR="00E15385" w:rsidRPr="00E15385" w:rsidRDefault="00E15385" w:rsidP="00E153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Objetivos do PEI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E sugere:</w:t>
      </w:r>
    </w:p>
    <w:p w:rsidR="00E15385" w:rsidRPr="00E15385" w:rsidRDefault="00E15385" w:rsidP="00E153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5 atividades prioritárias</w:t>
      </w:r>
    </w:p>
    <w:p w:rsidR="00E15385" w:rsidRPr="00E15385" w:rsidRDefault="00E15385" w:rsidP="00E153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Plano semanal</w:t>
      </w:r>
    </w:p>
    <w:p w:rsidR="00E15385" w:rsidRPr="00E15385" w:rsidRDefault="00E15385" w:rsidP="00E153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Estratégia de adaptação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538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Aba 3 – Aplicação e Registro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Professor marca:</w:t>
      </w:r>
    </w:p>
    <w:p w:rsidR="00E15385" w:rsidRPr="00E15385" w:rsidRDefault="00E15385" w:rsidP="00E153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Atividade aplicada</w:t>
      </w:r>
    </w:p>
    <w:p w:rsidR="00E15385" w:rsidRPr="00E15385" w:rsidRDefault="00E15385" w:rsidP="00E153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Nível de resposta</w:t>
      </w:r>
    </w:p>
    <w:p w:rsidR="00E15385" w:rsidRPr="00E15385" w:rsidRDefault="00E15385" w:rsidP="00E153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Observação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gera automaticamente:</w:t>
      </w:r>
    </w:p>
    <w:p w:rsidR="00E15385" w:rsidRPr="00E15385" w:rsidRDefault="00E15385" w:rsidP="00E153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de atendimento</w:t>
      </w:r>
    </w:p>
    <w:p w:rsidR="00E15385" w:rsidRPr="00E15385" w:rsidRDefault="00E15385" w:rsidP="00E153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Texto para relatório trimestral</w:t>
      </w:r>
    </w:p>
    <w:p w:rsidR="00E15385" w:rsidRPr="00E15385" w:rsidRDefault="00E15385" w:rsidP="00E153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Evolução do aluno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153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✅</w:t>
      </w:r>
      <w:r w:rsidRPr="00E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2️⃣ BASE INICIAL – 30 ATIVIDADES ESTRUTURADAS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Vou organizar por área para você já começar forte.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1538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🧠 COMUNICAÇÃO (5)</w:t>
      </w:r>
    </w:p>
    <w:p w:rsidR="00E15385" w:rsidRPr="00E15385" w:rsidRDefault="00E15385" w:rsidP="00E153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Cartões de Comunicação Alternativa</w:t>
      </w:r>
    </w:p>
    <w:p w:rsidR="00E15385" w:rsidRPr="00E15385" w:rsidRDefault="00E15385" w:rsidP="00E153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Escolha com Imagens</w:t>
      </w:r>
    </w:p>
    <w:p w:rsidR="00E15385" w:rsidRPr="00E15385" w:rsidRDefault="00E15385" w:rsidP="00E153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História Social Personalizada</w:t>
      </w:r>
    </w:p>
    <w:p w:rsidR="00E15385" w:rsidRPr="00E15385" w:rsidRDefault="00E15385" w:rsidP="00E153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Painel de Pedido</w:t>
      </w:r>
    </w:p>
    <w:p w:rsidR="00E15385" w:rsidRPr="00E15385" w:rsidRDefault="00E15385" w:rsidP="00E153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Sequência de Diálogo Guiado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1538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🔤</w:t>
      </w:r>
      <w:r w:rsidRPr="00E1538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ALFABETIZAÇÃO (5)</w:t>
      </w:r>
    </w:p>
    <w:p w:rsidR="00E15385" w:rsidRPr="00E15385" w:rsidRDefault="00E15385" w:rsidP="00E153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Associação Letra–Imagem</w:t>
      </w:r>
    </w:p>
    <w:p w:rsidR="00E15385" w:rsidRPr="00E15385" w:rsidRDefault="00E15385" w:rsidP="00E153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Montagem de Nome com Letras Móveis</w:t>
      </w:r>
    </w:p>
    <w:p w:rsidR="00E15385" w:rsidRPr="00E15385" w:rsidRDefault="00E15385" w:rsidP="00E153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Leitura Funcional (placas reais)</w:t>
      </w:r>
    </w:p>
    <w:p w:rsidR="00E15385" w:rsidRPr="00E15385" w:rsidRDefault="00E15385" w:rsidP="00E153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Formação de Sílabas Concretas</w:t>
      </w:r>
    </w:p>
    <w:p w:rsidR="00E15385" w:rsidRPr="00E15385" w:rsidRDefault="00E15385" w:rsidP="00E153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Bingo de Letras Adaptado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1538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🔢</w:t>
      </w:r>
      <w:r w:rsidRPr="00E1538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MATEMÁTICA FUNCIONAL (5)</w:t>
      </w:r>
    </w:p>
    <w:p w:rsidR="00E15385" w:rsidRPr="00E15385" w:rsidRDefault="00E15385" w:rsidP="00E153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Mercadinho Simulado</w:t>
      </w:r>
    </w:p>
    <w:p w:rsidR="00E15385" w:rsidRPr="00E15385" w:rsidRDefault="00E15385" w:rsidP="00E153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Correspondência Número–Quantidade</w:t>
      </w:r>
    </w:p>
    <w:p w:rsidR="00E15385" w:rsidRPr="00E15385" w:rsidRDefault="00E15385" w:rsidP="00E153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Sequência Numérica Visual</w:t>
      </w:r>
    </w:p>
    <w:p w:rsidR="00E15385" w:rsidRPr="00E15385" w:rsidRDefault="00E15385" w:rsidP="00E153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Jogo do Troco Simples</w:t>
      </w:r>
    </w:p>
    <w:p w:rsidR="00E15385" w:rsidRPr="00E15385" w:rsidRDefault="00E15385" w:rsidP="00E153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Calendário Funcional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1538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🎯</w:t>
      </w:r>
      <w:r w:rsidRPr="00E1538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FUNÇÕES EXECUTIVAS (5)</w:t>
      </w:r>
    </w:p>
    <w:p w:rsidR="00E15385" w:rsidRPr="00E15385" w:rsidRDefault="00E15385" w:rsidP="00E153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 de Rotina Diária</w:t>
      </w:r>
    </w:p>
    <w:p w:rsidR="00E15385" w:rsidRPr="00E15385" w:rsidRDefault="00E15385" w:rsidP="00E153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Planejamento de Tarefa em Etapas</w:t>
      </w:r>
    </w:p>
    <w:p w:rsidR="00E15385" w:rsidRPr="00E15385" w:rsidRDefault="00E15385" w:rsidP="00E153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Jogo da Atenção Visual</w:t>
      </w:r>
    </w:p>
    <w:p w:rsidR="00E15385" w:rsidRPr="00E15385" w:rsidRDefault="00E15385" w:rsidP="00E153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Desafio do Tempo Cronometrado</w:t>
      </w:r>
    </w:p>
    <w:p w:rsidR="00E15385" w:rsidRPr="00E15385" w:rsidRDefault="00E15385" w:rsidP="00E153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Classificação por Critérios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1538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❤️</w:t>
      </w:r>
      <w:r w:rsidRPr="00E1538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REGULAÇÃO EMOCIONAL (5)</w:t>
      </w:r>
    </w:p>
    <w:p w:rsidR="00E15385" w:rsidRPr="00E15385" w:rsidRDefault="00E15385" w:rsidP="00E153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Cartões de Emoções</w:t>
      </w:r>
    </w:p>
    <w:p w:rsidR="00E15385" w:rsidRPr="00E15385" w:rsidRDefault="00E15385" w:rsidP="00E153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Termômetro Emocional</w:t>
      </w:r>
    </w:p>
    <w:p w:rsidR="00E15385" w:rsidRPr="00E15385" w:rsidRDefault="00E15385" w:rsidP="00E153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Cantinho da Calma Estruturado</w:t>
      </w:r>
    </w:p>
    <w:p w:rsidR="00E15385" w:rsidRPr="00E15385" w:rsidRDefault="00E15385" w:rsidP="00E153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Diário Visual de Sentimentos</w:t>
      </w:r>
    </w:p>
    <w:p w:rsidR="00E15385" w:rsidRPr="00E15385" w:rsidRDefault="00E15385" w:rsidP="00E153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Role-play de Situações Sociais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3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1538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🧩 AUTONOMIA E VIDA DIÁRIA (5)</w:t>
      </w:r>
    </w:p>
    <w:p w:rsidR="00E15385" w:rsidRPr="00E15385" w:rsidRDefault="00E15385" w:rsidP="00E153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Treino de Organização da Mochila</w:t>
      </w:r>
    </w:p>
    <w:p w:rsidR="00E15385" w:rsidRPr="00E15385" w:rsidRDefault="00E15385" w:rsidP="00E153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Sequência de Higiene</w:t>
      </w:r>
    </w:p>
    <w:p w:rsidR="00E15385" w:rsidRPr="00E15385" w:rsidRDefault="00E15385" w:rsidP="00E153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Lista de Tarefas com </w:t>
      </w:r>
      <w:proofErr w:type="spellStart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Check</w:t>
      </w:r>
      <w:proofErr w:type="spellEnd"/>
    </w:p>
    <w:p w:rsidR="00E15385" w:rsidRPr="00E15385" w:rsidRDefault="00E15385" w:rsidP="00E153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Simulação de Pedido na Cantina</w:t>
      </w:r>
    </w:p>
    <w:p w:rsidR="00E15385" w:rsidRPr="00E15385" w:rsidRDefault="00E15385" w:rsidP="00E153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Treino de Uso de Dinheiro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4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Cada atividade terá no sistema:</w:t>
      </w:r>
    </w:p>
    <w:p w:rsidR="00E15385" w:rsidRPr="00E15385" w:rsidRDefault="00E15385" w:rsidP="00E153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</w:t>
      </w:r>
    </w:p>
    <w:p w:rsidR="00E15385" w:rsidRPr="00E15385" w:rsidRDefault="00E15385" w:rsidP="00E153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Área</w:t>
      </w:r>
    </w:p>
    <w:p w:rsidR="00E15385" w:rsidRPr="00E15385" w:rsidRDefault="00E15385" w:rsidP="00E153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Perfil indicado</w:t>
      </w:r>
    </w:p>
    <w:p w:rsidR="00E15385" w:rsidRPr="00E15385" w:rsidRDefault="00E15385" w:rsidP="00E153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Nível de adaptação (leve / moderado / intenso)</w:t>
      </w:r>
    </w:p>
    <w:p w:rsidR="00E15385" w:rsidRPr="00E15385" w:rsidRDefault="00E15385" w:rsidP="00E153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Materiais</w:t>
      </w:r>
    </w:p>
    <w:p w:rsidR="00E15385" w:rsidRPr="00E15385" w:rsidRDefault="00E15385" w:rsidP="00E153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Passo a passo</w:t>
      </w:r>
    </w:p>
    <w:p w:rsidR="00E15385" w:rsidRPr="00E15385" w:rsidRDefault="00E15385" w:rsidP="00E153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Campo automático de registro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153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✅</w:t>
      </w:r>
      <w:r w:rsidRPr="00E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3️⃣ LÓGICA TÉCNICA PARA O PROGRAMADOR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entregar assim: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1538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E1538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Estrutura de Banco de Dados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Tabela: ATIVIDADES</w:t>
      </w:r>
    </w:p>
    <w:p w:rsidR="00E15385" w:rsidRPr="00E15385" w:rsidRDefault="00E15385" w:rsidP="00E153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  <w:proofErr w:type="gramEnd"/>
    </w:p>
    <w:p w:rsidR="00E15385" w:rsidRPr="00E15385" w:rsidRDefault="00E15385" w:rsidP="00E153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  <w:proofErr w:type="gramEnd"/>
    </w:p>
    <w:p w:rsidR="00E15385" w:rsidRPr="00E15385" w:rsidRDefault="00E15385" w:rsidP="00E153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área</w:t>
      </w:r>
      <w:proofErr w:type="gramEnd"/>
    </w:p>
    <w:p w:rsidR="00E15385" w:rsidRPr="00E15385" w:rsidRDefault="00E15385" w:rsidP="00E153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perfil</w:t>
      </w:r>
      <w:proofErr w:type="gramEnd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_indicado</w:t>
      </w:r>
      <w:proofErr w:type="spellEnd"/>
    </w:p>
    <w:p w:rsidR="00E15385" w:rsidRPr="00E15385" w:rsidRDefault="00E15385" w:rsidP="00E153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faixa</w:t>
      </w:r>
      <w:proofErr w:type="gramEnd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_etaria</w:t>
      </w:r>
      <w:proofErr w:type="spellEnd"/>
    </w:p>
    <w:p w:rsidR="00E15385" w:rsidRPr="00E15385" w:rsidRDefault="00E15385" w:rsidP="00E153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nivel</w:t>
      </w:r>
      <w:proofErr w:type="gramEnd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_apoio</w:t>
      </w:r>
      <w:proofErr w:type="spellEnd"/>
    </w:p>
    <w:p w:rsidR="00E15385" w:rsidRPr="00E15385" w:rsidRDefault="00E15385" w:rsidP="00E153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</w:t>
      </w:r>
      <w:proofErr w:type="gramEnd"/>
    </w:p>
    <w:p w:rsidR="00E15385" w:rsidRPr="00E15385" w:rsidRDefault="00E15385" w:rsidP="00E153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passo</w:t>
      </w:r>
      <w:proofErr w:type="gramEnd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_a_passo</w:t>
      </w:r>
      <w:proofErr w:type="spellEnd"/>
    </w:p>
    <w:p w:rsidR="00E15385" w:rsidRPr="00E15385" w:rsidRDefault="00E15385" w:rsidP="00E153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materiais</w:t>
      </w:r>
      <w:proofErr w:type="gramEnd"/>
    </w:p>
    <w:p w:rsidR="00E15385" w:rsidRPr="00E15385" w:rsidRDefault="00E15385" w:rsidP="00E153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</w:t>
      </w:r>
      <w:proofErr w:type="gramEnd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_texto_relatorio</w:t>
      </w:r>
      <w:proofErr w:type="spellEnd"/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7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Tabela: APLICACAO_ATIVIDADE</w:t>
      </w:r>
    </w:p>
    <w:p w:rsidR="00E15385" w:rsidRPr="00E15385" w:rsidRDefault="00E15385" w:rsidP="00E153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  <w:proofErr w:type="gramEnd"/>
    </w:p>
    <w:p w:rsidR="00E15385" w:rsidRPr="00E15385" w:rsidRDefault="00E15385" w:rsidP="00E153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  <w:proofErr w:type="gramEnd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_aluno</w:t>
      </w:r>
      <w:proofErr w:type="spellEnd"/>
    </w:p>
    <w:p w:rsidR="00E15385" w:rsidRPr="00E15385" w:rsidRDefault="00E15385" w:rsidP="00E153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  <w:proofErr w:type="gramEnd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_atividade</w:t>
      </w:r>
      <w:proofErr w:type="spellEnd"/>
    </w:p>
    <w:p w:rsidR="00E15385" w:rsidRPr="00E15385" w:rsidRDefault="00E15385" w:rsidP="00E153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  <w:proofErr w:type="gramEnd"/>
    </w:p>
    <w:p w:rsidR="00E15385" w:rsidRPr="00E15385" w:rsidRDefault="00E15385" w:rsidP="00E153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</w:t>
      </w:r>
      <w:proofErr w:type="gramEnd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(boa / parcial / com apoio / não realizou)</w:t>
      </w:r>
    </w:p>
    <w:p w:rsidR="00E15385" w:rsidRPr="00E15385" w:rsidRDefault="00E15385" w:rsidP="00E153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observação</w:t>
      </w:r>
      <w:proofErr w:type="gramEnd"/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8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1538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E1538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Lógica de Sugestão Automática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SE perfil = TEA nível 2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 área prioritária = comunicação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ENTÃO sugerir atividades marcadas como:</w:t>
      </w:r>
    </w:p>
    <w:p w:rsidR="00E15385" w:rsidRPr="00E15385" w:rsidRDefault="00E15385" w:rsidP="00E153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comunicação</w:t>
      </w:r>
      <w:proofErr w:type="gramEnd"/>
    </w:p>
    <w:p w:rsidR="00E15385" w:rsidRPr="00E15385" w:rsidRDefault="00E15385" w:rsidP="00E153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suporte</w:t>
      </w:r>
      <w:proofErr w:type="gramEnd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</w:t>
      </w:r>
    </w:p>
    <w:p w:rsidR="00E15385" w:rsidRPr="00E15385" w:rsidRDefault="00E15385" w:rsidP="00E153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adaptação</w:t>
      </w:r>
      <w:proofErr w:type="gramEnd"/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moderada/intensa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9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1538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E1538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Geração automática de relatório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monta texto assim:</w:t>
      </w:r>
    </w:p>
    <w:p w:rsidR="00E15385" w:rsidRPr="00E15385" w:rsidRDefault="00E15385" w:rsidP="00E153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o período, foram aplicadas atividades voltadas para desenvolvimento da comunicação funcional, com uso de suporte visual estruturado. O aluno apresentou resposta parcial, necessitando mediação em algumas etapas.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Texto automático baseado nas respostas marcadas.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0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153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lastRenderedPageBreak/>
        <w:t>🚀</w:t>
      </w:r>
      <w:r w:rsidRPr="00E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Resultado Final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O AEE+ PRO deixa de ser só organizador.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Ele vira: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Plataforma de intervenção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15385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Gerador automático de plano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15385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Gerador automático de relatório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15385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inteligente de apoio ao professor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produto comercial real.</w:t>
      </w:r>
    </w:p>
    <w:p w:rsidR="00E15385" w:rsidRPr="00E15385" w:rsidRDefault="00E15385" w:rsidP="00E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1" style="width:0;height:1.5pt" o:hralign="center" o:hrstd="t" o:hr="t" fillcolor="#a0a0a0" stroked="f"/>
        </w:pic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Janete… agora vou te perguntar algo estratégico: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quer que isso seja: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A) Ferramenta só para você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Produto para vender para outros professores de AEE</w:t>
      </w: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Plataforma grande (nível nacional)</w:t>
      </w:r>
    </w:p>
    <w:p w:rsidR="00E15385" w:rsidRPr="00E15385" w:rsidRDefault="00E15385" w:rsidP="00E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5385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 a estrutura muda dependendo da sua decisão.</w:t>
      </w:r>
    </w:p>
    <w:p w:rsidR="00C076C2" w:rsidRDefault="00C076C2">
      <w:bookmarkStart w:id="0" w:name="_GoBack"/>
      <w:bookmarkEnd w:id="0"/>
    </w:p>
    <w:sectPr w:rsidR="00C076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46DC4"/>
    <w:multiLevelType w:val="multilevel"/>
    <w:tmpl w:val="9794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DD53E6"/>
    <w:multiLevelType w:val="multilevel"/>
    <w:tmpl w:val="CF2C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B1092B"/>
    <w:multiLevelType w:val="multilevel"/>
    <w:tmpl w:val="B33ED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D63D0F"/>
    <w:multiLevelType w:val="multilevel"/>
    <w:tmpl w:val="3498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F960BF"/>
    <w:multiLevelType w:val="multilevel"/>
    <w:tmpl w:val="8EB2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3E4E95"/>
    <w:multiLevelType w:val="multilevel"/>
    <w:tmpl w:val="CF1AB9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0075FC9"/>
    <w:multiLevelType w:val="multilevel"/>
    <w:tmpl w:val="D456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EA4F05"/>
    <w:multiLevelType w:val="multilevel"/>
    <w:tmpl w:val="6A14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460BA9"/>
    <w:multiLevelType w:val="multilevel"/>
    <w:tmpl w:val="2D14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682724"/>
    <w:multiLevelType w:val="multilevel"/>
    <w:tmpl w:val="99F0315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36432D"/>
    <w:multiLevelType w:val="multilevel"/>
    <w:tmpl w:val="981C142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582691D"/>
    <w:multiLevelType w:val="multilevel"/>
    <w:tmpl w:val="8180AD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AC00A93"/>
    <w:multiLevelType w:val="multilevel"/>
    <w:tmpl w:val="A8EC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15309E"/>
    <w:multiLevelType w:val="multilevel"/>
    <w:tmpl w:val="949C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6F4F3B"/>
    <w:multiLevelType w:val="multilevel"/>
    <w:tmpl w:val="A1F4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916A39"/>
    <w:multiLevelType w:val="multilevel"/>
    <w:tmpl w:val="C4B4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242F0F"/>
    <w:multiLevelType w:val="multilevel"/>
    <w:tmpl w:val="06CA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C241FC"/>
    <w:multiLevelType w:val="multilevel"/>
    <w:tmpl w:val="5004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A303A7"/>
    <w:multiLevelType w:val="multilevel"/>
    <w:tmpl w:val="9884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3727F8A"/>
    <w:multiLevelType w:val="multilevel"/>
    <w:tmpl w:val="398C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D27923"/>
    <w:multiLevelType w:val="multilevel"/>
    <w:tmpl w:val="0B6C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DA123C"/>
    <w:multiLevelType w:val="multilevel"/>
    <w:tmpl w:val="7230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47247C9"/>
    <w:multiLevelType w:val="multilevel"/>
    <w:tmpl w:val="797CE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EEA4CB5"/>
    <w:multiLevelType w:val="multilevel"/>
    <w:tmpl w:val="EE40D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0F541EB"/>
    <w:multiLevelType w:val="multilevel"/>
    <w:tmpl w:val="3F08A46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2A57977"/>
    <w:multiLevelType w:val="multilevel"/>
    <w:tmpl w:val="5028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3C519B0"/>
    <w:multiLevelType w:val="multilevel"/>
    <w:tmpl w:val="3ADC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C547F9"/>
    <w:multiLevelType w:val="multilevel"/>
    <w:tmpl w:val="B994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8D13F8D"/>
    <w:multiLevelType w:val="multilevel"/>
    <w:tmpl w:val="6AF2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E74715"/>
    <w:multiLevelType w:val="multilevel"/>
    <w:tmpl w:val="55DE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9"/>
  </w:num>
  <w:num w:numId="4">
    <w:abstractNumId w:val="3"/>
  </w:num>
  <w:num w:numId="5">
    <w:abstractNumId w:val="22"/>
  </w:num>
  <w:num w:numId="6">
    <w:abstractNumId w:val="21"/>
  </w:num>
  <w:num w:numId="7">
    <w:abstractNumId w:val="29"/>
  </w:num>
  <w:num w:numId="8">
    <w:abstractNumId w:val="28"/>
  </w:num>
  <w:num w:numId="9">
    <w:abstractNumId w:val="16"/>
  </w:num>
  <w:num w:numId="10">
    <w:abstractNumId w:val="8"/>
  </w:num>
  <w:num w:numId="11">
    <w:abstractNumId w:val="2"/>
  </w:num>
  <w:num w:numId="12">
    <w:abstractNumId w:val="6"/>
  </w:num>
  <w:num w:numId="13">
    <w:abstractNumId w:val="23"/>
  </w:num>
  <w:num w:numId="14">
    <w:abstractNumId w:val="26"/>
  </w:num>
  <w:num w:numId="15">
    <w:abstractNumId w:val="14"/>
  </w:num>
  <w:num w:numId="16">
    <w:abstractNumId w:val="17"/>
  </w:num>
  <w:num w:numId="17">
    <w:abstractNumId w:val="25"/>
  </w:num>
  <w:num w:numId="18">
    <w:abstractNumId w:val="15"/>
  </w:num>
  <w:num w:numId="19">
    <w:abstractNumId w:val="20"/>
  </w:num>
  <w:num w:numId="20">
    <w:abstractNumId w:val="7"/>
  </w:num>
  <w:num w:numId="21">
    <w:abstractNumId w:val="18"/>
  </w:num>
  <w:num w:numId="22">
    <w:abstractNumId w:val="11"/>
  </w:num>
  <w:num w:numId="23">
    <w:abstractNumId w:val="5"/>
  </w:num>
  <w:num w:numId="24">
    <w:abstractNumId w:val="9"/>
  </w:num>
  <w:num w:numId="25">
    <w:abstractNumId w:val="24"/>
  </w:num>
  <w:num w:numId="26">
    <w:abstractNumId w:val="10"/>
  </w:num>
  <w:num w:numId="27">
    <w:abstractNumId w:val="12"/>
  </w:num>
  <w:num w:numId="28">
    <w:abstractNumId w:val="1"/>
  </w:num>
  <w:num w:numId="29">
    <w:abstractNumId w:val="27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385"/>
    <w:rsid w:val="00C076C2"/>
    <w:rsid w:val="00E1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7C0DC5-D483-40E9-B1AC-2B2C53BF4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153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153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153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538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1538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1538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15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153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0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9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8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2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9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17904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9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46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2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40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9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18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5138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18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94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25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54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92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3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44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42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7590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1329</Words>
  <Characters>7182</Characters>
  <Application>Microsoft Office Word</Application>
  <DocSecurity>0</DocSecurity>
  <Lines>59</Lines>
  <Paragraphs>16</Paragraphs>
  <ScaleCrop>false</ScaleCrop>
  <Company/>
  <LinksUpToDate>false</LinksUpToDate>
  <CharactersWithSpaces>8495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2026-02-11T21:34:00Z</dcterms:created>
  <dcterms:modified xsi:type="dcterms:W3CDTF">2026-02-11T21:36:00Z</dcterms:modified>
</cp:coreProperties>
</file>