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70A" w:rsidRPr="0017270A" w:rsidRDefault="0017270A" w:rsidP="0017270A">
      <w:pPr>
        <w:pStyle w:val="NormalWeb"/>
      </w:pPr>
      <w:r w:rsidRPr="0017270A">
        <w:t xml:space="preserve">Janete, como o </w:t>
      </w:r>
      <w:r w:rsidRPr="0017270A">
        <w:rPr>
          <w:b/>
          <w:bCs/>
        </w:rPr>
        <w:t>AEE+ PRO</w:t>
      </w:r>
      <w:r w:rsidRPr="0017270A">
        <w:t xml:space="preserve"> é uma ferramenta específica para professor de AEE, </w:t>
      </w:r>
      <w:proofErr w:type="spellStart"/>
      <w:r w:rsidRPr="0017270A">
        <w:t>autoJanete</w:t>
      </w:r>
      <w:proofErr w:type="spellEnd"/>
      <w:r w:rsidRPr="0017270A">
        <w:t xml:space="preserve">, como o </w:t>
      </w:r>
      <w:r w:rsidRPr="0017270A">
        <w:rPr>
          <w:b/>
          <w:bCs/>
        </w:rPr>
        <w:t>AEE+ PRO</w:t>
      </w:r>
      <w:r w:rsidRPr="0017270A">
        <w:t xml:space="preserve"> é uma ferramenta específica para professor de AEE, automatizada, que gera documentos, adaptações e organiza tudo em um só lugar, você não pode pensar preço como “</w:t>
      </w:r>
      <w:proofErr w:type="spellStart"/>
      <w:r w:rsidRPr="0017270A">
        <w:t>app</w:t>
      </w:r>
      <w:proofErr w:type="spellEnd"/>
      <w:r w:rsidRPr="0017270A">
        <w:t xml:space="preserve"> simples</w:t>
      </w:r>
      <w:proofErr w:type="gramStart"/>
      <w:r w:rsidRPr="0017270A">
        <w:t>”.</w:t>
      </w:r>
      <w:r w:rsidRPr="0017270A">
        <w:br/>
        <w:t>Você</w:t>
      </w:r>
      <w:proofErr w:type="gramEnd"/>
      <w:r w:rsidRPr="0017270A">
        <w:t xml:space="preserve"> está vendendo:</w:t>
      </w:r>
    </w:p>
    <w:p w:rsidR="0017270A" w:rsidRPr="0017270A" w:rsidRDefault="0017270A" w:rsidP="00172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Redução de burocracia</w:t>
      </w:r>
    </w:p>
    <w:p w:rsidR="0017270A" w:rsidRPr="0017270A" w:rsidRDefault="0017270A" w:rsidP="00172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⏳ Economia de tempo</w:t>
      </w:r>
    </w:p>
    <w:p w:rsidR="0017270A" w:rsidRPr="0017270A" w:rsidRDefault="0017270A" w:rsidP="00172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automática de documentos</w:t>
      </w:r>
    </w:p>
    <w:p w:rsidR="0017270A" w:rsidRPr="0017270A" w:rsidRDefault="0017270A" w:rsidP="00172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profissional</w:t>
      </w:r>
    </w:p>
    <w:p w:rsidR="0017270A" w:rsidRPr="0017270A" w:rsidRDefault="0017270A" w:rsidP="00172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Valorização do professor de AEE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tem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valor percebido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💰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SUGESTÃO DE MODELO DE PREÇO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Plano Mensal (mais acessível)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R$ 39,90 a R$ 59,90 por mês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para professores da rede </w:t>
      </w: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pública.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 adesão inicial.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Plano Anual (melhor estratégia)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R$ 397 a R$ 597 por 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(Equivale a menos de R$ 50 por mês)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está seu lucro real e fidelização.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Plano Institucional (Escolas / Prefeituras)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R$ 1.997 a R$ 4.997 por </w:t>
      </w: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ano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dependendo do número de usuários)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 é o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ouro do projeto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1 prefeitura comprar, já muda o jogo.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Estratégia Inteligente de 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Comece com: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fundador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R$ 27,90 por mês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R$ 297 vitalício (primeiros 50 usuários)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cria urgência.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Minha opinião estratégica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deve vender por menos de R$ 29,90 mensal.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17270A" w:rsidRPr="0017270A" w:rsidRDefault="0017270A" w:rsidP="00172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nichado</w:t>
      </w:r>
      <w:proofErr w:type="spellEnd"/>
    </w:p>
    <w:p w:rsidR="0017270A" w:rsidRPr="0017270A" w:rsidRDefault="0017270A" w:rsidP="00172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 dor real</w:t>
      </w:r>
    </w:p>
    <w:p w:rsidR="0017270A" w:rsidRPr="0017270A" w:rsidRDefault="0017270A" w:rsidP="00172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tem concorrente direto estruturado</w:t>
      </w:r>
    </w:p>
    <w:p w:rsidR="0017270A" w:rsidRPr="0017270A" w:rsidRDefault="0017270A" w:rsidP="00172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É especializado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educacionais automatizadas costumam ficar entre R$ 49 e R$ 97/mês.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 você quiser posicionamento forte: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💎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Plano único profissional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R$ 59,90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R$ 497 anual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coloca como ferramenta séria.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eu posso montar:</w:t>
      </w:r>
    </w:p>
    <w:p w:rsidR="0017270A" w:rsidRPr="0017270A" w:rsidRDefault="0017270A" w:rsidP="00172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Estratégia de lançamento</w:t>
      </w:r>
    </w:p>
    <w:p w:rsidR="0017270A" w:rsidRPr="0017270A" w:rsidRDefault="0017270A" w:rsidP="00172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comparativa de planos</w:t>
      </w:r>
    </w:p>
    <w:p w:rsidR="0017270A" w:rsidRPr="0017270A" w:rsidRDefault="0017270A" w:rsidP="00172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Simulação de faturamento com 100 assinantes</w:t>
      </w:r>
    </w:p>
    <w:p w:rsidR="0017270A" w:rsidRPr="0017270A" w:rsidRDefault="0017270A" w:rsidP="00172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de autoridade para página de vendas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caminho você quer seguir agora?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estruturar os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pilares estratégicos do AEE+ PRO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profissional e pronta para usar.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1️⃣ ESTRATÉGIA DE 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1 – Pré-lançamento (30 dias)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gerar desejo.</w:t>
      </w:r>
    </w:p>
    <w:p w:rsidR="0017270A" w:rsidRPr="0017270A" w:rsidRDefault="0017270A" w:rsidP="00172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 dor: excesso de burocracia no AEE</w:t>
      </w:r>
    </w:p>
    <w:p w:rsidR="0017270A" w:rsidRPr="0017270A" w:rsidRDefault="0017270A" w:rsidP="00172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bastidores da criação</w:t>
      </w:r>
    </w:p>
    <w:p w:rsidR="0017270A" w:rsidRPr="0017270A" w:rsidRDefault="0017270A" w:rsidP="00172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antes e depois (manual x automatizado)</w:t>
      </w:r>
    </w:p>
    <w:p w:rsidR="0017270A" w:rsidRPr="0017270A" w:rsidRDefault="0017270A" w:rsidP="00172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lista de espera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Frase-chave</w:t>
      </w: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precisa mais perder horas fazendo relatórios.”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2 – 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carrinho por 7 dias.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Oferta Fundadora: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R$ 27,90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R$ 297 vitalício (limitado)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Bônus:</w:t>
      </w:r>
    </w:p>
    <w:p w:rsidR="0017270A" w:rsidRPr="0017270A" w:rsidRDefault="0017270A" w:rsidP="00172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atividades inclusivas</w:t>
      </w:r>
    </w:p>
    <w:p w:rsidR="0017270A" w:rsidRPr="0017270A" w:rsidRDefault="0017270A" w:rsidP="00172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extras de relatórios</w:t>
      </w:r>
    </w:p>
    <w:p w:rsidR="0017270A" w:rsidRPr="0017270A" w:rsidRDefault="0017270A" w:rsidP="00172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Rotinas visuais prontas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🎯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3 – Pós-lançamento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sobe para: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R$ 59,90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R$ 497 anual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Cria percepção de crescimento e valor.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2️⃣ TABELA DE PLANOS (MODELO PROFISSIONAL)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PLANO PROFESSOR – R$ 59,90/mês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automática de relatórios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Plano de atendimento individualizado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atividades inclusivas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Modelos adaptados por deficiência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Armazenamento dos alunos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🔵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PLANO PRO – R$ 497/ano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do plano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atividades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Atualizações inclusas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Prioridade em suporte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Certificado de uso profissional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🟣 PLANO INSTITUCIONAL – a partir de R$ 1.997/ano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 para múltiplos professores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administrativo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gerais da escola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Treinamento online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prioritário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4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3️⃣ SIMULAÇÃO DE FATURAMENTO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imaginar: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 professores no plano mensal (R$ 59,90)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100 x 59,90 =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R$ 5.990 por mês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R$ 71.880 por 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imagine 300 professores: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300 x 59,90 =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R$ 17.970 por mês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imagine 3 prefeituras no plano institucional: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3 x 2.997 =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R$ 8.991 por ano só institucional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percebe o potencial?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escalável.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4️⃣ TEXTO DE AUTORIDADE PARA PÁGINA DE VENDAS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usar assim: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“O AEE+ PRO nasceu da realidade de quem vive o Atendimento Educacional Especializado todos os dias. Criado por professora da área, ele foi desenvolvido para reduzir drasticamente a burocracia, automatizar documentos e valorizar o trabalho do profissional de AEE.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é apenas uma ferramenta. É um sistema inteligente que organiza, gera relatórios e estrutura o atendimento com segurança e agilidade.”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Janete, agora vem a pergunta estratégica: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 posicionar o AEE+ PRO como:</w:t>
      </w:r>
    </w:p>
    <w:p w:rsidR="0017270A" w:rsidRPr="0017270A" w:rsidRDefault="0017270A" w:rsidP="00172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acessível para professor individual</w:t>
      </w:r>
    </w:p>
    <w:p w:rsidR="0017270A" w:rsidRPr="0017270A" w:rsidRDefault="0017270A" w:rsidP="00172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Plataforma profissional 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</w:p>
    <w:p w:rsidR="0017270A" w:rsidRPr="0017270A" w:rsidRDefault="0017270A" w:rsidP="00172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institucional para redes públicas</w:t>
      </w:r>
    </w:p>
    <w:p w:rsidR="0017270A" w:rsidRPr="0017270A" w:rsidRDefault="0017270A" w:rsidP="00172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nacional de referência em AEE tecnológico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a decisão muda totalmente a estratégia.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matizada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gera documentos, adaptações e organiza tudo em um só lugar, você não pode pensar preço como “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simples”.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está vendendo:</w:t>
      </w:r>
    </w:p>
    <w:p w:rsidR="0017270A" w:rsidRPr="0017270A" w:rsidRDefault="0017270A" w:rsidP="00172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Redução de burocracia</w:t>
      </w:r>
    </w:p>
    <w:p w:rsidR="0017270A" w:rsidRPr="0017270A" w:rsidRDefault="0017270A" w:rsidP="00172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⏳ Economia de tempo</w:t>
      </w:r>
    </w:p>
    <w:p w:rsidR="0017270A" w:rsidRPr="0017270A" w:rsidRDefault="0017270A" w:rsidP="00172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automática de documentos</w:t>
      </w:r>
    </w:p>
    <w:p w:rsidR="0017270A" w:rsidRPr="0017270A" w:rsidRDefault="0017270A" w:rsidP="00172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profissional</w:t>
      </w:r>
    </w:p>
    <w:p w:rsidR="0017270A" w:rsidRPr="0017270A" w:rsidRDefault="0017270A" w:rsidP="00172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Valorização do professor de AEE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tem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valor percebido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💰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SUGESTÃO DE MODELO DE PREÇO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Plano Mensal (mais acessível)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R$ 39,90 a R$ 59,90 por mês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para professores da rede </w:t>
      </w: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pública.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 adesão inicial.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Plano Anual (melhor estratégia)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R$ 397 a R$ 597 por 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(Equivale a menos de R$ 50 por mês)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está seu lucro real e fidelização.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Plano Institucional (Escolas / Prefeituras)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R$ 1.997 a R$ 4.997 por </w:t>
      </w: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ano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dependendo do número de usuários)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é o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ouro do projeto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1 prefeitura comprar, já muda o jogo.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Estratégia Inteligente de 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Comece com: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fundador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R$ 27,90 por mês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R$ 297 vitalício (primeiros 50 usuários)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cria urgência.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Minha opinião estratégica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deve vender por menos de R$ 29,90 mensal.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:rsidR="0017270A" w:rsidRPr="0017270A" w:rsidRDefault="0017270A" w:rsidP="00172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nichado</w:t>
      </w:r>
      <w:proofErr w:type="spellEnd"/>
    </w:p>
    <w:p w:rsidR="0017270A" w:rsidRPr="0017270A" w:rsidRDefault="0017270A" w:rsidP="00172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 dor real</w:t>
      </w:r>
    </w:p>
    <w:p w:rsidR="0017270A" w:rsidRPr="0017270A" w:rsidRDefault="0017270A" w:rsidP="00172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tem concorrente direto estruturado</w:t>
      </w:r>
    </w:p>
    <w:p w:rsidR="0017270A" w:rsidRPr="0017270A" w:rsidRDefault="0017270A" w:rsidP="00172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É especializado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educacionais automatizadas costumam ficar entre R$ 49 e R$ 97/mês.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 você quiser posicionamento forte: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💎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Plano único profissional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R$ 59,90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R$ 497 anual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coloca como ferramenta séria.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quiser, eu posso montar:</w:t>
      </w:r>
    </w:p>
    <w:p w:rsidR="0017270A" w:rsidRPr="0017270A" w:rsidRDefault="0017270A" w:rsidP="00172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 de lançamento</w:t>
      </w:r>
    </w:p>
    <w:p w:rsidR="0017270A" w:rsidRPr="0017270A" w:rsidRDefault="0017270A" w:rsidP="00172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comparativa de planos</w:t>
      </w:r>
    </w:p>
    <w:p w:rsidR="0017270A" w:rsidRPr="0017270A" w:rsidRDefault="0017270A" w:rsidP="00172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Simulação de faturamento com 100 assinantes</w:t>
      </w:r>
    </w:p>
    <w:p w:rsidR="0017270A" w:rsidRPr="0017270A" w:rsidRDefault="0017270A" w:rsidP="00172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de autoridade para página de vendas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caminho você quer seguir agora?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estruturar os </w:t>
      </w:r>
      <w:r w:rsidRPr="001727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pilares estratégicos do AEE+ PRO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profissional e pronta para usar.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1️⃣ ESTRATÉGIA DE 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1 – Pré-lançamento (30 dias)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gerar desejo.</w:t>
      </w:r>
    </w:p>
    <w:p w:rsidR="0017270A" w:rsidRPr="0017270A" w:rsidRDefault="0017270A" w:rsidP="00172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 dor: excesso de burocracia no AEE</w:t>
      </w:r>
    </w:p>
    <w:p w:rsidR="0017270A" w:rsidRPr="0017270A" w:rsidRDefault="0017270A" w:rsidP="00172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bastidores da criação</w:t>
      </w:r>
    </w:p>
    <w:p w:rsidR="0017270A" w:rsidRPr="0017270A" w:rsidRDefault="0017270A" w:rsidP="00172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antes e depois (manual x automatizado)</w:t>
      </w:r>
    </w:p>
    <w:p w:rsidR="0017270A" w:rsidRPr="0017270A" w:rsidRDefault="0017270A" w:rsidP="00172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lista de espera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Frase-chave</w:t>
      </w:r>
      <w:proofErr w:type="gram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gram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precisa mais perder horas fazendo relatórios.”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2 – 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carrinho por 7 dias.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Oferta Fundadora: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R$ 27,90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R$ 297 vitalício (limitado)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Bônus:</w:t>
      </w:r>
    </w:p>
    <w:p w:rsidR="0017270A" w:rsidRPr="0017270A" w:rsidRDefault="0017270A" w:rsidP="00172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atividades inclusivas</w:t>
      </w:r>
    </w:p>
    <w:p w:rsidR="0017270A" w:rsidRPr="0017270A" w:rsidRDefault="0017270A" w:rsidP="00172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extras de relatórios</w:t>
      </w:r>
    </w:p>
    <w:p w:rsidR="0017270A" w:rsidRPr="0017270A" w:rsidRDefault="0017270A" w:rsidP="00172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Rotinas visuais prontas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4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Fase 3 – Pós-lançamento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sobe para: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R$ 59,90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R$ 497 anual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Cria percepção de crescimento e valor.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2️⃣ TABELA DE PLANOS (MODELO PROFISSIONAL)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PLANO PROFESSOR – R$ 59,90/mês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automática de relatórios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Plano de atendimento individualizado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atividades inclusivas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Modelos adaptados por deficiência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Armazenamento dos alunos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🔵</w:t>
      </w: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PLANO PRO – R$ 497/ano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do plano mensal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atividades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Atualizações inclusas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Prioridade em suporte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Certificado de uso profissional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🟣 PLANO INSTITUCIONAL – a partir de R$ 1.997/ano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 para múltiplos professores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administrativo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gerais da escola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Treinamento online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prioritário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3️⃣ SIMULAÇÃO DE FATURAMENTO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imaginar: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 professores no plano mensal (R$ 59,90)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100 x 59,90 =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R$ 5.990 por mês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R$ 71.880 por ano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imagine 300 professores: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300 x 59,90 =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R$ 17.970 por mês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imagine 3 prefeituras no plano institucional: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3 x 2.997 =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R$ 8.991 por ano só institucional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percebe o potencial?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escalável.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72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4️⃣ TEXTO DE AUTORIDADE PARA PÁGINA DE VENDAS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usar assim: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“O AEE+ PRO nasceu da realidade de quem vive o Atendimento Educacional Especializado todos os dias. Criado por professora da área, ele foi desenvolvido para reduzir drasticamente a burocracia, automatizar documentos e valorizar o trabalho do profissional de AEE.</w:t>
      </w: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é apenas uma ferramenta. É um sistema inteligente que organiza, gera relatórios e estrutura o atendimento com segurança e agilidade.”</w:t>
      </w:r>
    </w:p>
    <w:p w:rsidR="0017270A" w:rsidRPr="0017270A" w:rsidRDefault="0017270A" w:rsidP="00172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Janete, agora vem a pergunta estratégica: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quer posicionar o AEE+ PRO como:</w:t>
      </w:r>
    </w:p>
    <w:p w:rsidR="0017270A" w:rsidRPr="0017270A" w:rsidRDefault="0017270A" w:rsidP="00172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acessível para professor individual</w:t>
      </w:r>
    </w:p>
    <w:p w:rsidR="0017270A" w:rsidRPr="0017270A" w:rsidRDefault="0017270A" w:rsidP="00172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 profissional </w:t>
      </w:r>
      <w:proofErr w:type="spellStart"/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</w:p>
    <w:p w:rsidR="0017270A" w:rsidRPr="0017270A" w:rsidRDefault="0017270A" w:rsidP="00172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institucional para redes públicas</w:t>
      </w:r>
    </w:p>
    <w:p w:rsidR="0017270A" w:rsidRPr="0017270A" w:rsidRDefault="0017270A" w:rsidP="00172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nacional de referência em AEE tecnológico</w:t>
      </w:r>
    </w:p>
    <w:p w:rsidR="0017270A" w:rsidRPr="0017270A" w:rsidRDefault="0017270A" w:rsidP="0017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270A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a decisão muda totalmente a estratégia.</w:t>
      </w:r>
    </w:p>
    <w:p w:rsidR="00EA14A4" w:rsidRDefault="00EA14A4"/>
    <w:sectPr w:rsidR="00EA14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349E0"/>
    <w:multiLevelType w:val="multilevel"/>
    <w:tmpl w:val="CAF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8530F"/>
    <w:multiLevelType w:val="multilevel"/>
    <w:tmpl w:val="45C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77D4A"/>
    <w:multiLevelType w:val="multilevel"/>
    <w:tmpl w:val="C266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1875CF"/>
    <w:multiLevelType w:val="multilevel"/>
    <w:tmpl w:val="8EB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E454B"/>
    <w:multiLevelType w:val="multilevel"/>
    <w:tmpl w:val="08C2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7B4B82"/>
    <w:multiLevelType w:val="multilevel"/>
    <w:tmpl w:val="0B14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1B504F"/>
    <w:multiLevelType w:val="multilevel"/>
    <w:tmpl w:val="6E5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FB1B2F"/>
    <w:multiLevelType w:val="multilevel"/>
    <w:tmpl w:val="45A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342045"/>
    <w:multiLevelType w:val="multilevel"/>
    <w:tmpl w:val="578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FA7C9A"/>
    <w:multiLevelType w:val="multilevel"/>
    <w:tmpl w:val="C6A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9604D7"/>
    <w:multiLevelType w:val="multilevel"/>
    <w:tmpl w:val="920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D914F3"/>
    <w:multiLevelType w:val="multilevel"/>
    <w:tmpl w:val="DF9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0"/>
  </w:num>
  <w:num w:numId="4">
    <w:abstractNumId w:val="9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6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0A"/>
    <w:rsid w:val="0017270A"/>
    <w:rsid w:val="00EA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FA7DEE-32BD-4554-840D-616CFBC66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27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727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270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7270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2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727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4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5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3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6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1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0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0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6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5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2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1282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2026-02-12T13:32:00Z</dcterms:created>
  <dcterms:modified xsi:type="dcterms:W3CDTF">2026-02-12T13:34:00Z</dcterms:modified>
</cp:coreProperties>
</file>