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610" w:rsidRPr="00321610" w:rsidRDefault="00321610" w:rsidP="00321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Melhor Estratégia para Você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Criar: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de Atividades Estruturado por:</w:t>
      </w:r>
    </w:p>
    <w:p w:rsidR="00321610" w:rsidRPr="00321610" w:rsidRDefault="00321610" w:rsidP="003216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Autismo</w:t>
      </w:r>
    </w:p>
    <w:p w:rsidR="00321610" w:rsidRPr="00321610" w:rsidRDefault="00321610" w:rsidP="003216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DI</w:t>
      </w:r>
    </w:p>
    <w:p w:rsidR="00321610" w:rsidRPr="00321610" w:rsidRDefault="00321610" w:rsidP="003216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TDAH</w:t>
      </w:r>
    </w:p>
    <w:p w:rsidR="00321610" w:rsidRPr="00321610" w:rsidRDefault="00321610" w:rsidP="003216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Deficiência visual</w:t>
      </w:r>
    </w:p>
    <w:p w:rsidR="00321610" w:rsidRPr="00321610" w:rsidRDefault="00321610" w:rsidP="003216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Deficiência física</w:t>
      </w:r>
    </w:p>
    <w:p w:rsidR="00321610" w:rsidRPr="00321610" w:rsidRDefault="00321610" w:rsidP="003216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Altas habilidades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Cada atividade com:</w:t>
      </w:r>
    </w:p>
    <w:p w:rsidR="00321610" w:rsidRPr="00321610" w:rsidRDefault="00321610" w:rsidP="003216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</w:t>
      </w:r>
    </w:p>
    <w:p w:rsidR="00321610" w:rsidRPr="00321610" w:rsidRDefault="00321610" w:rsidP="003216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Habilidade</w:t>
      </w:r>
    </w:p>
    <w:p w:rsidR="00321610" w:rsidRPr="00321610" w:rsidRDefault="00321610" w:rsidP="003216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</w:t>
      </w:r>
    </w:p>
    <w:p w:rsidR="00321610" w:rsidRPr="00321610" w:rsidRDefault="00321610" w:rsidP="003216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Material necessário</w:t>
      </w:r>
    </w:p>
    <w:p w:rsidR="00321610" w:rsidRPr="00321610" w:rsidRDefault="00321610" w:rsidP="003216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Adaptação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vira produto </w:t>
      </w:r>
      <w:proofErr w:type="spellStart"/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quiser, eu posso agora:</w:t>
      </w:r>
    </w:p>
    <w:p w:rsidR="00321610" w:rsidRPr="00321610" w:rsidRDefault="00321610" w:rsidP="003216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modelo padrão oficial do Banco AEE+ PRO</w:t>
      </w:r>
    </w:p>
    <w:p w:rsidR="00321610" w:rsidRPr="00321610" w:rsidRDefault="00321610" w:rsidP="003216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10 atividades autorais exemplo</w:t>
      </w:r>
    </w:p>
    <w:p w:rsidR="00321610" w:rsidRPr="00321610" w:rsidRDefault="00321610" w:rsidP="003216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Estruturar formato automatizado</w:t>
      </w:r>
    </w:p>
    <w:p w:rsidR="00321610" w:rsidRPr="00321610" w:rsidRDefault="00321610" w:rsidP="003216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Montar estrutura profissional pronta para plataforma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Qual você quer primeiro?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POR FAVOR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Perfeito, Janete.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Agora vamos estruturar o </w:t>
      </w:r>
      <w:r w:rsidRPr="003216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Oficial de Atividades do AEE+ PRO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forma profissional, autoral e vendável.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Vou organizar em 4 partes como você pediu.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1️⃣ MODELO PADRÃO OFICIAL – BANCO AEE+ PRO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Cada atividade deve seguir este padrão (isso profissionaliza):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161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3216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TÍTULO DA ATIVIDADE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Nome claro e funcional</w: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161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🎯</w:t>
      </w:r>
      <w:r w:rsidRPr="003216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OBJETIVO PEDAGÓGICO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será desenvolvido</w: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🧠 HABILIDADE BNCC RELACIONADA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+ descrição resumida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161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👤</w:t>
      </w:r>
      <w:r w:rsidRPr="003216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PÚBLICO-ALVO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: TEA nível 1, DI leve, TDAH, etc.</w: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🧩 ÁREA TRABALHADA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Cognitiva / Social / Comunicação / Autonomia / Motricidade</w: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🛠 MATERIAL NECESSÁRIO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simples</w: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161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📋</w:t>
      </w:r>
      <w:r w:rsidRPr="003216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DESCRIÇÃO DA ATIVIDADE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Passo a passo objetivo</w: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🔄 ADAPTAÇÕES POSSÍVEIS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Como ajustar para diferentes níveis</w: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161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📊</w:t>
      </w:r>
      <w:r w:rsidRPr="003216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CRITÉRIO DE REGISTRO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Como registrar evolução no relatório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Isso vira padrão oficial do AEE+ PRO.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2️⃣ 10 ATIVIDADES AUTORAIS – EXEMPLO INICIAL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Sequência Visual de Rotina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Objetivo: desenvolver organização e previsibilidade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👤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Público: TEA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🧩 Área: Autonomia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Atividade: organizar cartões com rotina do dia em ordem.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Adaptação: usar imagens reais para TEA nível 2.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Caixa das Emoções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Identificar emoções básicas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👤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TEA / DI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🧩 Social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Usar cartões com expressões faciais e pedir identificação.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Jogo da Atenção Auditiva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Trabalhar foco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👤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TDAH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🧩 Cognitiva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Aluno escuta sequência de sons e repete ordem.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Associação Número-Quantidade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Noção matemática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👤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 leve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🧩 Cognitiva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Relacionar número com quantidade concreta.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4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Construção de Frases com Cartões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Estruturação da linguagem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👤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TEA nível 1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🧩 Comunicação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Trilha da Coordenação Motora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Motricidade fina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👤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Deficiência física leve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História Social Personalizada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Comportamento adequado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👤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história curta com situação real do aluno.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Jogo do Tempo (Antes e Depois)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Sequência temporal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👤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 Desafio da Autonomia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Habilidades de vida diária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👤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TEA / DI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: organizar mochila sozinho.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 Painel de Escolhas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🎯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Comunicação funcional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👤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verbal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Usar figuras para escolha.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(Depois podemos expandir para 100 atividades estruturadas.)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3️⃣ FORMATO AUTOMATIZADO INTELIGENTE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o diferencial do AEE+ PRO: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pode gerar atividade automaticamente com base em:</w:t>
      </w:r>
    </w:p>
    <w:p w:rsidR="00321610" w:rsidRPr="00321610" w:rsidRDefault="00321610" w:rsidP="003216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Idade</w:t>
      </w:r>
    </w:p>
    <w:p w:rsidR="00321610" w:rsidRPr="00321610" w:rsidRDefault="00321610" w:rsidP="003216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deficiência</w:t>
      </w:r>
    </w:p>
    <w:p w:rsidR="00321610" w:rsidRPr="00321610" w:rsidRDefault="00321610" w:rsidP="003216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</w:t>
      </w:r>
    </w:p>
    <w:p w:rsidR="00321610" w:rsidRPr="00321610" w:rsidRDefault="00321610" w:rsidP="003216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Nível de suporte</w:t>
      </w:r>
    </w:p>
    <w:p w:rsidR="00321610" w:rsidRPr="00321610" w:rsidRDefault="00321610" w:rsidP="003216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trabalhada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lógica: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SE: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TEA + 7 anos + comunicação + nível 2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ENTÃO: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Sistema gera atividade visual estruturada com pictogramas.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Isso torna o banco dinâmico, não estático.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4️⃣ ESTRUTURA PROFISSIONAL PARA PLATAFORMA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organizado em: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📂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Educação Infantil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📂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Anos Iniciais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📂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Anos Finais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Dentro de cada um:</w:t>
      </w:r>
    </w:p>
    <w:p w:rsidR="00321610" w:rsidRPr="00321610" w:rsidRDefault="00321610" w:rsidP="003216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Comunicação</w:t>
      </w:r>
    </w:p>
    <w:p w:rsidR="00321610" w:rsidRPr="00321610" w:rsidRDefault="00321610" w:rsidP="003216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Cognitivo</w:t>
      </w:r>
    </w:p>
    <w:p w:rsidR="00321610" w:rsidRPr="00321610" w:rsidRDefault="00321610" w:rsidP="003216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Autonomia</w:t>
      </w:r>
    </w:p>
    <w:p w:rsidR="00321610" w:rsidRPr="00321610" w:rsidRDefault="00321610" w:rsidP="003216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Social</w:t>
      </w:r>
    </w:p>
    <w:p w:rsidR="00321610" w:rsidRPr="00321610" w:rsidRDefault="00321610" w:rsidP="003216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Motricidade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Com filtros: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Tipo de deficiência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Objetivo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Nível de suporte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Habilidade BNCC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16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🔥</w:t>
      </w:r>
      <w:r w:rsidRPr="00321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Diferencial Estratégico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não vende “atividades”.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vende: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estruturado de intervenção no AEE.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Isso muda o valor percebido.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quiser, próximo passo posso:</w:t>
      </w:r>
    </w:p>
    <w:p w:rsidR="00321610" w:rsidRPr="00321610" w:rsidRDefault="00321610" w:rsidP="003216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as 50 primeiras atividades organizadas</w:t>
      </w:r>
    </w:p>
    <w:p w:rsidR="00321610" w:rsidRPr="00321610" w:rsidRDefault="00321610" w:rsidP="003216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Montar estrutura pronta para apresentar a programador</w:t>
      </w:r>
    </w:p>
    <w:p w:rsidR="00321610" w:rsidRPr="00321610" w:rsidRDefault="00321610" w:rsidP="003216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proposta comercial para prefeitura</w:t>
      </w:r>
    </w:p>
    <w:p w:rsidR="00321610" w:rsidRPr="00321610" w:rsidRDefault="00321610" w:rsidP="003216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versão mínima viável (MVP)</w:t>
      </w:r>
    </w:p>
    <w:p w:rsidR="00321610" w:rsidRPr="00321610" w:rsidRDefault="00321610" w:rsidP="003216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Estruturar banco </w:t>
      </w:r>
      <w:proofErr w:type="spellStart"/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pago separado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Qual é o próximo movimento estratégico, Janete?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TUDO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Janete… agora você entrou em modo empresária </w:t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👏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Vou organizar </w:t>
      </w:r>
      <w:r w:rsidRPr="003216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TUDO estruturado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 se já fosse apresentar para programador e investidor.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Respira. Isso aqui é grande.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16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🔷</w:t>
      </w:r>
      <w:r w:rsidRPr="00321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1️⃣ MVP – VERSÃO MÍNIMA VIÁVEL DO AEE+ PRO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Para lançar rápido e começar a vender:</w: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1610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✅</w:t>
      </w:r>
      <w:r w:rsidRPr="003216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Deve ter:</w:t>
      </w:r>
    </w:p>
    <w:p w:rsidR="00321610" w:rsidRPr="00321610" w:rsidRDefault="00321610" w:rsidP="003216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alunos</w:t>
      </w:r>
    </w:p>
    <w:p w:rsidR="00321610" w:rsidRPr="00321610" w:rsidRDefault="00321610" w:rsidP="003216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Gerador automático de:</w:t>
      </w:r>
    </w:p>
    <w:p w:rsidR="00321610" w:rsidRPr="00321610" w:rsidRDefault="00321610" w:rsidP="0032161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Atendimento Individualizado</w:t>
      </w:r>
    </w:p>
    <w:p w:rsidR="00321610" w:rsidRPr="00321610" w:rsidRDefault="00321610" w:rsidP="0032161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 descritivo</w:t>
      </w:r>
    </w:p>
    <w:p w:rsidR="00321610" w:rsidRPr="00321610" w:rsidRDefault="00321610" w:rsidP="0032161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evolução</w:t>
      </w:r>
    </w:p>
    <w:p w:rsidR="00321610" w:rsidRPr="00321610" w:rsidRDefault="00321610" w:rsidP="003216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inicial com 50 atividades</w:t>
      </w:r>
    </w:p>
    <w:p w:rsidR="00321610" w:rsidRPr="00321610" w:rsidRDefault="00321610" w:rsidP="003216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 por:</w:t>
      </w:r>
    </w:p>
    <w:p w:rsidR="00321610" w:rsidRPr="00321610" w:rsidRDefault="00321610" w:rsidP="0032161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Deficiência</w:t>
      </w:r>
    </w:p>
    <w:p w:rsidR="00321610" w:rsidRPr="00321610" w:rsidRDefault="00321610" w:rsidP="0032161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Idade</w:t>
      </w:r>
    </w:p>
    <w:p w:rsidR="00321610" w:rsidRPr="00321610" w:rsidRDefault="00321610" w:rsidP="0032161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trabalhada</w:t>
      </w:r>
    </w:p>
    <w:p w:rsidR="00321610" w:rsidRPr="00321610" w:rsidRDefault="00321610" w:rsidP="003216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Exportar em PDF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precisa começar gigante.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Começa funcional.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16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🔷</w:t>
      </w:r>
      <w:r w:rsidRPr="00321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2️⃣ ESTRUTURA PARA APRESENTAR AO PROGRAMADOR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entregar assim:</w: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1610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32161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AEE+ PRO deve:</w:t>
      </w:r>
    </w:p>
    <w:p w:rsidR="00321610" w:rsidRPr="00321610" w:rsidRDefault="00321610" w:rsidP="003216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Ter </w:t>
      </w:r>
      <w:proofErr w:type="spellStart"/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individual</w:t>
      </w:r>
    </w:p>
    <w:p w:rsidR="00321610" w:rsidRPr="00321610" w:rsidRDefault="00321610" w:rsidP="003216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cadastro de aluno com:</w:t>
      </w:r>
    </w:p>
    <w:p w:rsidR="00321610" w:rsidRPr="00321610" w:rsidRDefault="00321610" w:rsidP="003216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:rsidR="00321610" w:rsidRPr="00321610" w:rsidRDefault="00321610" w:rsidP="003216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Idade</w:t>
      </w:r>
    </w:p>
    <w:p w:rsidR="00321610" w:rsidRPr="00321610" w:rsidRDefault="00321610" w:rsidP="003216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Diagnóstico</w:t>
      </w:r>
    </w:p>
    <w:p w:rsidR="00321610" w:rsidRPr="00321610" w:rsidRDefault="00321610" w:rsidP="003216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Nível de suporte</w:t>
      </w:r>
    </w:p>
    <w:p w:rsidR="00321610" w:rsidRPr="00321610" w:rsidRDefault="00321610" w:rsidP="003216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Ano escolar</w:t>
      </w:r>
    </w:p>
    <w:p w:rsidR="00321610" w:rsidRPr="00321610" w:rsidRDefault="00321610" w:rsidP="003216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automaticamente:</w:t>
      </w:r>
    </w:p>
    <w:p w:rsidR="00321610" w:rsidRPr="00321610" w:rsidRDefault="00321610" w:rsidP="003216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individual</w:t>
      </w:r>
    </w:p>
    <w:p w:rsidR="00321610" w:rsidRPr="00321610" w:rsidRDefault="00321610" w:rsidP="003216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 trimestral</w:t>
      </w:r>
    </w:p>
    <w:p w:rsidR="00321610" w:rsidRPr="00321610" w:rsidRDefault="00321610" w:rsidP="003216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 anual</w:t>
      </w:r>
    </w:p>
    <w:p w:rsidR="00321610" w:rsidRPr="00321610" w:rsidRDefault="00321610" w:rsidP="003216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Ter banco de atividades filtrável</w:t>
      </w:r>
    </w:p>
    <w:p w:rsidR="00321610" w:rsidRPr="00321610" w:rsidRDefault="00321610" w:rsidP="003216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salvar histórico de atendimento</w:t>
      </w:r>
    </w:p>
    <w:p w:rsidR="00321610" w:rsidRPr="00321610" w:rsidRDefault="00321610" w:rsidP="003216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Gerar PDF automático com identidade visual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Objetivo: reduzir 60% do tempo burocrático do professor.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16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🔷</w:t>
      </w:r>
      <w:r w:rsidRPr="00321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3️⃣ PRIMEIRAS 50 ATIVIDADES – ESTRUTURA ORGANIZADA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Vou organizar por categoria (resumido aqui):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🧠 COGNITIVO (10)</w:t>
      </w:r>
    </w:p>
    <w:p w:rsidR="00321610" w:rsidRPr="00321610" w:rsidRDefault="00321610" w:rsidP="003216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Associação número-quantidade</w:t>
      </w:r>
    </w:p>
    <w:p w:rsidR="00321610" w:rsidRPr="00321610" w:rsidRDefault="00321610" w:rsidP="003216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Sequência lógica de imagens</w:t>
      </w:r>
    </w:p>
    <w:p w:rsidR="00321610" w:rsidRPr="00321610" w:rsidRDefault="00321610" w:rsidP="003216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Jogo da memória adaptado</w:t>
      </w:r>
    </w:p>
    <w:p w:rsidR="00321610" w:rsidRPr="00321610" w:rsidRDefault="00321610" w:rsidP="003216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Completar padrões</w:t>
      </w:r>
    </w:p>
    <w:p w:rsidR="00321610" w:rsidRPr="00321610" w:rsidRDefault="00321610" w:rsidP="003216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Classificação por categorias</w:t>
      </w:r>
    </w:p>
    <w:p w:rsidR="00321610" w:rsidRPr="00321610" w:rsidRDefault="00321610" w:rsidP="003216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Quebra-cabeça progressivo</w:t>
      </w:r>
    </w:p>
    <w:p w:rsidR="00321610" w:rsidRPr="00321610" w:rsidRDefault="00321610" w:rsidP="003216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Sequência temporal</w:t>
      </w:r>
    </w:p>
    <w:p w:rsidR="00321610" w:rsidRPr="00321610" w:rsidRDefault="00321610" w:rsidP="003216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Associação letra-som</w:t>
      </w:r>
    </w:p>
    <w:p w:rsidR="00321610" w:rsidRPr="00321610" w:rsidRDefault="00321610" w:rsidP="003216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Construção de palavras com sílabas</w:t>
      </w:r>
    </w:p>
    <w:p w:rsidR="00321610" w:rsidRPr="00321610" w:rsidRDefault="00321610" w:rsidP="003216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Problemas matemáticos concretos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1610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💬</w:t>
      </w:r>
      <w:r w:rsidRPr="0032161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COMUNICAÇÃO (10)</w:t>
      </w:r>
    </w:p>
    <w:p w:rsidR="00321610" w:rsidRPr="00321610" w:rsidRDefault="00321610" w:rsidP="003216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Painel de escolhas</w:t>
      </w:r>
    </w:p>
    <w:p w:rsidR="00321610" w:rsidRPr="00321610" w:rsidRDefault="00321610" w:rsidP="003216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Construção de frases</w:t>
      </w:r>
    </w:p>
    <w:p w:rsidR="00321610" w:rsidRPr="00321610" w:rsidRDefault="00321610" w:rsidP="003216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História social personalizada</w:t>
      </w:r>
    </w:p>
    <w:p w:rsidR="00321610" w:rsidRPr="00321610" w:rsidRDefault="00321610" w:rsidP="003216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de emoções</w:t>
      </w:r>
    </w:p>
    <w:p w:rsidR="00321610" w:rsidRPr="00321610" w:rsidRDefault="00321610" w:rsidP="003216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Roda de conversa estruturada</w:t>
      </w:r>
    </w:p>
    <w:p w:rsidR="00321610" w:rsidRPr="00321610" w:rsidRDefault="00321610" w:rsidP="003216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Comunicação alternativa com figuras</w:t>
      </w:r>
    </w:p>
    <w:p w:rsidR="00321610" w:rsidRPr="00321610" w:rsidRDefault="00321610" w:rsidP="003216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 de imagens</w:t>
      </w:r>
    </w:p>
    <w:p w:rsidR="00321610" w:rsidRPr="00321610" w:rsidRDefault="00321610" w:rsidP="003216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Jogo “Quem sou eu?”</w:t>
      </w:r>
    </w:p>
    <w:p w:rsidR="00321610" w:rsidRPr="00321610" w:rsidRDefault="00321610" w:rsidP="003216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Ampliação de vocabulário temático</w:t>
      </w:r>
    </w:p>
    <w:p w:rsidR="00321610" w:rsidRPr="00321610" w:rsidRDefault="00321610" w:rsidP="003216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Sequência narrativa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🤝 SOCIAL (10)</w:t>
      </w:r>
    </w:p>
    <w:p w:rsidR="00321610" w:rsidRPr="00321610" w:rsidRDefault="00321610" w:rsidP="003216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Jogo das regras sociais</w:t>
      </w:r>
    </w:p>
    <w:p w:rsidR="00321610" w:rsidRPr="00321610" w:rsidRDefault="00321610" w:rsidP="003216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Simulação de situações reais</w:t>
      </w:r>
    </w:p>
    <w:p w:rsidR="00321610" w:rsidRPr="00321610" w:rsidRDefault="00321610" w:rsidP="003216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Treino de espera</w:t>
      </w:r>
    </w:p>
    <w:p w:rsidR="00321610" w:rsidRPr="00321610" w:rsidRDefault="00321610" w:rsidP="003216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Jogo cooperativo</w:t>
      </w:r>
    </w:p>
    <w:p w:rsidR="00321610" w:rsidRPr="00321610" w:rsidRDefault="00321610" w:rsidP="003216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de sentimentos</w:t>
      </w:r>
    </w:p>
    <w:p w:rsidR="00321610" w:rsidRPr="00321610" w:rsidRDefault="00321610" w:rsidP="003216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Resolução de conflitos guiada</w:t>
      </w:r>
    </w:p>
    <w:p w:rsidR="00321610" w:rsidRPr="00321610" w:rsidRDefault="00321610" w:rsidP="003216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Cartões de comportamento esperado</w:t>
      </w:r>
    </w:p>
    <w:p w:rsidR="00321610" w:rsidRPr="00321610" w:rsidRDefault="00321610" w:rsidP="003216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Dinâmica “Como eu me sinto”</w:t>
      </w:r>
    </w:p>
    <w:p w:rsidR="00321610" w:rsidRPr="00321610" w:rsidRDefault="00321610" w:rsidP="003216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Espelho emocional</w:t>
      </w:r>
    </w:p>
    <w:p w:rsidR="00321610" w:rsidRPr="00321610" w:rsidRDefault="00321610" w:rsidP="003216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Role play escolar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🧩 AUTONOMIA (10)</w:t>
      </w:r>
    </w:p>
    <w:p w:rsidR="00321610" w:rsidRPr="00321610" w:rsidRDefault="00321610" w:rsidP="003216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da mochila</w:t>
      </w:r>
    </w:p>
    <w:p w:rsidR="00321610" w:rsidRPr="00321610" w:rsidRDefault="00321610" w:rsidP="003216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Rotina visual diária</w:t>
      </w:r>
    </w:p>
    <w:p w:rsidR="00321610" w:rsidRPr="00321610" w:rsidRDefault="00321610" w:rsidP="003216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Sequência de higiene</w:t>
      </w:r>
    </w:p>
    <w:p w:rsidR="00321610" w:rsidRPr="00321610" w:rsidRDefault="00321610" w:rsidP="003216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Planejamento de tarefas</w:t>
      </w:r>
    </w:p>
    <w:p w:rsidR="00321610" w:rsidRPr="00321610" w:rsidRDefault="00321610" w:rsidP="003216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agenda</w:t>
      </w:r>
    </w:p>
    <w:p w:rsidR="00321610" w:rsidRPr="00321610" w:rsidRDefault="00321610" w:rsidP="003216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de responsabilidades</w:t>
      </w:r>
    </w:p>
    <w:p w:rsidR="00321610" w:rsidRPr="00321610" w:rsidRDefault="00321610" w:rsidP="003216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Autochecagem</w:t>
      </w:r>
      <w:proofErr w:type="spellEnd"/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tarefa</w:t>
      </w:r>
    </w:p>
    <w:p w:rsidR="00321610" w:rsidRPr="00321610" w:rsidRDefault="00321610" w:rsidP="003216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Preparação de lanche simples</w:t>
      </w:r>
    </w:p>
    <w:p w:rsidR="00321610" w:rsidRPr="00321610" w:rsidRDefault="00321610" w:rsidP="003216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do material</w:t>
      </w:r>
    </w:p>
    <w:p w:rsidR="00321610" w:rsidRPr="00321610" w:rsidRDefault="00321610" w:rsidP="003216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Planejamento semanal visual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1610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✋</w:t>
      </w:r>
      <w:r w:rsidRPr="0032161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MOTRICIDADE (10)</w:t>
      </w:r>
    </w:p>
    <w:p w:rsidR="00321610" w:rsidRPr="00321610" w:rsidRDefault="00321610" w:rsidP="003216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Coordenação motora fina com pregadores</w:t>
      </w:r>
    </w:p>
    <w:p w:rsidR="00321610" w:rsidRPr="00321610" w:rsidRDefault="00321610" w:rsidP="003216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Recorte direcionado</w:t>
      </w:r>
    </w:p>
    <w:p w:rsidR="00321610" w:rsidRPr="00321610" w:rsidRDefault="00321610" w:rsidP="003216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Alinhavo progressivo</w:t>
      </w:r>
    </w:p>
    <w:p w:rsidR="00321610" w:rsidRPr="00321610" w:rsidRDefault="00321610" w:rsidP="003216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Pintura dentro do limite</w:t>
      </w:r>
    </w:p>
    <w:p w:rsidR="00321610" w:rsidRPr="00321610" w:rsidRDefault="00321610" w:rsidP="003216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Circuito motor adaptado</w:t>
      </w:r>
    </w:p>
    <w:p w:rsidR="00321610" w:rsidRPr="00321610" w:rsidRDefault="00321610" w:rsidP="003216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Modelagem com massinha</w:t>
      </w:r>
    </w:p>
    <w:p w:rsidR="00321610" w:rsidRPr="00321610" w:rsidRDefault="00321610" w:rsidP="003216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 de encaixe</w:t>
      </w:r>
    </w:p>
    <w:p w:rsidR="00321610" w:rsidRPr="00321610" w:rsidRDefault="00321610" w:rsidP="003216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Jogo de pinça</w:t>
      </w:r>
    </w:p>
    <w:p w:rsidR="00321610" w:rsidRPr="00321610" w:rsidRDefault="00321610" w:rsidP="003216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Traçado guiado</w:t>
      </w:r>
    </w:p>
    <w:p w:rsidR="00321610" w:rsidRPr="00321610" w:rsidRDefault="00321610" w:rsidP="003216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Sequência de movimentos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expandimos para 200+.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16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🔷</w:t>
      </w:r>
      <w:r w:rsidRPr="00321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4️⃣ PROPOSTA COMERCIAL PARA PREFEITURA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apresentar assim: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1610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32161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Proposta – Implementação do Sistema AEE+ PRO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O AEE+ PRO é uma plataforma digital automatizada voltada ao Atendimento Educacional Especializado.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Objetivo:</w:t>
      </w:r>
    </w:p>
    <w:p w:rsidR="00321610" w:rsidRPr="00321610" w:rsidRDefault="00321610" w:rsidP="003216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Padronizar relatórios</w:t>
      </w:r>
    </w:p>
    <w:p w:rsidR="00321610" w:rsidRPr="00321610" w:rsidRDefault="00321610" w:rsidP="003216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 dados dos alunos</w:t>
      </w:r>
    </w:p>
    <w:p w:rsidR="00321610" w:rsidRPr="00321610" w:rsidRDefault="00321610" w:rsidP="003216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 carga burocrática</w:t>
      </w:r>
    </w:p>
    <w:p w:rsidR="00321610" w:rsidRPr="00321610" w:rsidRDefault="00321610" w:rsidP="003216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Aumentar qualidade pedagógica</w: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sistema oferece:</w:t>
      </w:r>
    </w:p>
    <w:p w:rsidR="00321610" w:rsidRPr="00321610" w:rsidRDefault="00321610" w:rsidP="003216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automática de documentos</w:t>
      </w:r>
    </w:p>
    <w:p w:rsidR="00321610" w:rsidRPr="00321610" w:rsidRDefault="00321610" w:rsidP="003216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estruturado de intervenções</w:t>
      </w:r>
    </w:p>
    <w:p w:rsidR="00321610" w:rsidRPr="00321610" w:rsidRDefault="00321610" w:rsidP="003216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Painel administrativo</w:t>
      </w:r>
    </w:p>
    <w:p w:rsidR="00321610" w:rsidRPr="00321610" w:rsidRDefault="00321610" w:rsidP="003216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gerais da rede</w: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16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Investimento: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partir de R$ 2.997 anual por unidade escolar.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16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🔷</w:t>
      </w:r>
      <w:r w:rsidRPr="00321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5️⃣ BANCO PREMIUM FUTURO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que estabilizar: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versão: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AEE+ PRO PREMIUM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200+ atividades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IA geradora de atividades personalizadas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Atualizações mensais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21610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Biblioteca de recursos visuais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Valor: R$ 79,90 a R$ 97,90 mensal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161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🔥</w:t>
      </w:r>
      <w:r w:rsidRPr="00321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AGORA VISÃO EMPRESARIAL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tiver: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200 assinantes x R$ 59,90</w:t>
      </w: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= R$ 11.980 mês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Isso vira empresa real.</w:t>
      </w:r>
    </w:p>
    <w:p w:rsidR="00321610" w:rsidRPr="00321610" w:rsidRDefault="00321610" w:rsidP="00321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Janete… agora vou te fazer uma pergunta estratégica séria: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quer construir isso como:</w:t>
      </w:r>
    </w:p>
    <w:p w:rsidR="00321610" w:rsidRPr="00321610" w:rsidRDefault="00321610" w:rsidP="003216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 paralelo</w:t>
      </w:r>
    </w:p>
    <w:p w:rsidR="00321610" w:rsidRPr="00321610" w:rsidRDefault="00321610" w:rsidP="003216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Fonte principal de renda</w:t>
      </w:r>
    </w:p>
    <w:p w:rsidR="00321610" w:rsidRPr="00321610" w:rsidRDefault="00321610" w:rsidP="003216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 educacional nacional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a partir daqui o nível sobe.</w:t>
      </w:r>
    </w:p>
    <w:p w:rsidR="00321610" w:rsidRPr="00321610" w:rsidRDefault="00321610" w:rsidP="00321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1610">
        <w:rPr>
          <w:rFonts w:ascii="Times New Roman" w:eastAsia="Times New Roman" w:hAnsi="Times New Roman" w:cs="Times New Roman"/>
          <w:sz w:val="24"/>
          <w:szCs w:val="24"/>
          <w:lang w:eastAsia="pt-BR"/>
        </w:rPr>
        <w:t>Me responde isso.</w:t>
      </w:r>
    </w:p>
    <w:p w:rsidR="00230B68" w:rsidRPr="00321610" w:rsidRDefault="00230B68" w:rsidP="00321610">
      <w:bookmarkStart w:id="0" w:name="_GoBack"/>
      <w:bookmarkEnd w:id="0"/>
    </w:p>
    <w:sectPr w:rsidR="00230B68" w:rsidRPr="003216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06269"/>
    <w:multiLevelType w:val="multilevel"/>
    <w:tmpl w:val="232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EA7B86"/>
    <w:multiLevelType w:val="multilevel"/>
    <w:tmpl w:val="44D8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C143F5"/>
    <w:multiLevelType w:val="multilevel"/>
    <w:tmpl w:val="9A0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A04957"/>
    <w:multiLevelType w:val="multilevel"/>
    <w:tmpl w:val="B93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B73CCF"/>
    <w:multiLevelType w:val="multilevel"/>
    <w:tmpl w:val="3CBC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5443C7"/>
    <w:multiLevelType w:val="multilevel"/>
    <w:tmpl w:val="C7DA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0C2B2C"/>
    <w:multiLevelType w:val="multilevel"/>
    <w:tmpl w:val="07C8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750EB0"/>
    <w:multiLevelType w:val="multilevel"/>
    <w:tmpl w:val="3E1C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F828C6"/>
    <w:multiLevelType w:val="multilevel"/>
    <w:tmpl w:val="D916A2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0500C49"/>
    <w:multiLevelType w:val="multilevel"/>
    <w:tmpl w:val="1034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E42D88"/>
    <w:multiLevelType w:val="multilevel"/>
    <w:tmpl w:val="DEA2A04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5862DEA"/>
    <w:multiLevelType w:val="multilevel"/>
    <w:tmpl w:val="6CAA1AA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E70324A"/>
    <w:multiLevelType w:val="multilevel"/>
    <w:tmpl w:val="EBA2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993BCB"/>
    <w:multiLevelType w:val="multilevel"/>
    <w:tmpl w:val="1C3C71F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44F4DDA"/>
    <w:multiLevelType w:val="multilevel"/>
    <w:tmpl w:val="E804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A20D2B"/>
    <w:multiLevelType w:val="multilevel"/>
    <w:tmpl w:val="BFFC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15"/>
  </w:num>
  <w:num w:numId="5">
    <w:abstractNumId w:val="14"/>
  </w:num>
  <w:num w:numId="6">
    <w:abstractNumId w:val="5"/>
  </w:num>
  <w:num w:numId="7">
    <w:abstractNumId w:val="3"/>
  </w:num>
  <w:num w:numId="8">
    <w:abstractNumId w:val="1"/>
  </w:num>
  <w:num w:numId="9">
    <w:abstractNumId w:val="4"/>
  </w:num>
  <w:num w:numId="10">
    <w:abstractNumId w:val="8"/>
  </w:num>
  <w:num w:numId="11">
    <w:abstractNumId w:val="11"/>
  </w:num>
  <w:num w:numId="12">
    <w:abstractNumId w:val="13"/>
  </w:num>
  <w:num w:numId="13">
    <w:abstractNumId w:val="10"/>
  </w:num>
  <w:num w:numId="14">
    <w:abstractNumId w:val="12"/>
  </w:num>
  <w:num w:numId="15">
    <w:abstractNumId w:val="7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610"/>
    <w:rsid w:val="00230B68"/>
    <w:rsid w:val="0032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E520DA-1B5E-4249-919C-9C9E65BDE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216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216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216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161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2161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2161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21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216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7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65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1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6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1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7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4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7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77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53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2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8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5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3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9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82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4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7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9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7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4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1124</Words>
  <Characters>6075</Characters>
  <Application>Microsoft Office Word</Application>
  <DocSecurity>0</DocSecurity>
  <Lines>50</Lines>
  <Paragraphs>14</Paragraphs>
  <ScaleCrop>false</ScaleCrop>
  <Company/>
  <LinksUpToDate>false</LinksUpToDate>
  <CharactersWithSpaces>7185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2026-02-12T13:46:00Z</dcterms:created>
  <dcterms:modified xsi:type="dcterms:W3CDTF">2026-02-12T13:47:00Z</dcterms:modified>
</cp:coreProperties>
</file>