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7F9" w14:textId="7AA7C04B" w:rsidR="003D532F" w:rsidRDefault="003D532F" w:rsidP="00FB3346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88F283" wp14:editId="0C4EBB72">
                <wp:simplePos x="0" y="0"/>
                <wp:positionH relativeFrom="column">
                  <wp:posOffset>1689089</wp:posOffset>
                </wp:positionH>
                <wp:positionV relativeFrom="paragraph">
                  <wp:posOffset>-99524</wp:posOffset>
                </wp:positionV>
                <wp:extent cx="5478716" cy="622406"/>
                <wp:effectExtent l="0" t="0" r="27305" b="25400"/>
                <wp:wrapNone/>
                <wp:docPr id="118516334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716" cy="6224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050F5" w14:textId="4379C23B" w:rsidR="003D532F" w:rsidRPr="003D532F" w:rsidRDefault="003D532F" w:rsidP="003D532F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D532F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Ficha de Controle e Registro de Atividades do AEE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88F283" id="Retângulo: Cantos Arredondados 1" o:spid="_x0000_s1026" style="position:absolute;margin-left:133pt;margin-top:-7.85pt;width:431.4pt;height:4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67A050F5" w14:textId="4379C23B" w:rsidR="003D532F" w:rsidRPr="003D532F" w:rsidRDefault="003D532F" w:rsidP="003D532F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D532F">
                        <w:rPr>
                          <w:b/>
                          <w:bCs/>
                          <w:sz w:val="40"/>
                          <w:szCs w:val="40"/>
                        </w:rPr>
                        <w:t>Ficha de Controle e Registro de Atividades do AEE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B2D734" w14:textId="77777777" w:rsidR="003D532F" w:rsidRDefault="003D532F" w:rsidP="00FB3346">
      <w:pPr>
        <w:rPr>
          <w:b/>
          <w:bCs/>
          <w:sz w:val="20"/>
          <w:szCs w:val="20"/>
        </w:rPr>
      </w:pPr>
    </w:p>
    <w:p w14:paraId="554FD3C4" w14:textId="7C004DD4" w:rsidR="00FB3346" w:rsidRPr="00FB3346" w:rsidRDefault="00FB3346" w:rsidP="00FB3346">
      <w:pPr>
        <w:rPr>
          <w:sz w:val="20"/>
          <w:szCs w:val="20"/>
        </w:rPr>
      </w:pPr>
    </w:p>
    <w:tbl>
      <w:tblPr>
        <w:tblStyle w:val="Tabelacomgrade"/>
        <w:tblW w:w="15909" w:type="dxa"/>
        <w:tblInd w:w="-998" w:type="dxa"/>
        <w:tblLook w:val="04A0" w:firstRow="1" w:lastRow="0" w:firstColumn="1" w:lastColumn="0" w:noHBand="0" w:noVBand="1"/>
      </w:tblPr>
      <w:tblGrid>
        <w:gridCol w:w="2619"/>
        <w:gridCol w:w="957"/>
        <w:gridCol w:w="962"/>
        <w:gridCol w:w="1080"/>
        <w:gridCol w:w="1173"/>
        <w:gridCol w:w="622"/>
        <w:gridCol w:w="573"/>
        <w:gridCol w:w="425"/>
        <w:gridCol w:w="424"/>
        <w:gridCol w:w="418"/>
        <w:gridCol w:w="386"/>
        <w:gridCol w:w="445"/>
        <w:gridCol w:w="409"/>
        <w:gridCol w:w="2422"/>
        <w:gridCol w:w="424"/>
        <w:gridCol w:w="425"/>
        <w:gridCol w:w="387"/>
        <w:gridCol w:w="592"/>
        <w:gridCol w:w="567"/>
        <w:gridCol w:w="599"/>
      </w:tblGrid>
      <w:tr w:rsidR="00735A34" w14:paraId="30AFEDB1" w14:textId="77777777" w:rsidTr="00735A34">
        <w:trPr>
          <w:trHeight w:val="471"/>
        </w:trPr>
        <w:tc>
          <w:tcPr>
            <w:tcW w:w="2619" w:type="dxa"/>
            <w:vMerge w:val="restart"/>
          </w:tcPr>
          <w:p w14:paraId="411B6E3C" w14:textId="234F21A8" w:rsidR="002F1F51" w:rsidRPr="0038270E" w:rsidRDefault="002F1F51" w:rsidP="0038270E">
            <w:pPr>
              <w:rPr>
                <w:b/>
                <w:bCs/>
                <w:sz w:val="18"/>
                <w:szCs w:val="18"/>
              </w:rPr>
            </w:pPr>
            <w:r w:rsidRPr="0038270E"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957" w:type="dxa"/>
            <w:vMerge w:val="restart"/>
          </w:tcPr>
          <w:p w14:paraId="38229B90" w14:textId="4847750E" w:rsidR="002F1F51" w:rsidRPr="0038270E" w:rsidRDefault="002F1F51" w:rsidP="0038270E">
            <w:pPr>
              <w:rPr>
                <w:b/>
                <w:bCs/>
                <w:sz w:val="18"/>
                <w:szCs w:val="18"/>
              </w:rPr>
            </w:pPr>
            <w:r w:rsidRPr="00FB3346">
              <w:rPr>
                <w:b/>
                <w:bCs/>
                <w:sz w:val="18"/>
                <w:szCs w:val="18"/>
              </w:rPr>
              <w:t>Ficha Cadastral</w:t>
            </w:r>
          </w:p>
        </w:tc>
        <w:tc>
          <w:tcPr>
            <w:tcW w:w="962" w:type="dxa"/>
            <w:vMerge w:val="restart"/>
          </w:tcPr>
          <w:p w14:paraId="22B6B330" w14:textId="6A9D1A2B" w:rsidR="002F1F51" w:rsidRPr="0038270E" w:rsidRDefault="002F1F51" w:rsidP="0038270E">
            <w:pPr>
              <w:rPr>
                <w:b/>
                <w:bCs/>
                <w:sz w:val="18"/>
                <w:szCs w:val="18"/>
              </w:rPr>
            </w:pPr>
            <w:r w:rsidRPr="00FB3346">
              <w:rPr>
                <w:b/>
                <w:bCs/>
                <w:sz w:val="18"/>
                <w:szCs w:val="18"/>
              </w:rPr>
              <w:t>Entrevista Pais</w:t>
            </w:r>
          </w:p>
        </w:tc>
        <w:tc>
          <w:tcPr>
            <w:tcW w:w="1080" w:type="dxa"/>
            <w:vMerge w:val="restart"/>
          </w:tcPr>
          <w:p w14:paraId="5605040A" w14:textId="3C85C4E8" w:rsidR="002F1F51" w:rsidRPr="0038270E" w:rsidRDefault="002F1F51" w:rsidP="0038270E">
            <w:pPr>
              <w:rPr>
                <w:b/>
                <w:bCs/>
                <w:sz w:val="18"/>
                <w:szCs w:val="18"/>
              </w:rPr>
            </w:pPr>
            <w:r w:rsidRPr="00FB3346">
              <w:rPr>
                <w:b/>
                <w:bCs/>
                <w:sz w:val="18"/>
                <w:szCs w:val="18"/>
              </w:rPr>
              <w:t>Entrevista Professores</w:t>
            </w:r>
          </w:p>
        </w:tc>
        <w:tc>
          <w:tcPr>
            <w:tcW w:w="1173" w:type="dxa"/>
            <w:vMerge w:val="restart"/>
          </w:tcPr>
          <w:p w14:paraId="4C04BA65" w14:textId="48B2BBA2" w:rsidR="002F1F51" w:rsidRPr="0038270E" w:rsidRDefault="002F1F51" w:rsidP="0038270E">
            <w:pPr>
              <w:rPr>
                <w:b/>
                <w:bCs/>
                <w:sz w:val="18"/>
                <w:szCs w:val="18"/>
              </w:rPr>
            </w:pPr>
            <w:r w:rsidRPr="00FB3346">
              <w:rPr>
                <w:b/>
                <w:bCs/>
                <w:sz w:val="18"/>
                <w:szCs w:val="18"/>
              </w:rPr>
              <w:t>Avaliação Diagnóstica</w:t>
            </w:r>
          </w:p>
        </w:tc>
        <w:tc>
          <w:tcPr>
            <w:tcW w:w="1195" w:type="dxa"/>
            <w:gridSpan w:val="2"/>
          </w:tcPr>
          <w:p w14:paraId="6C6F8875" w14:textId="534B40FE" w:rsidR="002F1F51" w:rsidRPr="0038270E" w:rsidRDefault="002F1F51" w:rsidP="0038270E">
            <w:pPr>
              <w:rPr>
                <w:b/>
                <w:bCs/>
                <w:sz w:val="18"/>
                <w:szCs w:val="18"/>
              </w:rPr>
            </w:pPr>
            <w:r w:rsidRPr="00FB3346">
              <w:rPr>
                <w:b/>
                <w:bCs/>
                <w:sz w:val="18"/>
                <w:szCs w:val="18"/>
              </w:rPr>
              <w:t>PAEE Elaborado</w:t>
            </w:r>
          </w:p>
        </w:tc>
        <w:tc>
          <w:tcPr>
            <w:tcW w:w="1267" w:type="dxa"/>
            <w:gridSpan w:val="3"/>
          </w:tcPr>
          <w:p w14:paraId="4DE46629" w14:textId="77777777" w:rsidR="002F1F51" w:rsidRDefault="002F1F51" w:rsidP="0038270E">
            <w:pPr>
              <w:rPr>
                <w:b/>
                <w:bCs/>
                <w:sz w:val="18"/>
                <w:szCs w:val="18"/>
              </w:rPr>
            </w:pPr>
            <w:r w:rsidRPr="00FB3346">
              <w:rPr>
                <w:b/>
                <w:bCs/>
                <w:sz w:val="18"/>
                <w:szCs w:val="18"/>
              </w:rPr>
              <w:t>Planejamento de Intervenções</w:t>
            </w:r>
          </w:p>
          <w:p w14:paraId="4EA72E4D" w14:textId="2827BBE7" w:rsidR="002F1F51" w:rsidRPr="0038270E" w:rsidRDefault="002F1F51" w:rsidP="0038270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0" w:type="dxa"/>
            <w:gridSpan w:val="3"/>
          </w:tcPr>
          <w:p w14:paraId="40BE790A" w14:textId="77777777" w:rsidR="002F1F51" w:rsidRDefault="002F1F51" w:rsidP="0038270E">
            <w:pPr>
              <w:rPr>
                <w:b/>
                <w:bCs/>
                <w:sz w:val="18"/>
                <w:szCs w:val="18"/>
              </w:rPr>
            </w:pPr>
            <w:r w:rsidRPr="00FB3346">
              <w:rPr>
                <w:b/>
                <w:bCs/>
                <w:sz w:val="18"/>
                <w:szCs w:val="18"/>
              </w:rPr>
              <w:t>Intervenções Realizadas</w:t>
            </w:r>
          </w:p>
          <w:p w14:paraId="70D65C95" w14:textId="55A4A3AB" w:rsidR="002F1F51" w:rsidRPr="0038270E" w:rsidRDefault="002F1F51" w:rsidP="0038270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22" w:type="dxa"/>
          </w:tcPr>
          <w:p w14:paraId="364A8699" w14:textId="14309C2E" w:rsidR="002F1F51" w:rsidRPr="00FB3346" w:rsidRDefault="002F1F51" w:rsidP="0098503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Observação</w:t>
            </w:r>
          </w:p>
        </w:tc>
        <w:tc>
          <w:tcPr>
            <w:tcW w:w="1236" w:type="dxa"/>
            <w:gridSpan w:val="3"/>
          </w:tcPr>
          <w:p w14:paraId="10A4F244" w14:textId="54A0C24A" w:rsidR="002F1F51" w:rsidRDefault="002F1F51" w:rsidP="00985031">
            <w:pPr>
              <w:jc w:val="center"/>
              <w:rPr>
                <w:b/>
                <w:bCs/>
                <w:sz w:val="18"/>
                <w:szCs w:val="18"/>
              </w:rPr>
            </w:pPr>
            <w:r w:rsidRPr="00FB3346">
              <w:rPr>
                <w:b/>
                <w:bCs/>
                <w:sz w:val="18"/>
                <w:szCs w:val="18"/>
              </w:rPr>
              <w:t>Relatório Feito</w:t>
            </w:r>
          </w:p>
          <w:p w14:paraId="77ACF034" w14:textId="09093DF9" w:rsidR="002F1F51" w:rsidRPr="0038270E" w:rsidRDefault="002F1F51" w:rsidP="0098503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58" w:type="dxa"/>
            <w:gridSpan w:val="3"/>
            <w:vAlign w:val="center"/>
          </w:tcPr>
          <w:p w14:paraId="3422A8BB" w14:textId="486C23F9" w:rsidR="002F1F51" w:rsidRPr="0038270E" w:rsidRDefault="002F1F51" w:rsidP="00985031">
            <w:pPr>
              <w:jc w:val="center"/>
              <w:rPr>
                <w:b/>
                <w:bCs/>
                <w:sz w:val="18"/>
                <w:szCs w:val="18"/>
              </w:rPr>
            </w:pPr>
            <w:r w:rsidRPr="00FB3346">
              <w:rPr>
                <w:b/>
                <w:bCs/>
                <w:sz w:val="18"/>
                <w:szCs w:val="18"/>
              </w:rPr>
              <w:t>Reunião de Acompanhamento</w:t>
            </w:r>
          </w:p>
        </w:tc>
      </w:tr>
      <w:tr w:rsidR="00735A34" w14:paraId="6A81362B" w14:textId="4AB639B1" w:rsidTr="00735A34">
        <w:trPr>
          <w:trHeight w:val="262"/>
        </w:trPr>
        <w:tc>
          <w:tcPr>
            <w:tcW w:w="2619" w:type="dxa"/>
            <w:vMerge/>
          </w:tcPr>
          <w:p w14:paraId="512E5334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  <w:vMerge/>
          </w:tcPr>
          <w:p w14:paraId="793AE221" w14:textId="77777777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2" w:type="dxa"/>
            <w:vMerge/>
          </w:tcPr>
          <w:p w14:paraId="63020FEF" w14:textId="77777777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vMerge/>
          </w:tcPr>
          <w:p w14:paraId="612A3F14" w14:textId="77777777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vMerge/>
          </w:tcPr>
          <w:p w14:paraId="4A4ED496" w14:textId="77777777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22" w:type="dxa"/>
          </w:tcPr>
          <w:p w14:paraId="0B78A717" w14:textId="4CD6F200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Início</w:t>
            </w:r>
          </w:p>
        </w:tc>
        <w:tc>
          <w:tcPr>
            <w:tcW w:w="573" w:type="dxa"/>
          </w:tcPr>
          <w:p w14:paraId="0DD734B4" w14:textId="795F23D8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F</w:t>
            </w:r>
            <w:r>
              <w:rPr>
                <w:b/>
                <w:bCs/>
                <w:sz w:val="18"/>
                <w:szCs w:val="18"/>
              </w:rPr>
              <w:t>inal</w:t>
            </w:r>
          </w:p>
        </w:tc>
        <w:tc>
          <w:tcPr>
            <w:tcW w:w="425" w:type="dxa"/>
          </w:tcPr>
          <w:p w14:paraId="6292C92C" w14:textId="2649C1D4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1°</w:t>
            </w:r>
          </w:p>
        </w:tc>
        <w:tc>
          <w:tcPr>
            <w:tcW w:w="424" w:type="dxa"/>
          </w:tcPr>
          <w:p w14:paraId="71C69564" w14:textId="18CA19F0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2°</w:t>
            </w:r>
          </w:p>
        </w:tc>
        <w:tc>
          <w:tcPr>
            <w:tcW w:w="418" w:type="dxa"/>
          </w:tcPr>
          <w:p w14:paraId="5665B21F" w14:textId="0704B081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3°</w:t>
            </w:r>
          </w:p>
        </w:tc>
        <w:tc>
          <w:tcPr>
            <w:tcW w:w="386" w:type="dxa"/>
          </w:tcPr>
          <w:p w14:paraId="34D6D3A9" w14:textId="7DDBC6AC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1°</w:t>
            </w:r>
          </w:p>
        </w:tc>
        <w:tc>
          <w:tcPr>
            <w:tcW w:w="445" w:type="dxa"/>
          </w:tcPr>
          <w:p w14:paraId="71C7C208" w14:textId="06F30EF7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2°</w:t>
            </w:r>
          </w:p>
        </w:tc>
        <w:tc>
          <w:tcPr>
            <w:tcW w:w="409" w:type="dxa"/>
          </w:tcPr>
          <w:p w14:paraId="02887B59" w14:textId="3318D758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3°</w:t>
            </w:r>
          </w:p>
        </w:tc>
        <w:tc>
          <w:tcPr>
            <w:tcW w:w="2422" w:type="dxa"/>
          </w:tcPr>
          <w:p w14:paraId="115ED401" w14:textId="77777777" w:rsidR="00735A34" w:rsidRDefault="00735A34" w:rsidP="0038270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4" w:type="dxa"/>
          </w:tcPr>
          <w:p w14:paraId="3082D2BC" w14:textId="766164A4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1°</w:t>
            </w:r>
          </w:p>
        </w:tc>
        <w:tc>
          <w:tcPr>
            <w:tcW w:w="425" w:type="dxa"/>
          </w:tcPr>
          <w:p w14:paraId="3D0A7198" w14:textId="026072E9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2°</w:t>
            </w:r>
          </w:p>
        </w:tc>
        <w:tc>
          <w:tcPr>
            <w:tcW w:w="387" w:type="dxa"/>
          </w:tcPr>
          <w:p w14:paraId="63210250" w14:textId="2BBE2A0F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3°</w:t>
            </w:r>
          </w:p>
        </w:tc>
        <w:tc>
          <w:tcPr>
            <w:tcW w:w="592" w:type="dxa"/>
          </w:tcPr>
          <w:p w14:paraId="25DB560F" w14:textId="3AD1DF28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1°</w:t>
            </w:r>
          </w:p>
        </w:tc>
        <w:tc>
          <w:tcPr>
            <w:tcW w:w="567" w:type="dxa"/>
            <w:vAlign w:val="center"/>
          </w:tcPr>
          <w:p w14:paraId="3B520D46" w14:textId="765B3DD6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2°</w:t>
            </w:r>
          </w:p>
        </w:tc>
        <w:tc>
          <w:tcPr>
            <w:tcW w:w="599" w:type="dxa"/>
            <w:vAlign w:val="center"/>
          </w:tcPr>
          <w:p w14:paraId="4BD0258C" w14:textId="782C912F" w:rsidR="00735A34" w:rsidRPr="00FB3346" w:rsidRDefault="00735A34" w:rsidP="003827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3°</w:t>
            </w:r>
          </w:p>
        </w:tc>
      </w:tr>
      <w:tr w:rsidR="00735A34" w14:paraId="4CAA7D08" w14:textId="29016FAF" w:rsidTr="00735A34">
        <w:tc>
          <w:tcPr>
            <w:tcW w:w="2619" w:type="dxa"/>
          </w:tcPr>
          <w:p w14:paraId="5B9530F2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683E7E62" w14:textId="1B1A50A9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408362B3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B6E327D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448D94EB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0696D6CA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729C6DF8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63BAA792" w14:textId="33A596F1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41CA8CCF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3B590BE7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0ABB81FB" w14:textId="3EAAD924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78236155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6929A39D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4884F782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567629E9" w14:textId="4387B704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30077A8D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0E32C489" w14:textId="23C56EE6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0B10656B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90318BC" w14:textId="3279F09C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37264393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</w:tr>
      <w:tr w:rsidR="00735A34" w14:paraId="1331049D" w14:textId="3729AD65" w:rsidTr="00735A34">
        <w:tc>
          <w:tcPr>
            <w:tcW w:w="2619" w:type="dxa"/>
          </w:tcPr>
          <w:p w14:paraId="1744782B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438B7DC3" w14:textId="637EEC84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59648438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0314525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26294D1E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19804035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3675E309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682BEF98" w14:textId="4F6D7D89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660389B9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2DEB36A2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789378DA" w14:textId="1CBD86DB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354762B8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5A39DEE7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76E28150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4C902CD8" w14:textId="1C6C0402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30A61D3E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521538CD" w14:textId="5D1B819F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757FA5AE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0974B525" w14:textId="2C668EC3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54EDD9CD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</w:tr>
      <w:tr w:rsidR="00735A34" w14:paraId="6A98258E" w14:textId="24C5B940" w:rsidTr="00735A34">
        <w:tc>
          <w:tcPr>
            <w:tcW w:w="2619" w:type="dxa"/>
          </w:tcPr>
          <w:p w14:paraId="64E9B050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5A8AC357" w14:textId="0F08EFF1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1874C550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2C24655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644D5D3A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06FE6047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4C2A28BD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67C044FA" w14:textId="6EE7C2D4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61AF8D80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729CEEE3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56232C12" w14:textId="28918B62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5AC108F7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68D6FE64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42AFBC9E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1E5E950B" w14:textId="0B6BD3F9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3CD9BD0B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2D888D0E" w14:textId="0D105A9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43A5B24E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60A6A2CB" w14:textId="67CD2231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506092E8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</w:tr>
      <w:tr w:rsidR="00224D5C" w14:paraId="00A9E142" w14:textId="77777777" w:rsidTr="00735A34">
        <w:tc>
          <w:tcPr>
            <w:tcW w:w="2619" w:type="dxa"/>
          </w:tcPr>
          <w:p w14:paraId="34A1F205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43CE7246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6202B3B4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CB4FD26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66605ED6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1A23354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53BE953E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51703FD1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5A4D1C07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5B390FFC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37270F6A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70871951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09E32108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6976D2E5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0E8594BA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35A76EE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73554FE7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2AE74A87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0622EF65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05469AB6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</w:tr>
      <w:tr w:rsidR="00224D5C" w14:paraId="337CFBAA" w14:textId="77777777" w:rsidTr="00735A34">
        <w:tc>
          <w:tcPr>
            <w:tcW w:w="2619" w:type="dxa"/>
          </w:tcPr>
          <w:p w14:paraId="636CF5B9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661BB8AF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508902CA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33CEAD5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4309B2FD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662463EE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1D1AA15E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21AD48F3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0FD455CA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5FEBF31C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79DA5302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47AF6BC3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2FC5F161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57C9F266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79651CED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3713A33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07684248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45C36F77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7598019E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6382FEFC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</w:tr>
      <w:tr w:rsidR="00224D5C" w14:paraId="35361B50" w14:textId="77777777" w:rsidTr="00735A34">
        <w:tc>
          <w:tcPr>
            <w:tcW w:w="2619" w:type="dxa"/>
          </w:tcPr>
          <w:p w14:paraId="30E62E02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097FD91F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08B93E4D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597C0C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69CA691A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152F051B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47E39D8C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021FDB4E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1B2CF1D7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264688EB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7AFF789B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35C2DF53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0FFE474D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290207C7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4DF1169D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34FD5D27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76EB6C05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409BE744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3803E176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07ED49D5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</w:tr>
      <w:tr w:rsidR="00224D5C" w14:paraId="59AA4314" w14:textId="77777777" w:rsidTr="00735A34">
        <w:tc>
          <w:tcPr>
            <w:tcW w:w="2619" w:type="dxa"/>
          </w:tcPr>
          <w:p w14:paraId="1BBD21C9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41C5D9B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5E3CFB38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47E7BB8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635D1CA8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06213892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4383DCDB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34BC90A8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4106415E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28067FCD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1C61AE59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6A6A3BC2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088380DC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37F3234E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059E47B3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243141C5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10B4EEB2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0835EB2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1789D08B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1D121487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</w:tr>
      <w:tr w:rsidR="00224D5C" w14:paraId="5778EC44" w14:textId="77777777" w:rsidTr="00735A34">
        <w:tc>
          <w:tcPr>
            <w:tcW w:w="2619" w:type="dxa"/>
          </w:tcPr>
          <w:p w14:paraId="65622355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00F253A4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6B7F734C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37717B6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5AD54BC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43C7EC27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67BB611E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1A89AAA5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2E64414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57280EC3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36CB38DD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2D5150F3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239B4BE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17BAA2CD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6E043E74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33DCD9E2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3A9F82C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1467DCD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6F8EE1F7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577FA8BB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</w:tr>
      <w:tr w:rsidR="00224D5C" w14:paraId="64B08ABE" w14:textId="77777777" w:rsidTr="00735A34">
        <w:tc>
          <w:tcPr>
            <w:tcW w:w="2619" w:type="dxa"/>
          </w:tcPr>
          <w:p w14:paraId="24CD097D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68F1CF28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1FA52E1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EE4F14F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500A20D7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2F9ABA56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5DEB541A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280641A3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1310DC0A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08D62C99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1B79AF91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26511A2E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10661BA6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383F66FA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735E5D15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0625EDC9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781FF4EF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7D046883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2D2A54D0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4C0486B4" w14:textId="77777777" w:rsidR="00224D5C" w:rsidRDefault="00224D5C" w:rsidP="0038270E">
            <w:pPr>
              <w:rPr>
                <w:sz w:val="20"/>
                <w:szCs w:val="20"/>
              </w:rPr>
            </w:pPr>
          </w:p>
        </w:tc>
      </w:tr>
      <w:tr w:rsidR="00F7424C" w14:paraId="6169CB1C" w14:textId="77777777" w:rsidTr="00735A34">
        <w:tc>
          <w:tcPr>
            <w:tcW w:w="2619" w:type="dxa"/>
          </w:tcPr>
          <w:p w14:paraId="04A4B4C4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3DB7672B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3FFDBDA7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4619221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2E2FA307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748E0F5E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08F08276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0DC99F58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0AF2A879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1A35D199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1DB6916F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7FF6014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1B9CC6B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6880D32A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3131ED4B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63691376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511C7F11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4D4389EA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330EAE93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554C0BB4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</w:tr>
      <w:tr w:rsidR="00F7424C" w14:paraId="74CBC25C" w14:textId="77777777" w:rsidTr="00735A34">
        <w:tc>
          <w:tcPr>
            <w:tcW w:w="2619" w:type="dxa"/>
          </w:tcPr>
          <w:p w14:paraId="2E3271E2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6047B9A0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3AA916C0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3DAA59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76100DB0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60EA05BB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0CEACD40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26D0BC76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30DAB4CA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51566C85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7B8DFA90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10D254C3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700A666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5A08362B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0812F00F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59901A28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08485EE8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5B6D8CBF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14BD6A82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41ABBF04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</w:tr>
      <w:tr w:rsidR="00F7424C" w14:paraId="325AAC6A" w14:textId="77777777" w:rsidTr="00735A34">
        <w:tc>
          <w:tcPr>
            <w:tcW w:w="2619" w:type="dxa"/>
          </w:tcPr>
          <w:p w14:paraId="5ACAA81A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2B9FCB1B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2C3FA699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0E7029E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595C225E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3E9F481D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7F9E63D0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7A681640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062A807A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278F791A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46259770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2B2F77F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571ABF49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38292AF6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1E61F83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2F7CD99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63B4F7E8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30976F00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3C8A262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1AE7314A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</w:tr>
      <w:tr w:rsidR="00F7424C" w14:paraId="091C9E71" w14:textId="77777777" w:rsidTr="00735A34">
        <w:tc>
          <w:tcPr>
            <w:tcW w:w="2619" w:type="dxa"/>
          </w:tcPr>
          <w:p w14:paraId="1B4EEB2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3DA0BE17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5AA960A8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EEDE0E1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76D8D507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77715DB5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5324E5CF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4991162F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5E0CD6B3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2D9571C3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593A0C6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22FB691F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21FC9498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71DD45E3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50CEF7E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2F09E649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29D45849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524BB339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3D276F38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2CE28532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</w:tr>
      <w:tr w:rsidR="00F7424C" w14:paraId="275F3FB8" w14:textId="77777777" w:rsidTr="00735A34">
        <w:tc>
          <w:tcPr>
            <w:tcW w:w="2619" w:type="dxa"/>
          </w:tcPr>
          <w:p w14:paraId="0110CBDB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7C694514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6D8C1D21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34672F3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30B4A6C6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1D6ED33F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3FAADF25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193F5E51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2F121508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63BD91F2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7A94DA09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3B7D8567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59739D41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4364A27A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06B9F053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26455700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4D277357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7D80B05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4CFABEDE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4A7937D2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</w:tr>
      <w:tr w:rsidR="00F7424C" w14:paraId="59D6FEDF" w14:textId="77777777" w:rsidTr="00735A34">
        <w:tc>
          <w:tcPr>
            <w:tcW w:w="2619" w:type="dxa"/>
          </w:tcPr>
          <w:p w14:paraId="091C9667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28C2AF82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4FD3C9A5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AEB9A5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0B8D5F9E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4999D99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2E3E0BC4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1D562CBB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0DFEC333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01933706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07B29D33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6A4573F5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057E7FD2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60FA562E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7EC91A11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03FA0BF2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2AA8E981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2D12C23F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43B2B032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391E48AE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</w:tr>
      <w:tr w:rsidR="00F7424C" w14:paraId="78371030" w14:textId="77777777" w:rsidTr="00735A34">
        <w:tc>
          <w:tcPr>
            <w:tcW w:w="2619" w:type="dxa"/>
          </w:tcPr>
          <w:p w14:paraId="4C2D4321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7F7532B5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4E275545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5FF1A4C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36A0B478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4E3837C9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5DC0EBD7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4D247E6E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0C132E50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56E45933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113EE4D4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34DD50B0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296D4834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6077CBAE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6ECDB56A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64B5903A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246AF07E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3598C912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41669354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172EC48D" w14:textId="77777777" w:rsidR="00F7424C" w:rsidRDefault="00F7424C" w:rsidP="0038270E">
            <w:pPr>
              <w:rPr>
                <w:sz w:val="20"/>
                <w:szCs w:val="20"/>
              </w:rPr>
            </w:pPr>
          </w:p>
        </w:tc>
      </w:tr>
      <w:tr w:rsidR="00735A34" w14:paraId="5335B3A3" w14:textId="0D9CA86E" w:rsidTr="00735A34">
        <w:tc>
          <w:tcPr>
            <w:tcW w:w="2619" w:type="dxa"/>
          </w:tcPr>
          <w:p w14:paraId="6F7EE1CC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69E59FC3" w14:textId="798B4910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292EDA40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5779DFF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4AA0745E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089D1544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207C9A11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0D458063" w14:textId="7A9E284A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58083483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43B1DAA9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3E5B0FA9" w14:textId="278C1296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51B16DE1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198502E8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192E6FC6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46749AFD" w14:textId="027D3A33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65706A07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026AB887" w14:textId="049DA908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10DE30A4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323CC9A6" w14:textId="1BCFE05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4DF63CAE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</w:tr>
      <w:tr w:rsidR="00735A34" w14:paraId="0CEF807C" w14:textId="7C673A9D" w:rsidTr="00735A34">
        <w:tc>
          <w:tcPr>
            <w:tcW w:w="2619" w:type="dxa"/>
          </w:tcPr>
          <w:p w14:paraId="39029857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4E394E95" w14:textId="79E749AE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078876DC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9448966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472EBBF6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66ED9AAA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33588E91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445364D8" w14:textId="1AFB3CCF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76772248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355218C2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4E507A53" w14:textId="014453DE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6BC20221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7ED82026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7151045C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0071A36A" w14:textId="031FAD89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7C8E7EB0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2296C425" w14:textId="756F8A8B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0F8C1E90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03E8D5EF" w14:textId="2EB9234D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1F408FF3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</w:tr>
      <w:tr w:rsidR="00735A34" w14:paraId="53985A49" w14:textId="2C8263AC" w:rsidTr="00735A34">
        <w:tc>
          <w:tcPr>
            <w:tcW w:w="2619" w:type="dxa"/>
          </w:tcPr>
          <w:p w14:paraId="68FD2C45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5B20C723" w14:textId="6AEB893F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138460BF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8804512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68C328D3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22020331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06A243E8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42412ECA" w14:textId="0BB3AA8B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279DC6D9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23B70EBD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59ACD9DE" w14:textId="292C4DF2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713744C5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780884AB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01903B3C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572EF55C" w14:textId="50C3C603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65D16034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3F87B0D9" w14:textId="1A6A9F2D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0950DC03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5DD99CFB" w14:textId="303C0321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21368A83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</w:tr>
      <w:tr w:rsidR="00735A34" w14:paraId="1B8F754C" w14:textId="43DB7832" w:rsidTr="00735A34">
        <w:tc>
          <w:tcPr>
            <w:tcW w:w="2619" w:type="dxa"/>
          </w:tcPr>
          <w:p w14:paraId="49E28323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57" w:type="dxa"/>
          </w:tcPr>
          <w:p w14:paraId="16CC7A1D" w14:textId="2E49377D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962" w:type="dxa"/>
          </w:tcPr>
          <w:p w14:paraId="3D756AF9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C95B463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1173" w:type="dxa"/>
          </w:tcPr>
          <w:p w14:paraId="15F59CBD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622" w:type="dxa"/>
          </w:tcPr>
          <w:p w14:paraId="0A8ACF10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</w:tcPr>
          <w:p w14:paraId="082F98C1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0A364878" w14:textId="31B1AC66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6C7F58A8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18" w:type="dxa"/>
          </w:tcPr>
          <w:p w14:paraId="5E7FE23F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6" w:type="dxa"/>
          </w:tcPr>
          <w:p w14:paraId="5F86EB26" w14:textId="66EE4953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45" w:type="dxa"/>
          </w:tcPr>
          <w:p w14:paraId="17859619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09" w:type="dxa"/>
          </w:tcPr>
          <w:p w14:paraId="00A81AB0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2422" w:type="dxa"/>
          </w:tcPr>
          <w:p w14:paraId="2FC6C697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4" w:type="dxa"/>
          </w:tcPr>
          <w:p w14:paraId="55F7FC8D" w14:textId="53639E8F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1BA3883A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387" w:type="dxa"/>
          </w:tcPr>
          <w:p w14:paraId="25A08EB5" w14:textId="02374A2B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2" w:type="dxa"/>
          </w:tcPr>
          <w:p w14:paraId="17B075FB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</w:tcPr>
          <w:p w14:paraId="45EA1982" w14:textId="7F5FC25D" w:rsidR="00735A34" w:rsidRDefault="00735A34" w:rsidP="0038270E">
            <w:pPr>
              <w:rPr>
                <w:sz w:val="20"/>
                <w:szCs w:val="20"/>
              </w:rPr>
            </w:pPr>
          </w:p>
        </w:tc>
        <w:tc>
          <w:tcPr>
            <w:tcW w:w="599" w:type="dxa"/>
          </w:tcPr>
          <w:p w14:paraId="559EEAE8" w14:textId="77777777" w:rsidR="00735A34" w:rsidRDefault="00735A34" w:rsidP="0038270E">
            <w:pPr>
              <w:rPr>
                <w:sz w:val="20"/>
                <w:szCs w:val="20"/>
              </w:rPr>
            </w:pPr>
          </w:p>
        </w:tc>
      </w:tr>
    </w:tbl>
    <w:p w14:paraId="411C3AAE" w14:textId="77777777" w:rsidR="005D1059" w:rsidRPr="002B6352" w:rsidRDefault="005D1059">
      <w:pPr>
        <w:rPr>
          <w:sz w:val="20"/>
          <w:szCs w:val="20"/>
        </w:rPr>
      </w:pPr>
    </w:p>
    <w:p w14:paraId="01B9998D" w14:textId="77777777" w:rsidR="00657A7D" w:rsidRPr="002B6352" w:rsidRDefault="00657A7D">
      <w:pPr>
        <w:rPr>
          <w:sz w:val="20"/>
          <w:szCs w:val="20"/>
        </w:rPr>
      </w:pPr>
    </w:p>
    <w:p w14:paraId="4711DB5F" w14:textId="77777777" w:rsidR="00F7424C" w:rsidRPr="003D532F" w:rsidRDefault="00F7424C" w:rsidP="00F7424C">
      <w:pPr>
        <w:rPr>
          <w:rFonts w:ascii="Arial" w:hAnsi="Arial" w:cs="Arial"/>
          <w:b/>
          <w:bCs/>
          <w:sz w:val="24"/>
          <w:szCs w:val="24"/>
        </w:rPr>
      </w:pPr>
      <w:r w:rsidRPr="00FB3346">
        <w:rPr>
          <w:rFonts w:ascii="Arial" w:hAnsi="Arial" w:cs="Arial"/>
          <w:b/>
          <w:bCs/>
          <w:sz w:val="24"/>
          <w:szCs w:val="24"/>
        </w:rPr>
        <w:t>Como Usar a Tabela</w:t>
      </w:r>
    </w:p>
    <w:p w14:paraId="131998FE" w14:textId="77777777" w:rsidR="00F7424C" w:rsidRPr="00FB3346" w:rsidRDefault="00F7424C" w:rsidP="00F7424C">
      <w:pPr>
        <w:rPr>
          <w:rFonts w:ascii="Arial" w:hAnsi="Arial" w:cs="Arial"/>
          <w:sz w:val="24"/>
          <w:szCs w:val="24"/>
        </w:rPr>
      </w:pPr>
      <w:r w:rsidRPr="00FB3346">
        <w:rPr>
          <w:rFonts w:ascii="Arial" w:hAnsi="Arial" w:cs="Arial"/>
          <w:sz w:val="24"/>
          <w:szCs w:val="24"/>
        </w:rPr>
        <w:t xml:space="preserve">Essa tabela proporciona uma visão geral rápida do progresso de todas as etapas para todos os alunos. </w:t>
      </w:r>
    </w:p>
    <w:p w14:paraId="580EF4B4" w14:textId="77777777" w:rsidR="00F7424C" w:rsidRPr="00FB3346" w:rsidRDefault="00F7424C" w:rsidP="00F7424C">
      <w:pPr>
        <w:rPr>
          <w:rFonts w:ascii="Arial" w:hAnsi="Arial" w:cs="Arial"/>
          <w:sz w:val="24"/>
          <w:szCs w:val="24"/>
        </w:rPr>
      </w:pPr>
      <w:r w:rsidRPr="00FB3346">
        <w:rPr>
          <w:rFonts w:ascii="Arial" w:hAnsi="Arial" w:cs="Arial"/>
          <w:sz w:val="24"/>
          <w:szCs w:val="24"/>
        </w:rPr>
        <w:t>Cada linha corresponde a um aluno.</w:t>
      </w:r>
      <w:r>
        <w:rPr>
          <w:rFonts w:ascii="Arial" w:hAnsi="Arial" w:cs="Arial"/>
          <w:sz w:val="24"/>
          <w:szCs w:val="24"/>
        </w:rPr>
        <w:t xml:space="preserve"> </w:t>
      </w:r>
      <w:r w:rsidRPr="00FB3346">
        <w:rPr>
          <w:rFonts w:ascii="Arial" w:hAnsi="Arial" w:cs="Arial"/>
          <w:sz w:val="24"/>
          <w:szCs w:val="24"/>
        </w:rPr>
        <w:t xml:space="preserve">Marque "OK" (ou </w:t>
      </w:r>
      <w:r w:rsidRPr="00FB3346">
        <w:rPr>
          <w:rFonts w:ascii="Segoe UI Symbol" w:hAnsi="Segoe UI Symbol" w:cs="Segoe UI Symbol"/>
          <w:sz w:val="24"/>
          <w:szCs w:val="24"/>
        </w:rPr>
        <w:t>✓</w:t>
      </w:r>
      <w:r w:rsidRPr="00FB3346">
        <w:rPr>
          <w:rFonts w:ascii="Arial" w:hAnsi="Arial" w:cs="Arial"/>
          <w:sz w:val="24"/>
          <w:szCs w:val="24"/>
        </w:rPr>
        <w:t>) na etapa correspondente conforme for concluída.</w:t>
      </w:r>
      <w:r>
        <w:rPr>
          <w:rFonts w:ascii="Arial" w:hAnsi="Arial" w:cs="Arial"/>
          <w:sz w:val="24"/>
          <w:szCs w:val="24"/>
        </w:rPr>
        <w:t xml:space="preserve"> </w:t>
      </w:r>
      <w:r w:rsidRPr="00FB3346">
        <w:rPr>
          <w:rFonts w:ascii="Arial" w:hAnsi="Arial" w:cs="Arial"/>
          <w:sz w:val="24"/>
          <w:szCs w:val="24"/>
        </w:rPr>
        <w:t>Deixe em branco as etapas ainda pendentes</w:t>
      </w:r>
      <w:r w:rsidRPr="00FB3346">
        <w:rPr>
          <w:sz w:val="20"/>
          <w:szCs w:val="20"/>
        </w:rPr>
        <w:t>.</w:t>
      </w:r>
    </w:p>
    <w:p w14:paraId="0239197C" w14:textId="77777777" w:rsidR="00657A7D" w:rsidRDefault="00657A7D"/>
    <w:p w14:paraId="5460E027" w14:textId="0F464AD8" w:rsidR="00657A7D" w:rsidRDefault="00657A7D">
      <w:r w:rsidRPr="00657A7D">
        <w:br/>
      </w:r>
    </w:p>
    <w:sectPr w:rsidR="00657A7D" w:rsidSect="00757822">
      <w:headerReference w:type="default" r:id="rId7"/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36706" w14:textId="77777777" w:rsidR="002E1049" w:rsidRDefault="002E1049" w:rsidP="002E1049">
      <w:pPr>
        <w:spacing w:after="0" w:line="240" w:lineRule="auto"/>
      </w:pPr>
      <w:r>
        <w:separator/>
      </w:r>
    </w:p>
  </w:endnote>
  <w:endnote w:type="continuationSeparator" w:id="0">
    <w:p w14:paraId="3EB9EC10" w14:textId="77777777" w:rsidR="002E1049" w:rsidRDefault="002E1049" w:rsidP="002E1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E6037" w14:textId="77777777" w:rsidR="002E1049" w:rsidRDefault="002E1049" w:rsidP="002E1049">
      <w:pPr>
        <w:spacing w:after="0" w:line="240" w:lineRule="auto"/>
      </w:pPr>
      <w:r>
        <w:separator/>
      </w:r>
    </w:p>
  </w:footnote>
  <w:footnote w:type="continuationSeparator" w:id="0">
    <w:p w14:paraId="4EA81424" w14:textId="77777777" w:rsidR="002E1049" w:rsidRDefault="002E1049" w:rsidP="002E1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2BB58" w14:textId="77777777" w:rsidR="002E1049" w:rsidRPr="00EC3A44" w:rsidRDefault="002E1049" w:rsidP="002E1049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6BD9C82D" w14:textId="77777777" w:rsidR="002E1049" w:rsidRPr="00EC3A44" w:rsidRDefault="002E1049" w:rsidP="002E1049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1CE162CE" w14:textId="77777777" w:rsidR="002E1049" w:rsidRPr="00EC3A44" w:rsidRDefault="002E1049" w:rsidP="002E1049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0D984770" w14:textId="77777777" w:rsidR="002E1049" w:rsidRPr="00EC3A44" w:rsidRDefault="002E1049" w:rsidP="002E1049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25F95BEC" w14:textId="77777777" w:rsidR="002E1049" w:rsidRPr="00EC3A44" w:rsidRDefault="002E1049" w:rsidP="002E1049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</w:t>
    </w:r>
    <w:proofErr w:type="spellStart"/>
    <w:r w:rsidRPr="00EC3A44">
      <w:t>Tel</w:t>
    </w:r>
    <w:proofErr w:type="spellEnd"/>
    <w:r w:rsidRPr="00EC3A44">
      <w:t xml:space="preserve">: </w:t>
    </w:r>
    <w:r>
      <w:t>XXXXXXXX</w:t>
    </w:r>
  </w:p>
  <w:p w14:paraId="6A48241B" w14:textId="77777777" w:rsidR="002E1049" w:rsidRDefault="002E1049" w:rsidP="002E1049">
    <w:pPr>
      <w:pStyle w:val="Cabealho"/>
    </w:pPr>
  </w:p>
  <w:p w14:paraId="2C12571E" w14:textId="0FEAFB14" w:rsidR="002E1049" w:rsidRDefault="002E104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1A71"/>
    <w:multiLevelType w:val="multilevel"/>
    <w:tmpl w:val="3938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22"/>
    <w:rsid w:val="000976F1"/>
    <w:rsid w:val="000A1FE6"/>
    <w:rsid w:val="00195CE9"/>
    <w:rsid w:val="001D2DE2"/>
    <w:rsid w:val="00224D5C"/>
    <w:rsid w:val="002B6352"/>
    <w:rsid w:val="002E1049"/>
    <w:rsid w:val="002F1F51"/>
    <w:rsid w:val="0038270E"/>
    <w:rsid w:val="003D532F"/>
    <w:rsid w:val="004703B5"/>
    <w:rsid w:val="005D1059"/>
    <w:rsid w:val="00657A7D"/>
    <w:rsid w:val="00735A34"/>
    <w:rsid w:val="00757822"/>
    <w:rsid w:val="00793D70"/>
    <w:rsid w:val="007C7338"/>
    <w:rsid w:val="00985031"/>
    <w:rsid w:val="00A325E2"/>
    <w:rsid w:val="00A921DC"/>
    <w:rsid w:val="00AB36B8"/>
    <w:rsid w:val="00B17183"/>
    <w:rsid w:val="00B530A9"/>
    <w:rsid w:val="00B85E3C"/>
    <w:rsid w:val="00D029FF"/>
    <w:rsid w:val="00DC65C0"/>
    <w:rsid w:val="00E262A3"/>
    <w:rsid w:val="00F7424C"/>
    <w:rsid w:val="00FB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C24CD"/>
  <w15:chartTrackingRefBased/>
  <w15:docId w15:val="{C53CE482-22AF-4173-BD4A-B37FB1F6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57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E1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1049"/>
  </w:style>
  <w:style w:type="paragraph" w:styleId="Rodap">
    <w:name w:val="footer"/>
    <w:basedOn w:val="Normal"/>
    <w:link w:val="RodapChar"/>
    <w:uiPriority w:val="99"/>
    <w:unhideWhenUsed/>
    <w:rsid w:val="002E1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1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ketly668@gmail.com</dc:creator>
  <cp:keywords/>
  <dc:description/>
  <cp:lastModifiedBy>ketly668@gmail.com</cp:lastModifiedBy>
  <cp:revision>2</cp:revision>
  <dcterms:created xsi:type="dcterms:W3CDTF">2025-01-01T14:19:00Z</dcterms:created>
  <dcterms:modified xsi:type="dcterms:W3CDTF">2025-01-01T14:19:00Z</dcterms:modified>
</cp:coreProperties>
</file>