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8B5A" w14:textId="73102C7F" w:rsidR="00EC3A44" w:rsidRDefault="002B2B76" w:rsidP="00EC3A44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7F787" wp14:editId="21038B9A">
                <wp:simplePos x="0" y="0"/>
                <wp:positionH relativeFrom="column">
                  <wp:posOffset>687705</wp:posOffset>
                </wp:positionH>
                <wp:positionV relativeFrom="paragraph">
                  <wp:posOffset>89535</wp:posOffset>
                </wp:positionV>
                <wp:extent cx="4389120" cy="624840"/>
                <wp:effectExtent l="0" t="0" r="11430" b="22860"/>
                <wp:wrapNone/>
                <wp:docPr id="136632334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785DD" w14:textId="77777777" w:rsidR="002B2B76" w:rsidRPr="00EC3A44" w:rsidRDefault="002B2B76" w:rsidP="002B2B7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C3A44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FICHA DO ALUNO PARA ORIENTAÇÃO DO PROFESSOR REGULAR</w:t>
                            </w:r>
                          </w:p>
                          <w:p w14:paraId="3B76DFB1" w14:textId="77777777" w:rsidR="002B2B76" w:rsidRDefault="002B2B76" w:rsidP="002B2B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7F787" id="Retângulo: Cantos Arredondados 1" o:spid="_x0000_s1026" style="position:absolute;left:0;text-align:left;margin-left:54.15pt;margin-top:7.05pt;width:345.6pt;height:4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udPZgIAACM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254785DD" w14:textId="77777777" w:rsidR="002B2B76" w:rsidRPr="00EC3A44" w:rsidRDefault="002B2B76" w:rsidP="002B2B7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EC3A44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FICHA DO ALUNO PARA ORIENTAÇÃO DO PROFESSOR REGULAR</w:t>
                      </w:r>
                    </w:p>
                    <w:p w14:paraId="3B76DFB1" w14:textId="77777777" w:rsidR="002B2B76" w:rsidRDefault="002B2B76" w:rsidP="002B2B7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9677785" w14:textId="77777777" w:rsidR="002B2B76" w:rsidRDefault="002B2B76" w:rsidP="00EC3A4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85D1B3C" w14:textId="77777777" w:rsidR="002B2B76" w:rsidRDefault="002B2B76" w:rsidP="00EC3A44">
      <w:pPr>
        <w:jc w:val="both"/>
      </w:pPr>
    </w:p>
    <w:p w14:paraId="33213DA4" w14:textId="3A3F6A10" w:rsidR="00EC3A44" w:rsidRDefault="00EC3A44" w:rsidP="00EC3A44">
      <w:pPr>
        <w:jc w:val="both"/>
        <w:rPr>
          <w:rFonts w:ascii="Arial" w:hAnsi="Arial" w:cs="Arial"/>
          <w:sz w:val="24"/>
          <w:szCs w:val="24"/>
        </w:rPr>
      </w:pPr>
      <w:r w:rsidRPr="00EC3A44">
        <w:rPr>
          <w:rFonts w:ascii="Arial" w:hAnsi="Arial" w:cs="Arial"/>
          <w:sz w:val="24"/>
          <w:szCs w:val="24"/>
        </w:rPr>
        <w:t>Esta ficha tem como objetivo fornecer informações detalhadas sobre o perfil do aluno, a fim de auxiliar o professor regular na adaptação de atividades para atender às suas necessidades educacionais especiais.</w:t>
      </w:r>
    </w:p>
    <w:p w14:paraId="1F3B3BE6" w14:textId="77777777" w:rsidR="00BD2885" w:rsidRPr="00BD2885" w:rsidRDefault="00BD2885" w:rsidP="00EC3A44">
      <w:pPr>
        <w:jc w:val="both"/>
        <w:rPr>
          <w:rFonts w:ascii="Arial" w:hAnsi="Arial" w:cs="Arial"/>
          <w:sz w:val="24"/>
          <w:szCs w:val="24"/>
        </w:rPr>
      </w:pPr>
    </w:p>
    <w:p w14:paraId="5177A8F2" w14:textId="159ECAA3" w:rsidR="00EC3A44" w:rsidRPr="00EC3A44" w:rsidRDefault="00EC3A44" w:rsidP="00BD2885">
      <w:pPr>
        <w:ind w:left="-567"/>
        <w:rPr>
          <w:rFonts w:ascii="Arial" w:hAnsi="Arial" w:cs="Arial"/>
          <w:b/>
          <w:bCs/>
          <w:sz w:val="24"/>
          <w:szCs w:val="24"/>
        </w:rPr>
      </w:pPr>
      <w:r w:rsidRPr="00EC3A44">
        <w:rPr>
          <w:rFonts w:ascii="Arial" w:hAnsi="Arial" w:cs="Arial"/>
          <w:b/>
          <w:bCs/>
          <w:sz w:val="24"/>
          <w:szCs w:val="24"/>
        </w:rPr>
        <w:t>IDENTIFICAÇÃO</w:t>
      </w:r>
      <w:r w:rsidR="00790625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elacomgrade"/>
        <w:tblW w:w="9923" w:type="dxa"/>
        <w:tblInd w:w="-572" w:type="dxa"/>
        <w:tblLook w:val="04A0" w:firstRow="1" w:lastRow="0" w:firstColumn="1" w:lastColumn="0" w:noHBand="0" w:noVBand="1"/>
      </w:tblPr>
      <w:tblGrid>
        <w:gridCol w:w="4820"/>
        <w:gridCol w:w="5103"/>
      </w:tblGrid>
      <w:tr w:rsidR="00EC3A44" w:rsidRPr="00455A6F" w14:paraId="3F3387B9" w14:textId="77777777" w:rsidTr="00EC3A44">
        <w:tc>
          <w:tcPr>
            <w:tcW w:w="9923" w:type="dxa"/>
            <w:gridSpan w:val="2"/>
          </w:tcPr>
          <w:p w14:paraId="420E71E0" w14:textId="547E9977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NOME:</w:t>
            </w:r>
          </w:p>
        </w:tc>
      </w:tr>
      <w:tr w:rsidR="00EC3A44" w:rsidRPr="00455A6F" w14:paraId="1C2366A6" w14:textId="77777777" w:rsidTr="00EC3A44">
        <w:tc>
          <w:tcPr>
            <w:tcW w:w="4820" w:type="dxa"/>
          </w:tcPr>
          <w:p w14:paraId="36EAACE2" w14:textId="5F18DDE2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D.N:</w:t>
            </w:r>
          </w:p>
        </w:tc>
        <w:tc>
          <w:tcPr>
            <w:tcW w:w="5103" w:type="dxa"/>
          </w:tcPr>
          <w:p w14:paraId="63F72A6C" w14:textId="44B49730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EC3A44" w:rsidRPr="00455A6F" w14:paraId="77E0D596" w14:textId="77777777" w:rsidTr="00EC3A44">
        <w:tc>
          <w:tcPr>
            <w:tcW w:w="4820" w:type="dxa"/>
          </w:tcPr>
          <w:p w14:paraId="1525B9FC" w14:textId="2E662ACD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5103" w:type="dxa"/>
          </w:tcPr>
          <w:p w14:paraId="635CBD8E" w14:textId="796DFB0D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EC3A44" w:rsidRPr="00455A6F" w14:paraId="227E93A9" w14:textId="77777777" w:rsidTr="00EC3A44">
        <w:tc>
          <w:tcPr>
            <w:tcW w:w="4820" w:type="dxa"/>
          </w:tcPr>
          <w:p w14:paraId="31DE53CC" w14:textId="0999285E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PROF.DE AEE:</w:t>
            </w:r>
          </w:p>
        </w:tc>
        <w:tc>
          <w:tcPr>
            <w:tcW w:w="5103" w:type="dxa"/>
          </w:tcPr>
          <w:p w14:paraId="39418B02" w14:textId="60BCB596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PROF. REGULAR:</w:t>
            </w:r>
          </w:p>
        </w:tc>
      </w:tr>
      <w:tr w:rsidR="00EC3A44" w:rsidRPr="00455A6F" w14:paraId="2243DF1F" w14:textId="77777777" w:rsidTr="00EC3A44">
        <w:tc>
          <w:tcPr>
            <w:tcW w:w="4820" w:type="dxa"/>
          </w:tcPr>
          <w:p w14:paraId="6CF37C41" w14:textId="647C9818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CUIDADORA:</w:t>
            </w:r>
          </w:p>
        </w:tc>
        <w:tc>
          <w:tcPr>
            <w:tcW w:w="5103" w:type="dxa"/>
          </w:tcPr>
          <w:p w14:paraId="53F2BCDA" w14:textId="5930452D" w:rsidR="00EC3A44" w:rsidRPr="00455A6F" w:rsidRDefault="00EC3A44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RESPONSÁVEL:</w:t>
            </w:r>
          </w:p>
        </w:tc>
      </w:tr>
      <w:tr w:rsidR="00790625" w:rsidRPr="00455A6F" w14:paraId="783FA858" w14:textId="77777777" w:rsidTr="00A64D1D">
        <w:tc>
          <w:tcPr>
            <w:tcW w:w="9923" w:type="dxa"/>
            <w:gridSpan w:val="2"/>
          </w:tcPr>
          <w:p w14:paraId="1F46BFFA" w14:textId="7CDF17BE" w:rsidR="00790625" w:rsidRPr="00455A6F" w:rsidRDefault="00790625" w:rsidP="00EC3A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5A6F">
              <w:rPr>
                <w:rFonts w:ascii="Arial" w:hAnsi="Arial" w:cs="Arial"/>
                <w:sz w:val="24"/>
                <w:szCs w:val="24"/>
              </w:rPr>
              <w:t>DIAGNÓSTICO:</w:t>
            </w:r>
          </w:p>
        </w:tc>
      </w:tr>
    </w:tbl>
    <w:p w14:paraId="53C30812" w14:textId="77777777" w:rsidR="00BD2885" w:rsidRDefault="00BD2885" w:rsidP="00BD288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A41560" w14:textId="77E2D2EF" w:rsidR="00BD2885" w:rsidRDefault="00BD2885" w:rsidP="00BD288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D2885">
        <w:rPr>
          <w:rFonts w:ascii="Arial" w:hAnsi="Arial" w:cs="Arial"/>
          <w:b/>
          <w:bCs/>
          <w:sz w:val="24"/>
          <w:szCs w:val="24"/>
        </w:rPr>
        <w:t>SOBRE MIM</w:t>
      </w:r>
    </w:p>
    <w:tbl>
      <w:tblPr>
        <w:tblStyle w:val="Tabelacomgrade"/>
        <w:tblpPr w:leftFromText="141" w:rightFromText="141" w:vertAnchor="text" w:horzAnchor="margin" w:tblpXSpec="center" w:tblpY="45"/>
        <w:tblW w:w="9922" w:type="dxa"/>
        <w:tblLook w:val="04A0" w:firstRow="1" w:lastRow="0" w:firstColumn="1" w:lastColumn="0" w:noHBand="0" w:noVBand="1"/>
      </w:tblPr>
      <w:tblGrid>
        <w:gridCol w:w="9922"/>
      </w:tblGrid>
      <w:tr w:rsidR="00BD2885" w:rsidRPr="00BD2885" w14:paraId="2BB73A35" w14:textId="77777777" w:rsidTr="00BD2885">
        <w:tc>
          <w:tcPr>
            <w:tcW w:w="9922" w:type="dxa"/>
          </w:tcPr>
          <w:p w14:paraId="6D17236F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O que eu gosto</w:t>
            </w:r>
          </w:p>
        </w:tc>
      </w:tr>
      <w:tr w:rsidR="00BD2885" w:rsidRPr="00BD2885" w14:paraId="65A57C71" w14:textId="77777777" w:rsidTr="00BD2885">
        <w:tc>
          <w:tcPr>
            <w:tcW w:w="9922" w:type="dxa"/>
          </w:tcPr>
          <w:p w14:paraId="536D874F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F40D7D9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D2885" w:rsidRPr="00BD2885" w14:paraId="63165EE0" w14:textId="77777777" w:rsidTr="00BD2885">
        <w:tc>
          <w:tcPr>
            <w:tcW w:w="9922" w:type="dxa"/>
          </w:tcPr>
          <w:p w14:paraId="18A3E860" w14:textId="487A4BCD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O que me irrita</w:t>
            </w:r>
            <w:r w:rsidR="00790625">
              <w:rPr>
                <w:rFonts w:ascii="Arial" w:hAnsi="Arial" w:cs="Arial"/>
                <w:b/>
                <w:bCs/>
                <w:sz w:val="24"/>
                <w:szCs w:val="24"/>
              </w:rPr>
              <w:t>/Evitar</w:t>
            </w:r>
          </w:p>
        </w:tc>
      </w:tr>
      <w:tr w:rsidR="00BD2885" w:rsidRPr="00BD2885" w14:paraId="511FF8C6" w14:textId="77777777" w:rsidTr="00BD2885">
        <w:tc>
          <w:tcPr>
            <w:tcW w:w="9922" w:type="dxa"/>
          </w:tcPr>
          <w:p w14:paraId="342B4B93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C429376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D2885" w:rsidRPr="00BD2885" w14:paraId="1C336FC3" w14:textId="77777777" w:rsidTr="00BD2885">
        <w:tc>
          <w:tcPr>
            <w:tcW w:w="9922" w:type="dxa"/>
          </w:tcPr>
          <w:p w14:paraId="529794C7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Como me comunico</w:t>
            </w:r>
          </w:p>
        </w:tc>
      </w:tr>
      <w:tr w:rsidR="00BD2885" w:rsidRPr="00BD2885" w14:paraId="1FFEA01E" w14:textId="77777777" w:rsidTr="00BD2885">
        <w:tc>
          <w:tcPr>
            <w:tcW w:w="9922" w:type="dxa"/>
          </w:tcPr>
          <w:p w14:paraId="01828A5E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C533AAB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D2885" w:rsidRPr="00BD2885" w14:paraId="7C8C539B" w14:textId="77777777" w:rsidTr="00BD2885">
        <w:tc>
          <w:tcPr>
            <w:tcW w:w="9922" w:type="dxa"/>
          </w:tcPr>
          <w:p w14:paraId="06516B41" w14:textId="7E24385A" w:rsidR="00BD2885" w:rsidRPr="00BD2885" w:rsidRDefault="00BD288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Como pode me ajudar</w:t>
            </w:r>
            <w:r w:rsidR="0079062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em sala</w:t>
            </w:r>
          </w:p>
        </w:tc>
      </w:tr>
      <w:tr w:rsidR="00BD2885" w:rsidRPr="00BD2885" w14:paraId="2A36DADF" w14:textId="77777777" w:rsidTr="00BD2885">
        <w:tc>
          <w:tcPr>
            <w:tcW w:w="9922" w:type="dxa"/>
          </w:tcPr>
          <w:p w14:paraId="750A544B" w14:textId="77777777" w:rsidR="00BD2885" w:rsidRDefault="00BD2885" w:rsidP="00BD2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706DF3" w14:textId="77777777" w:rsidR="00BD2885" w:rsidRPr="00BD2885" w:rsidRDefault="00BD2885" w:rsidP="00BD2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A06C41" w14:textId="77777777" w:rsidR="00BD2885" w:rsidRDefault="00BD2885" w:rsidP="00BD2885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0065" w:type="dxa"/>
        <w:tblInd w:w="-572" w:type="dxa"/>
        <w:tblLook w:val="04A0" w:firstRow="1" w:lastRow="0" w:firstColumn="1" w:lastColumn="0" w:noHBand="0" w:noVBand="1"/>
      </w:tblPr>
      <w:tblGrid>
        <w:gridCol w:w="3402"/>
        <w:gridCol w:w="6663"/>
      </w:tblGrid>
      <w:tr w:rsidR="00BD2885" w14:paraId="52E5C528" w14:textId="77777777" w:rsidTr="00BD2885">
        <w:tc>
          <w:tcPr>
            <w:tcW w:w="3402" w:type="dxa"/>
          </w:tcPr>
          <w:p w14:paraId="14F20CC4" w14:textId="124E8FA1" w:rsidR="00BD2885" w:rsidRPr="00BD2885" w:rsidRDefault="00BD2885" w:rsidP="00BD288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Nível Cognitivo</w:t>
            </w:r>
          </w:p>
        </w:tc>
        <w:tc>
          <w:tcPr>
            <w:tcW w:w="6663" w:type="dxa"/>
          </w:tcPr>
          <w:p w14:paraId="45946B54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4E07B45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2885" w14:paraId="5E6402BE" w14:textId="77777777" w:rsidTr="00BD2885">
        <w:tc>
          <w:tcPr>
            <w:tcW w:w="3402" w:type="dxa"/>
          </w:tcPr>
          <w:p w14:paraId="53C9671F" w14:textId="696C424F" w:rsidR="00BD2885" w:rsidRPr="00BD2885" w:rsidRDefault="00BD2885" w:rsidP="00BD288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Aspecto Socioemocional</w:t>
            </w:r>
          </w:p>
        </w:tc>
        <w:tc>
          <w:tcPr>
            <w:tcW w:w="6663" w:type="dxa"/>
          </w:tcPr>
          <w:p w14:paraId="40C78707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085F710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2885" w14:paraId="0810D8A8" w14:textId="77777777" w:rsidTr="00BD2885">
        <w:tc>
          <w:tcPr>
            <w:tcW w:w="3402" w:type="dxa"/>
          </w:tcPr>
          <w:p w14:paraId="3DCA1C73" w14:textId="64203339" w:rsidR="00BD2885" w:rsidRPr="00BD2885" w:rsidRDefault="00BD2885" w:rsidP="00BD288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Linguagem Oral</w:t>
            </w:r>
          </w:p>
        </w:tc>
        <w:tc>
          <w:tcPr>
            <w:tcW w:w="6663" w:type="dxa"/>
          </w:tcPr>
          <w:p w14:paraId="63890F4E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DB23110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2885" w14:paraId="21288625" w14:textId="77777777" w:rsidTr="00BD2885">
        <w:tc>
          <w:tcPr>
            <w:tcW w:w="3402" w:type="dxa"/>
          </w:tcPr>
          <w:p w14:paraId="09544E18" w14:textId="0F662342" w:rsidR="00BD2885" w:rsidRPr="00BD2885" w:rsidRDefault="00BD2885" w:rsidP="00BD288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Aspectos Psicomotores</w:t>
            </w:r>
          </w:p>
        </w:tc>
        <w:tc>
          <w:tcPr>
            <w:tcW w:w="6663" w:type="dxa"/>
          </w:tcPr>
          <w:p w14:paraId="240900E5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244B6E1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2885" w14:paraId="4FB981A8" w14:textId="77777777" w:rsidTr="00BD2885">
        <w:tc>
          <w:tcPr>
            <w:tcW w:w="10065" w:type="dxa"/>
            <w:gridSpan w:val="2"/>
          </w:tcPr>
          <w:p w14:paraId="15B8058C" w14:textId="7DFDE625" w:rsidR="00BD2885" w:rsidRPr="00BD2885" w:rsidRDefault="00790625" w:rsidP="00BD28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Orientações pedagógicas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/N</w:t>
            </w:r>
            <w:r w:rsidRPr="00790625">
              <w:rPr>
                <w:rFonts w:ascii="Arial" w:hAnsi="Arial" w:cs="Arial"/>
                <w:b/>
                <w:bCs/>
                <w:sz w:val="24"/>
                <w:szCs w:val="24"/>
              </w:rPr>
              <w:t>ecessidades do aluno em sala de aula</w:t>
            </w:r>
          </w:p>
        </w:tc>
      </w:tr>
      <w:tr w:rsidR="00BD2885" w14:paraId="32679E91" w14:textId="77777777" w:rsidTr="00BD2885">
        <w:tc>
          <w:tcPr>
            <w:tcW w:w="10065" w:type="dxa"/>
            <w:gridSpan w:val="2"/>
          </w:tcPr>
          <w:p w14:paraId="53B7EAAF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B2CD801" w14:textId="77777777" w:rsidR="00BD2885" w:rsidRDefault="00BD2885" w:rsidP="00BD28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D169D3" w14:textId="77777777" w:rsidR="00BD2885" w:rsidRDefault="00BD2885" w:rsidP="00BD2885">
      <w:pPr>
        <w:jc w:val="both"/>
        <w:rPr>
          <w:rFonts w:ascii="Arial" w:hAnsi="Arial" w:cs="Arial"/>
          <w:sz w:val="24"/>
          <w:szCs w:val="24"/>
        </w:rPr>
      </w:pPr>
    </w:p>
    <w:p w14:paraId="44F7AB10" w14:textId="77777777" w:rsidR="00790625" w:rsidRDefault="00790625" w:rsidP="00BD2885">
      <w:pPr>
        <w:jc w:val="both"/>
        <w:rPr>
          <w:rFonts w:ascii="Arial" w:hAnsi="Arial" w:cs="Arial"/>
          <w:sz w:val="24"/>
          <w:szCs w:val="24"/>
        </w:rPr>
      </w:pPr>
    </w:p>
    <w:p w14:paraId="6E2966AF" w14:textId="449AE37C" w:rsidR="00790625" w:rsidRPr="00EC3A44" w:rsidRDefault="00790625" w:rsidP="0079062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C3A44">
        <w:rPr>
          <w:rFonts w:ascii="Arial" w:hAnsi="Arial" w:cs="Arial"/>
          <w:b/>
          <w:bCs/>
          <w:sz w:val="28"/>
          <w:szCs w:val="28"/>
        </w:rPr>
        <w:t>FICHA DO ALUNO PARA ORIENTAÇÃO DO PROFESSOR REGULAR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790625">
        <w:rPr>
          <w:rFonts w:ascii="Arial" w:hAnsi="Arial" w:cs="Arial"/>
          <w:b/>
          <w:bCs/>
          <w:color w:val="FF0000"/>
          <w:sz w:val="28"/>
          <w:szCs w:val="28"/>
        </w:rPr>
        <w:t>-  Ficha</w:t>
      </w:r>
      <w:proofErr w:type="gramEnd"/>
      <w:r w:rsidRPr="00790625">
        <w:rPr>
          <w:rFonts w:ascii="Arial" w:hAnsi="Arial" w:cs="Arial"/>
          <w:b/>
          <w:bCs/>
          <w:color w:val="FF0000"/>
          <w:sz w:val="28"/>
          <w:szCs w:val="28"/>
        </w:rPr>
        <w:t xml:space="preserve"> respondida</w:t>
      </w:r>
    </w:p>
    <w:p w14:paraId="455549F3" w14:textId="77777777" w:rsidR="00790625" w:rsidRDefault="00790625" w:rsidP="00790625">
      <w:pPr>
        <w:jc w:val="both"/>
      </w:pPr>
    </w:p>
    <w:p w14:paraId="7402CB36" w14:textId="77777777" w:rsidR="00790625" w:rsidRDefault="00790625" w:rsidP="00790625">
      <w:pPr>
        <w:jc w:val="both"/>
        <w:rPr>
          <w:rFonts w:ascii="Arial" w:hAnsi="Arial" w:cs="Arial"/>
          <w:sz w:val="24"/>
          <w:szCs w:val="24"/>
        </w:rPr>
      </w:pPr>
      <w:r w:rsidRPr="00EC3A44">
        <w:rPr>
          <w:rFonts w:ascii="Arial" w:hAnsi="Arial" w:cs="Arial"/>
          <w:sz w:val="24"/>
          <w:szCs w:val="24"/>
        </w:rPr>
        <w:t>Esta ficha tem como objetivo fornecer informações detalhadas sobre o perfil do aluno, a fim de auxiliar o professor regular na adaptação de atividades para atender às suas necessidades educacionais especiais.</w:t>
      </w:r>
    </w:p>
    <w:p w14:paraId="2A3AD1F3" w14:textId="77777777" w:rsidR="00790625" w:rsidRPr="00BD2885" w:rsidRDefault="00790625" w:rsidP="00790625">
      <w:pPr>
        <w:jc w:val="both"/>
        <w:rPr>
          <w:rFonts w:ascii="Arial" w:hAnsi="Arial" w:cs="Arial"/>
          <w:sz w:val="24"/>
          <w:szCs w:val="24"/>
        </w:rPr>
      </w:pPr>
    </w:p>
    <w:p w14:paraId="2D953085" w14:textId="77777777" w:rsidR="00790625" w:rsidRPr="00EC3A44" w:rsidRDefault="00790625" w:rsidP="00790625">
      <w:pPr>
        <w:ind w:left="-567"/>
        <w:rPr>
          <w:rFonts w:ascii="Arial" w:hAnsi="Arial" w:cs="Arial"/>
          <w:b/>
          <w:bCs/>
          <w:sz w:val="24"/>
          <w:szCs w:val="24"/>
        </w:rPr>
      </w:pPr>
      <w:r w:rsidRPr="00EC3A44">
        <w:rPr>
          <w:rFonts w:ascii="Arial" w:hAnsi="Arial" w:cs="Arial"/>
          <w:b/>
          <w:bCs/>
          <w:sz w:val="24"/>
          <w:szCs w:val="24"/>
        </w:rPr>
        <w:t>IDENTIFICAÇÃO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elacomgrade"/>
        <w:tblW w:w="9923" w:type="dxa"/>
        <w:tblInd w:w="-572" w:type="dxa"/>
        <w:tblLook w:val="04A0" w:firstRow="1" w:lastRow="0" w:firstColumn="1" w:lastColumn="0" w:noHBand="0" w:noVBand="1"/>
      </w:tblPr>
      <w:tblGrid>
        <w:gridCol w:w="4820"/>
        <w:gridCol w:w="5103"/>
      </w:tblGrid>
      <w:tr w:rsidR="00790625" w:rsidRPr="00EC3A44" w14:paraId="0E69F44E" w14:textId="77777777" w:rsidTr="00710D33">
        <w:tc>
          <w:tcPr>
            <w:tcW w:w="9923" w:type="dxa"/>
            <w:gridSpan w:val="2"/>
          </w:tcPr>
          <w:p w14:paraId="4F731E9B" w14:textId="77777777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NOME:</w:t>
            </w:r>
          </w:p>
        </w:tc>
      </w:tr>
      <w:tr w:rsidR="00790625" w:rsidRPr="00EC3A44" w14:paraId="5DBE5E86" w14:textId="77777777" w:rsidTr="00710D33">
        <w:tc>
          <w:tcPr>
            <w:tcW w:w="4820" w:type="dxa"/>
          </w:tcPr>
          <w:p w14:paraId="11CE1F91" w14:textId="77777777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D.N:</w:t>
            </w:r>
          </w:p>
        </w:tc>
        <w:tc>
          <w:tcPr>
            <w:tcW w:w="5103" w:type="dxa"/>
          </w:tcPr>
          <w:p w14:paraId="2B9DBF3D" w14:textId="77777777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IDADE:</w:t>
            </w:r>
          </w:p>
        </w:tc>
      </w:tr>
      <w:tr w:rsidR="00790625" w:rsidRPr="00EC3A44" w14:paraId="6CD6C9E8" w14:textId="77777777" w:rsidTr="00710D33">
        <w:tc>
          <w:tcPr>
            <w:tcW w:w="4820" w:type="dxa"/>
          </w:tcPr>
          <w:p w14:paraId="6B3D32F0" w14:textId="0C5C356C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TURMA: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90625">
              <w:rPr>
                <w:rFonts w:ascii="Arial" w:hAnsi="Arial" w:cs="Arial"/>
                <w:color w:val="FF0000"/>
                <w:sz w:val="24"/>
                <w:szCs w:val="24"/>
              </w:rPr>
              <w:t>7° ano</w:t>
            </w:r>
          </w:p>
        </w:tc>
        <w:tc>
          <w:tcPr>
            <w:tcW w:w="5103" w:type="dxa"/>
          </w:tcPr>
          <w:p w14:paraId="25D80F7C" w14:textId="77777777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TURNO:</w:t>
            </w:r>
          </w:p>
        </w:tc>
      </w:tr>
      <w:tr w:rsidR="00790625" w:rsidRPr="00EC3A44" w14:paraId="09937BE5" w14:textId="77777777" w:rsidTr="00710D33">
        <w:tc>
          <w:tcPr>
            <w:tcW w:w="4820" w:type="dxa"/>
          </w:tcPr>
          <w:p w14:paraId="070CBC86" w14:textId="77777777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PROF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DE AEE:</w:t>
            </w:r>
          </w:p>
        </w:tc>
        <w:tc>
          <w:tcPr>
            <w:tcW w:w="5103" w:type="dxa"/>
          </w:tcPr>
          <w:p w14:paraId="0EA9223F" w14:textId="77777777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PROF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REGULAR:</w:t>
            </w:r>
          </w:p>
        </w:tc>
      </w:tr>
      <w:tr w:rsidR="00790625" w:rsidRPr="00EC3A44" w14:paraId="569804B9" w14:textId="77777777" w:rsidTr="00710D33">
        <w:tc>
          <w:tcPr>
            <w:tcW w:w="4820" w:type="dxa"/>
          </w:tcPr>
          <w:p w14:paraId="7A04ABB9" w14:textId="77777777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CUIDADORA:</w:t>
            </w:r>
          </w:p>
        </w:tc>
        <w:tc>
          <w:tcPr>
            <w:tcW w:w="5103" w:type="dxa"/>
          </w:tcPr>
          <w:p w14:paraId="203CC681" w14:textId="77777777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3A44">
              <w:rPr>
                <w:rFonts w:ascii="Arial" w:hAnsi="Arial" w:cs="Arial"/>
                <w:b/>
                <w:bCs/>
                <w:sz w:val="24"/>
                <w:szCs w:val="24"/>
              </w:rPr>
              <w:t>RESPONSÁVEL:</w:t>
            </w:r>
          </w:p>
        </w:tc>
      </w:tr>
      <w:tr w:rsidR="00790625" w:rsidRPr="00EC3A44" w14:paraId="36BB9D31" w14:textId="77777777" w:rsidTr="00710D33">
        <w:tc>
          <w:tcPr>
            <w:tcW w:w="9923" w:type="dxa"/>
            <w:gridSpan w:val="2"/>
          </w:tcPr>
          <w:p w14:paraId="20FA2073" w14:textId="332AFDF1" w:rsidR="00790625" w:rsidRPr="00EC3A44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DIAGNÓSTICO: </w:t>
            </w:r>
            <w:r w:rsidRPr="00790625">
              <w:rPr>
                <w:rFonts w:ascii="Arial" w:hAnsi="Arial" w:cs="Arial"/>
                <w:color w:val="FF0000"/>
                <w:sz w:val="24"/>
                <w:szCs w:val="24"/>
              </w:rPr>
              <w:t>Transtorno do Espectro Autista – Nível 3 (necessidade de suporte intenso).</w:t>
            </w:r>
          </w:p>
        </w:tc>
      </w:tr>
    </w:tbl>
    <w:p w14:paraId="568A2A3B" w14:textId="77777777" w:rsidR="00790625" w:rsidRDefault="00790625" w:rsidP="0079062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D82F393" w14:textId="77777777" w:rsidR="00790625" w:rsidRDefault="00790625" w:rsidP="0079062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D2885">
        <w:rPr>
          <w:rFonts w:ascii="Arial" w:hAnsi="Arial" w:cs="Arial"/>
          <w:b/>
          <w:bCs/>
          <w:sz w:val="24"/>
          <w:szCs w:val="24"/>
        </w:rPr>
        <w:t>SOBRE MIM</w:t>
      </w:r>
    </w:p>
    <w:tbl>
      <w:tblPr>
        <w:tblStyle w:val="Tabelacomgrade"/>
        <w:tblpPr w:leftFromText="141" w:rightFromText="141" w:vertAnchor="text" w:horzAnchor="margin" w:tblpXSpec="center" w:tblpY="45"/>
        <w:tblW w:w="9922" w:type="dxa"/>
        <w:tblLook w:val="04A0" w:firstRow="1" w:lastRow="0" w:firstColumn="1" w:lastColumn="0" w:noHBand="0" w:noVBand="1"/>
      </w:tblPr>
      <w:tblGrid>
        <w:gridCol w:w="9922"/>
      </w:tblGrid>
      <w:tr w:rsidR="00790625" w:rsidRPr="00BD2885" w14:paraId="3793E466" w14:textId="77777777" w:rsidTr="00710D33">
        <w:tc>
          <w:tcPr>
            <w:tcW w:w="9922" w:type="dxa"/>
          </w:tcPr>
          <w:p w14:paraId="73C71595" w14:textId="77777777" w:rsidR="00790625" w:rsidRPr="00BD2885" w:rsidRDefault="00790625" w:rsidP="00710D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O que eu gosto</w:t>
            </w:r>
          </w:p>
        </w:tc>
      </w:tr>
      <w:tr w:rsidR="00790625" w:rsidRPr="00BD2885" w14:paraId="39B20A54" w14:textId="77777777" w:rsidTr="00710D33">
        <w:tc>
          <w:tcPr>
            <w:tcW w:w="9922" w:type="dxa"/>
          </w:tcPr>
          <w:p w14:paraId="0E645232" w14:textId="64250625" w:rsidR="00790625" w:rsidRPr="00790625" w:rsidRDefault="00790625" w:rsidP="00790625">
            <w:pPr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Jogos de montar, música instrumental e vídeos curtos e coloridos.</w:t>
            </w:r>
          </w:p>
        </w:tc>
      </w:tr>
      <w:tr w:rsidR="00790625" w:rsidRPr="00BD2885" w14:paraId="6AA04735" w14:textId="77777777" w:rsidTr="00710D33">
        <w:tc>
          <w:tcPr>
            <w:tcW w:w="9922" w:type="dxa"/>
          </w:tcPr>
          <w:p w14:paraId="7E42FAE6" w14:textId="77777777" w:rsidR="00790625" w:rsidRPr="00BD2885" w:rsidRDefault="00790625" w:rsidP="00710D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O que me irrita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/Evitar</w:t>
            </w:r>
          </w:p>
        </w:tc>
      </w:tr>
      <w:tr w:rsidR="00790625" w:rsidRPr="00BD2885" w14:paraId="05F7FF64" w14:textId="77777777" w:rsidTr="00710D33">
        <w:tc>
          <w:tcPr>
            <w:tcW w:w="9922" w:type="dxa"/>
          </w:tcPr>
          <w:p w14:paraId="10897FC9" w14:textId="3E7A394F" w:rsidR="00790625" w:rsidRPr="00790625" w:rsidRDefault="00790625" w:rsidP="00790625">
            <w:pPr>
              <w:pStyle w:val="PargrafodaLista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Barulhos altos, mudanças bruscas na rotina e excesso de estímulos visuais</w:t>
            </w:r>
          </w:p>
        </w:tc>
      </w:tr>
      <w:tr w:rsidR="00790625" w:rsidRPr="00BD2885" w14:paraId="16D2AA29" w14:textId="77777777" w:rsidTr="00710D33">
        <w:tc>
          <w:tcPr>
            <w:tcW w:w="9922" w:type="dxa"/>
          </w:tcPr>
          <w:p w14:paraId="160D49BE" w14:textId="77777777" w:rsidR="00790625" w:rsidRPr="00BD2885" w:rsidRDefault="00790625" w:rsidP="00710D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Como me comunico</w:t>
            </w:r>
          </w:p>
        </w:tc>
      </w:tr>
      <w:tr w:rsidR="00790625" w:rsidRPr="00BD2885" w14:paraId="6C3FFF3A" w14:textId="77777777" w:rsidTr="00710D33">
        <w:tc>
          <w:tcPr>
            <w:tcW w:w="9922" w:type="dxa"/>
          </w:tcPr>
          <w:p w14:paraId="05D8E118" w14:textId="5B66C0E4" w:rsidR="00790625" w:rsidRPr="00790625" w:rsidRDefault="00790625" w:rsidP="00790625">
            <w:pPr>
              <w:pStyle w:val="PargrafodaLista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PECS, gestos e vocalizações simples.</w:t>
            </w:r>
          </w:p>
        </w:tc>
      </w:tr>
      <w:tr w:rsidR="00790625" w:rsidRPr="00BD2885" w14:paraId="269EABC0" w14:textId="77777777" w:rsidTr="00710D33">
        <w:tc>
          <w:tcPr>
            <w:tcW w:w="9922" w:type="dxa"/>
          </w:tcPr>
          <w:p w14:paraId="6E2F4609" w14:textId="77777777" w:rsidR="00790625" w:rsidRPr="00BD2885" w:rsidRDefault="00790625" w:rsidP="00710D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Como pode me ajudar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em sala</w:t>
            </w:r>
          </w:p>
        </w:tc>
      </w:tr>
      <w:tr w:rsidR="00790625" w:rsidRPr="00BD2885" w14:paraId="61D327D4" w14:textId="77777777" w:rsidTr="00710D33">
        <w:tc>
          <w:tcPr>
            <w:tcW w:w="9922" w:type="dxa"/>
          </w:tcPr>
          <w:p w14:paraId="52EFFB77" w14:textId="17EE4C32" w:rsidR="00790625" w:rsidRPr="00790625" w:rsidRDefault="00790625" w:rsidP="00790625">
            <w:pPr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Ofereça instruções visuais claras.</w:t>
            </w:r>
          </w:p>
          <w:p w14:paraId="5B8EF7EB" w14:textId="5F035010" w:rsidR="00790625" w:rsidRPr="00790625" w:rsidRDefault="00790625" w:rsidP="00790625">
            <w:pPr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Use cronogramas visuais para antecipar atividades.</w:t>
            </w:r>
          </w:p>
          <w:p w14:paraId="302FAE8E" w14:textId="6BFCEDBC" w:rsidR="00790625" w:rsidRPr="00790625" w:rsidRDefault="00790625" w:rsidP="00790625">
            <w:pPr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Dê mais tempo para completar as tarefas.</w:t>
            </w:r>
          </w:p>
          <w:p w14:paraId="30485434" w14:textId="77777777" w:rsidR="00790625" w:rsidRPr="00BD2885" w:rsidRDefault="00790625" w:rsidP="007906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CABE127" w14:textId="77777777" w:rsidR="00790625" w:rsidRDefault="00790625" w:rsidP="00790625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0065" w:type="dxa"/>
        <w:tblInd w:w="-572" w:type="dxa"/>
        <w:tblLook w:val="04A0" w:firstRow="1" w:lastRow="0" w:firstColumn="1" w:lastColumn="0" w:noHBand="0" w:noVBand="1"/>
      </w:tblPr>
      <w:tblGrid>
        <w:gridCol w:w="3402"/>
        <w:gridCol w:w="6663"/>
      </w:tblGrid>
      <w:tr w:rsidR="00790625" w14:paraId="33574524" w14:textId="77777777" w:rsidTr="00710D33">
        <w:tc>
          <w:tcPr>
            <w:tcW w:w="3402" w:type="dxa"/>
          </w:tcPr>
          <w:p w14:paraId="68E9A002" w14:textId="77777777" w:rsidR="00790625" w:rsidRPr="00BD2885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Nível Cognitivo</w:t>
            </w:r>
          </w:p>
        </w:tc>
        <w:tc>
          <w:tcPr>
            <w:tcW w:w="6663" w:type="dxa"/>
          </w:tcPr>
          <w:p w14:paraId="65AC5CE4" w14:textId="77777777" w:rsidR="00790625" w:rsidRDefault="00790625" w:rsidP="00710D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8262452" w14:textId="77777777" w:rsidR="00790625" w:rsidRPr="00790625" w:rsidRDefault="00790625" w:rsidP="00790625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Dificuldade em generalizar aprendizagens.</w:t>
            </w:r>
          </w:p>
          <w:p w14:paraId="5A4C2292" w14:textId="77777777" w:rsidR="00790625" w:rsidRPr="00790625" w:rsidRDefault="00790625" w:rsidP="00790625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Compreensão limitada de conceitos abstratos.</w:t>
            </w:r>
          </w:p>
          <w:p w14:paraId="207493D0" w14:textId="2582FBE5" w:rsidR="00790625" w:rsidRPr="00790625" w:rsidRDefault="00790625" w:rsidP="00710D33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Reconhece números até 50 e lê palavras simples com apoio visual.</w:t>
            </w:r>
          </w:p>
        </w:tc>
      </w:tr>
      <w:tr w:rsidR="00790625" w14:paraId="0E786A70" w14:textId="77777777" w:rsidTr="00710D33">
        <w:tc>
          <w:tcPr>
            <w:tcW w:w="3402" w:type="dxa"/>
          </w:tcPr>
          <w:p w14:paraId="360440DC" w14:textId="77777777" w:rsidR="00790625" w:rsidRPr="00BD2885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Aspecto Socioemocional</w:t>
            </w:r>
          </w:p>
        </w:tc>
        <w:tc>
          <w:tcPr>
            <w:tcW w:w="6663" w:type="dxa"/>
          </w:tcPr>
          <w:p w14:paraId="70891B5C" w14:textId="77777777" w:rsidR="00790625" w:rsidRPr="00BD2885" w:rsidRDefault="00790625" w:rsidP="007906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6EB8C1C" w14:textId="77777777" w:rsidR="00790625" w:rsidRPr="00790625" w:rsidRDefault="00790625" w:rsidP="00790625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Pouca iniciativa para interação social espontânea.</w:t>
            </w:r>
          </w:p>
          <w:p w14:paraId="256AF965" w14:textId="77777777" w:rsidR="00790625" w:rsidRPr="00790625" w:rsidRDefault="00790625" w:rsidP="00790625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Ansiedade em situações novas ou imprevisíveis.</w:t>
            </w:r>
          </w:p>
          <w:p w14:paraId="1043A75E" w14:textId="13EE6EC3" w:rsidR="00790625" w:rsidRPr="00790625" w:rsidRDefault="00790625" w:rsidP="0079062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Mostra calma em ambientes estruturados e previsíveis.</w:t>
            </w:r>
          </w:p>
        </w:tc>
      </w:tr>
      <w:tr w:rsidR="00790625" w14:paraId="46257B24" w14:textId="77777777" w:rsidTr="00710D33">
        <w:tc>
          <w:tcPr>
            <w:tcW w:w="3402" w:type="dxa"/>
          </w:tcPr>
          <w:p w14:paraId="3C980163" w14:textId="77777777" w:rsidR="00790625" w:rsidRPr="00BD2885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Linguagem Oral</w:t>
            </w:r>
          </w:p>
        </w:tc>
        <w:tc>
          <w:tcPr>
            <w:tcW w:w="6663" w:type="dxa"/>
          </w:tcPr>
          <w:p w14:paraId="2E79FD5F" w14:textId="77777777" w:rsidR="00790625" w:rsidRDefault="00790625" w:rsidP="00710D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6B300C2" w14:textId="77777777" w:rsidR="00790625" w:rsidRPr="00790625" w:rsidRDefault="00790625" w:rsidP="00790625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lastRenderedPageBreak/>
              <w:t>Comunicação limitada; utiliza PECS (Sistema de Comunicação por Troca de Figuras).</w:t>
            </w:r>
          </w:p>
          <w:p w14:paraId="7C3103B1" w14:textId="77777777" w:rsidR="00790625" w:rsidRPr="00790625" w:rsidRDefault="00790625" w:rsidP="00790625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Responde melhor a instruções curtas e objetivas.</w:t>
            </w:r>
          </w:p>
          <w:p w14:paraId="18F9E727" w14:textId="77777777" w:rsidR="00790625" w:rsidRDefault="00790625" w:rsidP="00710D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0625" w14:paraId="2479088C" w14:textId="77777777" w:rsidTr="00710D33">
        <w:tc>
          <w:tcPr>
            <w:tcW w:w="3402" w:type="dxa"/>
          </w:tcPr>
          <w:p w14:paraId="26F1E1DB" w14:textId="77777777" w:rsidR="00790625" w:rsidRPr="00BD2885" w:rsidRDefault="00790625" w:rsidP="00710D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Aspectos Psicomotores</w:t>
            </w:r>
          </w:p>
        </w:tc>
        <w:tc>
          <w:tcPr>
            <w:tcW w:w="6663" w:type="dxa"/>
          </w:tcPr>
          <w:p w14:paraId="7E11404E" w14:textId="694D6C51" w:rsidR="00790625" w:rsidRPr="00790625" w:rsidRDefault="00790625" w:rsidP="00790625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Boa coordenação motora grossa.</w:t>
            </w:r>
          </w:p>
          <w:p w14:paraId="287256DE" w14:textId="6F75FACC" w:rsidR="00790625" w:rsidRPr="00790625" w:rsidRDefault="00790625" w:rsidP="00790625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Dificuldade na coordenação fina; prefere atividades que envolvam encaixe ou montagem.</w:t>
            </w:r>
          </w:p>
          <w:p w14:paraId="457B40FD" w14:textId="77777777" w:rsidR="00790625" w:rsidRDefault="00790625" w:rsidP="00710D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0625" w14:paraId="6E77B7A0" w14:textId="77777777" w:rsidTr="00710D33">
        <w:tc>
          <w:tcPr>
            <w:tcW w:w="10065" w:type="dxa"/>
            <w:gridSpan w:val="2"/>
          </w:tcPr>
          <w:p w14:paraId="5249A625" w14:textId="77777777" w:rsidR="00790625" w:rsidRPr="00BD2885" w:rsidRDefault="00790625" w:rsidP="00710D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885">
              <w:rPr>
                <w:rFonts w:ascii="Arial" w:hAnsi="Arial" w:cs="Arial"/>
                <w:b/>
                <w:bCs/>
                <w:sz w:val="24"/>
                <w:szCs w:val="24"/>
              </w:rPr>
              <w:t>Orientações pedagógicas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/N</w:t>
            </w:r>
            <w:r w:rsidRPr="00790625">
              <w:rPr>
                <w:rFonts w:ascii="Arial" w:hAnsi="Arial" w:cs="Arial"/>
                <w:b/>
                <w:bCs/>
                <w:sz w:val="24"/>
                <w:szCs w:val="24"/>
              </w:rPr>
              <w:t>ecessidades do aluno em sala de aula</w:t>
            </w:r>
          </w:p>
        </w:tc>
      </w:tr>
      <w:tr w:rsidR="00790625" w14:paraId="663627C4" w14:textId="77777777" w:rsidTr="00710D33">
        <w:tc>
          <w:tcPr>
            <w:tcW w:w="10065" w:type="dxa"/>
            <w:gridSpan w:val="2"/>
          </w:tcPr>
          <w:p w14:paraId="01CC5B55" w14:textId="77777777" w:rsidR="00790625" w:rsidRDefault="00790625" w:rsidP="00710D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F34FAB5" w14:textId="77777777" w:rsidR="00790625" w:rsidRDefault="00790625" w:rsidP="00710D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50B41E0" w14:textId="71BF30E2" w:rsidR="00790625" w:rsidRPr="00790625" w:rsidRDefault="00790625" w:rsidP="007906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b/>
                <w:bCs/>
                <w:sz w:val="24"/>
                <w:szCs w:val="24"/>
              </w:rPr>
              <w:t>Materiais Adaptados:</w:t>
            </w:r>
            <w:r w:rsidRPr="00790625">
              <w:rPr>
                <w:rFonts w:ascii="Arial" w:hAnsi="Arial" w:cs="Arial"/>
                <w:sz w:val="24"/>
                <w:szCs w:val="24"/>
              </w:rPr>
              <w:t xml:space="preserve"> Textos curtos, com figuras explicativas e letras grandes.</w:t>
            </w:r>
          </w:p>
          <w:p w14:paraId="0BEAFB08" w14:textId="0224D802" w:rsidR="00790625" w:rsidRPr="00790625" w:rsidRDefault="00790625" w:rsidP="007906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b/>
                <w:bCs/>
                <w:sz w:val="24"/>
                <w:szCs w:val="24"/>
              </w:rPr>
              <w:t>Estratégias:</w:t>
            </w:r>
          </w:p>
          <w:p w14:paraId="50AD0E6A" w14:textId="77777777" w:rsidR="00790625" w:rsidRPr="00790625" w:rsidRDefault="00790625" w:rsidP="00790625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Dividir as atividades em pequenas etapas.</w:t>
            </w:r>
          </w:p>
          <w:p w14:paraId="1A0ECE4E" w14:textId="77777777" w:rsidR="00790625" w:rsidRPr="00790625" w:rsidRDefault="00790625" w:rsidP="00790625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Usar reforço positivo imediato (ex.: elogios, estímulos visuais).</w:t>
            </w:r>
          </w:p>
          <w:p w14:paraId="450D38FD" w14:textId="77777777" w:rsidR="00790625" w:rsidRPr="00790625" w:rsidRDefault="00790625" w:rsidP="00790625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0625">
              <w:rPr>
                <w:rFonts w:ascii="Arial" w:hAnsi="Arial" w:cs="Arial"/>
                <w:sz w:val="24"/>
                <w:szCs w:val="24"/>
              </w:rPr>
              <w:t>Garantir pausas entre atividades para evitar sobrecarga sensorial.</w:t>
            </w:r>
          </w:p>
          <w:p w14:paraId="17D87611" w14:textId="77777777" w:rsidR="00790625" w:rsidRDefault="00790625" w:rsidP="00710D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A086E2" w14:textId="77777777" w:rsidR="00790625" w:rsidRPr="00BD2885" w:rsidRDefault="00790625" w:rsidP="00790625">
      <w:pPr>
        <w:jc w:val="both"/>
        <w:rPr>
          <w:rFonts w:ascii="Arial" w:hAnsi="Arial" w:cs="Arial"/>
          <w:sz w:val="24"/>
          <w:szCs w:val="24"/>
        </w:rPr>
      </w:pPr>
    </w:p>
    <w:p w14:paraId="4A3F0180" w14:textId="77777777" w:rsidR="00790625" w:rsidRPr="00BD2885" w:rsidRDefault="00790625" w:rsidP="00BD2885">
      <w:pPr>
        <w:jc w:val="both"/>
        <w:rPr>
          <w:rFonts w:ascii="Arial" w:hAnsi="Arial" w:cs="Arial"/>
          <w:sz w:val="24"/>
          <w:szCs w:val="24"/>
        </w:rPr>
      </w:pPr>
    </w:p>
    <w:sectPr w:rsidR="00790625" w:rsidRPr="00BD2885" w:rsidSect="00BD2885">
      <w:headerReference w:type="default" r:id="rId7"/>
      <w:footerReference w:type="default" r:id="rId8"/>
      <w:pgSz w:w="11906" w:h="16838"/>
      <w:pgMar w:top="1417" w:right="1416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01A72" w14:textId="77777777" w:rsidR="00F43117" w:rsidRDefault="00F43117" w:rsidP="00EC3A44">
      <w:pPr>
        <w:spacing w:after="0" w:line="240" w:lineRule="auto"/>
      </w:pPr>
      <w:r>
        <w:separator/>
      </w:r>
    </w:p>
  </w:endnote>
  <w:endnote w:type="continuationSeparator" w:id="0">
    <w:p w14:paraId="4768A73F" w14:textId="77777777" w:rsidR="00F43117" w:rsidRDefault="00F43117" w:rsidP="00EC3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E395" w14:textId="2EFA1E1D" w:rsidR="00455A6F" w:rsidRDefault="00455A6F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F556A4" wp14:editId="1061753A">
          <wp:simplePos x="0" y="0"/>
          <wp:positionH relativeFrom="margin">
            <wp:posOffset>-45720</wp:posOffset>
          </wp:positionH>
          <wp:positionV relativeFrom="topMargin">
            <wp:posOffset>10064115</wp:posOffset>
          </wp:positionV>
          <wp:extent cx="571500" cy="533400"/>
          <wp:effectExtent l="0" t="0" r="0" b="0"/>
          <wp:wrapSquare wrapText="bothSides"/>
          <wp:docPr id="5160524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52483" name="Imagem 516052483"/>
                  <pic:cNvPicPr/>
                </pic:nvPicPr>
                <pic:blipFill rotWithShape="1">
                  <a:blip r:embed="rId1"/>
                  <a:srcRect l="12844" t="9091" r="18349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8884" w14:textId="77777777" w:rsidR="00F43117" w:rsidRDefault="00F43117" w:rsidP="00EC3A44">
      <w:pPr>
        <w:spacing w:after="0" w:line="240" w:lineRule="auto"/>
      </w:pPr>
      <w:r>
        <w:separator/>
      </w:r>
    </w:p>
  </w:footnote>
  <w:footnote w:type="continuationSeparator" w:id="0">
    <w:p w14:paraId="6FC5D9C1" w14:textId="77777777" w:rsidR="00F43117" w:rsidRDefault="00F43117" w:rsidP="00EC3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CB5E" w14:textId="7E5B72B1" w:rsidR="00EC3A44" w:rsidRPr="00EC3A44" w:rsidRDefault="00EC3A44" w:rsidP="00EC3A44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2841D640" w14:textId="7E4D7312" w:rsidR="00EC3A44" w:rsidRPr="00EC3A44" w:rsidRDefault="00EC3A44" w:rsidP="00EC3A44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00C52DD2" w14:textId="00D8C82C" w:rsidR="00EC3A44" w:rsidRPr="00EC3A44" w:rsidRDefault="00EC3A44" w:rsidP="00EC3A44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277B793A" w14:textId="71F50A70" w:rsidR="00EC3A44" w:rsidRPr="00EC3A44" w:rsidRDefault="00EC3A44" w:rsidP="00EC3A44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46E678CB" w14:textId="7BBE5F58" w:rsidR="00EC3A44" w:rsidRPr="00EC3A44" w:rsidRDefault="00EC3A44" w:rsidP="00EC3A44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</w:t>
    </w:r>
    <w:proofErr w:type="spellStart"/>
    <w:r w:rsidRPr="00EC3A44">
      <w:t>Tel</w:t>
    </w:r>
    <w:proofErr w:type="spellEnd"/>
    <w:r w:rsidRPr="00EC3A44">
      <w:t xml:space="preserve">: </w:t>
    </w:r>
    <w:r>
      <w:t>XXXXXXXX</w:t>
    </w:r>
  </w:p>
  <w:p w14:paraId="266837EF" w14:textId="7BBB825E" w:rsidR="00EC3A44" w:rsidRDefault="00EC3A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95786"/>
    <w:multiLevelType w:val="hybridMultilevel"/>
    <w:tmpl w:val="B84A80FE"/>
    <w:lvl w:ilvl="0" w:tplc="129E7F8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33D43"/>
    <w:multiLevelType w:val="hybridMultilevel"/>
    <w:tmpl w:val="30C68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15983"/>
    <w:multiLevelType w:val="hybridMultilevel"/>
    <w:tmpl w:val="5A003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E66B6"/>
    <w:multiLevelType w:val="multilevel"/>
    <w:tmpl w:val="687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11164"/>
    <w:multiLevelType w:val="multilevel"/>
    <w:tmpl w:val="988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A6652"/>
    <w:multiLevelType w:val="multilevel"/>
    <w:tmpl w:val="988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57FB4"/>
    <w:multiLevelType w:val="multilevel"/>
    <w:tmpl w:val="988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763878">
    <w:abstractNumId w:val="3"/>
  </w:num>
  <w:num w:numId="2" w16cid:durableId="1803618435">
    <w:abstractNumId w:val="4"/>
  </w:num>
  <w:num w:numId="3" w16cid:durableId="58141403">
    <w:abstractNumId w:val="1"/>
  </w:num>
  <w:num w:numId="4" w16cid:durableId="1054963948">
    <w:abstractNumId w:val="2"/>
  </w:num>
  <w:num w:numId="5" w16cid:durableId="1267735226">
    <w:abstractNumId w:val="5"/>
  </w:num>
  <w:num w:numId="6" w16cid:durableId="343022867">
    <w:abstractNumId w:val="0"/>
  </w:num>
  <w:num w:numId="7" w16cid:durableId="1663849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A0"/>
    <w:rsid w:val="00195CE9"/>
    <w:rsid w:val="002B2B76"/>
    <w:rsid w:val="00455A6F"/>
    <w:rsid w:val="005D1059"/>
    <w:rsid w:val="00625B26"/>
    <w:rsid w:val="006717A0"/>
    <w:rsid w:val="00790625"/>
    <w:rsid w:val="00A921DC"/>
    <w:rsid w:val="00B23507"/>
    <w:rsid w:val="00B530A9"/>
    <w:rsid w:val="00BD2885"/>
    <w:rsid w:val="00D319EF"/>
    <w:rsid w:val="00EC3A44"/>
    <w:rsid w:val="00F43117"/>
    <w:rsid w:val="00FA49C9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724B3"/>
  <w15:chartTrackingRefBased/>
  <w15:docId w15:val="{3ED298EC-2176-4DEA-8AF1-D52A9196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3A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3A44"/>
  </w:style>
  <w:style w:type="paragraph" w:styleId="Rodap">
    <w:name w:val="footer"/>
    <w:basedOn w:val="Normal"/>
    <w:link w:val="RodapChar"/>
    <w:uiPriority w:val="99"/>
    <w:unhideWhenUsed/>
    <w:rsid w:val="00EC3A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3A44"/>
  </w:style>
  <w:style w:type="table" w:styleId="Tabelacomgrade">
    <w:name w:val="Table Grid"/>
    <w:basedOn w:val="Tabelanormal"/>
    <w:uiPriority w:val="39"/>
    <w:rsid w:val="00EC3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90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 cristinne</cp:lastModifiedBy>
  <cp:revision>3</cp:revision>
  <dcterms:created xsi:type="dcterms:W3CDTF">2025-01-01T14:18:00Z</dcterms:created>
  <dcterms:modified xsi:type="dcterms:W3CDTF">2026-01-10T18:54:00Z</dcterms:modified>
</cp:coreProperties>
</file>