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984D9" w14:textId="77777777" w:rsidR="00293C20" w:rsidRDefault="00293C20">
      <w:pPr>
        <w:keepNext/>
        <w:jc w:val="center"/>
        <w:rPr>
          <w:b/>
          <w:color w:val="434343"/>
          <w:sz w:val="32"/>
          <w:szCs w:val="32"/>
        </w:rPr>
      </w:pPr>
      <w:bookmarkStart w:id="0" w:name="_9l0pu0ogoaqb" w:colFirst="0" w:colLast="0"/>
      <w:bookmarkEnd w:id="0"/>
    </w:p>
    <w:p w14:paraId="50AE6345" w14:textId="236F151B" w:rsidR="0059362C" w:rsidRDefault="00653C32">
      <w:pPr>
        <w:keepNext/>
        <w:jc w:val="center"/>
        <w:rPr>
          <w:b/>
          <w:color w:val="595959"/>
          <w:sz w:val="40"/>
          <w:szCs w:val="40"/>
        </w:rPr>
      </w:pPr>
      <w:r>
        <w:rPr>
          <w:b/>
          <w:color w:val="434343"/>
          <w:sz w:val="32"/>
          <w:szCs w:val="32"/>
        </w:rPr>
        <w:t>Plano de Desenvolvimento Individual - PDI</w:t>
      </w:r>
    </w:p>
    <w:p w14:paraId="585D0559" w14:textId="77777777" w:rsidR="0059362C" w:rsidRPr="00CC24BD" w:rsidRDefault="0059362C">
      <w:pPr>
        <w:keepNext/>
        <w:spacing w:line="360" w:lineRule="auto"/>
        <w:ind w:left="1440"/>
        <w:rPr>
          <w:b/>
          <w:bCs/>
          <w:sz w:val="24"/>
          <w:szCs w:val="24"/>
        </w:rPr>
      </w:pPr>
      <w:bookmarkStart w:id="1" w:name="_rralvlrj044v" w:colFirst="0" w:colLast="0"/>
      <w:bookmarkStart w:id="2" w:name="_xi33xdnip5rv" w:colFirst="0" w:colLast="0"/>
      <w:bookmarkEnd w:id="1"/>
      <w:bookmarkEnd w:id="2"/>
    </w:p>
    <w:p w14:paraId="03A319C0" w14:textId="3E7CAAD9" w:rsidR="0059362C" w:rsidRDefault="00653C32" w:rsidP="00514809">
      <w:pPr>
        <w:shd w:val="clear" w:color="auto" w:fill="227ACB"/>
        <w:spacing w:line="360" w:lineRule="auto"/>
        <w:rPr>
          <w:b/>
          <w:bCs/>
          <w:sz w:val="24"/>
          <w:szCs w:val="24"/>
        </w:rPr>
      </w:pPr>
      <w:r w:rsidRPr="00CC24BD">
        <w:rPr>
          <w:b/>
          <w:bCs/>
          <w:sz w:val="24"/>
          <w:szCs w:val="24"/>
        </w:rPr>
        <w:t>INFORMAÇÕES E AVALIAÇÃO GERAL DO ALUNO</w:t>
      </w:r>
    </w:p>
    <w:p w14:paraId="77AF754D" w14:textId="77777777" w:rsidR="00A81ED9" w:rsidRPr="00CC24BD" w:rsidRDefault="00A81ED9" w:rsidP="00A81ED9">
      <w:pPr>
        <w:spacing w:line="360" w:lineRule="auto"/>
        <w:jc w:val="center"/>
        <w:rPr>
          <w:b/>
          <w:bCs/>
          <w:sz w:val="24"/>
          <w:szCs w:val="24"/>
        </w:rPr>
      </w:pPr>
    </w:p>
    <w:p w14:paraId="231F9C3D" w14:textId="69056110" w:rsidR="0059362C" w:rsidRPr="00B315B4" w:rsidRDefault="00653C32">
      <w:pPr>
        <w:spacing w:line="360" w:lineRule="auto"/>
        <w:rPr>
          <w:b/>
          <w:sz w:val="24"/>
          <w:szCs w:val="24"/>
        </w:rPr>
      </w:pPr>
      <w:r w:rsidRPr="0034731C">
        <w:rPr>
          <w:b/>
          <w:sz w:val="24"/>
          <w:szCs w:val="24"/>
        </w:rPr>
        <w:t>1</w:t>
      </w:r>
      <w:r w:rsidRPr="00B315B4">
        <w:rPr>
          <w:b/>
          <w:sz w:val="24"/>
          <w:szCs w:val="24"/>
        </w:rPr>
        <w:t>. Identificação</w:t>
      </w:r>
      <w:r w:rsidR="007D6F05" w:rsidRPr="00B315B4">
        <w:rPr>
          <w:b/>
          <w:sz w:val="24"/>
          <w:szCs w:val="24"/>
        </w:rPr>
        <w:t xml:space="preserve"> do aluno</w:t>
      </w:r>
    </w:p>
    <w:p w14:paraId="0EB9A090" w14:textId="463C0C36" w:rsidR="0059362C" w:rsidRPr="00B315B4" w:rsidRDefault="00653C32">
      <w:pPr>
        <w:spacing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Nome completo:</w:t>
      </w:r>
      <w:r w:rsidRPr="00B315B4">
        <w:rPr>
          <w:sz w:val="24"/>
          <w:szCs w:val="24"/>
        </w:rPr>
        <w:t xml:space="preserve"> </w:t>
      </w:r>
    </w:p>
    <w:p w14:paraId="025163F9" w14:textId="00E4FD0B" w:rsidR="0059362C" w:rsidRPr="00B315B4" w:rsidRDefault="00653C32">
      <w:pPr>
        <w:spacing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Data de Nascimento:</w:t>
      </w:r>
      <w:r w:rsidRPr="00B315B4">
        <w:rPr>
          <w:sz w:val="24"/>
          <w:szCs w:val="24"/>
        </w:rPr>
        <w:t xml:space="preserve"> </w:t>
      </w:r>
      <w:r w:rsidR="002A24C7" w:rsidRPr="00B315B4">
        <w:rPr>
          <w:sz w:val="24"/>
          <w:szCs w:val="24"/>
        </w:rPr>
        <w:t xml:space="preserve"> </w:t>
      </w:r>
      <w:r w:rsidR="00B315B4">
        <w:rPr>
          <w:sz w:val="24"/>
          <w:szCs w:val="24"/>
        </w:rPr>
        <w:t xml:space="preserve">                                 </w:t>
      </w:r>
      <w:r w:rsidR="00CC24BD" w:rsidRPr="00B315B4">
        <w:rPr>
          <w:b/>
          <w:bCs/>
          <w:sz w:val="24"/>
          <w:szCs w:val="24"/>
        </w:rPr>
        <w:t>Idade:</w:t>
      </w:r>
      <w:r w:rsidR="00DB652C" w:rsidRPr="00B315B4">
        <w:rPr>
          <w:sz w:val="24"/>
          <w:szCs w:val="24"/>
        </w:rPr>
        <w:t xml:space="preserve"> </w:t>
      </w:r>
      <w:r w:rsidR="00E60EB3">
        <w:rPr>
          <w:sz w:val="24"/>
          <w:szCs w:val="24"/>
        </w:rPr>
        <w:t>9</w:t>
      </w:r>
      <w:r w:rsidR="00DB652C" w:rsidRPr="00B315B4">
        <w:rPr>
          <w:sz w:val="24"/>
          <w:szCs w:val="24"/>
        </w:rPr>
        <w:t xml:space="preserve"> anos</w:t>
      </w:r>
    </w:p>
    <w:p w14:paraId="35E8ADAF" w14:textId="510B97D6" w:rsidR="002A24C7" w:rsidRPr="00B315B4" w:rsidRDefault="002A24C7">
      <w:pPr>
        <w:spacing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Ano escolar:</w:t>
      </w:r>
      <w:r w:rsidRPr="00B315B4">
        <w:rPr>
          <w:sz w:val="24"/>
          <w:szCs w:val="24"/>
        </w:rPr>
        <w:t xml:space="preserve"> </w:t>
      </w:r>
      <w:r w:rsidR="00E60EB3">
        <w:rPr>
          <w:sz w:val="24"/>
          <w:szCs w:val="24"/>
        </w:rPr>
        <w:t>8° ano</w:t>
      </w:r>
      <w:r w:rsidRPr="00B315B4">
        <w:rPr>
          <w:sz w:val="24"/>
          <w:szCs w:val="24"/>
        </w:rPr>
        <w:t xml:space="preserve"> </w:t>
      </w:r>
      <w:r w:rsidR="00B315B4">
        <w:rPr>
          <w:sz w:val="24"/>
          <w:szCs w:val="24"/>
        </w:rPr>
        <w:t xml:space="preserve">                     </w:t>
      </w:r>
      <w:r w:rsidRPr="00B315B4">
        <w:rPr>
          <w:b/>
          <w:bCs/>
          <w:sz w:val="24"/>
          <w:szCs w:val="24"/>
        </w:rPr>
        <w:t>Turno:                  Turma:</w:t>
      </w:r>
      <w:r w:rsidR="00567418" w:rsidRPr="00B315B4">
        <w:rPr>
          <w:sz w:val="24"/>
          <w:szCs w:val="24"/>
        </w:rPr>
        <w:t xml:space="preserve"> </w:t>
      </w:r>
    </w:p>
    <w:p w14:paraId="5B90816D" w14:textId="77777777" w:rsidR="002A24C7" w:rsidRPr="00B315B4" w:rsidRDefault="002A24C7">
      <w:pPr>
        <w:spacing w:line="360" w:lineRule="auto"/>
        <w:rPr>
          <w:b/>
          <w:sz w:val="24"/>
          <w:szCs w:val="24"/>
        </w:rPr>
      </w:pPr>
    </w:p>
    <w:p w14:paraId="4533851E" w14:textId="49BC658C" w:rsidR="0059362C" w:rsidRPr="00B315B4" w:rsidRDefault="00653C32" w:rsidP="00514809">
      <w:pPr>
        <w:shd w:val="clear" w:color="auto" w:fill="227ACB"/>
        <w:spacing w:line="360" w:lineRule="auto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2. Dados familiares</w:t>
      </w:r>
    </w:p>
    <w:p w14:paraId="648699ED" w14:textId="5BC81D9F" w:rsidR="0059362C" w:rsidRPr="00B315B4" w:rsidRDefault="00653C32">
      <w:pPr>
        <w:spacing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Nome da mãe</w:t>
      </w:r>
      <w:r w:rsidR="002A24C7" w:rsidRPr="00B315B4">
        <w:rPr>
          <w:b/>
          <w:bCs/>
          <w:sz w:val="24"/>
          <w:szCs w:val="24"/>
        </w:rPr>
        <w:t>:</w:t>
      </w:r>
      <w:r w:rsidR="002A24C7" w:rsidRPr="00B315B4">
        <w:rPr>
          <w:sz w:val="24"/>
          <w:szCs w:val="24"/>
        </w:rPr>
        <w:t xml:space="preserve"> </w:t>
      </w:r>
      <w:r w:rsidR="0020156A">
        <w:rPr>
          <w:sz w:val="24"/>
          <w:szCs w:val="24"/>
        </w:rPr>
        <w:t xml:space="preserve">                                                   </w:t>
      </w:r>
      <w:r w:rsidR="002A24C7" w:rsidRPr="00B315B4">
        <w:rPr>
          <w:b/>
          <w:bCs/>
          <w:sz w:val="24"/>
          <w:szCs w:val="24"/>
        </w:rPr>
        <w:t>Idade:</w:t>
      </w:r>
    </w:p>
    <w:p w14:paraId="1ACC049F" w14:textId="49E8D3DB" w:rsidR="0059362C" w:rsidRPr="00B315B4" w:rsidRDefault="002A24C7">
      <w:pPr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Profissão</w:t>
      </w:r>
      <w:r w:rsidR="00653C32" w:rsidRPr="00B315B4">
        <w:rPr>
          <w:b/>
          <w:bCs/>
          <w:sz w:val="24"/>
          <w:szCs w:val="24"/>
        </w:rPr>
        <w:t xml:space="preserve"> e escolaridade da mãe: </w:t>
      </w:r>
    </w:p>
    <w:p w14:paraId="1FDA1457" w14:textId="7B16D3D6" w:rsidR="0059362C" w:rsidRPr="00B315B4" w:rsidRDefault="00653C32">
      <w:pPr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 xml:space="preserve">Nome do pai: </w:t>
      </w:r>
      <w:r w:rsidR="002A24C7" w:rsidRPr="00B315B4">
        <w:rPr>
          <w:b/>
          <w:bCs/>
          <w:sz w:val="24"/>
          <w:szCs w:val="24"/>
        </w:rPr>
        <w:t xml:space="preserve">                                                     Idade:</w:t>
      </w:r>
    </w:p>
    <w:p w14:paraId="0C4B1983" w14:textId="5D49D561" w:rsidR="0059362C" w:rsidRPr="00B315B4" w:rsidRDefault="002A24C7">
      <w:pPr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P</w:t>
      </w:r>
      <w:r w:rsidR="00653C32" w:rsidRPr="00B315B4">
        <w:rPr>
          <w:b/>
          <w:bCs/>
          <w:sz w:val="24"/>
          <w:szCs w:val="24"/>
        </w:rPr>
        <w:t>rofissão e escolaridade do pai:</w:t>
      </w:r>
    </w:p>
    <w:p w14:paraId="01DABFB9" w14:textId="5AE77DFD" w:rsidR="0059362C" w:rsidRPr="00B315B4" w:rsidRDefault="00653C32">
      <w:pPr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 xml:space="preserve">Número de irmãos: </w:t>
      </w:r>
      <w:r w:rsidR="002A24C7" w:rsidRPr="00B315B4">
        <w:rPr>
          <w:b/>
          <w:bCs/>
          <w:sz w:val="24"/>
          <w:szCs w:val="24"/>
        </w:rPr>
        <w:t xml:space="preserve">                                          </w:t>
      </w:r>
      <w:r w:rsidRPr="00B315B4">
        <w:rPr>
          <w:b/>
          <w:bCs/>
          <w:sz w:val="24"/>
          <w:szCs w:val="24"/>
        </w:rPr>
        <w:t xml:space="preserve">Mora com: </w:t>
      </w:r>
    </w:p>
    <w:p w14:paraId="3FF9CB1D" w14:textId="77777777" w:rsidR="0059362C" w:rsidRPr="00B315B4" w:rsidRDefault="0059362C">
      <w:pPr>
        <w:spacing w:line="360" w:lineRule="auto"/>
        <w:rPr>
          <w:sz w:val="24"/>
          <w:szCs w:val="24"/>
        </w:rPr>
      </w:pPr>
    </w:p>
    <w:p w14:paraId="6CF1E623" w14:textId="77777777" w:rsidR="0059362C" w:rsidRPr="00B315B4" w:rsidRDefault="00653C32" w:rsidP="00514809">
      <w:pPr>
        <w:shd w:val="clear" w:color="auto" w:fill="227ACB"/>
        <w:spacing w:line="360" w:lineRule="auto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3. Informação escolar</w:t>
      </w:r>
    </w:p>
    <w:p w14:paraId="5BCF5E05" w14:textId="4C148497" w:rsidR="0059362C" w:rsidRPr="00B315B4" w:rsidRDefault="00025574">
      <w:pPr>
        <w:shd w:val="clear" w:color="auto" w:fill="FFFFFF"/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-</w:t>
      </w:r>
      <w:r w:rsidR="00653C32" w:rsidRPr="00B315B4">
        <w:rPr>
          <w:b/>
          <w:bCs/>
          <w:sz w:val="24"/>
          <w:szCs w:val="24"/>
        </w:rPr>
        <w:t xml:space="preserve">Nome da escola: </w:t>
      </w:r>
    </w:p>
    <w:p w14:paraId="3D7EDA55" w14:textId="250EDCDF" w:rsidR="002A24C7" w:rsidRPr="00B315B4" w:rsidRDefault="002A24C7">
      <w:pPr>
        <w:shd w:val="clear" w:color="auto" w:fill="FFFFFF"/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Professora Regular:                                                 Professora de AEE:</w:t>
      </w:r>
      <w:r w:rsidR="00AB69AF" w:rsidRPr="00B315B4">
        <w:rPr>
          <w:b/>
          <w:bCs/>
          <w:sz w:val="24"/>
          <w:szCs w:val="24"/>
        </w:rPr>
        <w:t xml:space="preserve"> </w:t>
      </w:r>
    </w:p>
    <w:p w14:paraId="610600BA" w14:textId="7D162ACB" w:rsidR="003A76BC" w:rsidRPr="00B315B4" w:rsidRDefault="003A76BC">
      <w:pPr>
        <w:shd w:val="clear" w:color="auto" w:fill="FFFFFF"/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Cuidadora:</w:t>
      </w:r>
    </w:p>
    <w:p w14:paraId="468464DD" w14:textId="4F1355F1" w:rsidR="0059362C" w:rsidRPr="00B315B4" w:rsidRDefault="002A24C7">
      <w:pPr>
        <w:shd w:val="clear" w:color="auto" w:fill="FFFFFF"/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I</w:t>
      </w:r>
      <w:r w:rsidR="00653C32" w:rsidRPr="00B315B4">
        <w:rPr>
          <w:b/>
          <w:bCs/>
          <w:sz w:val="24"/>
          <w:szCs w:val="24"/>
        </w:rPr>
        <w:t xml:space="preserve">dade com que entrou na escola: </w:t>
      </w:r>
    </w:p>
    <w:p w14:paraId="13B9D1F9" w14:textId="77777777" w:rsidR="00E60EB3" w:rsidRDefault="00E60EB3" w:rsidP="00CC24BD">
      <w:pPr>
        <w:shd w:val="clear" w:color="auto" w:fill="FFFFFF"/>
        <w:spacing w:line="360" w:lineRule="auto"/>
        <w:rPr>
          <w:b/>
          <w:bCs/>
          <w:sz w:val="24"/>
          <w:szCs w:val="24"/>
        </w:rPr>
      </w:pPr>
    </w:p>
    <w:p w14:paraId="058C171A" w14:textId="6D677881" w:rsidR="0059362C" w:rsidRDefault="00E60EB3" w:rsidP="00514809">
      <w:pPr>
        <w:shd w:val="clear" w:color="auto" w:fill="227ACB"/>
        <w:spacing w:line="360" w:lineRule="auto"/>
        <w:rPr>
          <w:rFonts w:eastAsia="Times New Roman"/>
          <w:sz w:val="20"/>
          <w:szCs w:val="20"/>
        </w:rPr>
      </w:pPr>
      <w:r>
        <w:rPr>
          <w:b/>
          <w:bCs/>
          <w:sz w:val="24"/>
          <w:szCs w:val="24"/>
        </w:rPr>
        <w:t>4. Estudo de caso:</w:t>
      </w:r>
    </w:p>
    <w:p w14:paraId="0DAE9B80" w14:textId="77777777" w:rsidR="00DA4ADB" w:rsidRPr="00B315B4" w:rsidRDefault="00DA4ADB" w:rsidP="00CC24BD">
      <w:pPr>
        <w:shd w:val="clear" w:color="auto" w:fill="FFFFFF"/>
        <w:spacing w:line="360" w:lineRule="auto"/>
        <w:rPr>
          <w:rFonts w:eastAsia="Times New Roman"/>
          <w:sz w:val="20"/>
          <w:szCs w:val="20"/>
        </w:rPr>
      </w:pPr>
    </w:p>
    <w:p w14:paraId="53396C59" w14:textId="77777777" w:rsidR="00E60EB3" w:rsidRPr="00E60EB3" w:rsidRDefault="00E60EB3" w:rsidP="00E60EB3">
      <w:pPr>
        <w:pStyle w:val="PargrafodaLista"/>
        <w:spacing w:after="160" w:line="360" w:lineRule="auto"/>
        <w:ind w:left="0"/>
        <w:jc w:val="both"/>
        <w:rPr>
          <w:rFonts w:eastAsia="Times New Roman"/>
          <w:sz w:val="24"/>
          <w:szCs w:val="24"/>
        </w:rPr>
      </w:pPr>
      <w:r w:rsidRPr="00E60EB3">
        <w:rPr>
          <w:rFonts w:eastAsia="Times New Roman"/>
          <w:sz w:val="24"/>
          <w:szCs w:val="24"/>
        </w:rPr>
        <w:t>O aluno [Nome do Aluno] está atualmente no Fundamental II e possui diagnóstico de Deficiência Intelectual Severa. Desde sua entrada no ensino regular, apresentou dificuldades significativas na aprendizagem, especialmente na alfabetização e no reconhecimento de conceitos matemáticos. Sua comunicação oral é limitada, com dificuldades na dicção e na clareza da fala, o que impacta sua interação social e a compreensão de comandos mais complexos.</w:t>
      </w:r>
    </w:p>
    <w:p w14:paraId="5CFE7B01" w14:textId="77777777" w:rsidR="00E60EB3" w:rsidRPr="00E60EB3" w:rsidRDefault="00E60EB3" w:rsidP="00E60EB3">
      <w:pPr>
        <w:pStyle w:val="PargrafodaLista"/>
        <w:spacing w:after="160" w:line="360" w:lineRule="auto"/>
        <w:ind w:left="0"/>
        <w:jc w:val="both"/>
        <w:rPr>
          <w:rFonts w:eastAsia="Times New Roman"/>
          <w:sz w:val="24"/>
          <w:szCs w:val="24"/>
        </w:rPr>
      </w:pPr>
      <w:r w:rsidRPr="00E60EB3">
        <w:rPr>
          <w:rFonts w:eastAsia="Times New Roman"/>
          <w:sz w:val="24"/>
          <w:szCs w:val="24"/>
        </w:rPr>
        <w:t xml:space="preserve">Ingressou no Atendimento Educacional Especializado (AEE) a partir do [ano de ingresso no AEE], com o objetivo de receber suporte adaptado para seu desenvolvimento acadêmico e social. Seu histórico escolar mostra um </w:t>
      </w:r>
      <w:r w:rsidRPr="00E60EB3">
        <w:rPr>
          <w:rFonts w:eastAsia="Times New Roman"/>
          <w:sz w:val="24"/>
          <w:szCs w:val="24"/>
        </w:rPr>
        <w:lastRenderedPageBreak/>
        <w:t>acompanhamento contínuo por parte da equipe pedagógica, que percebeu dificuldades na memorização, abstração e progressão de conteúdos escolares, dificultando sua participação no currículo regular da turma.</w:t>
      </w:r>
    </w:p>
    <w:p w14:paraId="29C1CC0D" w14:textId="77777777" w:rsidR="00E60EB3" w:rsidRPr="00E60EB3" w:rsidRDefault="00E60EB3" w:rsidP="00E60EB3">
      <w:pPr>
        <w:pStyle w:val="PargrafodaLista"/>
        <w:spacing w:after="160" w:line="360" w:lineRule="auto"/>
        <w:ind w:left="0"/>
        <w:jc w:val="both"/>
        <w:rPr>
          <w:rFonts w:eastAsia="Times New Roman"/>
          <w:sz w:val="24"/>
          <w:szCs w:val="24"/>
        </w:rPr>
      </w:pPr>
      <w:r w:rsidRPr="00E60EB3">
        <w:rPr>
          <w:rFonts w:eastAsia="Times New Roman"/>
          <w:sz w:val="24"/>
          <w:szCs w:val="24"/>
        </w:rPr>
        <w:t>O aluno reconhece números apenas até 50 e não compreende conceitos abstratos, necessitando de materiais concretos e estratégias visuais para o aprendizado. Sua dificuldade em manter a atenção e reter informações exige repetição constante e atividades altamente estruturadas para que consiga progredir.</w:t>
      </w:r>
    </w:p>
    <w:p w14:paraId="0ABDDDC7" w14:textId="77777777" w:rsidR="00E60EB3" w:rsidRPr="00E60EB3" w:rsidRDefault="00E60EB3" w:rsidP="00E60EB3">
      <w:pPr>
        <w:pStyle w:val="PargrafodaLista"/>
        <w:spacing w:after="160" w:line="360" w:lineRule="auto"/>
        <w:ind w:left="0"/>
        <w:jc w:val="both"/>
        <w:rPr>
          <w:rFonts w:eastAsia="Times New Roman"/>
          <w:sz w:val="24"/>
          <w:szCs w:val="24"/>
        </w:rPr>
      </w:pPr>
      <w:r w:rsidRPr="00E60EB3">
        <w:rPr>
          <w:rFonts w:eastAsia="Times New Roman"/>
          <w:sz w:val="24"/>
          <w:szCs w:val="24"/>
        </w:rPr>
        <w:t>Apesar dos desafios, demonstra interesse por [inserir áreas de interesse, se houver, como músicas, jogos, histórias, etc.], o que pode ser utilizado como estratégia para engajá-lo em atividades pedagógicas. A equipe do AEE e os professores da sala regular seguem buscando métodos que respeitem seu ritmo e garantam sua participação ativa na escola.</w:t>
      </w:r>
    </w:p>
    <w:p w14:paraId="236CA80D" w14:textId="77777777" w:rsidR="00B315B4" w:rsidRDefault="00B315B4" w:rsidP="00DC0D63">
      <w:pPr>
        <w:pStyle w:val="PargrafodaLista"/>
        <w:spacing w:after="160" w:line="360" w:lineRule="auto"/>
        <w:ind w:left="0"/>
        <w:rPr>
          <w:b/>
          <w:bCs/>
          <w:sz w:val="24"/>
          <w:szCs w:val="24"/>
        </w:rPr>
      </w:pPr>
    </w:p>
    <w:p w14:paraId="1B86F253" w14:textId="1478148B" w:rsidR="007907A4" w:rsidRPr="00B315B4" w:rsidRDefault="00E60EB3" w:rsidP="00514809">
      <w:pPr>
        <w:pStyle w:val="PargrafodaLista"/>
        <w:shd w:val="clear" w:color="auto" w:fill="227ACB"/>
        <w:spacing w:after="160" w:line="360" w:lineRule="auto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="00DC0D63" w:rsidRPr="00B315B4">
        <w:rPr>
          <w:b/>
          <w:bCs/>
          <w:sz w:val="24"/>
          <w:szCs w:val="24"/>
        </w:rPr>
        <w:t>.</w:t>
      </w:r>
      <w:r w:rsidR="007907A4" w:rsidRPr="00B315B4">
        <w:rPr>
          <w:b/>
          <w:bCs/>
          <w:sz w:val="24"/>
          <w:szCs w:val="24"/>
        </w:rPr>
        <w:t>Informações médicas</w:t>
      </w:r>
    </w:p>
    <w:p w14:paraId="2EB7C501" w14:textId="4226993A" w:rsidR="00C6182D" w:rsidRPr="00B315B4" w:rsidRDefault="007907A4" w:rsidP="00C6182D">
      <w:pPr>
        <w:spacing w:after="160"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-Cid/Diagnóstico</w:t>
      </w:r>
      <w:r w:rsidRPr="00B315B4">
        <w:rPr>
          <w:sz w:val="24"/>
          <w:szCs w:val="24"/>
        </w:rPr>
        <w:t>:</w:t>
      </w:r>
      <w:r w:rsidR="00C712E2" w:rsidRPr="00B315B4">
        <w:rPr>
          <w:sz w:val="24"/>
          <w:szCs w:val="24"/>
        </w:rPr>
        <w:t xml:space="preserve"> </w:t>
      </w:r>
      <w:r w:rsidR="00E60EB3">
        <w:rPr>
          <w:sz w:val="24"/>
          <w:szCs w:val="24"/>
        </w:rPr>
        <w:t>Deficiência Intelectual severa</w:t>
      </w:r>
    </w:p>
    <w:p w14:paraId="41E946B3" w14:textId="32CE34A0" w:rsidR="007907A4" w:rsidRPr="00B315B4" w:rsidRDefault="007907A4" w:rsidP="00C6182D">
      <w:pPr>
        <w:spacing w:after="160" w:line="360" w:lineRule="auto"/>
        <w:rPr>
          <w:sz w:val="24"/>
          <w:szCs w:val="24"/>
        </w:rPr>
      </w:pPr>
      <w:r w:rsidRPr="00B315B4">
        <w:rPr>
          <w:sz w:val="24"/>
          <w:szCs w:val="24"/>
        </w:rPr>
        <w:t>-</w:t>
      </w:r>
      <w:r w:rsidRPr="00B315B4">
        <w:rPr>
          <w:b/>
          <w:bCs/>
          <w:sz w:val="24"/>
          <w:szCs w:val="24"/>
        </w:rPr>
        <w:t>Medicação:</w:t>
      </w:r>
      <w:r w:rsidR="00AB69AF" w:rsidRPr="00B315B4">
        <w:rPr>
          <w:b/>
          <w:bCs/>
        </w:rPr>
        <w:t xml:space="preserve"> </w:t>
      </w:r>
      <w:r w:rsidR="00DA4ADB">
        <w:rPr>
          <w:sz w:val="24"/>
          <w:szCs w:val="24"/>
        </w:rPr>
        <w:t xml:space="preserve">                                  </w:t>
      </w:r>
      <w:r w:rsidRPr="00B315B4">
        <w:rPr>
          <w:b/>
          <w:bCs/>
          <w:sz w:val="24"/>
          <w:szCs w:val="24"/>
        </w:rPr>
        <w:t>Dosagem:</w:t>
      </w:r>
      <w:r w:rsidR="00C6182D" w:rsidRPr="00B315B4">
        <w:rPr>
          <w:b/>
          <w:bCs/>
          <w:sz w:val="24"/>
          <w:szCs w:val="24"/>
        </w:rPr>
        <w:t xml:space="preserve"> </w:t>
      </w:r>
    </w:p>
    <w:p w14:paraId="58AF0BAC" w14:textId="2BC5AAB4" w:rsidR="0059362C" w:rsidRPr="00B315B4" w:rsidRDefault="007907A4" w:rsidP="00293C20">
      <w:pPr>
        <w:spacing w:after="160"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 xml:space="preserve">Problema de </w:t>
      </w:r>
      <w:r w:rsidR="00293C20" w:rsidRPr="00B315B4">
        <w:rPr>
          <w:b/>
          <w:bCs/>
          <w:sz w:val="24"/>
          <w:szCs w:val="24"/>
        </w:rPr>
        <w:t>saúde</w:t>
      </w:r>
      <w:r w:rsidRPr="00B315B4">
        <w:rPr>
          <w:b/>
          <w:bCs/>
          <w:sz w:val="24"/>
          <w:szCs w:val="24"/>
        </w:rPr>
        <w:t xml:space="preserve">: </w:t>
      </w:r>
    </w:p>
    <w:p w14:paraId="7D2063A9" w14:textId="77777777" w:rsidR="00B315B4" w:rsidRDefault="00B315B4">
      <w:pPr>
        <w:spacing w:line="360" w:lineRule="auto"/>
        <w:rPr>
          <w:b/>
          <w:sz w:val="24"/>
          <w:szCs w:val="24"/>
        </w:rPr>
      </w:pPr>
    </w:p>
    <w:p w14:paraId="2C51280E" w14:textId="77777777" w:rsidR="00B315B4" w:rsidRDefault="00B315B4">
      <w:pPr>
        <w:spacing w:line="360" w:lineRule="auto"/>
        <w:rPr>
          <w:b/>
          <w:sz w:val="24"/>
          <w:szCs w:val="24"/>
        </w:rPr>
      </w:pPr>
    </w:p>
    <w:p w14:paraId="4E5FA218" w14:textId="60C48FB4" w:rsidR="0059362C" w:rsidRPr="00B315B4" w:rsidRDefault="00E60EB3" w:rsidP="00514809">
      <w:pPr>
        <w:shd w:val="clear" w:color="auto" w:fill="227ACB"/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6</w:t>
      </w:r>
      <w:r w:rsidR="00653C32" w:rsidRPr="00B315B4">
        <w:rPr>
          <w:b/>
          <w:sz w:val="24"/>
          <w:szCs w:val="24"/>
        </w:rPr>
        <w:t>. Avaliação geral</w:t>
      </w:r>
    </w:p>
    <w:p w14:paraId="60D01DCD" w14:textId="2AFD34A6" w:rsidR="00C6182D" w:rsidRPr="00B315B4" w:rsidRDefault="00E60EB3" w:rsidP="00C6182D">
      <w:pPr>
        <w:spacing w:line="360" w:lineRule="auto"/>
        <w:rPr>
          <w:b/>
          <w:sz w:val="20"/>
          <w:szCs w:val="20"/>
        </w:rPr>
      </w:pPr>
      <w:r>
        <w:rPr>
          <w:b/>
          <w:sz w:val="24"/>
          <w:szCs w:val="24"/>
        </w:rPr>
        <w:t>6</w:t>
      </w:r>
      <w:r w:rsidR="0034731C" w:rsidRPr="00B315B4">
        <w:rPr>
          <w:b/>
          <w:sz w:val="24"/>
          <w:szCs w:val="24"/>
        </w:rPr>
        <w:t>.1</w:t>
      </w:r>
      <w:r w:rsidR="00653C32" w:rsidRPr="00B315B4">
        <w:rPr>
          <w:b/>
          <w:sz w:val="24"/>
          <w:szCs w:val="24"/>
        </w:rPr>
        <w:t xml:space="preserve">ÂMBITO FAMILIAR </w:t>
      </w:r>
      <w:r w:rsidR="00323A7B" w:rsidRPr="00B315B4">
        <w:rPr>
          <w:b/>
          <w:sz w:val="24"/>
          <w:szCs w:val="24"/>
        </w:rPr>
        <w:t>:</w:t>
      </w:r>
      <w:r w:rsidR="00653C32" w:rsidRPr="00B315B4">
        <w:rPr>
          <w:b/>
          <w:sz w:val="24"/>
          <w:szCs w:val="24"/>
          <w:u w:val="single"/>
        </w:rPr>
        <w:t xml:space="preserve">Características do ambiente </w:t>
      </w:r>
      <w:r w:rsidR="00384151" w:rsidRPr="00B315B4">
        <w:rPr>
          <w:b/>
          <w:sz w:val="24"/>
          <w:szCs w:val="24"/>
          <w:u w:val="single"/>
        </w:rPr>
        <w:t xml:space="preserve">e convívio </w:t>
      </w:r>
      <w:r w:rsidR="00653C32" w:rsidRPr="00B315B4">
        <w:rPr>
          <w:b/>
          <w:sz w:val="24"/>
          <w:szCs w:val="24"/>
          <w:u w:val="single"/>
        </w:rPr>
        <w:t xml:space="preserve">familiar </w:t>
      </w:r>
      <w:r w:rsidR="00653C32" w:rsidRPr="00B315B4">
        <w:rPr>
          <w:b/>
          <w:sz w:val="20"/>
          <w:szCs w:val="20"/>
        </w:rPr>
        <w:t>(condições da moradia</w:t>
      </w:r>
      <w:r w:rsidR="00CC24BD" w:rsidRPr="00B315B4">
        <w:rPr>
          <w:b/>
          <w:sz w:val="20"/>
          <w:szCs w:val="20"/>
        </w:rPr>
        <w:t>,</w:t>
      </w:r>
      <w:r w:rsidR="00653C32" w:rsidRPr="00B315B4">
        <w:rPr>
          <w:b/>
          <w:sz w:val="20"/>
          <w:szCs w:val="20"/>
        </w:rPr>
        <w:t xml:space="preserve"> atitudes</w:t>
      </w:r>
      <w:r w:rsidR="0075714A" w:rsidRPr="00B315B4">
        <w:rPr>
          <w:b/>
          <w:sz w:val="20"/>
          <w:szCs w:val="20"/>
        </w:rPr>
        <w:t xml:space="preserve"> para aprendizagem da criança</w:t>
      </w:r>
      <w:r w:rsidR="00CC24BD" w:rsidRPr="00B315B4">
        <w:rPr>
          <w:b/>
          <w:sz w:val="20"/>
          <w:szCs w:val="20"/>
        </w:rPr>
        <w:t>, relações afetivas, qualidade de comunicações, expectativas).</w:t>
      </w:r>
    </w:p>
    <w:p w14:paraId="4184AF4C" w14:textId="77777777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 xml:space="preserve">A criança reside em uma </w:t>
      </w:r>
      <w:r w:rsidRPr="00B315B4">
        <w:rPr>
          <w:rFonts w:eastAsia="Times New Roman"/>
          <w:sz w:val="24"/>
          <w:szCs w:val="24"/>
          <w:u w:val="single"/>
        </w:rPr>
        <w:t>casa/apartamento</w:t>
      </w:r>
      <w:r w:rsidRPr="00B315B4">
        <w:rPr>
          <w:rFonts w:eastAsia="Times New Roman"/>
          <w:sz w:val="24"/>
          <w:szCs w:val="24"/>
        </w:rPr>
        <w:t xml:space="preserve"> com estrutura que atende às necessidades básicas de moradia. O ambiente familiar é composto por cômodos que proporcionam espaços para descanso, alimentação e atividades diárias. A residência conta com </w:t>
      </w:r>
      <w:r w:rsidRPr="00B315B4">
        <w:rPr>
          <w:rFonts w:eastAsia="Times New Roman"/>
          <w:sz w:val="24"/>
          <w:szCs w:val="24"/>
          <w:u w:val="single"/>
        </w:rPr>
        <w:t>(número de quartos, se houver compartilhamento com irmãos ou responsáveis),</w:t>
      </w:r>
      <w:r w:rsidRPr="00B315B4">
        <w:rPr>
          <w:rFonts w:eastAsia="Times New Roman"/>
          <w:sz w:val="24"/>
          <w:szCs w:val="24"/>
        </w:rPr>
        <w:t xml:space="preserve"> sala, cozinha e banheiro(s), garantindo um ambiente estruturado para sua rotina.</w:t>
      </w:r>
    </w:p>
    <w:p w14:paraId="0AEA47FA" w14:textId="77777777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1A45DE63" w14:textId="77777777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Os responsáveis demonstram preocupação com o desenvolvimento da criança, buscando apoio especializado e terapias para favorecer sua aprendizagem e autonomia. Em casa, há estímulos para a interação e comunicação, sendo o ambiente adaptado conforme necessário para melhor atender às demandas da criança.</w:t>
      </w:r>
    </w:p>
    <w:p w14:paraId="724B9ADD" w14:textId="77777777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05714566" w14:textId="5980F25D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lastRenderedPageBreak/>
        <w:t>A comunicação no lar ocorre de maneira (</w:t>
      </w:r>
      <w:r w:rsidRPr="00B315B4">
        <w:rPr>
          <w:rFonts w:eastAsia="Times New Roman"/>
          <w:sz w:val="24"/>
          <w:szCs w:val="24"/>
          <w:u w:val="single"/>
        </w:rPr>
        <w:t>descrever se há estímulos à fala, uso de gestos, AAC, etc.)</w:t>
      </w:r>
      <w:r w:rsidRPr="00B315B4">
        <w:rPr>
          <w:rFonts w:eastAsia="Times New Roman"/>
          <w:sz w:val="24"/>
          <w:szCs w:val="24"/>
        </w:rPr>
        <w:t>, auxiliando na compreensão e expressão de suas necessidades.</w:t>
      </w:r>
    </w:p>
    <w:p w14:paraId="790A5FD7" w14:textId="77777777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65800DD4" w14:textId="77777777" w:rsidR="00AB69AF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Os familiares têm expectativas sobre seu desenvolvimento, buscando estratégias para facilitar sua adaptação escolar e social. A continuidade das terapias e a parceria com a escola são essenciais para favorecer o progresso da criança.</w:t>
      </w:r>
    </w:p>
    <w:p w14:paraId="6A5A86DD" w14:textId="77777777" w:rsidR="00B315B4" w:rsidRPr="00B315B4" w:rsidRDefault="00B315B4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38BBCD11" w14:textId="77777777" w:rsidR="0059362C" w:rsidRPr="00B315B4" w:rsidRDefault="0059362C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</w:p>
    <w:p w14:paraId="27B6C41D" w14:textId="77777777" w:rsidR="00514809" w:rsidRDefault="00E60EB3" w:rsidP="00514809">
      <w:pPr>
        <w:shd w:val="clear" w:color="auto" w:fill="227ACB"/>
        <w:tabs>
          <w:tab w:val="left" w:pos="5387"/>
        </w:tabs>
        <w:spacing w:after="200"/>
        <w:rPr>
          <w:sz w:val="24"/>
          <w:szCs w:val="24"/>
        </w:rPr>
      </w:pPr>
      <w:r>
        <w:rPr>
          <w:b/>
          <w:sz w:val="24"/>
          <w:szCs w:val="24"/>
        </w:rPr>
        <w:t>7</w:t>
      </w:r>
      <w:r w:rsidR="0075714A" w:rsidRPr="00B315B4">
        <w:rPr>
          <w:b/>
          <w:sz w:val="24"/>
          <w:szCs w:val="24"/>
        </w:rPr>
        <w:t xml:space="preserve">.2 </w:t>
      </w:r>
      <w:r w:rsidR="00653C32" w:rsidRPr="00B315B4">
        <w:rPr>
          <w:b/>
          <w:sz w:val="24"/>
          <w:szCs w:val="24"/>
        </w:rPr>
        <w:t>ÂMBITO ESCOLAR</w:t>
      </w:r>
      <w:r w:rsidR="00653C32" w:rsidRPr="00B315B4">
        <w:rPr>
          <w:sz w:val="24"/>
          <w:szCs w:val="24"/>
        </w:rPr>
        <w:t xml:space="preserve"> </w:t>
      </w:r>
    </w:p>
    <w:p w14:paraId="17B6DA86" w14:textId="4FB32C49" w:rsidR="0059362C" w:rsidRPr="00B315B4" w:rsidRDefault="00653C32" w:rsidP="00DB652C">
      <w:pPr>
        <w:tabs>
          <w:tab w:val="left" w:pos="5387"/>
        </w:tabs>
        <w:spacing w:after="200"/>
        <w:rPr>
          <w:sz w:val="20"/>
          <w:szCs w:val="20"/>
          <w:u w:val="single"/>
        </w:rPr>
      </w:pPr>
      <w:r w:rsidRPr="00B315B4">
        <w:rPr>
          <w:sz w:val="20"/>
          <w:szCs w:val="20"/>
        </w:rPr>
        <w:t xml:space="preserve">- Apontar de forma descritiva as condições </w:t>
      </w:r>
      <w:proofErr w:type="spellStart"/>
      <w:proofErr w:type="gramStart"/>
      <w:r w:rsidR="0075714A" w:rsidRPr="00B315B4">
        <w:rPr>
          <w:sz w:val="20"/>
          <w:szCs w:val="20"/>
        </w:rPr>
        <w:t>culturais,organizacional</w:t>
      </w:r>
      <w:proofErr w:type="spellEnd"/>
      <w:proofErr w:type="gramEnd"/>
      <w:r w:rsidR="0075714A" w:rsidRPr="00B315B4">
        <w:rPr>
          <w:sz w:val="20"/>
          <w:szCs w:val="20"/>
        </w:rPr>
        <w:t xml:space="preserve"> </w:t>
      </w:r>
      <w:r w:rsidRPr="00B315B4">
        <w:rPr>
          <w:sz w:val="20"/>
          <w:szCs w:val="20"/>
        </w:rPr>
        <w:t>da escola para atender às necessidades educacionais do aluno</w:t>
      </w:r>
      <w:r w:rsidR="007E0C4B" w:rsidRPr="00B315B4">
        <w:rPr>
          <w:sz w:val="20"/>
          <w:szCs w:val="20"/>
        </w:rPr>
        <w:t xml:space="preserve"> </w:t>
      </w:r>
      <w:r w:rsidR="007E0C4B" w:rsidRPr="00B315B4">
        <w:rPr>
          <w:sz w:val="20"/>
          <w:szCs w:val="20"/>
          <w:u w:val="single"/>
        </w:rPr>
        <w:t>(</w:t>
      </w:r>
      <w:proofErr w:type="spellStart"/>
      <w:r w:rsidR="007E0C4B" w:rsidRPr="00B315B4">
        <w:rPr>
          <w:sz w:val="20"/>
          <w:szCs w:val="20"/>
          <w:u w:val="single"/>
        </w:rPr>
        <w:t>obs</w:t>
      </w:r>
      <w:proofErr w:type="spellEnd"/>
      <w:r w:rsidR="007E0C4B" w:rsidRPr="00B315B4">
        <w:rPr>
          <w:sz w:val="20"/>
          <w:szCs w:val="20"/>
          <w:u w:val="single"/>
        </w:rPr>
        <w:t>: utilize a mesma resposta para todos os alunos)</w:t>
      </w:r>
    </w:p>
    <w:p w14:paraId="4D6EEC81" w14:textId="22B9150E" w:rsidR="00DB652C" w:rsidRPr="00B315B4" w:rsidRDefault="00E60EB3" w:rsidP="00DB652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5387"/>
        </w:tabs>
        <w:spacing w:before="0" w:beforeAutospacing="0" w:after="300" w:afterAutospacing="0"/>
        <w:jc w:val="both"/>
        <w:rPr>
          <w:rFonts w:ascii="Segoe UI" w:hAnsi="Segoe UI" w:cs="Segoe UI"/>
        </w:rPr>
      </w:pPr>
      <w:r>
        <w:rPr>
          <w:rStyle w:val="Forte"/>
          <w:rFonts w:ascii="Segoe UI" w:hAnsi="Segoe UI" w:cs="Segoe UI"/>
          <w:bdr w:val="single" w:sz="2" w:space="0" w:color="E3E3E3" w:frame="1"/>
        </w:rPr>
        <w:t>7</w:t>
      </w:r>
      <w:r w:rsidR="00323A7B" w:rsidRPr="00B315B4">
        <w:rPr>
          <w:rStyle w:val="Forte"/>
          <w:rFonts w:ascii="Segoe UI" w:hAnsi="Segoe UI" w:cs="Segoe UI"/>
          <w:bdr w:val="single" w:sz="2" w:space="0" w:color="E3E3E3" w:frame="1"/>
        </w:rPr>
        <w:t xml:space="preserve">.2.1 </w:t>
      </w:r>
      <w:r w:rsidR="00DC2D09" w:rsidRPr="00B315B4">
        <w:rPr>
          <w:rStyle w:val="Forte"/>
          <w:rFonts w:ascii="Segoe UI" w:hAnsi="Segoe UI" w:cs="Segoe UI"/>
          <w:bdr w:val="single" w:sz="2" w:space="0" w:color="E3E3E3" w:frame="1"/>
        </w:rPr>
        <w:t>Acessibilidade Física:</w:t>
      </w:r>
      <w:r w:rsidR="00DC2D09" w:rsidRPr="00B315B4">
        <w:rPr>
          <w:rFonts w:ascii="Segoe UI" w:hAnsi="Segoe UI" w:cs="Segoe UI"/>
        </w:rPr>
        <w:t xml:space="preserve"> </w:t>
      </w:r>
      <w:r w:rsidR="00DB652C" w:rsidRPr="00B315B4">
        <w:rPr>
          <w:rFonts w:ascii="Segoe UI" w:hAnsi="Segoe UI" w:cs="Segoe UI"/>
        </w:rPr>
        <w:t xml:space="preserve">A escola possui uma infraestrutura básica de acessibilidade, com rampas de acesso e banheiros adaptados com barras de apoio. No entanto, carece de adaptações específicas para alunos </w:t>
      </w:r>
      <w:r w:rsidR="00C6182D" w:rsidRPr="00B315B4">
        <w:rPr>
          <w:rFonts w:ascii="Segoe UI" w:hAnsi="Segoe UI" w:cs="Segoe UI"/>
        </w:rPr>
        <w:t>cadeirante</w:t>
      </w:r>
      <w:r w:rsidR="00DB652C" w:rsidRPr="00B315B4">
        <w:rPr>
          <w:rFonts w:ascii="Segoe UI" w:hAnsi="Segoe UI" w:cs="Segoe UI"/>
        </w:rPr>
        <w:t xml:space="preserve">, como </w:t>
      </w:r>
      <w:r w:rsidR="00C6182D" w:rsidRPr="00B315B4">
        <w:rPr>
          <w:rFonts w:ascii="Segoe UI" w:hAnsi="Segoe UI" w:cs="Segoe UI"/>
        </w:rPr>
        <w:t>falta de rampa em todas as salas</w:t>
      </w:r>
      <w:r w:rsidR="00DB652C" w:rsidRPr="00B315B4">
        <w:rPr>
          <w:rFonts w:ascii="Segoe UI" w:hAnsi="Segoe UI" w:cs="Segoe UI"/>
        </w:rPr>
        <w:t xml:space="preserve"> ou </w:t>
      </w:r>
      <w:r w:rsidR="00C6182D" w:rsidRPr="00B315B4">
        <w:rPr>
          <w:rFonts w:ascii="Segoe UI" w:hAnsi="Segoe UI" w:cs="Segoe UI"/>
        </w:rPr>
        <w:t>banheiro com adaptação grosseira</w:t>
      </w:r>
      <w:r w:rsidR="00DB652C" w:rsidRPr="00B315B4">
        <w:rPr>
          <w:rFonts w:ascii="Segoe UI" w:hAnsi="Segoe UI" w:cs="Segoe UI"/>
        </w:rPr>
        <w:t>. As salas de aula não apresentam modificações específicas para necessidades especiais, mas são organizadas de maneira funcional.</w:t>
      </w:r>
    </w:p>
    <w:p w14:paraId="0B3665A0" w14:textId="34BF7D6F" w:rsidR="00DB652C" w:rsidRPr="00B315B4" w:rsidRDefault="00E60EB3" w:rsidP="00DB652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5387"/>
        </w:tabs>
        <w:spacing w:before="0" w:beforeAutospacing="0" w:after="300" w:afterAutospacing="0"/>
        <w:jc w:val="both"/>
        <w:rPr>
          <w:rFonts w:ascii="Segoe UI" w:hAnsi="Segoe UI" w:cs="Segoe UI"/>
        </w:rPr>
      </w:pPr>
      <w:r>
        <w:rPr>
          <w:rStyle w:val="Forte"/>
          <w:rFonts w:ascii="Segoe UI" w:hAnsi="Segoe UI" w:cs="Segoe UI"/>
          <w:bdr w:val="single" w:sz="2" w:space="0" w:color="E3E3E3" w:frame="1"/>
        </w:rPr>
        <w:t>7</w:t>
      </w:r>
      <w:r w:rsidR="00323A7B" w:rsidRPr="00B315B4">
        <w:rPr>
          <w:rStyle w:val="Forte"/>
          <w:rFonts w:ascii="Segoe UI" w:hAnsi="Segoe UI" w:cs="Segoe UI"/>
          <w:bdr w:val="single" w:sz="2" w:space="0" w:color="E3E3E3" w:frame="1"/>
        </w:rPr>
        <w:t>.2.2</w:t>
      </w:r>
      <w:r w:rsidR="00DC2D09" w:rsidRPr="00B315B4">
        <w:rPr>
          <w:rStyle w:val="Forte"/>
          <w:rFonts w:ascii="Segoe UI" w:hAnsi="Segoe UI" w:cs="Segoe UI"/>
          <w:bdr w:val="single" w:sz="2" w:space="0" w:color="E3E3E3" w:frame="1"/>
        </w:rPr>
        <w:t>Organização das Turmas:</w:t>
      </w:r>
      <w:r w:rsidR="00DC2D09" w:rsidRPr="00B315B4">
        <w:rPr>
          <w:rFonts w:ascii="Segoe UI" w:hAnsi="Segoe UI" w:cs="Segoe UI"/>
        </w:rPr>
        <w:t xml:space="preserve"> </w:t>
      </w:r>
      <w:r w:rsidR="00DB652C" w:rsidRPr="00B315B4">
        <w:rPr>
          <w:rFonts w:ascii="Segoe UI" w:hAnsi="Segoe UI" w:cs="Segoe UI"/>
        </w:rPr>
        <w:t xml:space="preserve">As turmas são compostas por cerca </w:t>
      </w:r>
      <w:r w:rsidR="00DB652C" w:rsidRPr="00B315B4">
        <w:rPr>
          <w:rFonts w:ascii="Segoe UI" w:hAnsi="Segoe UI" w:cs="Segoe UI"/>
          <w:u w:val="single"/>
        </w:rPr>
        <w:t>de X alunos</w:t>
      </w:r>
      <w:r w:rsidR="00DB652C" w:rsidRPr="00B315B4">
        <w:rPr>
          <w:rFonts w:ascii="Segoe UI" w:hAnsi="Segoe UI" w:cs="Segoe UI"/>
        </w:rPr>
        <w:t>, o que pode dificultar o atendimento individualizado, especialmente para alunos com necessidades educacionais especiais.</w:t>
      </w:r>
    </w:p>
    <w:p w14:paraId="452882D3" w14:textId="6018A1D8" w:rsidR="0059362C" w:rsidRPr="00B315B4" w:rsidRDefault="00E60EB3" w:rsidP="00DB652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5387"/>
        </w:tabs>
        <w:spacing w:before="0" w:beforeAutospacing="0" w:after="300" w:afterAutospacing="0"/>
        <w:jc w:val="both"/>
      </w:pPr>
      <w:r>
        <w:rPr>
          <w:rStyle w:val="Forte"/>
          <w:rFonts w:ascii="Segoe UI" w:hAnsi="Segoe UI" w:cs="Segoe UI"/>
          <w:bdr w:val="single" w:sz="2" w:space="0" w:color="E3E3E3" w:frame="1"/>
          <w:shd w:val="clear" w:color="auto" w:fill="FFFFFF"/>
        </w:rPr>
        <w:t>7</w:t>
      </w:r>
      <w:r w:rsidR="00323A7B" w:rsidRPr="00B315B4">
        <w:rPr>
          <w:rStyle w:val="Forte"/>
          <w:rFonts w:ascii="Segoe UI" w:hAnsi="Segoe UI" w:cs="Segoe UI"/>
          <w:bdr w:val="single" w:sz="2" w:space="0" w:color="E3E3E3" w:frame="1"/>
          <w:shd w:val="clear" w:color="auto" w:fill="FFFFFF"/>
        </w:rPr>
        <w:t>.2.3</w:t>
      </w:r>
      <w:r w:rsidR="00DC2D09" w:rsidRPr="00B315B4">
        <w:rPr>
          <w:rStyle w:val="Forte"/>
          <w:rFonts w:ascii="Segoe UI" w:hAnsi="Segoe UI" w:cs="Segoe UI"/>
          <w:bdr w:val="single" w:sz="2" w:space="0" w:color="E3E3E3" w:frame="1"/>
          <w:shd w:val="clear" w:color="auto" w:fill="FFFFFF"/>
        </w:rPr>
        <w:t>Orientação e Apoio aos Professores:</w:t>
      </w:r>
      <w:r w:rsidR="00DC2D09" w:rsidRPr="00B315B4">
        <w:rPr>
          <w:rFonts w:ascii="Segoe UI" w:hAnsi="Segoe UI" w:cs="Segoe UI"/>
          <w:shd w:val="clear" w:color="auto" w:fill="FFFFFF"/>
        </w:rPr>
        <w:t xml:space="preserve"> </w:t>
      </w:r>
      <w:r w:rsidR="00025574" w:rsidRPr="00B315B4">
        <w:rPr>
          <w:rFonts w:ascii="Segoe UI" w:hAnsi="Segoe UI" w:cs="Segoe UI"/>
          <w:shd w:val="clear" w:color="auto" w:fill="FFFFFF"/>
        </w:rPr>
        <w:t xml:space="preserve">Os professores contam com suporte pedagógico da coordenação, que oferece orientações sobre adaptações curriculares e estratégias de ensino. Apesar disso, </w:t>
      </w:r>
      <w:r w:rsidR="006A0B88" w:rsidRPr="00B315B4">
        <w:rPr>
          <w:rFonts w:ascii="Segoe UI" w:hAnsi="Segoe UI" w:cs="Segoe UI"/>
          <w:shd w:val="clear" w:color="auto" w:fill="FFFFFF"/>
        </w:rPr>
        <w:t>não adapta todas as atividades.</w:t>
      </w:r>
    </w:p>
    <w:p w14:paraId="346357F0" w14:textId="77777777" w:rsidR="00B315B4" w:rsidRDefault="00B315B4" w:rsidP="00DB652C">
      <w:pPr>
        <w:tabs>
          <w:tab w:val="left" w:pos="5387"/>
        </w:tabs>
        <w:spacing w:line="360" w:lineRule="auto"/>
        <w:rPr>
          <w:b/>
          <w:sz w:val="24"/>
          <w:szCs w:val="24"/>
        </w:rPr>
      </w:pPr>
    </w:p>
    <w:p w14:paraId="19AEA0E3" w14:textId="77777777" w:rsidR="00B315B4" w:rsidRDefault="00B315B4" w:rsidP="00DB652C">
      <w:pPr>
        <w:tabs>
          <w:tab w:val="left" w:pos="5387"/>
        </w:tabs>
        <w:spacing w:line="360" w:lineRule="auto"/>
        <w:rPr>
          <w:b/>
          <w:sz w:val="24"/>
          <w:szCs w:val="24"/>
        </w:rPr>
      </w:pPr>
    </w:p>
    <w:p w14:paraId="136F2CE8" w14:textId="75174631" w:rsidR="0059362C" w:rsidRPr="00B315B4" w:rsidRDefault="00E60EB3" w:rsidP="00514809">
      <w:pPr>
        <w:shd w:val="clear" w:color="auto" w:fill="227ACB"/>
        <w:tabs>
          <w:tab w:val="left" w:pos="5387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8</w:t>
      </w:r>
      <w:r w:rsidR="00653C32" w:rsidRPr="00B315B4">
        <w:rPr>
          <w:b/>
          <w:sz w:val="24"/>
          <w:szCs w:val="24"/>
        </w:rPr>
        <w:t>. Avaliação do aluno</w:t>
      </w:r>
      <w:r w:rsidR="00C6182D" w:rsidRPr="00B315B4">
        <w:rPr>
          <w:b/>
          <w:sz w:val="24"/>
          <w:szCs w:val="24"/>
        </w:rPr>
        <w:t xml:space="preserve"> a partir da avaliação diagnóstica.</w:t>
      </w:r>
    </w:p>
    <w:p w14:paraId="2B1A8957" w14:textId="65A7609F" w:rsidR="0059362C" w:rsidRPr="00B315B4" w:rsidRDefault="000A62E1" w:rsidP="00293C20">
      <w:pPr>
        <w:shd w:val="clear" w:color="auto" w:fill="FFFFFF"/>
        <w:spacing w:after="200"/>
        <w:jc w:val="both"/>
      </w:pPr>
      <w:r w:rsidRPr="00B315B4">
        <w:rPr>
          <w:sz w:val="18"/>
          <w:szCs w:val="18"/>
        </w:rPr>
        <w:t>(</w:t>
      </w:r>
      <w:r w:rsidR="00DC0D63" w:rsidRPr="00B315B4">
        <w:t>Com base nas dificuldades e nas potencialidades apresentadas pelo aluno</w:t>
      </w:r>
      <w:r w:rsidR="00293C20" w:rsidRPr="00B315B4">
        <w:t xml:space="preserve"> na avaliação diagnóstica</w:t>
      </w:r>
      <w:r w:rsidR="00DC0D63" w:rsidRPr="00B315B4">
        <w:t>, indicar quais são as suas necessidades educacionais especiais que constituirão os objetivos no planejamento pedagógico no AEE)</w:t>
      </w:r>
    </w:p>
    <w:p w14:paraId="6DB4E40A" w14:textId="77777777" w:rsidR="00E60EB3" w:rsidRDefault="00E60EB3" w:rsidP="00E60EB3">
      <w:pPr>
        <w:spacing w:line="360" w:lineRule="auto"/>
        <w:rPr>
          <w:rFonts w:eastAsia="Times New Roman"/>
          <w:b/>
          <w:bCs/>
          <w:sz w:val="24"/>
          <w:szCs w:val="24"/>
        </w:rPr>
      </w:pPr>
    </w:p>
    <w:p w14:paraId="2C5F6339" w14:textId="5DCBC797" w:rsidR="00E60EB3" w:rsidRPr="00E60EB3" w:rsidRDefault="00E60EB3" w:rsidP="00E60EB3">
      <w:pPr>
        <w:spacing w:line="360" w:lineRule="auto"/>
        <w:rPr>
          <w:rFonts w:eastAsia="Times New Roman"/>
          <w:b/>
          <w:bCs/>
          <w:sz w:val="24"/>
          <w:szCs w:val="24"/>
        </w:rPr>
      </w:pPr>
      <w:r w:rsidRPr="00E60EB3">
        <w:rPr>
          <w:rFonts w:eastAsia="Times New Roman"/>
          <w:b/>
          <w:bCs/>
          <w:sz w:val="24"/>
          <w:szCs w:val="24"/>
        </w:rPr>
        <w:t>Potencialidades:</w:t>
      </w:r>
    </w:p>
    <w:p w14:paraId="626E4943" w14:textId="77777777" w:rsidR="00E60EB3" w:rsidRPr="00E60EB3" w:rsidRDefault="00E60EB3" w:rsidP="00E60EB3">
      <w:pPr>
        <w:numPr>
          <w:ilvl w:val="0"/>
          <w:numId w:val="87"/>
        </w:numPr>
        <w:spacing w:line="360" w:lineRule="auto"/>
        <w:rPr>
          <w:rFonts w:eastAsia="Times New Roman"/>
          <w:sz w:val="24"/>
          <w:szCs w:val="24"/>
        </w:rPr>
      </w:pPr>
      <w:r w:rsidRPr="00E60EB3">
        <w:rPr>
          <w:rFonts w:eastAsia="Times New Roman"/>
          <w:sz w:val="24"/>
          <w:szCs w:val="24"/>
        </w:rPr>
        <w:t>Interesse por atividades visuais e concretas, o que pode ser usado como estratégia para engajamento na aprendizagem.</w:t>
      </w:r>
    </w:p>
    <w:p w14:paraId="3BFD7B16" w14:textId="77777777" w:rsidR="00E60EB3" w:rsidRPr="00E60EB3" w:rsidRDefault="00E60EB3" w:rsidP="00E60EB3">
      <w:pPr>
        <w:numPr>
          <w:ilvl w:val="0"/>
          <w:numId w:val="87"/>
        </w:numPr>
        <w:spacing w:line="360" w:lineRule="auto"/>
        <w:rPr>
          <w:rFonts w:eastAsia="Times New Roman"/>
          <w:sz w:val="24"/>
          <w:szCs w:val="24"/>
        </w:rPr>
      </w:pPr>
      <w:r w:rsidRPr="00E60EB3">
        <w:rPr>
          <w:rFonts w:eastAsia="Times New Roman"/>
          <w:sz w:val="24"/>
          <w:szCs w:val="24"/>
        </w:rPr>
        <w:t>Capacidade de reconhecimento de números até 50, indicando um nível básico de compreensão matemática.</w:t>
      </w:r>
    </w:p>
    <w:p w14:paraId="0667DC7A" w14:textId="77777777" w:rsidR="00E60EB3" w:rsidRPr="00E60EB3" w:rsidRDefault="00E60EB3" w:rsidP="00E60EB3">
      <w:pPr>
        <w:numPr>
          <w:ilvl w:val="0"/>
          <w:numId w:val="87"/>
        </w:numPr>
        <w:spacing w:line="360" w:lineRule="auto"/>
        <w:rPr>
          <w:rFonts w:eastAsia="Times New Roman"/>
          <w:sz w:val="24"/>
          <w:szCs w:val="24"/>
        </w:rPr>
      </w:pPr>
      <w:r w:rsidRPr="00E60EB3">
        <w:rPr>
          <w:rFonts w:eastAsia="Times New Roman"/>
          <w:sz w:val="24"/>
          <w:szCs w:val="24"/>
        </w:rPr>
        <w:lastRenderedPageBreak/>
        <w:t>Demonstra intenção comunicativa, mesmo com dificuldades na dicção e clareza da fala.</w:t>
      </w:r>
    </w:p>
    <w:p w14:paraId="5981F3DC" w14:textId="77777777" w:rsidR="00E60EB3" w:rsidRPr="00E60EB3" w:rsidRDefault="00E60EB3" w:rsidP="00E60EB3">
      <w:pPr>
        <w:numPr>
          <w:ilvl w:val="0"/>
          <w:numId w:val="87"/>
        </w:numPr>
        <w:spacing w:line="360" w:lineRule="auto"/>
        <w:rPr>
          <w:rFonts w:eastAsia="Times New Roman"/>
          <w:sz w:val="24"/>
          <w:szCs w:val="24"/>
        </w:rPr>
      </w:pPr>
      <w:r w:rsidRPr="00E60EB3">
        <w:rPr>
          <w:rFonts w:eastAsia="Times New Roman"/>
          <w:sz w:val="24"/>
          <w:szCs w:val="24"/>
        </w:rPr>
        <w:t>Capacidade de seguir rotinas previsíveis, o que facilita a estruturação das atividades pedagógicas.</w:t>
      </w:r>
    </w:p>
    <w:p w14:paraId="697519F5" w14:textId="77777777" w:rsidR="00E60EB3" w:rsidRPr="00E60EB3" w:rsidRDefault="00E60EB3" w:rsidP="00E60EB3">
      <w:pPr>
        <w:numPr>
          <w:ilvl w:val="0"/>
          <w:numId w:val="87"/>
        </w:numPr>
        <w:spacing w:line="360" w:lineRule="auto"/>
        <w:rPr>
          <w:rFonts w:eastAsia="Times New Roman"/>
          <w:sz w:val="24"/>
          <w:szCs w:val="24"/>
        </w:rPr>
      </w:pPr>
      <w:r w:rsidRPr="00E60EB3">
        <w:rPr>
          <w:rFonts w:eastAsia="Times New Roman"/>
          <w:sz w:val="24"/>
          <w:szCs w:val="24"/>
        </w:rPr>
        <w:t>Possível interesse em atividades musicais ou lúdicas, que podem ser usadas como recurso para ampliar a participação.</w:t>
      </w:r>
    </w:p>
    <w:p w14:paraId="03EE0894" w14:textId="77777777" w:rsidR="00E60EB3" w:rsidRPr="00E60EB3" w:rsidRDefault="00E60EB3" w:rsidP="00E60EB3">
      <w:pPr>
        <w:spacing w:line="360" w:lineRule="auto"/>
        <w:ind w:left="720"/>
        <w:rPr>
          <w:rFonts w:eastAsia="Times New Roman"/>
          <w:sz w:val="24"/>
          <w:szCs w:val="24"/>
        </w:rPr>
      </w:pPr>
    </w:p>
    <w:p w14:paraId="4C71C071" w14:textId="77777777" w:rsidR="00E60EB3" w:rsidRPr="00E60EB3" w:rsidRDefault="00E60EB3" w:rsidP="00E60EB3">
      <w:pPr>
        <w:spacing w:line="360" w:lineRule="auto"/>
        <w:rPr>
          <w:rFonts w:eastAsia="Times New Roman"/>
          <w:b/>
          <w:bCs/>
          <w:sz w:val="24"/>
          <w:szCs w:val="24"/>
        </w:rPr>
      </w:pPr>
      <w:r w:rsidRPr="00E60EB3">
        <w:rPr>
          <w:rFonts w:eastAsia="Times New Roman"/>
          <w:b/>
          <w:bCs/>
          <w:sz w:val="24"/>
          <w:szCs w:val="24"/>
        </w:rPr>
        <w:t>Dificuldades:</w:t>
      </w:r>
    </w:p>
    <w:p w14:paraId="42F0933B" w14:textId="77777777" w:rsidR="00E60EB3" w:rsidRPr="00E60EB3" w:rsidRDefault="00E60EB3" w:rsidP="00E60EB3">
      <w:pPr>
        <w:numPr>
          <w:ilvl w:val="0"/>
          <w:numId w:val="88"/>
        </w:numPr>
        <w:spacing w:line="360" w:lineRule="auto"/>
        <w:rPr>
          <w:rFonts w:eastAsia="Times New Roman"/>
          <w:sz w:val="24"/>
          <w:szCs w:val="24"/>
        </w:rPr>
      </w:pPr>
      <w:r w:rsidRPr="00E60EB3">
        <w:rPr>
          <w:rFonts w:eastAsia="Times New Roman"/>
          <w:sz w:val="24"/>
          <w:szCs w:val="24"/>
        </w:rPr>
        <w:t>Deficiência Intelectual Severa, com impacto significativo no aprendizado acadêmico.</w:t>
      </w:r>
    </w:p>
    <w:p w14:paraId="224D12A8" w14:textId="77777777" w:rsidR="00E60EB3" w:rsidRPr="00E60EB3" w:rsidRDefault="00E60EB3" w:rsidP="00E60EB3">
      <w:pPr>
        <w:numPr>
          <w:ilvl w:val="0"/>
          <w:numId w:val="88"/>
        </w:numPr>
        <w:spacing w:line="360" w:lineRule="auto"/>
        <w:rPr>
          <w:rFonts w:eastAsia="Times New Roman"/>
          <w:sz w:val="24"/>
          <w:szCs w:val="24"/>
        </w:rPr>
      </w:pPr>
      <w:r w:rsidRPr="00E60EB3">
        <w:rPr>
          <w:rFonts w:eastAsia="Times New Roman"/>
          <w:sz w:val="24"/>
          <w:szCs w:val="24"/>
        </w:rPr>
        <w:t>Não alfabetizado, sem reconhecimento de palavras e com dificuldades na leitura e escrita.</w:t>
      </w:r>
    </w:p>
    <w:p w14:paraId="01D170CE" w14:textId="77777777" w:rsidR="00E60EB3" w:rsidRPr="00E60EB3" w:rsidRDefault="00E60EB3" w:rsidP="00E60EB3">
      <w:pPr>
        <w:numPr>
          <w:ilvl w:val="0"/>
          <w:numId w:val="88"/>
        </w:numPr>
        <w:spacing w:line="360" w:lineRule="auto"/>
        <w:rPr>
          <w:rFonts w:eastAsia="Times New Roman"/>
          <w:sz w:val="24"/>
          <w:szCs w:val="24"/>
        </w:rPr>
      </w:pPr>
      <w:r w:rsidRPr="00E60EB3">
        <w:rPr>
          <w:rFonts w:eastAsia="Times New Roman"/>
          <w:sz w:val="24"/>
          <w:szCs w:val="24"/>
        </w:rPr>
        <w:t>Dificuldade de memorização e retenção de informações, exigindo constante repetição e reforço.</w:t>
      </w:r>
    </w:p>
    <w:p w14:paraId="5AE14409" w14:textId="77777777" w:rsidR="00E60EB3" w:rsidRPr="00E60EB3" w:rsidRDefault="00E60EB3" w:rsidP="00E60EB3">
      <w:pPr>
        <w:numPr>
          <w:ilvl w:val="0"/>
          <w:numId w:val="88"/>
        </w:numPr>
        <w:spacing w:line="360" w:lineRule="auto"/>
        <w:rPr>
          <w:rFonts w:eastAsia="Times New Roman"/>
          <w:sz w:val="24"/>
          <w:szCs w:val="24"/>
        </w:rPr>
      </w:pPr>
      <w:r w:rsidRPr="00E60EB3">
        <w:rPr>
          <w:rFonts w:eastAsia="Times New Roman"/>
          <w:sz w:val="24"/>
          <w:szCs w:val="24"/>
        </w:rPr>
        <w:t>Dificuldade em compreender conceitos abstratos, necessitando o uso de materiais concretos e atividades estruturadas.</w:t>
      </w:r>
    </w:p>
    <w:p w14:paraId="0EFBE5C4" w14:textId="77777777" w:rsidR="00E60EB3" w:rsidRPr="00E60EB3" w:rsidRDefault="00E60EB3" w:rsidP="00E60EB3">
      <w:pPr>
        <w:numPr>
          <w:ilvl w:val="0"/>
          <w:numId w:val="88"/>
        </w:numPr>
        <w:spacing w:line="360" w:lineRule="auto"/>
        <w:rPr>
          <w:rFonts w:eastAsia="Times New Roman"/>
          <w:sz w:val="24"/>
          <w:szCs w:val="24"/>
        </w:rPr>
      </w:pPr>
      <w:r w:rsidRPr="00E60EB3">
        <w:rPr>
          <w:rFonts w:eastAsia="Times New Roman"/>
          <w:sz w:val="24"/>
          <w:szCs w:val="24"/>
        </w:rPr>
        <w:t>Fala pouco clara e comunicação limitada, o que prejudica sua interação e compreensão de instruções.</w:t>
      </w:r>
    </w:p>
    <w:p w14:paraId="70AA482C" w14:textId="77777777" w:rsidR="00E60EB3" w:rsidRPr="00E60EB3" w:rsidRDefault="00E60EB3" w:rsidP="00E60EB3">
      <w:pPr>
        <w:numPr>
          <w:ilvl w:val="0"/>
          <w:numId w:val="88"/>
        </w:numPr>
        <w:spacing w:line="360" w:lineRule="auto"/>
        <w:rPr>
          <w:rFonts w:eastAsia="Times New Roman"/>
          <w:sz w:val="24"/>
          <w:szCs w:val="24"/>
        </w:rPr>
      </w:pPr>
      <w:r w:rsidRPr="00E60EB3">
        <w:rPr>
          <w:rFonts w:eastAsia="Times New Roman"/>
          <w:sz w:val="24"/>
          <w:szCs w:val="24"/>
        </w:rPr>
        <w:t>Dificuldade em acompanhar o currículo regular, necessitando um planejamento adaptado e individualizado.</w:t>
      </w:r>
    </w:p>
    <w:p w14:paraId="5DEBB56C" w14:textId="77777777" w:rsidR="00E60EB3" w:rsidRDefault="00E60EB3" w:rsidP="00E60EB3">
      <w:pPr>
        <w:spacing w:line="360" w:lineRule="auto"/>
        <w:rPr>
          <w:rFonts w:eastAsia="Times New Roman"/>
          <w:b/>
          <w:bCs/>
          <w:sz w:val="24"/>
          <w:szCs w:val="24"/>
        </w:rPr>
      </w:pPr>
    </w:p>
    <w:p w14:paraId="4F9FB41F" w14:textId="4F9D3AF5" w:rsidR="00E60EB3" w:rsidRPr="00E60EB3" w:rsidRDefault="00E60EB3" w:rsidP="00E60EB3">
      <w:pPr>
        <w:spacing w:line="360" w:lineRule="auto"/>
        <w:rPr>
          <w:rFonts w:eastAsia="Times New Roman"/>
          <w:b/>
          <w:bCs/>
          <w:sz w:val="24"/>
          <w:szCs w:val="24"/>
        </w:rPr>
      </w:pPr>
      <w:r w:rsidRPr="00E60EB3">
        <w:rPr>
          <w:rFonts w:eastAsia="Times New Roman"/>
          <w:b/>
          <w:bCs/>
          <w:sz w:val="24"/>
          <w:szCs w:val="24"/>
        </w:rPr>
        <w:t>Objetivos no Planejamento Pedagógico do AEE:</w:t>
      </w:r>
    </w:p>
    <w:p w14:paraId="3CCDF815" w14:textId="77777777" w:rsidR="00E60EB3" w:rsidRPr="00E60EB3" w:rsidRDefault="00E60EB3" w:rsidP="00E60EB3">
      <w:pPr>
        <w:numPr>
          <w:ilvl w:val="0"/>
          <w:numId w:val="89"/>
        </w:numPr>
        <w:spacing w:line="360" w:lineRule="auto"/>
        <w:rPr>
          <w:rFonts w:eastAsia="Times New Roman"/>
          <w:sz w:val="24"/>
          <w:szCs w:val="24"/>
        </w:rPr>
      </w:pPr>
      <w:r w:rsidRPr="00E60EB3">
        <w:rPr>
          <w:rFonts w:eastAsia="Times New Roman"/>
          <w:sz w:val="24"/>
          <w:szCs w:val="24"/>
        </w:rPr>
        <w:t>Desenvolver habilidades de comunicação funcional, utilizando estratégias visuais (pranchas de comunicação, cartões de palavras-chave) para ampliar sua expressão e compreensão.</w:t>
      </w:r>
    </w:p>
    <w:p w14:paraId="44B309E8" w14:textId="77777777" w:rsidR="00E60EB3" w:rsidRPr="00E60EB3" w:rsidRDefault="00E60EB3" w:rsidP="00E60EB3">
      <w:pPr>
        <w:numPr>
          <w:ilvl w:val="0"/>
          <w:numId w:val="89"/>
        </w:numPr>
        <w:spacing w:line="360" w:lineRule="auto"/>
        <w:rPr>
          <w:rFonts w:eastAsia="Times New Roman"/>
          <w:sz w:val="24"/>
          <w:szCs w:val="24"/>
        </w:rPr>
      </w:pPr>
      <w:r w:rsidRPr="00E60EB3">
        <w:rPr>
          <w:rFonts w:eastAsia="Times New Roman"/>
          <w:sz w:val="24"/>
          <w:szCs w:val="24"/>
        </w:rPr>
        <w:t>Explorar atividades de pré-alfabetização, utilizando imagens e palavras funcionais (como o nome próprio e objetos do cotidiano) para iniciar a associação de símbolos escritos ao significado.</w:t>
      </w:r>
    </w:p>
    <w:p w14:paraId="238FDFAD" w14:textId="77777777" w:rsidR="00E60EB3" w:rsidRPr="00E60EB3" w:rsidRDefault="00E60EB3" w:rsidP="00E60EB3">
      <w:pPr>
        <w:numPr>
          <w:ilvl w:val="0"/>
          <w:numId w:val="89"/>
        </w:numPr>
        <w:spacing w:line="360" w:lineRule="auto"/>
        <w:rPr>
          <w:rFonts w:eastAsia="Times New Roman"/>
          <w:sz w:val="24"/>
          <w:szCs w:val="24"/>
        </w:rPr>
      </w:pPr>
      <w:r w:rsidRPr="00E60EB3">
        <w:rPr>
          <w:rFonts w:eastAsia="Times New Roman"/>
          <w:sz w:val="24"/>
          <w:szCs w:val="24"/>
        </w:rPr>
        <w:t>Reforçar a aprendizagem numérica dentro dos limites do aluno, utilizando materiais concretos para consolidar a contagem e o reconhecimento de quantidades até 50.</w:t>
      </w:r>
    </w:p>
    <w:p w14:paraId="6184B3E1" w14:textId="77777777" w:rsidR="00E60EB3" w:rsidRPr="00E60EB3" w:rsidRDefault="00E60EB3" w:rsidP="00E60EB3">
      <w:pPr>
        <w:numPr>
          <w:ilvl w:val="0"/>
          <w:numId w:val="89"/>
        </w:numPr>
        <w:spacing w:line="360" w:lineRule="auto"/>
        <w:rPr>
          <w:rFonts w:eastAsia="Times New Roman"/>
          <w:sz w:val="24"/>
          <w:szCs w:val="24"/>
        </w:rPr>
      </w:pPr>
      <w:r w:rsidRPr="00E60EB3">
        <w:rPr>
          <w:rFonts w:eastAsia="Times New Roman"/>
          <w:sz w:val="24"/>
          <w:szCs w:val="24"/>
        </w:rPr>
        <w:t>Trabalhar a memória e atenção com atividades repetitivas e estruturadas, evitando conteúdos abstratos e garantindo reforço constante.</w:t>
      </w:r>
    </w:p>
    <w:p w14:paraId="3AF5BC3E" w14:textId="77777777" w:rsidR="00E60EB3" w:rsidRPr="00E60EB3" w:rsidRDefault="00E60EB3" w:rsidP="00E60EB3">
      <w:pPr>
        <w:numPr>
          <w:ilvl w:val="0"/>
          <w:numId w:val="89"/>
        </w:numPr>
        <w:spacing w:line="360" w:lineRule="auto"/>
        <w:rPr>
          <w:rFonts w:eastAsia="Times New Roman"/>
          <w:sz w:val="24"/>
          <w:szCs w:val="24"/>
        </w:rPr>
      </w:pPr>
      <w:r w:rsidRPr="00E60EB3">
        <w:rPr>
          <w:rFonts w:eastAsia="Times New Roman"/>
          <w:sz w:val="24"/>
          <w:szCs w:val="24"/>
        </w:rPr>
        <w:lastRenderedPageBreak/>
        <w:t>Ampliar a autonomia em pequenas escolhas, permitindo que ele participe ativamente da rotina escolar de forma funcional.</w:t>
      </w:r>
    </w:p>
    <w:p w14:paraId="004379E2" w14:textId="77777777" w:rsidR="00E60EB3" w:rsidRPr="00E60EB3" w:rsidRDefault="00E60EB3" w:rsidP="00E60EB3">
      <w:pPr>
        <w:numPr>
          <w:ilvl w:val="0"/>
          <w:numId w:val="89"/>
        </w:numPr>
        <w:spacing w:line="360" w:lineRule="auto"/>
        <w:rPr>
          <w:rFonts w:eastAsia="Times New Roman"/>
          <w:sz w:val="24"/>
          <w:szCs w:val="24"/>
        </w:rPr>
      </w:pPr>
      <w:r w:rsidRPr="00E60EB3">
        <w:rPr>
          <w:rFonts w:eastAsia="Times New Roman"/>
          <w:sz w:val="24"/>
          <w:szCs w:val="24"/>
        </w:rPr>
        <w:t>Estimular a socialização em ambiente controlado, oferecendo oportunidades para interagir com colegas em atividades estruturadas e adaptadas.</w:t>
      </w:r>
    </w:p>
    <w:p w14:paraId="37A78109" w14:textId="77777777" w:rsidR="00E60EB3" w:rsidRPr="00E60EB3" w:rsidRDefault="00E60EB3" w:rsidP="00E60EB3">
      <w:pPr>
        <w:numPr>
          <w:ilvl w:val="0"/>
          <w:numId w:val="89"/>
        </w:numPr>
        <w:spacing w:line="360" w:lineRule="auto"/>
        <w:rPr>
          <w:rFonts w:eastAsia="Times New Roman"/>
          <w:sz w:val="24"/>
          <w:szCs w:val="24"/>
        </w:rPr>
      </w:pPr>
      <w:r w:rsidRPr="00E60EB3">
        <w:rPr>
          <w:rFonts w:eastAsia="Times New Roman"/>
          <w:sz w:val="24"/>
          <w:szCs w:val="24"/>
        </w:rPr>
        <w:t>Criar um ambiente de aprendizagem previsível e seguro, utilizando rotina visual e antecipação de atividades para reduzir a ansiedade e aumentar a participação.</w:t>
      </w:r>
    </w:p>
    <w:p w14:paraId="210C9F77" w14:textId="77777777" w:rsidR="00600423" w:rsidRDefault="00600423" w:rsidP="009A0C05">
      <w:pPr>
        <w:spacing w:line="360" w:lineRule="auto"/>
        <w:jc w:val="center"/>
        <w:rPr>
          <w:rFonts w:eastAsia="Times New Roman"/>
          <w:b/>
          <w:bCs/>
          <w:sz w:val="24"/>
          <w:szCs w:val="24"/>
        </w:rPr>
      </w:pPr>
    </w:p>
    <w:p w14:paraId="6627E8FB" w14:textId="77777777" w:rsidR="00600423" w:rsidRDefault="00600423" w:rsidP="009A0C05">
      <w:pPr>
        <w:spacing w:line="360" w:lineRule="auto"/>
        <w:jc w:val="center"/>
        <w:rPr>
          <w:rFonts w:eastAsia="Times New Roman"/>
          <w:b/>
          <w:bCs/>
          <w:sz w:val="24"/>
          <w:szCs w:val="24"/>
        </w:rPr>
      </w:pPr>
    </w:p>
    <w:p w14:paraId="1CEBAEDA" w14:textId="77777777" w:rsidR="00E030C1" w:rsidRPr="00B315B4" w:rsidRDefault="00E030C1" w:rsidP="009A0C05">
      <w:pPr>
        <w:spacing w:line="360" w:lineRule="auto"/>
        <w:jc w:val="center"/>
        <w:rPr>
          <w:b/>
          <w:sz w:val="24"/>
          <w:szCs w:val="24"/>
        </w:rPr>
      </w:pPr>
    </w:p>
    <w:p w14:paraId="1927D379" w14:textId="512A92D7" w:rsidR="0059362C" w:rsidRPr="00B315B4" w:rsidRDefault="00653C32" w:rsidP="009A0C05">
      <w:pPr>
        <w:spacing w:line="360" w:lineRule="auto"/>
        <w:jc w:val="center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 xml:space="preserve">PARTE II - PLANO </w:t>
      </w:r>
      <w:r w:rsidR="00B315B4">
        <w:rPr>
          <w:b/>
          <w:sz w:val="24"/>
          <w:szCs w:val="24"/>
        </w:rPr>
        <w:t>ATENDIMENTO</w:t>
      </w:r>
      <w:r w:rsidRPr="00B315B4">
        <w:rPr>
          <w:b/>
          <w:sz w:val="24"/>
          <w:szCs w:val="24"/>
        </w:rPr>
        <w:t xml:space="preserve"> </w:t>
      </w:r>
      <w:r w:rsidR="00B315B4">
        <w:rPr>
          <w:b/>
          <w:sz w:val="24"/>
          <w:szCs w:val="24"/>
        </w:rPr>
        <w:t xml:space="preserve">EDUCACIONAL </w:t>
      </w:r>
      <w:r w:rsidRPr="00B315B4">
        <w:rPr>
          <w:b/>
          <w:sz w:val="24"/>
          <w:szCs w:val="24"/>
        </w:rPr>
        <w:t>ESPECIALIZADO</w:t>
      </w:r>
      <w:r w:rsidR="00B315B4">
        <w:rPr>
          <w:b/>
          <w:sz w:val="24"/>
          <w:szCs w:val="24"/>
        </w:rPr>
        <w:t xml:space="preserve"> -PAEE</w:t>
      </w:r>
    </w:p>
    <w:p w14:paraId="0A3DE9B3" w14:textId="77777777" w:rsidR="002C2B10" w:rsidRPr="00B315B4" w:rsidRDefault="002C2B10" w:rsidP="009A0C05">
      <w:pPr>
        <w:spacing w:line="360" w:lineRule="auto"/>
        <w:jc w:val="center"/>
        <w:rPr>
          <w:b/>
          <w:sz w:val="24"/>
          <w:szCs w:val="24"/>
        </w:rPr>
      </w:pPr>
    </w:p>
    <w:p w14:paraId="2D5BCC98" w14:textId="6EA81DA8" w:rsidR="0059362C" w:rsidRPr="00B315B4" w:rsidRDefault="00653C32">
      <w:pPr>
        <w:spacing w:line="360" w:lineRule="auto"/>
        <w:rPr>
          <w:sz w:val="24"/>
          <w:szCs w:val="24"/>
        </w:rPr>
      </w:pPr>
      <w:r w:rsidRPr="00B315B4">
        <w:rPr>
          <w:sz w:val="24"/>
          <w:szCs w:val="24"/>
        </w:rPr>
        <w:t>Período da execução do plano</w:t>
      </w:r>
      <w:r w:rsidR="00A81ED9" w:rsidRPr="00B315B4">
        <w:rPr>
          <w:sz w:val="24"/>
          <w:szCs w:val="24"/>
        </w:rPr>
        <w:t>: ___/___/___</w:t>
      </w:r>
    </w:p>
    <w:p w14:paraId="35C4BC89" w14:textId="695022C3" w:rsidR="0059362C" w:rsidRPr="00B315B4" w:rsidRDefault="00653C32">
      <w:pPr>
        <w:spacing w:line="360" w:lineRule="auto"/>
        <w:rPr>
          <w:sz w:val="24"/>
          <w:szCs w:val="24"/>
        </w:rPr>
      </w:pPr>
      <w:r w:rsidRPr="00B315B4">
        <w:rPr>
          <w:sz w:val="24"/>
          <w:szCs w:val="24"/>
        </w:rPr>
        <w:t>Professor</w:t>
      </w:r>
      <w:r w:rsidR="00F108DD" w:rsidRPr="00B315B4">
        <w:rPr>
          <w:sz w:val="24"/>
          <w:szCs w:val="24"/>
        </w:rPr>
        <w:t xml:space="preserve"> AEE</w:t>
      </w:r>
      <w:r w:rsidRPr="00B315B4">
        <w:rPr>
          <w:sz w:val="24"/>
          <w:szCs w:val="24"/>
        </w:rPr>
        <w:t xml:space="preserve"> (a)</w:t>
      </w:r>
      <w:r w:rsidR="00A51326" w:rsidRPr="00B315B4">
        <w:rPr>
          <w:sz w:val="24"/>
          <w:szCs w:val="24"/>
        </w:rPr>
        <w:t>:</w:t>
      </w:r>
      <w:r w:rsidRPr="00B315B4">
        <w:rPr>
          <w:sz w:val="24"/>
          <w:szCs w:val="24"/>
        </w:rPr>
        <w:t xml:space="preserve"> </w:t>
      </w:r>
    </w:p>
    <w:p w14:paraId="57819B06" w14:textId="77777777" w:rsidR="0059362C" w:rsidRPr="00B315B4" w:rsidRDefault="0059362C">
      <w:pPr>
        <w:spacing w:line="360" w:lineRule="auto"/>
        <w:rPr>
          <w:sz w:val="24"/>
          <w:szCs w:val="24"/>
        </w:rPr>
      </w:pPr>
    </w:p>
    <w:p w14:paraId="2415F989" w14:textId="0B7479CA" w:rsidR="00E07462" w:rsidRPr="00B315B4" w:rsidRDefault="00E07462" w:rsidP="00514809">
      <w:pPr>
        <w:pStyle w:val="PargrafodaLista"/>
        <w:numPr>
          <w:ilvl w:val="0"/>
          <w:numId w:val="9"/>
        </w:numPr>
        <w:shd w:val="clear" w:color="auto" w:fill="227ACB"/>
        <w:spacing w:line="240" w:lineRule="auto"/>
        <w:ind w:right="-1021"/>
        <w:jc w:val="both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Atendimento Educacional Especializado</w:t>
      </w:r>
    </w:p>
    <w:p w14:paraId="7A12BA0F" w14:textId="77777777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  <w:r w:rsidRPr="00B315B4">
        <w:rPr>
          <w:b/>
          <w:sz w:val="24"/>
          <w:szCs w:val="24"/>
        </w:rPr>
        <w:t>Tipo de AEE</w:t>
      </w:r>
      <w:r w:rsidRPr="00B315B4">
        <w:rPr>
          <w:rFonts w:eastAsia="Times New Roman"/>
          <w:sz w:val="24"/>
          <w:szCs w:val="24"/>
        </w:rPr>
        <w:t xml:space="preserve"> </w:t>
      </w:r>
    </w:p>
    <w:p w14:paraId="3B78C19E" w14:textId="678EA2B0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(</w:t>
      </w:r>
      <w:r w:rsidR="003A76BC" w:rsidRPr="00B315B4">
        <w:rPr>
          <w:rFonts w:eastAsia="Times New Roman"/>
          <w:sz w:val="24"/>
          <w:szCs w:val="24"/>
        </w:rPr>
        <w:t>x</w:t>
      </w:r>
      <w:r w:rsidRPr="00B315B4">
        <w:rPr>
          <w:rFonts w:eastAsia="Times New Roman"/>
          <w:sz w:val="24"/>
          <w:szCs w:val="24"/>
        </w:rPr>
        <w:t xml:space="preserve">) sala de recursos multifuncionais  </w:t>
      </w:r>
    </w:p>
    <w:p w14:paraId="22A8A118" w14:textId="77777777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>( )</w:t>
      </w:r>
      <w:proofErr w:type="gramEnd"/>
      <w:r w:rsidRPr="00B315B4">
        <w:rPr>
          <w:rFonts w:eastAsia="Times New Roman"/>
          <w:sz w:val="24"/>
          <w:szCs w:val="24"/>
        </w:rPr>
        <w:t xml:space="preserve"> intérprete na sala regular  </w:t>
      </w:r>
    </w:p>
    <w:p w14:paraId="3A38CF44" w14:textId="77777777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>( )</w:t>
      </w:r>
      <w:proofErr w:type="gramEnd"/>
      <w:r w:rsidRPr="00B315B4">
        <w:rPr>
          <w:rFonts w:eastAsia="Times New Roman"/>
          <w:sz w:val="24"/>
          <w:szCs w:val="24"/>
        </w:rPr>
        <w:t xml:space="preserve"> domiciliar  </w:t>
      </w:r>
    </w:p>
    <w:p w14:paraId="30742A5D" w14:textId="77777777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>( )</w:t>
      </w:r>
      <w:proofErr w:type="gramEnd"/>
      <w:r w:rsidRPr="00B315B4">
        <w:rPr>
          <w:rFonts w:eastAsia="Times New Roman"/>
          <w:sz w:val="24"/>
          <w:szCs w:val="24"/>
        </w:rPr>
        <w:t xml:space="preserve"> hospitalar.</w:t>
      </w:r>
    </w:p>
    <w:p w14:paraId="7389F046" w14:textId="77777777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b/>
          <w:bCs/>
          <w:sz w:val="24"/>
          <w:szCs w:val="24"/>
        </w:rPr>
      </w:pPr>
    </w:p>
    <w:p w14:paraId="0DD39A01" w14:textId="01B5F290" w:rsidR="00E07462" w:rsidRPr="00B315B4" w:rsidRDefault="002C2B10" w:rsidP="00514809">
      <w:pPr>
        <w:shd w:val="clear" w:color="auto" w:fill="227ACB"/>
        <w:spacing w:line="240" w:lineRule="auto"/>
        <w:ind w:right="130"/>
        <w:jc w:val="both"/>
        <w:rPr>
          <w:rFonts w:eastAsia="Times New Roman"/>
          <w:b/>
          <w:bCs/>
          <w:sz w:val="24"/>
          <w:szCs w:val="24"/>
        </w:rPr>
      </w:pPr>
      <w:r w:rsidRPr="00B315B4">
        <w:rPr>
          <w:rFonts w:eastAsia="Times New Roman"/>
          <w:b/>
          <w:bCs/>
          <w:sz w:val="24"/>
          <w:szCs w:val="24"/>
        </w:rPr>
        <w:t>1.1</w:t>
      </w:r>
      <w:r w:rsidR="00E07462" w:rsidRPr="00B315B4">
        <w:rPr>
          <w:rFonts w:eastAsia="Times New Roman"/>
          <w:b/>
          <w:bCs/>
          <w:sz w:val="24"/>
          <w:szCs w:val="24"/>
        </w:rPr>
        <w:t>Apoios, Recursos e Serviços Necessários:</w:t>
      </w:r>
    </w:p>
    <w:p w14:paraId="09C7D37C" w14:textId="77777777" w:rsidR="00E07462" w:rsidRPr="00B315B4" w:rsidRDefault="00E07462" w:rsidP="00514809">
      <w:pPr>
        <w:shd w:val="clear" w:color="auto" w:fill="227ACB"/>
        <w:spacing w:line="240" w:lineRule="auto"/>
        <w:ind w:right="130"/>
        <w:jc w:val="both"/>
        <w:rPr>
          <w:rFonts w:eastAsia="Times New Roman"/>
          <w:sz w:val="24"/>
          <w:szCs w:val="24"/>
        </w:rPr>
      </w:pPr>
    </w:p>
    <w:p w14:paraId="5208FB96" w14:textId="41084218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) Ensino Colaborativo </w:t>
      </w:r>
    </w:p>
    <w:p w14:paraId="3DA88488" w14:textId="369BEA12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>(</w:t>
      </w:r>
      <w:r w:rsidR="00A51326" w:rsidRPr="00B315B4">
        <w:rPr>
          <w:rFonts w:eastAsia="Times New Roman"/>
          <w:sz w:val="24"/>
          <w:szCs w:val="24"/>
        </w:rPr>
        <w:t xml:space="preserve">  </w:t>
      </w:r>
      <w:r w:rsidR="00E60EB3">
        <w:rPr>
          <w:rFonts w:eastAsia="Times New Roman"/>
          <w:sz w:val="24"/>
          <w:szCs w:val="24"/>
        </w:rPr>
        <w:t>x</w:t>
      </w:r>
      <w:proofErr w:type="gramEnd"/>
      <w:r w:rsidR="00A51326" w:rsidRPr="00B315B4">
        <w:rPr>
          <w:rFonts w:eastAsia="Times New Roman"/>
          <w:sz w:val="24"/>
          <w:szCs w:val="24"/>
        </w:rPr>
        <w:t xml:space="preserve"> </w:t>
      </w:r>
      <w:r w:rsidRPr="00B315B4">
        <w:rPr>
          <w:rFonts w:eastAsia="Times New Roman"/>
          <w:sz w:val="24"/>
          <w:szCs w:val="24"/>
        </w:rPr>
        <w:t>) Profissional de Apoio Escolar e Vida Diária</w:t>
      </w:r>
      <w:r w:rsidR="00A51326" w:rsidRPr="00B315B4">
        <w:rPr>
          <w:rFonts w:eastAsia="Times New Roman"/>
          <w:sz w:val="20"/>
          <w:szCs w:val="20"/>
        </w:rPr>
        <w:t>: O laudo menciona a necessidade de um acompanhante terapêutico (AT) para auxiliar na adaptação escolar e rotina.</w:t>
      </w:r>
    </w:p>
    <w:p w14:paraId="04F1237C" w14:textId="6EA4281D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(</w:t>
      </w:r>
      <w:proofErr w:type="gramStart"/>
      <w:r w:rsidR="00A51326" w:rsidRPr="00B315B4">
        <w:rPr>
          <w:rFonts w:eastAsia="Times New Roman"/>
          <w:sz w:val="24"/>
          <w:szCs w:val="24"/>
        </w:rPr>
        <w:t>x</w:t>
      </w:r>
      <w:r w:rsidRPr="00B315B4">
        <w:rPr>
          <w:rFonts w:eastAsia="Times New Roman"/>
          <w:sz w:val="24"/>
          <w:szCs w:val="24"/>
        </w:rPr>
        <w:t xml:space="preserve">  )</w:t>
      </w:r>
      <w:proofErr w:type="gramEnd"/>
      <w:r w:rsidRPr="00B315B4">
        <w:rPr>
          <w:rFonts w:eastAsia="Times New Roman"/>
          <w:sz w:val="24"/>
          <w:szCs w:val="24"/>
        </w:rPr>
        <w:t xml:space="preserve"> Flexibilização Curricular </w:t>
      </w:r>
    </w:p>
    <w:p w14:paraId="31EB09DD" w14:textId="02CBA442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) Ledor </w:t>
      </w:r>
    </w:p>
    <w:p w14:paraId="20E63782" w14:textId="5969174C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) Escriba </w:t>
      </w:r>
    </w:p>
    <w:p w14:paraId="3AEC2FFF" w14:textId="4CF5DC1B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(</w:t>
      </w:r>
      <w:proofErr w:type="gramStart"/>
      <w:r w:rsidR="00E60EB3">
        <w:rPr>
          <w:rFonts w:eastAsia="Times New Roman"/>
          <w:sz w:val="24"/>
          <w:szCs w:val="24"/>
        </w:rPr>
        <w:t>x</w:t>
      </w:r>
      <w:r w:rsidR="00A51326" w:rsidRPr="00B315B4">
        <w:rPr>
          <w:rFonts w:eastAsia="Times New Roman"/>
          <w:sz w:val="24"/>
          <w:szCs w:val="24"/>
        </w:rPr>
        <w:t xml:space="preserve">  </w:t>
      </w:r>
      <w:r w:rsidRPr="00B315B4">
        <w:rPr>
          <w:rFonts w:eastAsia="Times New Roman"/>
          <w:sz w:val="24"/>
          <w:szCs w:val="24"/>
        </w:rPr>
        <w:t>)</w:t>
      </w:r>
      <w:proofErr w:type="gramEnd"/>
      <w:r w:rsidRPr="00B315B4">
        <w:rPr>
          <w:rFonts w:eastAsia="Times New Roman"/>
          <w:sz w:val="24"/>
          <w:szCs w:val="24"/>
        </w:rPr>
        <w:t xml:space="preserve"> Comunicação Alternativa </w:t>
      </w:r>
      <w:r w:rsidR="003A76BC" w:rsidRPr="00B315B4">
        <w:rPr>
          <w:rFonts w:eastAsia="Times New Roman"/>
          <w:sz w:val="24"/>
          <w:szCs w:val="24"/>
        </w:rPr>
        <w:t>Aumentativa</w:t>
      </w:r>
    </w:p>
    <w:p w14:paraId="11FA2534" w14:textId="39BCF1E7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r w:rsidR="00600423">
        <w:rPr>
          <w:rFonts w:eastAsia="Times New Roman"/>
          <w:sz w:val="24"/>
          <w:szCs w:val="24"/>
        </w:rPr>
        <w:t>x</w:t>
      </w:r>
      <w:proofErr w:type="gramEnd"/>
      <w:r w:rsidRPr="00B315B4">
        <w:rPr>
          <w:rFonts w:eastAsia="Times New Roman"/>
          <w:sz w:val="24"/>
          <w:szCs w:val="24"/>
        </w:rPr>
        <w:t xml:space="preserve">  ) Informática Acessível </w:t>
      </w:r>
    </w:p>
    <w:p w14:paraId="4471EE05" w14:textId="77777777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 ) Libras </w:t>
      </w:r>
    </w:p>
    <w:p w14:paraId="61C4FD25" w14:textId="3D8FFF8E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="00A51326" w:rsidRPr="00B315B4">
        <w:rPr>
          <w:rFonts w:eastAsia="Times New Roman"/>
          <w:sz w:val="24"/>
          <w:szCs w:val="24"/>
        </w:rPr>
        <w:t xml:space="preserve"> </w:t>
      </w:r>
      <w:r w:rsidRPr="00B315B4">
        <w:rPr>
          <w:rFonts w:eastAsia="Times New Roman"/>
          <w:sz w:val="24"/>
          <w:szCs w:val="24"/>
        </w:rPr>
        <w:t xml:space="preserve">) Braile </w:t>
      </w:r>
    </w:p>
    <w:p w14:paraId="5D3071A5" w14:textId="0F09CC8E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r w:rsidR="00E60EB3">
        <w:rPr>
          <w:rFonts w:eastAsia="Times New Roman"/>
          <w:sz w:val="24"/>
          <w:szCs w:val="24"/>
        </w:rPr>
        <w:t>x</w:t>
      </w:r>
      <w:proofErr w:type="gramEnd"/>
      <w:r w:rsidRPr="00B315B4">
        <w:rPr>
          <w:rFonts w:eastAsia="Times New Roman"/>
          <w:sz w:val="24"/>
          <w:szCs w:val="24"/>
        </w:rPr>
        <w:t xml:space="preserve"> ) Material Ampliado </w:t>
      </w:r>
    </w:p>
    <w:p w14:paraId="3BF89011" w14:textId="0FC355DE" w:rsidR="00C6182D" w:rsidRPr="00B315B4" w:rsidRDefault="003A76BC" w:rsidP="00C6182D">
      <w:pPr>
        <w:ind w:right="130"/>
        <w:jc w:val="both"/>
        <w:rPr>
          <w:sz w:val="18"/>
          <w:szCs w:val="18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r w:rsidR="00A51326" w:rsidRPr="00B315B4">
        <w:rPr>
          <w:rFonts w:eastAsia="Times New Roman"/>
          <w:sz w:val="24"/>
          <w:szCs w:val="24"/>
        </w:rPr>
        <w:t>x</w:t>
      </w:r>
      <w:proofErr w:type="gramEnd"/>
      <w:r w:rsidR="00A51326" w:rsidRPr="00B315B4">
        <w:rPr>
          <w:rFonts w:eastAsia="Times New Roman"/>
          <w:sz w:val="24"/>
          <w:szCs w:val="24"/>
        </w:rPr>
        <w:t xml:space="preserve"> </w:t>
      </w:r>
      <w:r w:rsidRPr="00B315B4">
        <w:rPr>
          <w:rFonts w:eastAsia="Times New Roman"/>
          <w:sz w:val="24"/>
          <w:szCs w:val="24"/>
        </w:rPr>
        <w:t>) Material Adaptado:</w:t>
      </w:r>
      <w:r w:rsidR="00A51326" w:rsidRPr="00B315B4">
        <w:t xml:space="preserve"> </w:t>
      </w:r>
      <w:r w:rsidR="00A51326" w:rsidRPr="00B315B4">
        <w:rPr>
          <w:rFonts w:eastAsia="Times New Roman"/>
          <w:sz w:val="20"/>
          <w:szCs w:val="20"/>
        </w:rPr>
        <w:t>Uso de estratégias visuais para facilitar a aprendizagem (pictogramas, histórias sociais, apoio visual para regras e rotina.</w:t>
      </w:r>
    </w:p>
    <w:p w14:paraId="50C9E21F" w14:textId="49BBA455" w:rsidR="003A76BC" w:rsidRPr="00B315B4" w:rsidRDefault="003A76BC" w:rsidP="003A76BC">
      <w:pPr>
        <w:ind w:right="130"/>
        <w:jc w:val="both"/>
        <w:rPr>
          <w:rFonts w:eastAsia="Times New Roman"/>
          <w:sz w:val="24"/>
          <w:szCs w:val="24"/>
        </w:rPr>
      </w:pPr>
    </w:p>
    <w:p w14:paraId="2684B4CA" w14:textId="2098FE3E" w:rsidR="00E07462" w:rsidRPr="00B315B4" w:rsidRDefault="00E07462" w:rsidP="00E07462">
      <w:pPr>
        <w:spacing w:line="240" w:lineRule="auto"/>
        <w:ind w:right="130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>( )</w:t>
      </w:r>
      <w:proofErr w:type="gramEnd"/>
      <w:r w:rsidRPr="00B315B4">
        <w:rPr>
          <w:rFonts w:eastAsia="Times New Roman"/>
          <w:sz w:val="24"/>
          <w:szCs w:val="24"/>
        </w:rPr>
        <w:t xml:space="preserve"> Tecnologias Assistivas : PECs</w:t>
      </w:r>
      <w:r w:rsidR="00A51326" w:rsidRPr="00B315B4">
        <w:rPr>
          <w:rFonts w:eastAsia="Times New Roman"/>
          <w:sz w:val="24"/>
          <w:szCs w:val="24"/>
        </w:rPr>
        <w:t>:</w:t>
      </w:r>
      <w:r w:rsidRPr="00B315B4">
        <w:rPr>
          <w:rFonts w:eastAsia="Times New Roman"/>
          <w:sz w:val="24"/>
          <w:szCs w:val="24"/>
        </w:rPr>
        <w:t xml:space="preserve"> </w:t>
      </w:r>
      <w:r w:rsidR="00A51326" w:rsidRPr="00B315B4">
        <w:rPr>
          <w:rFonts w:eastAsia="Times New Roman"/>
          <w:sz w:val="24"/>
          <w:szCs w:val="24"/>
          <w:u w:val="single"/>
        </w:rPr>
        <w:t>Para rotina</w:t>
      </w:r>
    </w:p>
    <w:p w14:paraId="3F645F03" w14:textId="00B4B60F" w:rsidR="002C2B10" w:rsidRPr="00B315B4" w:rsidRDefault="002C2B10" w:rsidP="002C2B10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Sistema de comunicação do aluno</w:t>
      </w:r>
      <w:proofErr w:type="gramStart"/>
      <w:r w:rsidRPr="00B315B4">
        <w:rPr>
          <w:rFonts w:eastAsia="Times New Roman"/>
          <w:sz w:val="24"/>
          <w:szCs w:val="24"/>
        </w:rPr>
        <w:t>:  (</w:t>
      </w:r>
      <w:proofErr w:type="gramEnd"/>
      <w:r w:rsidRPr="00B315B4">
        <w:rPr>
          <w:rFonts w:eastAsia="Times New Roman"/>
          <w:sz w:val="24"/>
          <w:szCs w:val="24"/>
        </w:rPr>
        <w:t xml:space="preserve">   ) verbal  ( </w:t>
      </w:r>
      <w:r w:rsidR="00E60EB3">
        <w:rPr>
          <w:rFonts w:eastAsia="Times New Roman"/>
          <w:sz w:val="24"/>
          <w:szCs w:val="24"/>
        </w:rPr>
        <w:t xml:space="preserve">x </w:t>
      </w:r>
      <w:r w:rsidRPr="00B315B4">
        <w:rPr>
          <w:rFonts w:eastAsia="Times New Roman"/>
          <w:sz w:val="24"/>
          <w:szCs w:val="24"/>
        </w:rPr>
        <w:t>) não verbal  (  )Visual (  ) Tátil</w:t>
      </w:r>
    </w:p>
    <w:p w14:paraId="130B9BCA" w14:textId="77777777" w:rsidR="002C2B10" w:rsidRPr="00B315B4" w:rsidRDefault="002C2B10" w:rsidP="00E07462">
      <w:pPr>
        <w:spacing w:line="240" w:lineRule="auto"/>
        <w:ind w:right="130"/>
        <w:rPr>
          <w:rFonts w:eastAsia="Times New Roman"/>
          <w:sz w:val="24"/>
          <w:szCs w:val="24"/>
        </w:rPr>
      </w:pPr>
    </w:p>
    <w:p w14:paraId="4C1867CC" w14:textId="77777777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</w:p>
    <w:p w14:paraId="2E223849" w14:textId="207B6AD9" w:rsidR="002C2B10" w:rsidRPr="00B315B4" w:rsidRDefault="002C2B10" w:rsidP="00514809">
      <w:pPr>
        <w:pStyle w:val="PargrafodaLista"/>
        <w:numPr>
          <w:ilvl w:val="1"/>
          <w:numId w:val="9"/>
        </w:numPr>
        <w:shd w:val="clear" w:color="auto" w:fill="227ACB"/>
        <w:spacing w:line="360" w:lineRule="auto"/>
        <w:jc w:val="both"/>
        <w:rPr>
          <w:rFonts w:eastAsia="Times New Roman"/>
          <w:b/>
          <w:bCs/>
          <w:sz w:val="24"/>
          <w:szCs w:val="24"/>
        </w:rPr>
      </w:pPr>
      <w:r w:rsidRPr="00B315B4">
        <w:rPr>
          <w:rFonts w:eastAsia="Times New Roman"/>
          <w:b/>
          <w:bCs/>
          <w:sz w:val="24"/>
          <w:szCs w:val="24"/>
        </w:rPr>
        <w:t>Organização</w:t>
      </w:r>
    </w:p>
    <w:p w14:paraId="572A766C" w14:textId="77777777" w:rsidR="002C2B10" w:rsidRPr="00B315B4" w:rsidRDefault="002C2B10" w:rsidP="00E07462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 xml:space="preserve"> -</w:t>
      </w:r>
      <w:r w:rsidR="00E07462" w:rsidRPr="00B315B4">
        <w:rPr>
          <w:rFonts w:eastAsia="Times New Roman"/>
          <w:sz w:val="24"/>
          <w:szCs w:val="24"/>
        </w:rPr>
        <w:t xml:space="preserve">Frequência do Atendimento: _______ vezes semanais     </w:t>
      </w:r>
    </w:p>
    <w:p w14:paraId="5F52E2B6" w14:textId="130DFBFB" w:rsidR="00E07462" w:rsidRPr="00B315B4" w:rsidRDefault="002C2B10" w:rsidP="00E07462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-</w:t>
      </w:r>
      <w:r w:rsidR="00E07462" w:rsidRPr="00B315B4">
        <w:rPr>
          <w:rFonts w:eastAsia="Times New Roman"/>
          <w:sz w:val="24"/>
          <w:szCs w:val="24"/>
        </w:rPr>
        <w:t xml:space="preserve"> Tempo:________ mim</w:t>
      </w:r>
    </w:p>
    <w:p w14:paraId="0442694A" w14:textId="77777777" w:rsidR="002C2B10" w:rsidRPr="00B315B4" w:rsidRDefault="00E07462" w:rsidP="00E07462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 xml:space="preserve">- Dias: _______________________ </w:t>
      </w:r>
    </w:p>
    <w:p w14:paraId="09D045A6" w14:textId="6116D0EB" w:rsidR="00E07462" w:rsidRDefault="002C2B10" w:rsidP="00E07462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-</w:t>
      </w:r>
      <w:r w:rsidR="00E07462" w:rsidRPr="00B315B4">
        <w:rPr>
          <w:rFonts w:eastAsia="Times New Roman"/>
          <w:sz w:val="24"/>
          <w:szCs w:val="24"/>
        </w:rPr>
        <w:t xml:space="preserve">Tipo de Atendimento: </w:t>
      </w:r>
      <w:proofErr w:type="gramStart"/>
      <w:r w:rsidR="00E07462" w:rsidRPr="00B315B4">
        <w:rPr>
          <w:rFonts w:eastAsia="Times New Roman"/>
          <w:sz w:val="24"/>
          <w:szCs w:val="24"/>
        </w:rPr>
        <w:t xml:space="preserve">( </w:t>
      </w:r>
      <w:r w:rsidR="003A76BC" w:rsidRPr="00B315B4">
        <w:rPr>
          <w:rFonts w:eastAsia="Times New Roman"/>
          <w:sz w:val="24"/>
          <w:szCs w:val="24"/>
        </w:rPr>
        <w:t>x</w:t>
      </w:r>
      <w:proofErr w:type="gramEnd"/>
      <w:r w:rsidR="00E07462" w:rsidRPr="00B315B4">
        <w:rPr>
          <w:rFonts w:eastAsia="Times New Roman"/>
          <w:sz w:val="24"/>
          <w:szCs w:val="24"/>
        </w:rPr>
        <w:t xml:space="preserve"> ) Individual (   ) Grupo  </w:t>
      </w:r>
    </w:p>
    <w:p w14:paraId="5092D4AA" w14:textId="77777777" w:rsidR="00B315B4" w:rsidRPr="00B315B4" w:rsidRDefault="00B315B4" w:rsidP="00E07462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</w:p>
    <w:p w14:paraId="286A8B33" w14:textId="77777777" w:rsidR="002C2B10" w:rsidRPr="00B315B4" w:rsidRDefault="002C2B10" w:rsidP="00E07462">
      <w:pPr>
        <w:rPr>
          <w:rFonts w:eastAsia="Times New Roman"/>
          <w:sz w:val="24"/>
          <w:szCs w:val="24"/>
        </w:rPr>
      </w:pPr>
    </w:p>
    <w:p w14:paraId="532BCE63" w14:textId="77777777" w:rsidR="00514809" w:rsidRDefault="002C2B10" w:rsidP="00514809">
      <w:pPr>
        <w:shd w:val="clear" w:color="auto" w:fill="227ACB"/>
        <w:rPr>
          <w:b/>
          <w:sz w:val="24"/>
          <w:szCs w:val="24"/>
        </w:rPr>
      </w:pPr>
      <w:r w:rsidRPr="00B315B4">
        <w:rPr>
          <w:rFonts w:eastAsia="Times New Roman"/>
          <w:b/>
        </w:rPr>
        <w:t>1</w:t>
      </w:r>
      <w:r w:rsidR="00E07462" w:rsidRPr="00B315B4">
        <w:rPr>
          <w:rFonts w:eastAsia="Times New Roman"/>
          <w:b/>
        </w:rPr>
        <w:t>.</w:t>
      </w:r>
      <w:r w:rsidRPr="00B315B4">
        <w:rPr>
          <w:rFonts w:eastAsia="Times New Roman"/>
          <w:b/>
        </w:rPr>
        <w:t>3</w:t>
      </w:r>
      <w:r w:rsidR="00E07462" w:rsidRPr="00B315B4">
        <w:rPr>
          <w:rFonts w:eastAsia="Times New Roman"/>
          <w:b/>
        </w:rPr>
        <w:t xml:space="preserve">: </w:t>
      </w:r>
      <w:r w:rsidR="00E07462" w:rsidRPr="00B315B4">
        <w:rPr>
          <w:b/>
          <w:sz w:val="24"/>
          <w:szCs w:val="24"/>
        </w:rPr>
        <w:t>Outros profissionais envolvidos</w:t>
      </w:r>
      <w:r w:rsidR="00A51326" w:rsidRPr="00B315B4">
        <w:rPr>
          <w:b/>
          <w:sz w:val="24"/>
          <w:szCs w:val="24"/>
        </w:rPr>
        <w:t xml:space="preserve"> </w:t>
      </w:r>
    </w:p>
    <w:p w14:paraId="42371F44" w14:textId="298E4CFA" w:rsidR="00E07462" w:rsidRPr="00B315B4" w:rsidRDefault="00A51326" w:rsidP="00E07462">
      <w:pPr>
        <w:rPr>
          <w:rFonts w:eastAsia="Times New Roman"/>
          <w:b/>
        </w:rPr>
      </w:pPr>
      <w:proofErr w:type="gramStart"/>
      <w:r w:rsidRPr="00B315B4">
        <w:rPr>
          <w:bCs/>
          <w:sz w:val="20"/>
          <w:szCs w:val="20"/>
        </w:rPr>
        <w:t xml:space="preserve">( </w:t>
      </w:r>
      <w:r w:rsidR="00E030C1">
        <w:rPr>
          <w:bCs/>
          <w:sz w:val="20"/>
          <w:szCs w:val="20"/>
        </w:rPr>
        <w:t>Equipe</w:t>
      </w:r>
      <w:proofErr w:type="gramEnd"/>
      <w:r w:rsidR="00E030C1">
        <w:rPr>
          <w:bCs/>
          <w:sz w:val="20"/>
          <w:szCs w:val="20"/>
        </w:rPr>
        <w:t xml:space="preserve"> multidisciplinar, </w:t>
      </w:r>
      <w:proofErr w:type="spellStart"/>
      <w:r w:rsidR="00E030C1">
        <w:rPr>
          <w:bCs/>
          <w:sz w:val="20"/>
          <w:szCs w:val="20"/>
        </w:rPr>
        <w:t>por</w:t>
      </w:r>
      <w:proofErr w:type="spellEnd"/>
      <w:r w:rsidR="00E030C1">
        <w:rPr>
          <w:bCs/>
          <w:sz w:val="20"/>
          <w:szCs w:val="20"/>
        </w:rPr>
        <w:t xml:space="preserve"> os profissionais que atende a criança</w:t>
      </w:r>
      <w:r w:rsidRPr="00B315B4">
        <w:rPr>
          <w:bCs/>
          <w:sz w:val="20"/>
          <w:szCs w:val="20"/>
        </w:rPr>
        <w:t>).</w:t>
      </w:r>
    </w:p>
    <w:p w14:paraId="5CB5A7B7" w14:textId="77777777" w:rsidR="004B7985" w:rsidRDefault="004B7985" w:rsidP="004B7985">
      <w:pPr>
        <w:rPr>
          <w:rFonts w:eastAsia="Times New Roman"/>
        </w:rPr>
      </w:pPr>
    </w:p>
    <w:p w14:paraId="52DCD588" w14:textId="77777777" w:rsidR="00E030C1" w:rsidRPr="00B315B4" w:rsidRDefault="00E030C1" w:rsidP="004B7985">
      <w:pPr>
        <w:rPr>
          <w:rFonts w:eastAsia="Times New Roman"/>
        </w:rPr>
      </w:pPr>
    </w:p>
    <w:p w14:paraId="73B15CB5" w14:textId="78D8E25B" w:rsidR="001647BE" w:rsidRPr="00B315B4" w:rsidRDefault="00B315B4" w:rsidP="00514809">
      <w:pPr>
        <w:shd w:val="clear" w:color="auto" w:fill="227ACB"/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 w:rsidR="00653C32" w:rsidRPr="00B315B4">
        <w:rPr>
          <w:b/>
          <w:sz w:val="24"/>
          <w:szCs w:val="24"/>
        </w:rPr>
        <w:t xml:space="preserve"> </w:t>
      </w:r>
      <w:r w:rsidR="001647BE" w:rsidRPr="00B315B4">
        <w:rPr>
          <w:b/>
          <w:sz w:val="24"/>
          <w:szCs w:val="24"/>
        </w:rPr>
        <w:t>–Áreas a serem trabalhadas na sala de recursos multifuncionais.</w:t>
      </w:r>
    </w:p>
    <w:p w14:paraId="763E782C" w14:textId="5674FE0C" w:rsidR="001647BE" w:rsidRPr="00B315B4" w:rsidRDefault="001647BE" w:rsidP="001647BE">
      <w:pPr>
        <w:rPr>
          <w:rFonts w:eastAsia="Times New Roman"/>
          <w:sz w:val="18"/>
          <w:szCs w:val="20"/>
        </w:rPr>
      </w:pPr>
      <w:r w:rsidRPr="00B315B4">
        <w:rPr>
          <w:rFonts w:eastAsia="Times New Roman"/>
          <w:sz w:val="18"/>
          <w:szCs w:val="20"/>
        </w:rPr>
        <w:t>Apontar as áreas e o que será desenvolvido com o aluno, em cada uma delas, no AEE):</w:t>
      </w:r>
    </w:p>
    <w:p w14:paraId="771DA69A" w14:textId="77777777" w:rsidR="001647BE" w:rsidRDefault="001647BE">
      <w:pPr>
        <w:spacing w:line="360" w:lineRule="auto"/>
        <w:rPr>
          <w:b/>
          <w:sz w:val="24"/>
          <w:szCs w:val="24"/>
        </w:rPr>
      </w:pPr>
    </w:p>
    <w:p w14:paraId="55308837" w14:textId="2654D950" w:rsidR="00E030C1" w:rsidRDefault="00E030C1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ÁREA COGNITIVA</w:t>
      </w:r>
    </w:p>
    <w:p w14:paraId="23408A74" w14:textId="77777777" w:rsidR="003A7A90" w:rsidRPr="003A7A90" w:rsidRDefault="003A7A90" w:rsidP="003A7A90">
      <w:p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Objetivo:</w:t>
      </w:r>
    </w:p>
    <w:p w14:paraId="7E0C50A4" w14:textId="77777777" w:rsidR="003A7A90" w:rsidRPr="003A7A90" w:rsidRDefault="003A7A90" w:rsidP="003A7A90">
      <w:pPr>
        <w:numPr>
          <w:ilvl w:val="0"/>
          <w:numId w:val="90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Desenvolver habilidades básicas de reconhecimento de letras, palavras e números dentro das possibilidades do aluno.</w:t>
      </w:r>
    </w:p>
    <w:p w14:paraId="397E8EE0" w14:textId="77777777" w:rsidR="003A7A90" w:rsidRPr="003A7A90" w:rsidRDefault="003A7A90" w:rsidP="003A7A90">
      <w:pPr>
        <w:numPr>
          <w:ilvl w:val="0"/>
          <w:numId w:val="90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Reforçar a memória e a atenção por meio de atividades estruturadas e repetitivas.</w:t>
      </w:r>
    </w:p>
    <w:p w14:paraId="473C0569" w14:textId="77777777" w:rsidR="003A7A90" w:rsidRPr="003A7A90" w:rsidRDefault="003A7A90" w:rsidP="003A7A90">
      <w:pPr>
        <w:numPr>
          <w:ilvl w:val="0"/>
          <w:numId w:val="90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Ensinar conceitos matemáticos básicos de forma concreta e aplicada ao cotidiano.</w:t>
      </w:r>
    </w:p>
    <w:p w14:paraId="64A86568" w14:textId="77777777" w:rsidR="003A7A90" w:rsidRPr="003A7A90" w:rsidRDefault="003A7A90" w:rsidP="003A7A90">
      <w:pPr>
        <w:numPr>
          <w:ilvl w:val="0"/>
          <w:numId w:val="90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Criar estratégias para que o aluno compreenda e execute comandos simples.</w:t>
      </w:r>
    </w:p>
    <w:p w14:paraId="2B4745F0" w14:textId="04D1CF13" w:rsidR="003A7A90" w:rsidRPr="003A7A90" w:rsidRDefault="003A7A90" w:rsidP="003A7A90">
      <w:pPr>
        <w:spacing w:line="360" w:lineRule="auto"/>
        <w:rPr>
          <w:sz w:val="24"/>
          <w:szCs w:val="24"/>
        </w:rPr>
      </w:pPr>
    </w:p>
    <w:p w14:paraId="6852C507" w14:textId="77777777" w:rsidR="003A7A90" w:rsidRPr="003A7A90" w:rsidRDefault="003A7A90" w:rsidP="003A7A90">
      <w:p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Conteúdos:</w:t>
      </w:r>
    </w:p>
    <w:p w14:paraId="4A5D8A43" w14:textId="77777777" w:rsidR="003A7A90" w:rsidRPr="003A7A90" w:rsidRDefault="003A7A90" w:rsidP="003A7A90">
      <w:pPr>
        <w:numPr>
          <w:ilvl w:val="0"/>
          <w:numId w:val="91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Reconhecimento de letras e palavras funcionais (nome próprio, objetos do cotidiano).</w:t>
      </w:r>
    </w:p>
    <w:p w14:paraId="018E1BB0" w14:textId="77777777" w:rsidR="003A7A90" w:rsidRPr="003A7A90" w:rsidRDefault="003A7A90" w:rsidP="003A7A90">
      <w:pPr>
        <w:numPr>
          <w:ilvl w:val="0"/>
          <w:numId w:val="91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Identificação e quantificação de números até 50, associando a quantidades reais.</w:t>
      </w:r>
    </w:p>
    <w:p w14:paraId="43C8DF44" w14:textId="77777777" w:rsidR="003A7A90" w:rsidRPr="003A7A90" w:rsidRDefault="003A7A90" w:rsidP="003A7A90">
      <w:pPr>
        <w:numPr>
          <w:ilvl w:val="0"/>
          <w:numId w:val="91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Noções básicas de tempo e sequência (rotina, dias da semana, antes/depois).</w:t>
      </w:r>
    </w:p>
    <w:p w14:paraId="0C2A139E" w14:textId="77777777" w:rsidR="003A7A90" w:rsidRPr="003A7A90" w:rsidRDefault="003A7A90" w:rsidP="003A7A90">
      <w:pPr>
        <w:numPr>
          <w:ilvl w:val="0"/>
          <w:numId w:val="91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Organização de ideias e categorização (cores, tamanhos, formas).</w:t>
      </w:r>
    </w:p>
    <w:p w14:paraId="453F4028" w14:textId="77777777" w:rsidR="003A7A90" w:rsidRPr="003A7A90" w:rsidRDefault="003A7A90" w:rsidP="003A7A90">
      <w:pPr>
        <w:numPr>
          <w:ilvl w:val="0"/>
          <w:numId w:val="91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Desenvolvimento da atenção e memória por repetição.</w:t>
      </w:r>
    </w:p>
    <w:p w14:paraId="268D1B5F" w14:textId="77777777" w:rsidR="003A7A90" w:rsidRPr="003A7A90" w:rsidRDefault="003A7A90" w:rsidP="003A7A90">
      <w:pPr>
        <w:numPr>
          <w:ilvl w:val="0"/>
          <w:numId w:val="91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Interpretação de comandos simples com apoio visual.</w:t>
      </w:r>
    </w:p>
    <w:p w14:paraId="0E5FC104" w14:textId="0001B69E" w:rsidR="003A7A90" w:rsidRPr="003A7A90" w:rsidRDefault="003A7A90" w:rsidP="003A7A90">
      <w:pPr>
        <w:spacing w:line="360" w:lineRule="auto"/>
        <w:rPr>
          <w:sz w:val="24"/>
          <w:szCs w:val="24"/>
        </w:rPr>
      </w:pPr>
    </w:p>
    <w:p w14:paraId="0A7C5E18" w14:textId="77777777" w:rsidR="003A7A90" w:rsidRPr="003A7A90" w:rsidRDefault="003A7A90" w:rsidP="003A7A90">
      <w:p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Atividades:</w:t>
      </w:r>
    </w:p>
    <w:p w14:paraId="60327591" w14:textId="77777777" w:rsidR="003A7A90" w:rsidRPr="003A7A90" w:rsidRDefault="003A7A90" w:rsidP="003A7A90">
      <w:pPr>
        <w:numPr>
          <w:ilvl w:val="0"/>
          <w:numId w:val="92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Nome próprio e identificação pessoal: Atividades para reconhecer, identificar e manusear seu nome em cartões, letras móveis e crachás.</w:t>
      </w:r>
    </w:p>
    <w:p w14:paraId="0AD51405" w14:textId="77777777" w:rsidR="003A7A90" w:rsidRPr="003A7A90" w:rsidRDefault="003A7A90" w:rsidP="003A7A90">
      <w:pPr>
        <w:numPr>
          <w:ilvl w:val="0"/>
          <w:numId w:val="92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Jogos de associação visual: Ligar objetos a palavras ou números correspondentes.</w:t>
      </w:r>
    </w:p>
    <w:p w14:paraId="2B6DBD37" w14:textId="77777777" w:rsidR="003A7A90" w:rsidRPr="003A7A90" w:rsidRDefault="003A7A90" w:rsidP="003A7A90">
      <w:pPr>
        <w:numPr>
          <w:ilvl w:val="0"/>
          <w:numId w:val="92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Atividades concretas com números: Contagem de objetos reais (tampinhas, botões, bolinhas) para reforçar noção de quantidade.</w:t>
      </w:r>
    </w:p>
    <w:p w14:paraId="2C009FB4" w14:textId="77777777" w:rsidR="003A7A90" w:rsidRPr="003A7A90" w:rsidRDefault="003A7A90" w:rsidP="003A7A90">
      <w:pPr>
        <w:numPr>
          <w:ilvl w:val="0"/>
          <w:numId w:val="92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Quebra-cabeças e encaixes: Jogos com sequências de imagens ou números para estimular a organização mental.</w:t>
      </w:r>
    </w:p>
    <w:p w14:paraId="2EFB8320" w14:textId="77777777" w:rsidR="003A7A90" w:rsidRPr="003A7A90" w:rsidRDefault="003A7A90" w:rsidP="003A7A90">
      <w:pPr>
        <w:numPr>
          <w:ilvl w:val="0"/>
          <w:numId w:val="92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Histórias curtas e repetitivas: Leitura de histórias com apoio visual para reforçar a memória e a interpretação básica.</w:t>
      </w:r>
    </w:p>
    <w:p w14:paraId="01E22816" w14:textId="77777777" w:rsidR="003A7A90" w:rsidRPr="003A7A90" w:rsidRDefault="003A7A90" w:rsidP="003A7A90">
      <w:pPr>
        <w:numPr>
          <w:ilvl w:val="0"/>
          <w:numId w:val="92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Rotina visual estruturada: Painel com imagens e palavras para que ele compreenda sua rotina e execute comandos simples.</w:t>
      </w:r>
    </w:p>
    <w:p w14:paraId="5C289614" w14:textId="77777777" w:rsidR="003A7A90" w:rsidRPr="003A7A90" w:rsidRDefault="003A7A90" w:rsidP="003A7A90">
      <w:pPr>
        <w:numPr>
          <w:ilvl w:val="0"/>
          <w:numId w:val="92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Atividades musicais: Uso de músicas que ensinam conceitos básicos, como números e letras, reforçando a memorização.</w:t>
      </w:r>
    </w:p>
    <w:p w14:paraId="1C125F0D" w14:textId="05A3C2C4" w:rsidR="003A7A90" w:rsidRPr="003A7A90" w:rsidRDefault="003A7A90" w:rsidP="003A7A90">
      <w:pPr>
        <w:spacing w:line="360" w:lineRule="auto"/>
        <w:rPr>
          <w:sz w:val="24"/>
          <w:szCs w:val="24"/>
        </w:rPr>
      </w:pPr>
    </w:p>
    <w:p w14:paraId="07D541C7" w14:textId="77777777" w:rsidR="003A7A90" w:rsidRPr="003A7A90" w:rsidRDefault="003A7A90" w:rsidP="003A7A90">
      <w:p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Recursos:</w:t>
      </w:r>
    </w:p>
    <w:p w14:paraId="1B4930C8" w14:textId="77777777" w:rsidR="003A7A90" w:rsidRPr="003A7A90" w:rsidRDefault="003A7A90" w:rsidP="003A7A90">
      <w:pPr>
        <w:numPr>
          <w:ilvl w:val="0"/>
          <w:numId w:val="93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Pranchas visuais e cartões de palavras-chave (imagens associadas a palavras básicas).</w:t>
      </w:r>
    </w:p>
    <w:p w14:paraId="61E1390D" w14:textId="77777777" w:rsidR="003A7A90" w:rsidRPr="003A7A90" w:rsidRDefault="003A7A90" w:rsidP="003A7A90">
      <w:pPr>
        <w:numPr>
          <w:ilvl w:val="0"/>
          <w:numId w:val="93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Materiais concretos (objetos físicos para contagem e classificação).</w:t>
      </w:r>
    </w:p>
    <w:p w14:paraId="1856A41B" w14:textId="77777777" w:rsidR="003A7A90" w:rsidRPr="003A7A90" w:rsidRDefault="003A7A90" w:rsidP="003A7A90">
      <w:pPr>
        <w:numPr>
          <w:ilvl w:val="0"/>
          <w:numId w:val="93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Jogos educativos e quebra-cabeças (encaixes, dominós de letras e números).</w:t>
      </w:r>
    </w:p>
    <w:p w14:paraId="4EE2675D" w14:textId="77777777" w:rsidR="003A7A90" w:rsidRPr="003A7A90" w:rsidRDefault="003A7A90" w:rsidP="003A7A90">
      <w:pPr>
        <w:numPr>
          <w:ilvl w:val="0"/>
          <w:numId w:val="93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Caderno adaptado (com letras grandes, imagens e apoio visual).</w:t>
      </w:r>
    </w:p>
    <w:p w14:paraId="5EA44688" w14:textId="77777777" w:rsidR="003A7A90" w:rsidRPr="003A7A90" w:rsidRDefault="003A7A90" w:rsidP="003A7A90">
      <w:pPr>
        <w:numPr>
          <w:ilvl w:val="0"/>
          <w:numId w:val="93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Quadro de rotina visual para antecipação das atividades do dia.</w:t>
      </w:r>
    </w:p>
    <w:p w14:paraId="5F32B0E3" w14:textId="77777777" w:rsidR="003A7A90" w:rsidRPr="003A7A90" w:rsidRDefault="003A7A90" w:rsidP="003A7A90">
      <w:pPr>
        <w:numPr>
          <w:ilvl w:val="0"/>
          <w:numId w:val="93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Aplicativos educativos com interface simples e reforço auditivo.</w:t>
      </w:r>
    </w:p>
    <w:p w14:paraId="36B8DA5E" w14:textId="77777777" w:rsidR="003A7A90" w:rsidRPr="003A7A90" w:rsidRDefault="003A7A90" w:rsidP="003A7A90">
      <w:pPr>
        <w:numPr>
          <w:ilvl w:val="0"/>
          <w:numId w:val="93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Histórias ilustradas e músicas educativas para reforço da aprendizagem.</w:t>
      </w:r>
    </w:p>
    <w:p w14:paraId="69132E0C" w14:textId="77777777" w:rsidR="00E60EB3" w:rsidRPr="00B315B4" w:rsidRDefault="00E60EB3">
      <w:pPr>
        <w:spacing w:line="360" w:lineRule="auto"/>
        <w:rPr>
          <w:b/>
          <w:sz w:val="24"/>
          <w:szCs w:val="24"/>
        </w:rPr>
      </w:pPr>
    </w:p>
    <w:p w14:paraId="21C305D0" w14:textId="4837C2F5" w:rsidR="001647BE" w:rsidRDefault="00E030C1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ÁREA MOTORA</w:t>
      </w:r>
    </w:p>
    <w:p w14:paraId="1D842218" w14:textId="77777777" w:rsidR="00E030C1" w:rsidRDefault="00E030C1">
      <w:pPr>
        <w:spacing w:line="360" w:lineRule="auto"/>
        <w:rPr>
          <w:b/>
          <w:sz w:val="24"/>
          <w:szCs w:val="24"/>
        </w:rPr>
      </w:pPr>
    </w:p>
    <w:p w14:paraId="7DFF1F11" w14:textId="77777777" w:rsidR="003A7A90" w:rsidRPr="003A7A90" w:rsidRDefault="003A7A90" w:rsidP="003A7A90">
      <w:p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Objetivo:</w:t>
      </w:r>
    </w:p>
    <w:p w14:paraId="3F57D479" w14:textId="77777777" w:rsidR="003A7A90" w:rsidRPr="003A7A90" w:rsidRDefault="003A7A90" w:rsidP="003A7A90">
      <w:pPr>
        <w:numPr>
          <w:ilvl w:val="0"/>
          <w:numId w:val="94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Desenvolver a coordenação motora fina para melhorar a manipulação de objetos e materiais escolares.</w:t>
      </w:r>
    </w:p>
    <w:p w14:paraId="277F0531" w14:textId="77777777" w:rsidR="003A7A90" w:rsidRPr="003A7A90" w:rsidRDefault="003A7A90" w:rsidP="003A7A90">
      <w:pPr>
        <w:numPr>
          <w:ilvl w:val="0"/>
          <w:numId w:val="94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lastRenderedPageBreak/>
        <w:t>Trabalhar a coordenação motora global para aumentar a percepção corporal e a autonomia em atividades do cotidiano.</w:t>
      </w:r>
    </w:p>
    <w:p w14:paraId="4EF6FD78" w14:textId="77777777" w:rsidR="003A7A90" w:rsidRPr="003A7A90" w:rsidRDefault="003A7A90" w:rsidP="003A7A90">
      <w:pPr>
        <w:numPr>
          <w:ilvl w:val="0"/>
          <w:numId w:val="94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Ampliar a organização espacial e controle postural, auxiliando na permanência em atividades e no manuseio de materiais.</w:t>
      </w:r>
    </w:p>
    <w:p w14:paraId="7466C82C" w14:textId="77777777" w:rsidR="003A7A90" w:rsidRPr="003A7A90" w:rsidRDefault="003A7A90" w:rsidP="003A7A90">
      <w:pPr>
        <w:numPr>
          <w:ilvl w:val="0"/>
          <w:numId w:val="94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Favorecer a autonomia em tarefas funcionais, como segurar objetos corretamente, desenhar, recortar e realizar pequenos movimentos direcionados.</w:t>
      </w:r>
    </w:p>
    <w:p w14:paraId="261A2930" w14:textId="3ACBC0C5" w:rsidR="003A7A90" w:rsidRPr="003A7A90" w:rsidRDefault="003A7A90" w:rsidP="003A7A90">
      <w:pPr>
        <w:spacing w:line="360" w:lineRule="auto"/>
        <w:rPr>
          <w:sz w:val="24"/>
          <w:szCs w:val="24"/>
        </w:rPr>
      </w:pPr>
    </w:p>
    <w:p w14:paraId="54AACAD0" w14:textId="77777777" w:rsidR="003A7A90" w:rsidRPr="003A7A90" w:rsidRDefault="003A7A90" w:rsidP="003A7A90">
      <w:p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Conteúdos:</w:t>
      </w:r>
    </w:p>
    <w:p w14:paraId="37336621" w14:textId="77777777" w:rsidR="003A7A90" w:rsidRPr="003A7A90" w:rsidRDefault="003A7A90" w:rsidP="003A7A90">
      <w:pPr>
        <w:numPr>
          <w:ilvl w:val="0"/>
          <w:numId w:val="95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Coordenação motora fina (pegar e segurar objetos, encaixe, rasgar, desenhar, recortar).</w:t>
      </w:r>
    </w:p>
    <w:p w14:paraId="49E1CE4A" w14:textId="77777777" w:rsidR="003A7A90" w:rsidRPr="003A7A90" w:rsidRDefault="003A7A90" w:rsidP="003A7A90">
      <w:pPr>
        <w:numPr>
          <w:ilvl w:val="0"/>
          <w:numId w:val="95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Coordenação motora global (movimentos amplos, equilíbrio e postura).</w:t>
      </w:r>
    </w:p>
    <w:p w14:paraId="76B3BF9A" w14:textId="77777777" w:rsidR="003A7A90" w:rsidRPr="003A7A90" w:rsidRDefault="003A7A90" w:rsidP="003A7A90">
      <w:pPr>
        <w:numPr>
          <w:ilvl w:val="0"/>
          <w:numId w:val="95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Noção espacial e organização corporal.</w:t>
      </w:r>
    </w:p>
    <w:p w14:paraId="68CA652A" w14:textId="77777777" w:rsidR="003A7A90" w:rsidRPr="003A7A90" w:rsidRDefault="003A7A90" w:rsidP="003A7A90">
      <w:pPr>
        <w:numPr>
          <w:ilvl w:val="0"/>
          <w:numId w:val="95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Exercícios de força e controle da pressão da mão.</w:t>
      </w:r>
    </w:p>
    <w:p w14:paraId="3797DD97" w14:textId="77777777" w:rsidR="003A7A90" w:rsidRPr="003A7A90" w:rsidRDefault="003A7A90" w:rsidP="003A7A90">
      <w:pPr>
        <w:numPr>
          <w:ilvl w:val="0"/>
          <w:numId w:val="95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Movimentos direcionados para melhorar a precisão motora.</w:t>
      </w:r>
    </w:p>
    <w:p w14:paraId="581CC1D2" w14:textId="35AF1DE8" w:rsidR="003A7A90" w:rsidRPr="003A7A90" w:rsidRDefault="003A7A90" w:rsidP="003A7A90">
      <w:pPr>
        <w:spacing w:line="360" w:lineRule="auto"/>
        <w:rPr>
          <w:sz w:val="24"/>
          <w:szCs w:val="24"/>
        </w:rPr>
      </w:pPr>
    </w:p>
    <w:p w14:paraId="62447891" w14:textId="77777777" w:rsidR="003A7A90" w:rsidRPr="003A7A90" w:rsidRDefault="003A7A90" w:rsidP="003A7A90">
      <w:p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Atividades:</w:t>
      </w:r>
    </w:p>
    <w:p w14:paraId="77D2465D" w14:textId="77777777" w:rsidR="003A7A90" w:rsidRPr="003A7A90" w:rsidRDefault="003A7A90" w:rsidP="003A7A90">
      <w:pPr>
        <w:numPr>
          <w:ilvl w:val="0"/>
          <w:numId w:val="96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Encaixe e montagem: Jogos com peças grandes e pequenas para trabalhar o controle motor fino.</w:t>
      </w:r>
    </w:p>
    <w:p w14:paraId="58E24902" w14:textId="77777777" w:rsidR="003A7A90" w:rsidRPr="003A7A90" w:rsidRDefault="003A7A90" w:rsidP="003A7A90">
      <w:pPr>
        <w:numPr>
          <w:ilvl w:val="0"/>
          <w:numId w:val="96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Atividades com massinha de modelar: Para fortalecer os músculos das mãos e melhorar a coordenação.</w:t>
      </w:r>
    </w:p>
    <w:p w14:paraId="7C17A8DD" w14:textId="77777777" w:rsidR="003A7A90" w:rsidRPr="003A7A90" w:rsidRDefault="003A7A90" w:rsidP="003A7A90">
      <w:pPr>
        <w:numPr>
          <w:ilvl w:val="0"/>
          <w:numId w:val="96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Rasgar e amassar papel: Estímulo à coordenação e força das mãos.</w:t>
      </w:r>
    </w:p>
    <w:p w14:paraId="32B63001" w14:textId="77777777" w:rsidR="003A7A90" w:rsidRPr="003A7A90" w:rsidRDefault="003A7A90" w:rsidP="003A7A90">
      <w:pPr>
        <w:numPr>
          <w:ilvl w:val="0"/>
          <w:numId w:val="96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Uso de lápis adaptado e canetas grossas: Para ajudar no controle do traço ao desenhar e rabiscar.</w:t>
      </w:r>
    </w:p>
    <w:p w14:paraId="125C6AD0" w14:textId="77777777" w:rsidR="003A7A90" w:rsidRPr="003A7A90" w:rsidRDefault="003A7A90" w:rsidP="003A7A90">
      <w:pPr>
        <w:numPr>
          <w:ilvl w:val="0"/>
          <w:numId w:val="96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Pintura com os dedos ou pincel grosso: Para estimular o controle da mão sem exigir escrita formal.</w:t>
      </w:r>
    </w:p>
    <w:p w14:paraId="7E7A55DF" w14:textId="77777777" w:rsidR="003A7A90" w:rsidRPr="003A7A90" w:rsidRDefault="003A7A90" w:rsidP="003A7A90">
      <w:pPr>
        <w:numPr>
          <w:ilvl w:val="0"/>
          <w:numId w:val="96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Brincadeiras com bola: Para treinar coordenação global (jogar, segurar, rolar).</w:t>
      </w:r>
    </w:p>
    <w:p w14:paraId="363D4193" w14:textId="77777777" w:rsidR="003A7A90" w:rsidRPr="003A7A90" w:rsidRDefault="003A7A90" w:rsidP="003A7A90">
      <w:pPr>
        <w:numPr>
          <w:ilvl w:val="0"/>
          <w:numId w:val="96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Atividades de organização e categorização: Separação de objetos por tamanho ou cor, promovendo controle motor e atenção.</w:t>
      </w:r>
    </w:p>
    <w:p w14:paraId="67097E17" w14:textId="77777777" w:rsidR="003A7A90" w:rsidRPr="003A7A90" w:rsidRDefault="003A7A90" w:rsidP="003A7A90">
      <w:pPr>
        <w:numPr>
          <w:ilvl w:val="0"/>
          <w:numId w:val="96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Percursos motores: Caminhar em linha reta, subir e descer pequenos degraus, jogar bola para um alvo.</w:t>
      </w:r>
    </w:p>
    <w:p w14:paraId="72372274" w14:textId="1A1B2D0B" w:rsidR="003A7A90" w:rsidRPr="003A7A90" w:rsidRDefault="003A7A90" w:rsidP="003A7A90">
      <w:pPr>
        <w:spacing w:line="360" w:lineRule="auto"/>
        <w:rPr>
          <w:sz w:val="24"/>
          <w:szCs w:val="24"/>
        </w:rPr>
      </w:pPr>
    </w:p>
    <w:p w14:paraId="48319DC6" w14:textId="77777777" w:rsidR="003A7A90" w:rsidRPr="003A7A90" w:rsidRDefault="003A7A90" w:rsidP="003A7A90">
      <w:p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Recursos:</w:t>
      </w:r>
    </w:p>
    <w:p w14:paraId="327E827B" w14:textId="77777777" w:rsidR="003A7A90" w:rsidRPr="003A7A90" w:rsidRDefault="003A7A90" w:rsidP="003A7A90">
      <w:pPr>
        <w:numPr>
          <w:ilvl w:val="0"/>
          <w:numId w:val="97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lastRenderedPageBreak/>
        <w:t>Massinha de modelar e materiais táteis (areia colorida, algodão, esponjas).</w:t>
      </w:r>
    </w:p>
    <w:p w14:paraId="3A608273" w14:textId="77777777" w:rsidR="003A7A90" w:rsidRPr="003A7A90" w:rsidRDefault="003A7A90" w:rsidP="003A7A90">
      <w:pPr>
        <w:numPr>
          <w:ilvl w:val="0"/>
          <w:numId w:val="97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Jogos de encaixe e quebra-cabeças com peças de diferentes tamanhos.</w:t>
      </w:r>
    </w:p>
    <w:p w14:paraId="2379407C" w14:textId="77777777" w:rsidR="003A7A90" w:rsidRPr="003A7A90" w:rsidRDefault="003A7A90" w:rsidP="003A7A90">
      <w:pPr>
        <w:numPr>
          <w:ilvl w:val="0"/>
          <w:numId w:val="97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Papel, cola e tesoura adaptada para atividades de colagem e recorte.</w:t>
      </w:r>
    </w:p>
    <w:p w14:paraId="7DAB8C31" w14:textId="77777777" w:rsidR="003A7A90" w:rsidRPr="003A7A90" w:rsidRDefault="003A7A90" w:rsidP="003A7A90">
      <w:pPr>
        <w:numPr>
          <w:ilvl w:val="0"/>
          <w:numId w:val="97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Bolas de diferentes tamanhos para exercícios de coordenação global.</w:t>
      </w:r>
    </w:p>
    <w:p w14:paraId="392E2804" w14:textId="77777777" w:rsidR="003A7A90" w:rsidRPr="003A7A90" w:rsidRDefault="003A7A90" w:rsidP="003A7A90">
      <w:pPr>
        <w:numPr>
          <w:ilvl w:val="0"/>
          <w:numId w:val="97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Lápis adaptados e canetas grossas para facilitar o manuseio.</w:t>
      </w:r>
    </w:p>
    <w:p w14:paraId="3AC1F0CE" w14:textId="77777777" w:rsidR="003A7A90" w:rsidRPr="003A7A90" w:rsidRDefault="003A7A90" w:rsidP="003A7A90">
      <w:pPr>
        <w:numPr>
          <w:ilvl w:val="0"/>
          <w:numId w:val="97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Fitas no chão para percursos motores e brincadeiras que envolvam deslocamento.</w:t>
      </w:r>
    </w:p>
    <w:p w14:paraId="3D3FD006" w14:textId="77777777" w:rsidR="003A7A90" w:rsidRPr="003A7A90" w:rsidRDefault="003A7A90" w:rsidP="003A7A90">
      <w:pPr>
        <w:numPr>
          <w:ilvl w:val="0"/>
          <w:numId w:val="97"/>
        </w:numPr>
        <w:spacing w:line="360" w:lineRule="auto"/>
        <w:rPr>
          <w:sz w:val="24"/>
          <w:szCs w:val="24"/>
        </w:rPr>
      </w:pPr>
      <w:r w:rsidRPr="003A7A90">
        <w:rPr>
          <w:sz w:val="24"/>
          <w:szCs w:val="24"/>
        </w:rPr>
        <w:t>Instrumentos musicais simples (chocalhos, tambores) para estimular ritmo e movimento.</w:t>
      </w:r>
    </w:p>
    <w:p w14:paraId="76F4D1BC" w14:textId="77777777" w:rsidR="00E030C1" w:rsidRDefault="00E030C1">
      <w:pPr>
        <w:spacing w:line="360" w:lineRule="auto"/>
        <w:rPr>
          <w:b/>
          <w:sz w:val="24"/>
          <w:szCs w:val="24"/>
        </w:rPr>
      </w:pPr>
    </w:p>
    <w:p w14:paraId="727EBE6C" w14:textId="69045013" w:rsidR="00E030C1" w:rsidRPr="00B315B4" w:rsidRDefault="00E030C1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ÁREA AFETIVO/SOCIAL</w:t>
      </w:r>
    </w:p>
    <w:p w14:paraId="3EFB053B" w14:textId="77777777" w:rsidR="00E027CB" w:rsidRPr="00E027CB" w:rsidRDefault="00E027CB" w:rsidP="00E027CB">
      <w:pPr>
        <w:spacing w:line="360" w:lineRule="auto"/>
        <w:rPr>
          <w:sz w:val="24"/>
          <w:szCs w:val="24"/>
        </w:rPr>
      </w:pPr>
      <w:r w:rsidRPr="00E027CB">
        <w:rPr>
          <w:sz w:val="24"/>
          <w:szCs w:val="24"/>
        </w:rPr>
        <w:t>Objetivo:</w:t>
      </w:r>
    </w:p>
    <w:p w14:paraId="3F048139" w14:textId="77777777" w:rsidR="00E027CB" w:rsidRPr="00E027CB" w:rsidRDefault="00E027CB" w:rsidP="00E027CB">
      <w:pPr>
        <w:numPr>
          <w:ilvl w:val="0"/>
          <w:numId w:val="98"/>
        </w:numPr>
        <w:spacing w:line="360" w:lineRule="auto"/>
        <w:rPr>
          <w:bCs/>
          <w:sz w:val="24"/>
          <w:szCs w:val="24"/>
        </w:rPr>
      </w:pPr>
      <w:r w:rsidRPr="00E027CB">
        <w:rPr>
          <w:sz w:val="24"/>
          <w:szCs w:val="24"/>
        </w:rPr>
        <w:t>Auxiliar o</w:t>
      </w:r>
      <w:r w:rsidRPr="00E027CB">
        <w:rPr>
          <w:bCs/>
          <w:sz w:val="24"/>
          <w:szCs w:val="24"/>
        </w:rPr>
        <w:t xml:space="preserve"> aluno na compreensão e expressão de emoções, usando</w:t>
      </w:r>
      <w:r w:rsidRPr="00E027CB">
        <w:rPr>
          <w:b/>
          <w:sz w:val="24"/>
          <w:szCs w:val="24"/>
        </w:rPr>
        <w:t xml:space="preserve"> </w:t>
      </w:r>
      <w:r w:rsidRPr="00E027CB">
        <w:rPr>
          <w:bCs/>
          <w:sz w:val="24"/>
          <w:szCs w:val="24"/>
        </w:rPr>
        <w:t>recursos concretos.</w:t>
      </w:r>
    </w:p>
    <w:p w14:paraId="2ADE4AEA" w14:textId="77777777" w:rsidR="00E027CB" w:rsidRPr="00E027CB" w:rsidRDefault="00E027CB" w:rsidP="00E027CB">
      <w:pPr>
        <w:numPr>
          <w:ilvl w:val="0"/>
          <w:numId w:val="98"/>
        </w:num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>Trabalhar a regulação emocional para reduzir frustrações e crises.</w:t>
      </w:r>
    </w:p>
    <w:p w14:paraId="2CECB95E" w14:textId="77777777" w:rsidR="00E027CB" w:rsidRPr="00E027CB" w:rsidRDefault="00E027CB" w:rsidP="00E027CB">
      <w:pPr>
        <w:numPr>
          <w:ilvl w:val="0"/>
          <w:numId w:val="98"/>
        </w:num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>Incentivar a socialização de forma controlada, respeitando seus limites e dificuldades.</w:t>
      </w:r>
    </w:p>
    <w:p w14:paraId="10901422" w14:textId="77777777" w:rsidR="00E027CB" w:rsidRPr="00E027CB" w:rsidRDefault="00E027CB" w:rsidP="00E027CB">
      <w:pPr>
        <w:numPr>
          <w:ilvl w:val="0"/>
          <w:numId w:val="98"/>
        </w:num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>Criar oportunidades para que ele expresse desejos e necessidades sem depender exclusivamente da fala.</w:t>
      </w:r>
    </w:p>
    <w:p w14:paraId="02610CAF" w14:textId="77777777" w:rsidR="00E027CB" w:rsidRPr="00E027CB" w:rsidRDefault="00E027CB" w:rsidP="00E027CB">
      <w:pPr>
        <w:numPr>
          <w:ilvl w:val="0"/>
          <w:numId w:val="98"/>
        </w:num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>Desenvolver autonomia emocional, ajudando-o a lidar com mudanças pequenas no ambiente escolar.</w:t>
      </w:r>
    </w:p>
    <w:p w14:paraId="60304F1E" w14:textId="3A2B1AA4" w:rsidR="00E027CB" w:rsidRPr="00E027CB" w:rsidRDefault="00E027CB" w:rsidP="00E027CB">
      <w:pPr>
        <w:spacing w:line="360" w:lineRule="auto"/>
        <w:rPr>
          <w:bCs/>
          <w:sz w:val="24"/>
          <w:szCs w:val="24"/>
        </w:rPr>
      </w:pPr>
    </w:p>
    <w:p w14:paraId="38581EEC" w14:textId="77777777" w:rsidR="00E027CB" w:rsidRPr="00E027CB" w:rsidRDefault="00E027CB" w:rsidP="00E027CB">
      <w:p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>Conteúdos:</w:t>
      </w:r>
    </w:p>
    <w:p w14:paraId="27A7193B" w14:textId="77777777" w:rsidR="00E027CB" w:rsidRPr="00E027CB" w:rsidRDefault="00E027CB" w:rsidP="00E027CB">
      <w:pPr>
        <w:numPr>
          <w:ilvl w:val="0"/>
          <w:numId w:val="99"/>
        </w:num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>Identificação e nomeação de emoções básicas (alegria, tristeza, raiva, medo).</w:t>
      </w:r>
    </w:p>
    <w:p w14:paraId="507FA993" w14:textId="77777777" w:rsidR="00E027CB" w:rsidRPr="00E027CB" w:rsidRDefault="00E027CB" w:rsidP="00E027CB">
      <w:pPr>
        <w:numPr>
          <w:ilvl w:val="0"/>
          <w:numId w:val="99"/>
        </w:num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>Estruturação de rotinas previsíveis para aumentar a segurança emocional.</w:t>
      </w:r>
    </w:p>
    <w:p w14:paraId="4C994EA2" w14:textId="77777777" w:rsidR="00E027CB" w:rsidRPr="00E027CB" w:rsidRDefault="00E027CB" w:rsidP="00E027CB">
      <w:pPr>
        <w:numPr>
          <w:ilvl w:val="0"/>
          <w:numId w:val="99"/>
        </w:num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>Estratégias práticas para lidar com frustrações e espera.</w:t>
      </w:r>
    </w:p>
    <w:p w14:paraId="306A7BB6" w14:textId="77777777" w:rsidR="00E027CB" w:rsidRPr="00E027CB" w:rsidRDefault="00E027CB" w:rsidP="00E027CB">
      <w:pPr>
        <w:numPr>
          <w:ilvl w:val="0"/>
          <w:numId w:val="99"/>
        </w:num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>Socialização mediada com adultos e colegas em momentos estruturados.</w:t>
      </w:r>
    </w:p>
    <w:p w14:paraId="0018CD50" w14:textId="77777777" w:rsidR="00E027CB" w:rsidRPr="00E027CB" w:rsidRDefault="00E027CB" w:rsidP="00E027CB">
      <w:pPr>
        <w:numPr>
          <w:ilvl w:val="0"/>
          <w:numId w:val="99"/>
        </w:num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>Pequenas escolhas no dia a dia para estimular a autonomia.</w:t>
      </w:r>
    </w:p>
    <w:p w14:paraId="52892185" w14:textId="22A9D0BC" w:rsidR="00E027CB" w:rsidRPr="00E027CB" w:rsidRDefault="00E027CB" w:rsidP="00E027CB">
      <w:pPr>
        <w:spacing w:line="360" w:lineRule="auto"/>
        <w:rPr>
          <w:bCs/>
          <w:sz w:val="24"/>
          <w:szCs w:val="24"/>
        </w:rPr>
      </w:pPr>
    </w:p>
    <w:p w14:paraId="71D7D2A4" w14:textId="5DA2DDBB" w:rsidR="00E027CB" w:rsidRPr="00E027CB" w:rsidRDefault="00E027CB" w:rsidP="00E027CB">
      <w:p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>Atividades</w:t>
      </w:r>
      <w:r>
        <w:rPr>
          <w:bCs/>
          <w:sz w:val="24"/>
          <w:szCs w:val="24"/>
        </w:rPr>
        <w:t>:</w:t>
      </w:r>
    </w:p>
    <w:p w14:paraId="241ECD9B" w14:textId="77777777" w:rsidR="00E027CB" w:rsidRDefault="00E027CB" w:rsidP="00E027CB">
      <w:pPr>
        <w:pStyle w:val="PargrafodaLista"/>
        <w:numPr>
          <w:ilvl w:val="0"/>
          <w:numId w:val="101"/>
        </w:num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>Identificação de emoções no dia a dia: Usar cartões com expressões faciais (feliz, triste, bravo) para o aluno apontar como está se sentindo ao chegar e sair do AEE.</w:t>
      </w:r>
    </w:p>
    <w:p w14:paraId="71327E0F" w14:textId="62BDBD94" w:rsidR="00E027CB" w:rsidRPr="00E027CB" w:rsidRDefault="00E027CB" w:rsidP="00E027CB">
      <w:pPr>
        <w:pStyle w:val="PargrafodaLista"/>
        <w:numPr>
          <w:ilvl w:val="0"/>
          <w:numId w:val="101"/>
        </w:num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lastRenderedPageBreak/>
        <w:t>"Como estou hoje?" no caderno: Um pequeno espaço no caderno para o aluno colocar um adesivo ou desenhar uma carinha que represente sua emoção do dia.</w:t>
      </w:r>
    </w:p>
    <w:p w14:paraId="3ADAA8A0" w14:textId="77777777" w:rsidR="00E027CB" w:rsidRDefault="00E027CB" w:rsidP="00E027CB">
      <w:pPr>
        <w:pStyle w:val="PargrafodaLista"/>
        <w:numPr>
          <w:ilvl w:val="0"/>
          <w:numId w:val="101"/>
        </w:num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>Atividades de rotina visual: Criar uma rotina visual com imagens ou fotos reais do que será feito durante a aula, diminuindo a ansiedade e ajudando na organização emocional.</w:t>
      </w:r>
    </w:p>
    <w:p w14:paraId="0CEB5C94" w14:textId="77777777" w:rsidR="00E027CB" w:rsidRDefault="00E027CB" w:rsidP="00E027CB">
      <w:pPr>
        <w:pStyle w:val="PargrafodaLista"/>
        <w:numPr>
          <w:ilvl w:val="0"/>
          <w:numId w:val="101"/>
        </w:num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>Histórias sociais sobre sentimentos: Ler pequenas histórias ilustradas sobre emoções e perguntar ao aluno "como ele se sentiria nessa situação?", incentivando a compreensão das emoções.</w:t>
      </w:r>
    </w:p>
    <w:p w14:paraId="06FF3852" w14:textId="77777777" w:rsidR="00E027CB" w:rsidRDefault="00E027CB" w:rsidP="00E027CB">
      <w:pPr>
        <w:pStyle w:val="PargrafodaLista"/>
        <w:numPr>
          <w:ilvl w:val="0"/>
          <w:numId w:val="101"/>
        </w:num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 xml:space="preserve"> Brincadeiras de imitação: Usar espelho e expressões faciais para que o aluno tente reproduzir diferentes emoções, ajudando-o a compreender sentimentos de forma concreta.</w:t>
      </w:r>
    </w:p>
    <w:p w14:paraId="64C29F4D" w14:textId="77777777" w:rsidR="00E027CB" w:rsidRDefault="00E027CB" w:rsidP="00E027CB">
      <w:pPr>
        <w:pStyle w:val="PargrafodaLista"/>
        <w:numPr>
          <w:ilvl w:val="0"/>
          <w:numId w:val="101"/>
        </w:num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>Tempo estruturado de socialização: Em pequenos momentos, incentivar interações simples, como cumprimentar um colega ou entregar um objeto, sempre com mediação do professor.</w:t>
      </w:r>
    </w:p>
    <w:p w14:paraId="1774DFC0" w14:textId="77777777" w:rsidR="00E027CB" w:rsidRDefault="00E027CB" w:rsidP="00E027CB">
      <w:pPr>
        <w:pStyle w:val="PargrafodaLista"/>
        <w:numPr>
          <w:ilvl w:val="0"/>
          <w:numId w:val="101"/>
        </w:num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>Escolha guiada: Oferecer duas opções (exemplo: "Quer ouvir uma música ou ver um livro?") para que o aluno desenvolva autonomia e sinta que tem controle sobre pequenas decisões.</w:t>
      </w:r>
    </w:p>
    <w:p w14:paraId="144E37C3" w14:textId="77777777" w:rsidR="00E027CB" w:rsidRDefault="00E027CB" w:rsidP="00E027CB">
      <w:pPr>
        <w:pStyle w:val="PargrafodaLista"/>
        <w:numPr>
          <w:ilvl w:val="0"/>
          <w:numId w:val="101"/>
        </w:num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>Ensinar a pedir ajuda de forma funcional: Usar cartões visuais ou gestos combinados para que ele aprenda a demonstrar quando precisa de apoio, em vez de se frustrar e reagir de forma negativa.</w:t>
      </w:r>
    </w:p>
    <w:p w14:paraId="1FBE1238" w14:textId="77777777" w:rsidR="00E027CB" w:rsidRDefault="00E027CB" w:rsidP="00E027CB">
      <w:pPr>
        <w:pStyle w:val="PargrafodaLista"/>
        <w:numPr>
          <w:ilvl w:val="0"/>
          <w:numId w:val="101"/>
        </w:num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 xml:space="preserve"> Técnica do "</w:t>
      </w:r>
      <w:proofErr w:type="spellStart"/>
      <w:r w:rsidRPr="00E027CB">
        <w:rPr>
          <w:bCs/>
          <w:sz w:val="24"/>
          <w:szCs w:val="24"/>
        </w:rPr>
        <w:t>calmômetro</w:t>
      </w:r>
      <w:proofErr w:type="spellEnd"/>
      <w:r w:rsidRPr="00E027CB">
        <w:rPr>
          <w:bCs/>
          <w:sz w:val="24"/>
          <w:szCs w:val="24"/>
        </w:rPr>
        <w:t>": Um pequeno termômetro visual com cores (verde = calmo, amarelo = um pouco irritado, vermelho = bravo) para que ele possa apontar seu nível de emoção antes de iniciar uma atividade desafiadora.</w:t>
      </w:r>
    </w:p>
    <w:p w14:paraId="5DD6D127" w14:textId="4EC96896" w:rsidR="00E027CB" w:rsidRPr="00E027CB" w:rsidRDefault="00E027CB" w:rsidP="00E027CB">
      <w:pPr>
        <w:pStyle w:val="PargrafodaLista"/>
        <w:numPr>
          <w:ilvl w:val="0"/>
          <w:numId w:val="101"/>
        </w:num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 xml:space="preserve"> Brincadeira do "Se acontecer, eu posso…": Apresentar pequenas situações do cotidiano (exemplo: "Se acabar meu lápis…", "Se um colega pegar minha bola…") e treinar, com apoio de imagens, formas adequadas de lidar com cada situação.</w:t>
      </w:r>
    </w:p>
    <w:p w14:paraId="1522A873" w14:textId="59CDAC02" w:rsidR="00E027CB" w:rsidRPr="00E027CB" w:rsidRDefault="00E027CB" w:rsidP="00E027CB">
      <w:pPr>
        <w:spacing w:line="360" w:lineRule="auto"/>
        <w:rPr>
          <w:bCs/>
          <w:sz w:val="24"/>
          <w:szCs w:val="24"/>
        </w:rPr>
      </w:pPr>
    </w:p>
    <w:p w14:paraId="6DA5111A" w14:textId="77777777" w:rsidR="00E027CB" w:rsidRPr="00E027CB" w:rsidRDefault="00E027CB" w:rsidP="00E027CB">
      <w:p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>Recursos:</w:t>
      </w:r>
    </w:p>
    <w:p w14:paraId="708DFDAA" w14:textId="77777777" w:rsidR="00E027CB" w:rsidRPr="00E027CB" w:rsidRDefault="00E027CB" w:rsidP="00E027CB">
      <w:pPr>
        <w:numPr>
          <w:ilvl w:val="0"/>
          <w:numId w:val="100"/>
        </w:num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>Cartões visuais de emoções para facilitar a comunicação.</w:t>
      </w:r>
    </w:p>
    <w:p w14:paraId="12496044" w14:textId="77777777" w:rsidR="00E027CB" w:rsidRPr="00E027CB" w:rsidRDefault="00E027CB" w:rsidP="00E027CB">
      <w:pPr>
        <w:numPr>
          <w:ilvl w:val="0"/>
          <w:numId w:val="100"/>
        </w:num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>Histórias ilustradas sobre sentimentos e interações sociais.</w:t>
      </w:r>
    </w:p>
    <w:p w14:paraId="23FECDC6" w14:textId="77777777" w:rsidR="00E027CB" w:rsidRPr="00E027CB" w:rsidRDefault="00E027CB" w:rsidP="00E027CB">
      <w:pPr>
        <w:numPr>
          <w:ilvl w:val="0"/>
          <w:numId w:val="100"/>
        </w:num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>Rotina visual com fotos ou imagens do que será feito no AEE.</w:t>
      </w:r>
    </w:p>
    <w:p w14:paraId="0128D9D5" w14:textId="77777777" w:rsidR="00E027CB" w:rsidRPr="00E027CB" w:rsidRDefault="00E027CB" w:rsidP="00E027CB">
      <w:pPr>
        <w:numPr>
          <w:ilvl w:val="0"/>
          <w:numId w:val="100"/>
        </w:num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>Brinquedos ou jogos simples para incentivar a socialização sem sobrecarga.</w:t>
      </w:r>
    </w:p>
    <w:p w14:paraId="17397D00" w14:textId="77777777" w:rsidR="00E027CB" w:rsidRPr="00E027CB" w:rsidRDefault="00E027CB" w:rsidP="00E027CB">
      <w:pPr>
        <w:numPr>
          <w:ilvl w:val="0"/>
          <w:numId w:val="100"/>
        </w:num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lastRenderedPageBreak/>
        <w:t>Objetos sensoriais (almofadas pesadas, bolas de apertar) para ajudar na regulação emocional.</w:t>
      </w:r>
    </w:p>
    <w:p w14:paraId="137D1A75" w14:textId="77777777" w:rsidR="00E027CB" w:rsidRPr="00E027CB" w:rsidRDefault="00E027CB" w:rsidP="00E027CB">
      <w:pPr>
        <w:numPr>
          <w:ilvl w:val="0"/>
          <w:numId w:val="100"/>
        </w:numPr>
        <w:spacing w:line="360" w:lineRule="auto"/>
        <w:rPr>
          <w:bCs/>
          <w:sz w:val="24"/>
          <w:szCs w:val="24"/>
        </w:rPr>
      </w:pPr>
      <w:r w:rsidRPr="00E027CB">
        <w:rPr>
          <w:bCs/>
          <w:sz w:val="24"/>
          <w:szCs w:val="24"/>
        </w:rPr>
        <w:t>Reforçadores positivos (adesivos, elogios, tempo curto de atividade preferida) para incentivar boas interações.</w:t>
      </w:r>
    </w:p>
    <w:p w14:paraId="453960C1" w14:textId="77777777" w:rsidR="00E027CB" w:rsidRDefault="00E027CB" w:rsidP="00293C20">
      <w:pPr>
        <w:spacing w:line="360" w:lineRule="auto"/>
        <w:rPr>
          <w:b/>
          <w:sz w:val="24"/>
          <w:szCs w:val="24"/>
        </w:rPr>
      </w:pPr>
    </w:p>
    <w:p w14:paraId="75B93B1B" w14:textId="1B6678EA" w:rsidR="00293C20" w:rsidRPr="00B315B4" w:rsidRDefault="00293C20" w:rsidP="00514809">
      <w:pPr>
        <w:shd w:val="clear" w:color="auto" w:fill="227ACB"/>
        <w:spacing w:line="360" w:lineRule="auto"/>
        <w:rPr>
          <w:b/>
          <w:sz w:val="24"/>
          <w:szCs w:val="24"/>
        </w:rPr>
      </w:pPr>
      <w:r w:rsidRPr="00B315B4">
        <w:rPr>
          <w:b/>
          <w:bCs/>
          <w:sz w:val="24"/>
          <w:szCs w:val="24"/>
        </w:rPr>
        <w:t>4 - REETRUTURAÇÕES DO PLANO:</w:t>
      </w:r>
    </w:p>
    <w:p w14:paraId="519A8501" w14:textId="3A6194E3" w:rsidR="00293C20" w:rsidRPr="00B315B4" w:rsidRDefault="005331BA" w:rsidP="00023B3D">
      <w:pPr>
        <w:spacing w:line="360" w:lineRule="auto"/>
        <w:jc w:val="both"/>
        <w:rPr>
          <w:bCs/>
          <w:sz w:val="24"/>
          <w:szCs w:val="24"/>
        </w:rPr>
      </w:pPr>
      <w:r w:rsidRPr="00B315B4">
        <w:rPr>
          <w:bCs/>
          <w:sz w:val="24"/>
          <w:szCs w:val="24"/>
        </w:rPr>
        <w:t xml:space="preserve">O plano será reestruturado semestralmente, </w:t>
      </w:r>
      <w:r w:rsidR="00A42DE6" w:rsidRPr="00B315B4">
        <w:rPr>
          <w:bCs/>
          <w:sz w:val="24"/>
          <w:szCs w:val="24"/>
        </w:rPr>
        <w:t>sendo</w:t>
      </w:r>
      <w:r w:rsidR="00023B3D" w:rsidRPr="00B315B4">
        <w:rPr>
          <w:bCs/>
          <w:sz w:val="24"/>
          <w:szCs w:val="24"/>
        </w:rPr>
        <w:t xml:space="preserve"> a próximo em </w:t>
      </w:r>
      <w:r w:rsidR="00A42DE6" w:rsidRPr="00B315B4">
        <w:rPr>
          <w:bCs/>
          <w:sz w:val="24"/>
          <w:szCs w:val="24"/>
        </w:rPr>
        <w:t>julho</w:t>
      </w:r>
      <w:r w:rsidR="00023B3D" w:rsidRPr="00B315B4">
        <w:rPr>
          <w:bCs/>
          <w:sz w:val="24"/>
          <w:szCs w:val="24"/>
        </w:rPr>
        <w:t xml:space="preserve">, </w:t>
      </w:r>
      <w:r w:rsidRPr="00B315B4">
        <w:rPr>
          <w:bCs/>
          <w:sz w:val="24"/>
          <w:szCs w:val="24"/>
        </w:rPr>
        <w:t>considerando os avanços e as novas necessidades identificadas no processo de aprendizagem. Caso haja mudanças significativas no desempenho ou nas condições do aluno, o plano será ajustado imediatamente para atender às novas demandas.</w:t>
      </w:r>
    </w:p>
    <w:p w14:paraId="1B135692" w14:textId="77777777" w:rsidR="005331BA" w:rsidRDefault="005331BA">
      <w:pPr>
        <w:spacing w:line="360" w:lineRule="auto"/>
        <w:rPr>
          <w:bCs/>
          <w:sz w:val="24"/>
          <w:szCs w:val="24"/>
        </w:rPr>
      </w:pPr>
    </w:p>
    <w:p w14:paraId="5F632D26" w14:textId="77777777" w:rsidR="00A42DE6" w:rsidRPr="00B315B4" w:rsidRDefault="00A42DE6">
      <w:pPr>
        <w:spacing w:line="360" w:lineRule="auto"/>
        <w:rPr>
          <w:bCs/>
          <w:sz w:val="24"/>
          <w:szCs w:val="24"/>
        </w:rPr>
      </w:pPr>
    </w:p>
    <w:p w14:paraId="690206BC" w14:textId="77777777" w:rsidR="00514809" w:rsidRDefault="00293C20" w:rsidP="00514809">
      <w:pPr>
        <w:shd w:val="clear" w:color="auto" w:fill="227ACB"/>
        <w:spacing w:line="360" w:lineRule="auto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5</w:t>
      </w:r>
      <w:r w:rsidR="00A42DE6" w:rsidRPr="00B315B4">
        <w:rPr>
          <w:b/>
          <w:sz w:val="24"/>
          <w:szCs w:val="24"/>
        </w:rPr>
        <w:t>- AVALIAÇÃO</w:t>
      </w:r>
      <w:r w:rsidR="003A76BC" w:rsidRPr="00B315B4">
        <w:rPr>
          <w:b/>
          <w:sz w:val="24"/>
          <w:szCs w:val="24"/>
        </w:rPr>
        <w:t xml:space="preserve">: </w:t>
      </w:r>
    </w:p>
    <w:p w14:paraId="0FB1F328" w14:textId="52999550" w:rsidR="00293C20" w:rsidRPr="00B315B4" w:rsidRDefault="00293C20">
      <w:pPr>
        <w:spacing w:line="360" w:lineRule="auto"/>
        <w:rPr>
          <w:b/>
          <w:sz w:val="24"/>
          <w:szCs w:val="24"/>
        </w:rPr>
      </w:pPr>
      <w:r w:rsidRPr="00B315B4">
        <w:rPr>
          <w:bCs/>
          <w:sz w:val="16"/>
          <w:szCs w:val="16"/>
        </w:rPr>
        <w:t>Descrever o período e pontuar os critérios que serão utilizados para avaliar o desempenho do aluno no AEE.</w:t>
      </w:r>
    </w:p>
    <w:p w14:paraId="0EE19437" w14:textId="7F174E53" w:rsidR="005331BA" w:rsidRPr="00B315B4" w:rsidRDefault="005331BA" w:rsidP="005331BA">
      <w:pPr>
        <w:spacing w:line="360" w:lineRule="auto"/>
        <w:jc w:val="both"/>
        <w:rPr>
          <w:sz w:val="24"/>
          <w:szCs w:val="24"/>
        </w:rPr>
      </w:pPr>
      <w:r w:rsidRPr="00B315B4">
        <w:rPr>
          <w:sz w:val="24"/>
          <w:szCs w:val="24"/>
        </w:rPr>
        <w:t>A avaliação será realizada continuamente e ao final de cada semestre, considerando o engajamento do aluno, os avanços nas habilidades cognitivas, motoras e sociais, bem como sua adaptação às estratégias e recursos utilizados. Serão observados critérios como participação nas atividades, progresso nas metas propostas e feedback da família e professores.</w:t>
      </w:r>
      <w:r w:rsidR="00023B3D" w:rsidRPr="00B315B4">
        <w:rPr>
          <w:sz w:val="24"/>
          <w:szCs w:val="24"/>
        </w:rPr>
        <w:t xml:space="preserve"> Sempre observando as habilidades que foram desenvolvidas neste período de aplicação do plano.</w:t>
      </w:r>
    </w:p>
    <w:p w14:paraId="701B038E" w14:textId="77777777" w:rsidR="005331BA" w:rsidRPr="00B315B4" w:rsidRDefault="005331BA" w:rsidP="005331BA">
      <w:pPr>
        <w:spacing w:line="360" w:lineRule="auto"/>
        <w:jc w:val="both"/>
        <w:rPr>
          <w:sz w:val="24"/>
          <w:szCs w:val="24"/>
        </w:rPr>
      </w:pPr>
    </w:p>
    <w:p w14:paraId="113D6A4E" w14:textId="367A75E8" w:rsidR="005331BA" w:rsidRPr="00B315B4" w:rsidRDefault="00023B3D" w:rsidP="00514809">
      <w:pPr>
        <w:shd w:val="clear" w:color="auto" w:fill="227ACB"/>
        <w:spacing w:line="360" w:lineRule="auto"/>
        <w:jc w:val="both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 xml:space="preserve">6.  </w:t>
      </w:r>
      <w:r w:rsidR="00A42DE6" w:rsidRPr="00B315B4">
        <w:rPr>
          <w:b/>
          <w:bCs/>
          <w:sz w:val="24"/>
          <w:szCs w:val="24"/>
        </w:rPr>
        <w:t>INSTRUMENTOS DE AVALIAÇÃO:</w:t>
      </w:r>
    </w:p>
    <w:p w14:paraId="7C23DD6B" w14:textId="1C820D76" w:rsidR="005331BA" w:rsidRPr="00B315B4" w:rsidRDefault="005331BA" w:rsidP="005331BA">
      <w:pPr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B315B4">
        <w:rPr>
          <w:sz w:val="24"/>
          <w:szCs w:val="24"/>
        </w:rPr>
        <w:t xml:space="preserve">Registros de observação </w:t>
      </w:r>
      <w:r w:rsidR="00023B3D" w:rsidRPr="00B315B4">
        <w:rPr>
          <w:sz w:val="24"/>
          <w:szCs w:val="24"/>
        </w:rPr>
        <w:t>por atendimento, onde será registrado a desenvoltura daquela criança ao final de cada atendimento.</w:t>
      </w:r>
    </w:p>
    <w:p w14:paraId="06F23CB9" w14:textId="7C4F3977" w:rsidR="005331BA" w:rsidRPr="00B315B4" w:rsidRDefault="005331BA" w:rsidP="005331BA">
      <w:pPr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B315B4">
        <w:rPr>
          <w:sz w:val="24"/>
          <w:szCs w:val="24"/>
        </w:rPr>
        <w:t xml:space="preserve">Portfólio </w:t>
      </w:r>
      <w:r w:rsidR="00023B3D" w:rsidRPr="00B315B4">
        <w:rPr>
          <w:sz w:val="24"/>
          <w:szCs w:val="24"/>
        </w:rPr>
        <w:t xml:space="preserve">anual </w:t>
      </w:r>
      <w:r w:rsidRPr="00B315B4">
        <w:rPr>
          <w:sz w:val="24"/>
          <w:szCs w:val="24"/>
        </w:rPr>
        <w:t>com produções do aluno.</w:t>
      </w:r>
    </w:p>
    <w:p w14:paraId="16103996" w14:textId="3F25B62C" w:rsidR="005331BA" w:rsidRPr="00B315B4" w:rsidRDefault="005331BA" w:rsidP="005331BA">
      <w:pPr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B315B4">
        <w:rPr>
          <w:sz w:val="24"/>
          <w:szCs w:val="24"/>
        </w:rPr>
        <w:t xml:space="preserve">Relatórios descritivos </w:t>
      </w:r>
      <w:r w:rsidR="00023B3D" w:rsidRPr="00B315B4">
        <w:rPr>
          <w:sz w:val="24"/>
          <w:szCs w:val="24"/>
        </w:rPr>
        <w:t>anual</w:t>
      </w:r>
      <w:r w:rsidRPr="00B315B4">
        <w:rPr>
          <w:sz w:val="24"/>
          <w:szCs w:val="24"/>
        </w:rPr>
        <w:t>.</w:t>
      </w:r>
    </w:p>
    <w:p w14:paraId="077DE1B3" w14:textId="77777777" w:rsidR="005331BA" w:rsidRPr="00B315B4" w:rsidRDefault="005331BA" w:rsidP="00023B3D">
      <w:pPr>
        <w:pStyle w:val="PargrafodaLista"/>
        <w:numPr>
          <w:ilvl w:val="0"/>
          <w:numId w:val="26"/>
        </w:numPr>
        <w:spacing w:line="360" w:lineRule="auto"/>
        <w:jc w:val="both"/>
        <w:rPr>
          <w:bCs/>
          <w:sz w:val="24"/>
          <w:szCs w:val="24"/>
        </w:rPr>
      </w:pPr>
      <w:r w:rsidRPr="00B315B4">
        <w:rPr>
          <w:sz w:val="24"/>
          <w:szCs w:val="24"/>
        </w:rPr>
        <w:t>Feedback da família e dos professores</w:t>
      </w:r>
      <w:r w:rsidRPr="00B315B4">
        <w:rPr>
          <w:bCs/>
          <w:sz w:val="24"/>
          <w:szCs w:val="24"/>
        </w:rPr>
        <w:t xml:space="preserve"> regulares.</w:t>
      </w:r>
    </w:p>
    <w:p w14:paraId="59335CF7" w14:textId="77777777" w:rsidR="003A76BC" w:rsidRPr="00B315B4" w:rsidRDefault="003A76BC">
      <w:pPr>
        <w:spacing w:line="360" w:lineRule="auto"/>
        <w:rPr>
          <w:bCs/>
          <w:sz w:val="20"/>
          <w:szCs w:val="20"/>
        </w:rPr>
      </w:pPr>
    </w:p>
    <w:p w14:paraId="58923E4A" w14:textId="77777777" w:rsidR="00293C20" w:rsidRPr="00B315B4" w:rsidRDefault="00293C20">
      <w:pPr>
        <w:spacing w:line="360" w:lineRule="auto"/>
        <w:rPr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9"/>
      </w:tblGrid>
      <w:tr w:rsidR="00B315B4" w:rsidRPr="00B315B4" w14:paraId="29F9DF06" w14:textId="77777777" w:rsidTr="00293C20">
        <w:tc>
          <w:tcPr>
            <w:tcW w:w="9019" w:type="dxa"/>
          </w:tcPr>
          <w:p w14:paraId="1F8AC6D0" w14:textId="62F30B9F" w:rsidR="00293C20" w:rsidRPr="00B315B4" w:rsidRDefault="00293C20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B315B4">
              <w:rPr>
                <w:rFonts w:ascii="Arial" w:hAnsi="Arial" w:cs="Arial"/>
                <w:bCs/>
                <w:sz w:val="24"/>
                <w:szCs w:val="24"/>
              </w:rPr>
              <w:t>DATA:</w:t>
            </w:r>
          </w:p>
        </w:tc>
      </w:tr>
      <w:tr w:rsidR="00B315B4" w:rsidRPr="00B315B4" w14:paraId="45D0317C" w14:textId="77777777" w:rsidTr="00293C20">
        <w:tc>
          <w:tcPr>
            <w:tcW w:w="9019" w:type="dxa"/>
          </w:tcPr>
          <w:p w14:paraId="71EDAB44" w14:textId="473ACFCE" w:rsidR="00293C20" w:rsidRPr="00B315B4" w:rsidRDefault="00293C20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B315B4">
              <w:rPr>
                <w:rFonts w:ascii="Arial" w:hAnsi="Arial" w:cs="Arial"/>
                <w:bCs/>
                <w:sz w:val="24"/>
                <w:szCs w:val="24"/>
              </w:rPr>
              <w:t>NOME DO PROFESSOR DO AEE:</w:t>
            </w:r>
          </w:p>
        </w:tc>
      </w:tr>
      <w:tr w:rsidR="00293C20" w:rsidRPr="00B315B4" w14:paraId="33D0824B" w14:textId="77777777" w:rsidTr="00293C20">
        <w:tc>
          <w:tcPr>
            <w:tcW w:w="9019" w:type="dxa"/>
          </w:tcPr>
          <w:p w14:paraId="5F073D88" w14:textId="0D08ACD4" w:rsidR="00293C20" w:rsidRPr="00B315B4" w:rsidRDefault="00293C20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B315B4">
              <w:rPr>
                <w:rFonts w:ascii="Arial" w:hAnsi="Arial" w:cs="Arial"/>
                <w:bCs/>
                <w:sz w:val="24"/>
                <w:szCs w:val="24"/>
              </w:rPr>
              <w:t>ASSINATURA:</w:t>
            </w:r>
          </w:p>
        </w:tc>
      </w:tr>
    </w:tbl>
    <w:p w14:paraId="462D1C34" w14:textId="77777777" w:rsidR="00293C20" w:rsidRPr="00B315B4" w:rsidRDefault="00293C20">
      <w:pPr>
        <w:spacing w:line="360" w:lineRule="auto"/>
        <w:rPr>
          <w:bCs/>
          <w:sz w:val="20"/>
          <w:szCs w:val="20"/>
        </w:rPr>
      </w:pPr>
    </w:p>
    <w:p w14:paraId="70AF78F5" w14:textId="77777777" w:rsidR="00293C20" w:rsidRPr="00B315B4" w:rsidRDefault="00293C20">
      <w:pPr>
        <w:spacing w:line="360" w:lineRule="auto"/>
        <w:rPr>
          <w:b/>
          <w:sz w:val="24"/>
          <w:szCs w:val="24"/>
        </w:rPr>
      </w:pPr>
    </w:p>
    <w:sectPr w:rsidR="00293C20" w:rsidRPr="00B315B4">
      <w:headerReference w:type="default" r:id="rId7"/>
      <w:pgSz w:w="11909" w:h="16834"/>
      <w:pgMar w:top="992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C6EDC" w14:textId="77777777" w:rsidR="002C768B" w:rsidRDefault="002C768B" w:rsidP="00293C20">
      <w:pPr>
        <w:spacing w:line="240" w:lineRule="auto"/>
      </w:pPr>
      <w:r>
        <w:separator/>
      </w:r>
    </w:p>
  </w:endnote>
  <w:endnote w:type="continuationSeparator" w:id="0">
    <w:p w14:paraId="10510EF0" w14:textId="77777777" w:rsidR="002C768B" w:rsidRDefault="002C768B" w:rsidP="00293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2F347" w14:textId="77777777" w:rsidR="002C768B" w:rsidRDefault="002C768B" w:rsidP="00293C20">
      <w:pPr>
        <w:spacing w:line="240" w:lineRule="auto"/>
      </w:pPr>
      <w:r>
        <w:separator/>
      </w:r>
    </w:p>
  </w:footnote>
  <w:footnote w:type="continuationSeparator" w:id="0">
    <w:p w14:paraId="24736DA2" w14:textId="77777777" w:rsidR="002C768B" w:rsidRDefault="002C768B" w:rsidP="00293C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55EDC" w14:textId="77777777" w:rsidR="00514809" w:rsidRDefault="00514809" w:rsidP="00514809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334F2D1" wp14:editId="41540E0C">
          <wp:simplePos x="0" y="0"/>
          <wp:positionH relativeFrom="margin">
            <wp:posOffset>413385</wp:posOffset>
          </wp:positionH>
          <wp:positionV relativeFrom="page">
            <wp:align>top</wp:align>
          </wp:positionV>
          <wp:extent cx="861060" cy="861060"/>
          <wp:effectExtent l="0" t="0" r="0" b="0"/>
          <wp:wrapSquare wrapText="bothSides"/>
          <wp:docPr id="2011321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1060" cy="861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@AEEKETLYCRISTINNE</w:t>
    </w:r>
  </w:p>
  <w:p w14:paraId="6AE359CE" w14:textId="77777777" w:rsidR="00293C20" w:rsidRDefault="00293C2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EBE"/>
    <w:multiLevelType w:val="multilevel"/>
    <w:tmpl w:val="DF9C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3964"/>
    <w:multiLevelType w:val="multilevel"/>
    <w:tmpl w:val="E522D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E534D"/>
    <w:multiLevelType w:val="multilevel"/>
    <w:tmpl w:val="DCE6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803F6"/>
    <w:multiLevelType w:val="multilevel"/>
    <w:tmpl w:val="4E8A6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1F737F"/>
    <w:multiLevelType w:val="multilevel"/>
    <w:tmpl w:val="58B0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D02D9"/>
    <w:multiLevelType w:val="multilevel"/>
    <w:tmpl w:val="ECA8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B5580"/>
    <w:multiLevelType w:val="multilevel"/>
    <w:tmpl w:val="90520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1428C7"/>
    <w:multiLevelType w:val="multilevel"/>
    <w:tmpl w:val="4728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056542"/>
    <w:multiLevelType w:val="multilevel"/>
    <w:tmpl w:val="E3BC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C04CD"/>
    <w:multiLevelType w:val="multilevel"/>
    <w:tmpl w:val="DC12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A5AF8"/>
    <w:multiLevelType w:val="multilevel"/>
    <w:tmpl w:val="6C404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03125B"/>
    <w:multiLevelType w:val="multilevel"/>
    <w:tmpl w:val="A7A8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A41AB9"/>
    <w:multiLevelType w:val="multilevel"/>
    <w:tmpl w:val="AC04C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EC7137"/>
    <w:multiLevelType w:val="multilevel"/>
    <w:tmpl w:val="111E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479D5"/>
    <w:multiLevelType w:val="multilevel"/>
    <w:tmpl w:val="65F2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32F6D"/>
    <w:multiLevelType w:val="multilevel"/>
    <w:tmpl w:val="3D4C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1B6182"/>
    <w:multiLevelType w:val="multilevel"/>
    <w:tmpl w:val="1BAA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1F063C"/>
    <w:multiLevelType w:val="multilevel"/>
    <w:tmpl w:val="BC8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5D5EE3"/>
    <w:multiLevelType w:val="multilevel"/>
    <w:tmpl w:val="F914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BB743E"/>
    <w:multiLevelType w:val="multilevel"/>
    <w:tmpl w:val="96A4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0C7D4B"/>
    <w:multiLevelType w:val="multilevel"/>
    <w:tmpl w:val="E62E30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16697E3A"/>
    <w:multiLevelType w:val="multilevel"/>
    <w:tmpl w:val="96DE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4148E6"/>
    <w:multiLevelType w:val="multilevel"/>
    <w:tmpl w:val="C498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FD30C2"/>
    <w:multiLevelType w:val="multilevel"/>
    <w:tmpl w:val="7284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171B94"/>
    <w:multiLevelType w:val="multilevel"/>
    <w:tmpl w:val="80B8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4C4928"/>
    <w:multiLevelType w:val="multilevel"/>
    <w:tmpl w:val="7B22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4171CB"/>
    <w:multiLevelType w:val="multilevel"/>
    <w:tmpl w:val="B84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F90993"/>
    <w:multiLevelType w:val="multilevel"/>
    <w:tmpl w:val="FC9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776C78"/>
    <w:multiLevelType w:val="multilevel"/>
    <w:tmpl w:val="1C18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8D27D0"/>
    <w:multiLevelType w:val="multilevel"/>
    <w:tmpl w:val="3EF6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FA55DB"/>
    <w:multiLevelType w:val="multilevel"/>
    <w:tmpl w:val="ED2E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F433D4"/>
    <w:multiLevelType w:val="multilevel"/>
    <w:tmpl w:val="FAF8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7C1292"/>
    <w:multiLevelType w:val="multilevel"/>
    <w:tmpl w:val="18F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7C7F72"/>
    <w:multiLevelType w:val="multilevel"/>
    <w:tmpl w:val="F3DA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827000"/>
    <w:multiLevelType w:val="multilevel"/>
    <w:tmpl w:val="EB9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A03BA1"/>
    <w:multiLevelType w:val="multilevel"/>
    <w:tmpl w:val="B77E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BD6C67"/>
    <w:multiLevelType w:val="multilevel"/>
    <w:tmpl w:val="F80E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4C7827"/>
    <w:multiLevelType w:val="multilevel"/>
    <w:tmpl w:val="901C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5D0C3F"/>
    <w:multiLevelType w:val="multilevel"/>
    <w:tmpl w:val="21CC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602F78"/>
    <w:multiLevelType w:val="multilevel"/>
    <w:tmpl w:val="80E8E6B0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BAA4A34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3A5CA0"/>
    <w:multiLevelType w:val="multilevel"/>
    <w:tmpl w:val="7168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790C17"/>
    <w:multiLevelType w:val="multilevel"/>
    <w:tmpl w:val="E148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DF3EF1"/>
    <w:multiLevelType w:val="hybridMultilevel"/>
    <w:tmpl w:val="BECA00E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31164A7F"/>
    <w:multiLevelType w:val="multilevel"/>
    <w:tmpl w:val="80C8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702C6E"/>
    <w:multiLevelType w:val="multilevel"/>
    <w:tmpl w:val="7FF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271B94"/>
    <w:multiLevelType w:val="multilevel"/>
    <w:tmpl w:val="6D0A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41466C"/>
    <w:multiLevelType w:val="multilevel"/>
    <w:tmpl w:val="A8BA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827015"/>
    <w:multiLevelType w:val="multilevel"/>
    <w:tmpl w:val="42E4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BE7D82"/>
    <w:multiLevelType w:val="multilevel"/>
    <w:tmpl w:val="8FD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0503CA"/>
    <w:multiLevelType w:val="multilevel"/>
    <w:tmpl w:val="3D5E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8E6F0E"/>
    <w:multiLevelType w:val="hybridMultilevel"/>
    <w:tmpl w:val="E990E3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3B6729"/>
    <w:multiLevelType w:val="hybridMultilevel"/>
    <w:tmpl w:val="EF8ED4F0"/>
    <w:lvl w:ilvl="0" w:tplc="0416000F">
      <w:start w:val="4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8C0572C"/>
    <w:multiLevelType w:val="multilevel"/>
    <w:tmpl w:val="82B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C12304F"/>
    <w:multiLevelType w:val="hybridMultilevel"/>
    <w:tmpl w:val="EB8E38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C292613"/>
    <w:multiLevelType w:val="multilevel"/>
    <w:tmpl w:val="AD0A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C51503"/>
    <w:multiLevelType w:val="multilevel"/>
    <w:tmpl w:val="896C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5A720D"/>
    <w:multiLevelType w:val="multilevel"/>
    <w:tmpl w:val="63D2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B51457"/>
    <w:multiLevelType w:val="multilevel"/>
    <w:tmpl w:val="2434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A21371"/>
    <w:multiLevelType w:val="multilevel"/>
    <w:tmpl w:val="3202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993946"/>
    <w:multiLevelType w:val="multilevel"/>
    <w:tmpl w:val="ECBE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BB39F7"/>
    <w:multiLevelType w:val="multilevel"/>
    <w:tmpl w:val="F11A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BC48EE"/>
    <w:multiLevelType w:val="multilevel"/>
    <w:tmpl w:val="5342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690326"/>
    <w:multiLevelType w:val="multilevel"/>
    <w:tmpl w:val="D78483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 w15:restartNumberingAfterBreak="0">
    <w:nsid w:val="479F5C5B"/>
    <w:multiLevelType w:val="multilevel"/>
    <w:tmpl w:val="2BBE79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6" w15:restartNumberingAfterBreak="0">
    <w:nsid w:val="488A0EC7"/>
    <w:multiLevelType w:val="multilevel"/>
    <w:tmpl w:val="42E6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644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C8E2BB7"/>
    <w:multiLevelType w:val="multilevel"/>
    <w:tmpl w:val="9830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DAA2D1F"/>
    <w:multiLevelType w:val="multilevel"/>
    <w:tmpl w:val="62F4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FB26D3"/>
    <w:multiLevelType w:val="multilevel"/>
    <w:tmpl w:val="2E5A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1E54A1"/>
    <w:multiLevelType w:val="multilevel"/>
    <w:tmpl w:val="DE6C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453C9B"/>
    <w:multiLevelType w:val="multilevel"/>
    <w:tmpl w:val="78165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084297B"/>
    <w:multiLevelType w:val="multilevel"/>
    <w:tmpl w:val="29C8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BA4818"/>
    <w:multiLevelType w:val="multilevel"/>
    <w:tmpl w:val="23EA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677C7A"/>
    <w:multiLevelType w:val="multilevel"/>
    <w:tmpl w:val="39F4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A277E2"/>
    <w:multiLevelType w:val="multilevel"/>
    <w:tmpl w:val="BB86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980476"/>
    <w:multiLevelType w:val="hybridMultilevel"/>
    <w:tmpl w:val="AD4271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8C430DF"/>
    <w:multiLevelType w:val="multilevel"/>
    <w:tmpl w:val="337EB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BCD0BB6"/>
    <w:multiLevelType w:val="multilevel"/>
    <w:tmpl w:val="C98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D40799"/>
    <w:multiLevelType w:val="multilevel"/>
    <w:tmpl w:val="7090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A847E8"/>
    <w:multiLevelType w:val="multilevel"/>
    <w:tmpl w:val="8BDA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0875473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F00F92"/>
    <w:multiLevelType w:val="multilevel"/>
    <w:tmpl w:val="FFF0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D66044"/>
    <w:multiLevelType w:val="multilevel"/>
    <w:tmpl w:val="AA9A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291C44"/>
    <w:multiLevelType w:val="multilevel"/>
    <w:tmpl w:val="82B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53F7B96"/>
    <w:multiLevelType w:val="hybridMultilevel"/>
    <w:tmpl w:val="2436989E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66904D6"/>
    <w:multiLevelType w:val="hybridMultilevel"/>
    <w:tmpl w:val="5F7EB7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6C71FB3"/>
    <w:multiLevelType w:val="multilevel"/>
    <w:tmpl w:val="7726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992E42"/>
    <w:multiLevelType w:val="multilevel"/>
    <w:tmpl w:val="CBCA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846F10"/>
    <w:multiLevelType w:val="multilevel"/>
    <w:tmpl w:val="177689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1" w15:restartNumberingAfterBreak="0">
    <w:nsid w:val="6B7E20FA"/>
    <w:multiLevelType w:val="multilevel"/>
    <w:tmpl w:val="82B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D300B8F"/>
    <w:multiLevelType w:val="multilevel"/>
    <w:tmpl w:val="603A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533B8F"/>
    <w:multiLevelType w:val="multilevel"/>
    <w:tmpl w:val="2BCC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4152B2"/>
    <w:multiLevelType w:val="multilevel"/>
    <w:tmpl w:val="55BA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33450A"/>
    <w:multiLevelType w:val="multilevel"/>
    <w:tmpl w:val="9E2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C04896"/>
    <w:multiLevelType w:val="multilevel"/>
    <w:tmpl w:val="B9DC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7306F0"/>
    <w:multiLevelType w:val="multilevel"/>
    <w:tmpl w:val="C04C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6B26EA"/>
    <w:multiLevelType w:val="multilevel"/>
    <w:tmpl w:val="2D2E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5D6A7A"/>
    <w:multiLevelType w:val="multilevel"/>
    <w:tmpl w:val="4FB4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F35022"/>
    <w:multiLevelType w:val="multilevel"/>
    <w:tmpl w:val="C4EA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350046">
    <w:abstractNumId w:val="39"/>
  </w:num>
  <w:num w:numId="2" w16cid:durableId="573247564">
    <w:abstractNumId w:val="64"/>
  </w:num>
  <w:num w:numId="3" w16cid:durableId="1446541651">
    <w:abstractNumId w:val="20"/>
  </w:num>
  <w:num w:numId="4" w16cid:durableId="225797024">
    <w:abstractNumId w:val="90"/>
  </w:num>
  <w:num w:numId="5" w16cid:durableId="54937474">
    <w:abstractNumId w:val="43"/>
  </w:num>
  <w:num w:numId="6" w16cid:durableId="364521921">
    <w:abstractNumId w:val="6"/>
  </w:num>
  <w:num w:numId="7" w16cid:durableId="1373729921">
    <w:abstractNumId w:val="67"/>
  </w:num>
  <w:num w:numId="8" w16cid:durableId="87847312">
    <w:abstractNumId w:val="53"/>
  </w:num>
  <w:num w:numId="9" w16cid:durableId="1369797253">
    <w:abstractNumId w:val="65"/>
  </w:num>
  <w:num w:numId="10" w16cid:durableId="2066833464">
    <w:abstractNumId w:val="86"/>
  </w:num>
  <w:num w:numId="11" w16cid:durableId="1137914615">
    <w:abstractNumId w:val="87"/>
  </w:num>
  <w:num w:numId="12" w16cid:durableId="1075397756">
    <w:abstractNumId w:val="48"/>
  </w:num>
  <w:num w:numId="13" w16cid:durableId="1019698587">
    <w:abstractNumId w:val="21"/>
  </w:num>
  <w:num w:numId="14" w16cid:durableId="1043944548">
    <w:abstractNumId w:val="27"/>
  </w:num>
  <w:num w:numId="15" w16cid:durableId="140276856">
    <w:abstractNumId w:val="84"/>
  </w:num>
  <w:num w:numId="16" w16cid:durableId="1426220544">
    <w:abstractNumId w:val="57"/>
  </w:num>
  <w:num w:numId="17" w16cid:durableId="217010125">
    <w:abstractNumId w:val="13"/>
  </w:num>
  <w:num w:numId="18" w16cid:durableId="1203515097">
    <w:abstractNumId w:val="56"/>
  </w:num>
  <w:num w:numId="19" w16cid:durableId="902641839">
    <w:abstractNumId w:val="98"/>
  </w:num>
  <w:num w:numId="20" w16cid:durableId="1899779315">
    <w:abstractNumId w:val="29"/>
  </w:num>
  <w:num w:numId="21" w16cid:durableId="1840344909">
    <w:abstractNumId w:val="33"/>
  </w:num>
  <w:num w:numId="22" w16cid:durableId="1175072388">
    <w:abstractNumId w:val="22"/>
  </w:num>
  <w:num w:numId="23" w16cid:durableId="1089737599">
    <w:abstractNumId w:val="68"/>
  </w:num>
  <w:num w:numId="24" w16cid:durableId="1666860562">
    <w:abstractNumId w:val="99"/>
  </w:num>
  <w:num w:numId="25" w16cid:durableId="674235136">
    <w:abstractNumId w:val="72"/>
  </w:num>
  <w:num w:numId="26" w16cid:durableId="609552575">
    <w:abstractNumId w:val="47"/>
  </w:num>
  <w:num w:numId="27" w16cid:durableId="968779811">
    <w:abstractNumId w:val="17"/>
  </w:num>
  <w:num w:numId="28" w16cid:durableId="1454247006">
    <w:abstractNumId w:val="30"/>
  </w:num>
  <w:num w:numId="29" w16cid:durableId="1022324096">
    <w:abstractNumId w:val="46"/>
  </w:num>
  <w:num w:numId="30" w16cid:durableId="379986337">
    <w:abstractNumId w:val="28"/>
  </w:num>
  <w:num w:numId="31" w16cid:durableId="833104759">
    <w:abstractNumId w:val="0"/>
  </w:num>
  <w:num w:numId="32" w16cid:durableId="166137413">
    <w:abstractNumId w:val="50"/>
  </w:num>
  <w:num w:numId="33" w16cid:durableId="1367219603">
    <w:abstractNumId w:val="79"/>
  </w:num>
  <w:num w:numId="34" w16cid:durableId="698315473">
    <w:abstractNumId w:val="60"/>
  </w:num>
  <w:num w:numId="35" w16cid:durableId="180559451">
    <w:abstractNumId w:val="89"/>
  </w:num>
  <w:num w:numId="36" w16cid:durableId="30229336">
    <w:abstractNumId w:val="70"/>
  </w:num>
  <w:num w:numId="37" w16cid:durableId="1921406310">
    <w:abstractNumId w:val="93"/>
  </w:num>
  <w:num w:numId="38" w16cid:durableId="830563253">
    <w:abstractNumId w:val="2"/>
  </w:num>
  <w:num w:numId="39" w16cid:durableId="387725610">
    <w:abstractNumId w:val="32"/>
  </w:num>
  <w:num w:numId="40" w16cid:durableId="56051574">
    <w:abstractNumId w:val="42"/>
  </w:num>
  <w:num w:numId="41" w16cid:durableId="1831019580">
    <w:abstractNumId w:val="10"/>
  </w:num>
  <w:num w:numId="42" w16cid:durableId="903443344">
    <w:abstractNumId w:val="78"/>
  </w:num>
  <w:num w:numId="43" w16cid:durableId="2140295571">
    <w:abstractNumId w:val="55"/>
  </w:num>
  <w:num w:numId="44" w16cid:durableId="915556347">
    <w:abstractNumId w:val="1"/>
  </w:num>
  <w:num w:numId="45" w16cid:durableId="467403170">
    <w:abstractNumId w:val="85"/>
  </w:num>
  <w:num w:numId="46" w16cid:durableId="1627543073">
    <w:abstractNumId w:val="91"/>
  </w:num>
  <w:num w:numId="47" w16cid:durableId="297104589">
    <w:abstractNumId w:val="54"/>
  </w:num>
  <w:num w:numId="48" w16cid:durableId="2052728074">
    <w:abstractNumId w:val="76"/>
  </w:num>
  <w:num w:numId="49" w16cid:durableId="1444962962">
    <w:abstractNumId w:val="77"/>
  </w:num>
  <w:num w:numId="50" w16cid:durableId="1023745622">
    <w:abstractNumId w:val="34"/>
  </w:num>
  <w:num w:numId="51" w16cid:durableId="39021437">
    <w:abstractNumId w:val="37"/>
  </w:num>
  <w:num w:numId="52" w16cid:durableId="1545483229">
    <w:abstractNumId w:val="51"/>
  </w:num>
  <w:num w:numId="53" w16cid:durableId="1139960395">
    <w:abstractNumId w:val="26"/>
  </w:num>
  <w:num w:numId="54" w16cid:durableId="355274674">
    <w:abstractNumId w:val="19"/>
  </w:num>
  <w:num w:numId="55" w16cid:durableId="1739405335">
    <w:abstractNumId w:val="40"/>
  </w:num>
  <w:num w:numId="56" w16cid:durableId="2045444385">
    <w:abstractNumId w:val="82"/>
  </w:num>
  <w:num w:numId="57" w16cid:durableId="2005625536">
    <w:abstractNumId w:val="45"/>
  </w:num>
  <w:num w:numId="58" w16cid:durableId="1587150879">
    <w:abstractNumId w:val="9"/>
  </w:num>
  <w:num w:numId="59" w16cid:durableId="2006323752">
    <w:abstractNumId w:val="81"/>
  </w:num>
  <w:num w:numId="60" w16cid:durableId="1286886612">
    <w:abstractNumId w:val="7"/>
  </w:num>
  <w:num w:numId="61" w16cid:durableId="253899568">
    <w:abstractNumId w:val="18"/>
  </w:num>
  <w:num w:numId="62" w16cid:durableId="1918323680">
    <w:abstractNumId w:val="95"/>
  </w:num>
  <w:num w:numId="63" w16cid:durableId="516580502">
    <w:abstractNumId w:val="23"/>
  </w:num>
  <w:num w:numId="64" w16cid:durableId="1586986848">
    <w:abstractNumId w:val="83"/>
  </w:num>
  <w:num w:numId="65" w16cid:durableId="1349067990">
    <w:abstractNumId w:val="69"/>
  </w:num>
  <w:num w:numId="66" w16cid:durableId="1790396574">
    <w:abstractNumId w:val="88"/>
  </w:num>
  <w:num w:numId="67" w16cid:durableId="1707758952">
    <w:abstractNumId w:val="11"/>
  </w:num>
  <w:num w:numId="68" w16cid:durableId="385645205">
    <w:abstractNumId w:val="100"/>
  </w:num>
  <w:num w:numId="69" w16cid:durableId="2069067979">
    <w:abstractNumId w:val="96"/>
  </w:num>
  <w:num w:numId="70" w16cid:durableId="392394400">
    <w:abstractNumId w:val="75"/>
  </w:num>
  <w:num w:numId="71" w16cid:durableId="1766457986">
    <w:abstractNumId w:val="35"/>
  </w:num>
  <w:num w:numId="72" w16cid:durableId="1702778353">
    <w:abstractNumId w:val="58"/>
  </w:num>
  <w:num w:numId="73" w16cid:durableId="748502983">
    <w:abstractNumId w:val="73"/>
  </w:num>
  <w:num w:numId="74" w16cid:durableId="1378894966">
    <w:abstractNumId w:val="3"/>
  </w:num>
  <w:num w:numId="75" w16cid:durableId="930894761">
    <w:abstractNumId w:val="16"/>
  </w:num>
  <w:num w:numId="76" w16cid:durableId="773356246">
    <w:abstractNumId w:val="71"/>
  </w:num>
  <w:num w:numId="77" w16cid:durableId="1172526568">
    <w:abstractNumId w:val="62"/>
  </w:num>
  <w:num w:numId="78" w16cid:durableId="961958311">
    <w:abstractNumId w:val="92"/>
  </w:num>
  <w:num w:numId="79" w16cid:durableId="1057438081">
    <w:abstractNumId w:val="31"/>
  </w:num>
  <w:num w:numId="80" w16cid:durableId="449281469">
    <w:abstractNumId w:val="61"/>
  </w:num>
  <w:num w:numId="81" w16cid:durableId="792401590">
    <w:abstractNumId w:val="4"/>
  </w:num>
  <w:num w:numId="82" w16cid:durableId="1607689796">
    <w:abstractNumId w:val="97"/>
  </w:num>
  <w:num w:numId="83" w16cid:durableId="1508404260">
    <w:abstractNumId w:val="80"/>
  </w:num>
  <w:num w:numId="84" w16cid:durableId="560287677">
    <w:abstractNumId w:val="94"/>
  </w:num>
  <w:num w:numId="85" w16cid:durableId="1928923893">
    <w:abstractNumId w:val="74"/>
  </w:num>
  <w:num w:numId="86" w16cid:durableId="1686904905">
    <w:abstractNumId w:val="14"/>
  </w:num>
  <w:num w:numId="87" w16cid:durableId="1154830926">
    <w:abstractNumId w:val="15"/>
  </w:num>
  <w:num w:numId="88" w16cid:durableId="1495603972">
    <w:abstractNumId w:val="59"/>
  </w:num>
  <w:num w:numId="89" w16cid:durableId="1909143048">
    <w:abstractNumId w:val="12"/>
  </w:num>
  <w:num w:numId="90" w16cid:durableId="886992719">
    <w:abstractNumId w:val="66"/>
  </w:num>
  <w:num w:numId="91" w16cid:durableId="550463452">
    <w:abstractNumId w:val="5"/>
  </w:num>
  <w:num w:numId="92" w16cid:durableId="1457213445">
    <w:abstractNumId w:val="49"/>
  </w:num>
  <w:num w:numId="93" w16cid:durableId="336421225">
    <w:abstractNumId w:val="36"/>
  </w:num>
  <w:num w:numId="94" w16cid:durableId="1123227380">
    <w:abstractNumId w:val="25"/>
  </w:num>
  <w:num w:numId="95" w16cid:durableId="739644068">
    <w:abstractNumId w:val="44"/>
  </w:num>
  <w:num w:numId="96" w16cid:durableId="2135175471">
    <w:abstractNumId w:val="63"/>
  </w:num>
  <w:num w:numId="97" w16cid:durableId="351958135">
    <w:abstractNumId w:val="8"/>
  </w:num>
  <w:num w:numId="98" w16cid:durableId="505487439">
    <w:abstractNumId w:val="41"/>
  </w:num>
  <w:num w:numId="99" w16cid:durableId="143861609">
    <w:abstractNumId w:val="38"/>
  </w:num>
  <w:num w:numId="100" w16cid:durableId="1706785108">
    <w:abstractNumId w:val="24"/>
  </w:num>
  <w:num w:numId="101" w16cid:durableId="647782244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62C"/>
    <w:rsid w:val="00023B3D"/>
    <w:rsid w:val="00025574"/>
    <w:rsid w:val="000A62E1"/>
    <w:rsid w:val="000C1631"/>
    <w:rsid w:val="000F652E"/>
    <w:rsid w:val="001647BE"/>
    <w:rsid w:val="0020156A"/>
    <w:rsid w:val="00226B2D"/>
    <w:rsid w:val="002550B1"/>
    <w:rsid w:val="00293C20"/>
    <w:rsid w:val="002A24C7"/>
    <w:rsid w:val="002C2B10"/>
    <w:rsid w:val="002C45B2"/>
    <w:rsid w:val="002C768B"/>
    <w:rsid w:val="00323A7B"/>
    <w:rsid w:val="0034731C"/>
    <w:rsid w:val="00363A5B"/>
    <w:rsid w:val="00384151"/>
    <w:rsid w:val="003A76BC"/>
    <w:rsid w:val="003A7A90"/>
    <w:rsid w:val="003E0ECD"/>
    <w:rsid w:val="00417D59"/>
    <w:rsid w:val="00461036"/>
    <w:rsid w:val="004B7985"/>
    <w:rsid w:val="005010A2"/>
    <w:rsid w:val="00514809"/>
    <w:rsid w:val="005331BA"/>
    <w:rsid w:val="0054536F"/>
    <w:rsid w:val="00567418"/>
    <w:rsid w:val="0059362C"/>
    <w:rsid w:val="00600423"/>
    <w:rsid w:val="006319D8"/>
    <w:rsid w:val="00634513"/>
    <w:rsid w:val="00641793"/>
    <w:rsid w:val="006477DC"/>
    <w:rsid w:val="00653C32"/>
    <w:rsid w:val="00675BD3"/>
    <w:rsid w:val="006838DB"/>
    <w:rsid w:val="006A0B88"/>
    <w:rsid w:val="006B5E2C"/>
    <w:rsid w:val="006C334F"/>
    <w:rsid w:val="00716F6E"/>
    <w:rsid w:val="0075714A"/>
    <w:rsid w:val="007714D7"/>
    <w:rsid w:val="0078356B"/>
    <w:rsid w:val="007907A4"/>
    <w:rsid w:val="00794947"/>
    <w:rsid w:val="007A1938"/>
    <w:rsid w:val="007D6F05"/>
    <w:rsid w:val="007E0C4B"/>
    <w:rsid w:val="008554A9"/>
    <w:rsid w:val="008603B7"/>
    <w:rsid w:val="00920E28"/>
    <w:rsid w:val="009359B8"/>
    <w:rsid w:val="009A0C05"/>
    <w:rsid w:val="00A42DE6"/>
    <w:rsid w:val="00A51326"/>
    <w:rsid w:val="00A81ED9"/>
    <w:rsid w:val="00AB69AF"/>
    <w:rsid w:val="00B11A7E"/>
    <w:rsid w:val="00B315B4"/>
    <w:rsid w:val="00B91BD3"/>
    <w:rsid w:val="00B95CDE"/>
    <w:rsid w:val="00C6182D"/>
    <w:rsid w:val="00C712E2"/>
    <w:rsid w:val="00CC24BD"/>
    <w:rsid w:val="00D46025"/>
    <w:rsid w:val="00DA4ADB"/>
    <w:rsid w:val="00DB652C"/>
    <w:rsid w:val="00DC0D63"/>
    <w:rsid w:val="00DC2D09"/>
    <w:rsid w:val="00E027CB"/>
    <w:rsid w:val="00E030C1"/>
    <w:rsid w:val="00E07462"/>
    <w:rsid w:val="00E60EB3"/>
    <w:rsid w:val="00E9692A"/>
    <w:rsid w:val="00F108DD"/>
    <w:rsid w:val="00F75FC7"/>
    <w:rsid w:val="00F8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277D7"/>
  <w15:docId w15:val="{8A92408E-770C-4ADF-AD5C-76454BFC6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DC2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DC2D09"/>
    <w:rPr>
      <w:b/>
      <w:bCs/>
    </w:rPr>
  </w:style>
  <w:style w:type="paragraph" w:styleId="PargrafodaLista">
    <w:name w:val="List Paragraph"/>
    <w:basedOn w:val="Normal"/>
    <w:uiPriority w:val="34"/>
    <w:qFormat/>
    <w:rsid w:val="00F108DD"/>
    <w:pPr>
      <w:ind w:left="720"/>
      <w:contextualSpacing/>
    </w:pPr>
  </w:style>
  <w:style w:type="table" w:styleId="Tabelacomgrade">
    <w:name w:val="Table Grid"/>
    <w:basedOn w:val="Tabelanormal"/>
    <w:uiPriority w:val="39"/>
    <w:rsid w:val="007907A4"/>
    <w:pPr>
      <w:spacing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293C2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3C20"/>
  </w:style>
  <w:style w:type="paragraph" w:styleId="Rodap">
    <w:name w:val="footer"/>
    <w:basedOn w:val="Normal"/>
    <w:link w:val="RodapChar"/>
    <w:uiPriority w:val="99"/>
    <w:unhideWhenUsed/>
    <w:rsid w:val="00293C2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3C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1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9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1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7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1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4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6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4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6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9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3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0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9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9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2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8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7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9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7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0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4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9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8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7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4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0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0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9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2716</Words>
  <Characters>14670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ketly cristinne</dc:creator>
  <cp:lastModifiedBy>ketly cristinne</cp:lastModifiedBy>
  <cp:revision>3</cp:revision>
  <dcterms:created xsi:type="dcterms:W3CDTF">2025-03-11T22:41:00Z</dcterms:created>
  <dcterms:modified xsi:type="dcterms:W3CDTF">2025-03-12T14:41:00Z</dcterms:modified>
</cp:coreProperties>
</file>