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7CFE" w14:textId="1A7AE85B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09C95" wp14:editId="43421843">
                <wp:simplePos x="0" y="0"/>
                <wp:positionH relativeFrom="column">
                  <wp:posOffset>95159</wp:posOffset>
                </wp:positionH>
                <wp:positionV relativeFrom="paragraph">
                  <wp:posOffset>14605</wp:posOffset>
                </wp:positionV>
                <wp:extent cx="5975021" cy="9274629"/>
                <wp:effectExtent l="0" t="0" r="26035" b="22225"/>
                <wp:wrapNone/>
                <wp:docPr id="703205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021" cy="9274629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FE816" w14:textId="721E18ED" w:rsidR="002F4CEE" w:rsidRPr="002F4CEE" w:rsidRDefault="005928F1" w:rsidP="002F4CEE">
                            <w:pPr>
                              <w:pStyle w:val="Ttulo2"/>
                              <w:ind w:left="142" w:right="181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928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ATENÇÃO</w:t>
                            </w:r>
                          </w:p>
                          <w:p w14:paraId="66A0DF33" w14:textId="6229AFBC" w:rsidR="005928F1" w:rsidRPr="002F4CEE" w:rsidRDefault="002F4CEE" w:rsidP="005928F1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O Plano de Atendimento Educacional Especializado (PAEE) é um documento que organiza o atendimento do estudante público-alvo da Educação Especial, servindo como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guia para o professor de AEE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 xml:space="preserve">Nele estão definidos os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objetivos, áreas de intervenção, recursos e estratégias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que orientarão o trabalho durante o período de vigência do plano.</w:t>
                            </w:r>
                          </w:p>
                          <w:p w14:paraId="49AF3B57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      </w:r>
                          </w:p>
                          <w:p w14:paraId="6284493A" w14:textId="5D716482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Entretanto, cada aluno é único. Portanto, o PAEE deve ser sempre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individualizado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construído a partir das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dificuldades iniciais, potencialidades, necessidades específicas e articulação com a família e professores da sala comum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7FA20FF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áreas de intervenção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(cognitiva, motora, comunicação, social, entre outras)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não são fixas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apenas o que é realmente necessário para aquele aluno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1D091D5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Assim, o PAEE não é apenas um registro, mas um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mapa de ação pedagógica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que orienta o professor de AEE sobre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 que será trabalhado com o estudante e como será acompanhado o seu desenvolvimento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2647556" w14:textId="77777777" w:rsidR="002F4CEE" w:rsidRDefault="002F4CEE" w:rsidP="002F4CEE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9C95" id="Retângulo 1" o:spid="_x0000_s1026" style="position:absolute;left:0;text-align:left;margin-left:7.5pt;margin-top:1.15pt;width:470.45pt;height:73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m/egIAAFMFAAAOAAAAZHJzL2Uyb0RvYy54bWysVEtv2zAMvg/YfxB0X+0YSbsEdYqgj2FA&#10;0RZth54VWYoFyJJGKbGzXz9KdpygK3YYloNCiuTHhz/q8qprNNkJ8Mqakk7OckqE4bZSZlPSH693&#10;X75S4gMzFdPWiJLuhadXy8+fLlu3EIWtra4EEAQxftG6ktYhuEWWeV6Lhvkz64RBo7TQsIAqbLIK&#10;WIvojc6KPD/PWguVA8uF93h70xvpMuFLKXh4lNKLQHRJsbaQTkjnOp7Z8pItNsBcrfhQBvuHKhqm&#10;DCYdoW5YYGQL6g+oRnGw3spwxm2TWSkVF6kH7GaSv+vmpWZOpF5wON6NY/L/D5Y/7F7cE+AYWucX&#10;HsXYRSehif9YH+nSsPbjsEQXCMfL2fxilhcTSjja5sXF9LyYx3Fmx3AHPnwTtiFRKCng10hDYrt7&#10;H3rXg0vM5q1W1Z3SOimwWV9rIDuGX+72NsffgH7ilh2LTlLYaxGDtXkWkqgKyyxSxsQnMeIxzoUJ&#10;k95Us0r0aSazkyyRgTEidZQAI7LE8kbsAeDg2YMcsPv+Bv8YKhIdx+D8b4X1wWNEymxNGIMbZSx8&#10;BKCxqyFz74/ln4wmiqFbd+gSxbWt9k9AwPZ74R2/U/ip7pkPTwxwEXBlcLnDIx5S27akdpAoqS38&#10;+ug++iM/0UpJi4tVUv9zy0BQor8bZO58Mp3GTUzKdHZRoAKnlvWpxWyba4sMQJ5hdUmM/kEfRAm2&#10;ecM3YBWzookZjrlLygMclOvQLzy+IlysVskNt8+xcG9eHI/gccCRiq/dGwM38DUg1R/sYQnZ4h1t&#10;e98YaexqG6xUidPHuQ6jx81NHBpemfg0nOrJ6/gWLn8DAAD//wMAUEsDBBQABgAIAAAAIQDYAB5j&#10;3gAAAAkBAAAPAAAAZHJzL2Rvd25yZXYueG1sTI/NTsMwEITvSLyDtUjcqEPaREkap0KROILUgoS4&#10;ufE2iYh/artNeHuWExxnZzT7Tb1b9MSu6MNojYDHVQIMTWfVaHoB72/PDwWwEKVRcrIGBXxjgF1z&#10;e1PLStnZ7PF6iD2jEhMqKWCI0VWch25ALcPKOjTknazXMpL0PVdezlSuJ54mSc61HA19GKTDdsDu&#10;63DRAj5csSlf5/1Le+590eaLOyfrTyHu75anLbCIS/wLwy8+oUNDTEd7MSqwiXRGU6KAdA2M7DLL&#10;SmBHum/ytATe1Pz/guYHAAD//wMAUEsBAi0AFAAGAAgAAAAhALaDOJL+AAAA4QEAABMAAAAAAAAA&#10;AAAAAAAAAAAAAFtDb250ZW50X1R5cGVzXS54bWxQSwECLQAUAAYACAAAACEAOP0h/9YAAACUAQAA&#10;CwAAAAAAAAAAAAAAAAAvAQAAX3JlbHMvLnJlbHNQSwECLQAUAAYACAAAACEAt3b5v3oCAABTBQAA&#10;DgAAAAAAAAAAAAAAAAAuAgAAZHJzL2Uyb0RvYy54bWxQSwECLQAUAAYACAAAACEA2AAeY94AAAAJ&#10;AQAADwAAAAAAAAAAAAAAAADUBAAAZHJzL2Rvd25yZXYueG1sUEsFBgAAAAAEAAQA8wAAAN8FAAAA&#10;AA==&#10;" fillcolor="#e00" strokecolor="#09101d [484]" strokeweight="1pt">
                <v:textbox>
                  <w:txbxContent>
                    <w:p w14:paraId="7D8FE816" w14:textId="721E18ED" w:rsidR="002F4CEE" w:rsidRPr="002F4CEE" w:rsidRDefault="005928F1" w:rsidP="002F4CEE">
                      <w:pPr>
                        <w:pStyle w:val="Ttulo2"/>
                        <w:ind w:left="142" w:right="181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</w:rPr>
                      </w:pPr>
                      <w:r w:rsidRPr="005928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ATENÇÃO</w:t>
                      </w:r>
                    </w:p>
                    <w:p w14:paraId="66A0DF33" w14:textId="6229AFBC" w:rsidR="005928F1" w:rsidRPr="002F4CEE" w:rsidRDefault="002F4CEE" w:rsidP="005928F1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O Plano de Atendimento Educacional Especializado (PAEE) é um documento que organiza o atendimento do estudante público-alvo da Educação Especial, servindo como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guia para o professor de AEE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br/>
                        <w:t xml:space="preserve">Nele estão definidos os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objetivos, áreas de intervenção, recursos e estratégias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que orientarão o trabalho durante o período de vigência do plano.</w:t>
                      </w:r>
                    </w:p>
                    <w:p w14:paraId="49AF3B57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</w:r>
                    </w:p>
                    <w:p w14:paraId="6284493A" w14:textId="5D716482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Entretanto, cada aluno é único. Portanto, o PAEE deve ser sempre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individualizado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construído a partir das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dificuldades iniciais, potencialidades, necessidades específicas e articulação com a família e professores da sala comum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07FA20FF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áreas de intervenção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(cognitiva, motora, comunicação, social, entre outras)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não são fixas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apenas o que é realmente necessário para aquele aluno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21D091D5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Assim, o PAEE não é apenas um registro, mas um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mapa de ação pedagógica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que orienta o professor de AEE sobre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 que será trabalhado com o estudante e como será acompanhado o seu desenvolvimento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62647556" w14:textId="77777777" w:rsidR="002F4CEE" w:rsidRDefault="002F4CEE" w:rsidP="002F4CEE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F01D0E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F6932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A0CD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7E2C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822D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6E722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E1767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114A6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64882F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24B9B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BC3C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5D22F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DF809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B4A5F3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6DC8F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0B5F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48ECA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F2FA5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FA074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8BEF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F3517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B80EA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4C1AEC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8AD8B1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30D1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FC5B4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A3681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6E51C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D003EA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60B8E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53F47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315D9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9AFB4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22958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70A92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5AA7B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6AAD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310C6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1BA80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E569A6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5B95E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5D2B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F3671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00BDC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12BC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DD44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48330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A34FE0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5A4170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8C4240" w14:textId="5E5FA960" w:rsidR="00FE1026" w:rsidRPr="00DE00B1" w:rsidRDefault="00FE1026" w:rsidP="002F4CEE">
      <w:pPr>
        <w:shd w:val="clear" w:color="auto" w:fill="227ACB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lastRenderedPageBreak/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49958C6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DE ÍNICIO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  /</w:t>
      </w:r>
      <w:r w:rsidRPr="00F43E68">
        <w:rPr>
          <w:rFonts w:ascii="Arial" w:hAnsi="Arial" w:cs="Arial"/>
          <w:bCs/>
          <w:sz w:val="24"/>
          <w:szCs w:val="24"/>
        </w:rPr>
        <w:t>.</w:t>
      </w:r>
    </w:p>
    <w:p w14:paraId="3A8E4377" w14:textId="3F849E9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FINAL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/ </w:t>
      </w:r>
      <w:proofErr w:type="gramStart"/>
      <w:r w:rsidR="00F43E68" w:rsidRPr="00F43E68">
        <w:rPr>
          <w:rFonts w:ascii="Arial" w:hAnsi="Arial" w:cs="Arial"/>
          <w:bCs/>
          <w:sz w:val="24"/>
          <w:szCs w:val="24"/>
        </w:rPr>
        <w:t xml:space="preserve">  </w:t>
      </w:r>
      <w:r w:rsidRPr="00F43E68">
        <w:rPr>
          <w:rFonts w:ascii="Arial" w:hAnsi="Arial" w:cs="Arial"/>
          <w:bCs/>
          <w:sz w:val="24"/>
          <w:szCs w:val="24"/>
        </w:rPr>
        <w:t>.</w:t>
      </w:r>
      <w:proofErr w:type="gramEnd"/>
    </w:p>
    <w:p w14:paraId="7EBEFE80" w14:textId="5DC4D501" w:rsidR="00FE1026" w:rsidRPr="00F43E68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NOME COMPLETO DO RESPONSÁVEL POR ESTE PAEE: 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593260B7" w:rsidR="00FE1026" w:rsidRPr="00581567" w:rsidRDefault="00FE1026" w:rsidP="00F43E68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A81C21">
      <w:pPr>
        <w:spacing w:after="160"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5A15289C" w14:textId="57286ABA" w:rsidR="00F43E68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2"/>
        <w:gridCol w:w="2555"/>
        <w:gridCol w:w="4105"/>
      </w:tblGrid>
      <w:tr w:rsidR="00F43E68" w14:paraId="5124D839" w14:textId="77777777" w:rsidTr="00F43E68">
        <w:tc>
          <w:tcPr>
            <w:tcW w:w="9912" w:type="dxa"/>
            <w:gridSpan w:val="3"/>
          </w:tcPr>
          <w:p w14:paraId="4D1C48E2" w14:textId="6B05F1C2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Nome completo: </w:t>
            </w:r>
          </w:p>
        </w:tc>
      </w:tr>
      <w:tr w:rsidR="00F43E68" w14:paraId="3097B35C" w14:textId="704D6834" w:rsidTr="00F43E68">
        <w:tc>
          <w:tcPr>
            <w:tcW w:w="5807" w:type="dxa"/>
            <w:gridSpan w:val="2"/>
          </w:tcPr>
          <w:p w14:paraId="0D87DF8C" w14:textId="6DBED57A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Data de Nascimento:  </w:t>
            </w:r>
          </w:p>
        </w:tc>
        <w:tc>
          <w:tcPr>
            <w:tcW w:w="4105" w:type="dxa"/>
          </w:tcPr>
          <w:p w14:paraId="64A37B90" w14:textId="77777777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3E68" w14:paraId="19727273" w14:textId="0A1F7FEB" w:rsidTr="00F43E68">
        <w:tc>
          <w:tcPr>
            <w:tcW w:w="3252" w:type="dxa"/>
          </w:tcPr>
          <w:p w14:paraId="46C89E6C" w14:textId="67328C39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Ano escolar:</w:t>
            </w:r>
            <w:r w:rsidR="004B22EF">
              <w:rPr>
                <w:rFonts w:ascii="Arial" w:hAnsi="Arial" w:cs="Arial"/>
                <w:sz w:val="24"/>
                <w:szCs w:val="24"/>
              </w:rPr>
              <w:t xml:space="preserve"> 3° ano </w:t>
            </w:r>
            <w:proofErr w:type="spellStart"/>
            <w:r w:rsidR="004B22EF">
              <w:rPr>
                <w:rFonts w:ascii="Arial" w:hAnsi="Arial" w:cs="Arial"/>
                <w:sz w:val="24"/>
                <w:szCs w:val="24"/>
              </w:rPr>
              <w:t>fund</w:t>
            </w:r>
            <w:proofErr w:type="spellEnd"/>
            <w:r w:rsidR="004B22EF">
              <w:rPr>
                <w:rFonts w:ascii="Arial" w:hAnsi="Arial" w:cs="Arial"/>
                <w:sz w:val="24"/>
                <w:szCs w:val="24"/>
              </w:rPr>
              <w:t xml:space="preserve"> I</w:t>
            </w:r>
          </w:p>
        </w:tc>
        <w:tc>
          <w:tcPr>
            <w:tcW w:w="2555" w:type="dxa"/>
          </w:tcPr>
          <w:p w14:paraId="0BDCD4E5" w14:textId="0B519B78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Turma:</w:t>
            </w:r>
          </w:p>
        </w:tc>
        <w:tc>
          <w:tcPr>
            <w:tcW w:w="4105" w:type="dxa"/>
          </w:tcPr>
          <w:p w14:paraId="757B0839" w14:textId="2AA6AC30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</w:tbl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F43E68" w14:paraId="3822B929" w14:textId="77777777" w:rsidTr="00F43E68">
        <w:tc>
          <w:tcPr>
            <w:tcW w:w="4956" w:type="dxa"/>
          </w:tcPr>
          <w:p w14:paraId="03690436" w14:textId="1A1FD41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da mãe:</w:t>
            </w:r>
          </w:p>
        </w:tc>
        <w:tc>
          <w:tcPr>
            <w:tcW w:w="4956" w:type="dxa"/>
          </w:tcPr>
          <w:p w14:paraId="6ED33846" w14:textId="7FC2863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5B47549A" w14:textId="77777777" w:rsidTr="009612CC">
        <w:tc>
          <w:tcPr>
            <w:tcW w:w="9912" w:type="dxa"/>
            <w:gridSpan w:val="2"/>
          </w:tcPr>
          <w:p w14:paraId="7E42947C" w14:textId="122C2852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da mãe:</w:t>
            </w:r>
          </w:p>
        </w:tc>
      </w:tr>
      <w:tr w:rsidR="00F43E68" w14:paraId="0DD6F72C" w14:textId="77777777" w:rsidTr="00F43E68">
        <w:tc>
          <w:tcPr>
            <w:tcW w:w="4956" w:type="dxa"/>
          </w:tcPr>
          <w:p w14:paraId="5A858604" w14:textId="11E6F6DD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do pai:</w:t>
            </w:r>
          </w:p>
        </w:tc>
        <w:tc>
          <w:tcPr>
            <w:tcW w:w="4956" w:type="dxa"/>
          </w:tcPr>
          <w:p w14:paraId="4F731AC6" w14:textId="41CB2EF9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65EE78D3" w14:textId="77777777" w:rsidTr="0069700C">
        <w:tc>
          <w:tcPr>
            <w:tcW w:w="9912" w:type="dxa"/>
            <w:gridSpan w:val="2"/>
          </w:tcPr>
          <w:p w14:paraId="2B51386D" w14:textId="59E5EABC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do pai:</w:t>
            </w:r>
          </w:p>
        </w:tc>
      </w:tr>
      <w:tr w:rsidR="00236D0B" w14:paraId="0BD44940" w14:textId="77777777" w:rsidTr="00947599">
        <w:tc>
          <w:tcPr>
            <w:tcW w:w="9912" w:type="dxa"/>
            <w:gridSpan w:val="2"/>
          </w:tcPr>
          <w:p w14:paraId="3507EB22" w14:textId="465D34E8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 xml:space="preserve">Número de irmãos:  </w:t>
            </w:r>
          </w:p>
        </w:tc>
      </w:tr>
    </w:tbl>
    <w:p w14:paraId="62B39647" w14:textId="77777777" w:rsidR="00F43E68" w:rsidRDefault="00F43E68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64"/>
        <w:gridCol w:w="204"/>
        <w:gridCol w:w="4944"/>
      </w:tblGrid>
      <w:tr w:rsidR="00236D0B" w14:paraId="13295246" w14:textId="77777777" w:rsidTr="00236D0B">
        <w:tc>
          <w:tcPr>
            <w:tcW w:w="9912" w:type="dxa"/>
            <w:gridSpan w:val="3"/>
          </w:tcPr>
          <w:p w14:paraId="7A11AD11" w14:textId="6D4526E6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Nome da escola: </w:t>
            </w:r>
          </w:p>
        </w:tc>
      </w:tr>
      <w:tr w:rsidR="00236D0B" w14:paraId="61EAD0E9" w14:textId="77777777" w:rsidTr="00236D0B">
        <w:tc>
          <w:tcPr>
            <w:tcW w:w="9912" w:type="dxa"/>
            <w:gridSpan w:val="3"/>
          </w:tcPr>
          <w:p w14:paraId="12F52721" w14:textId="51FA033E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Ano que entrou na escola atual:</w:t>
            </w:r>
          </w:p>
        </w:tc>
      </w:tr>
      <w:tr w:rsidR="00236D0B" w14:paraId="216948EB" w14:textId="5FBAACCE" w:rsidTr="00236D0B">
        <w:tc>
          <w:tcPr>
            <w:tcW w:w="4764" w:type="dxa"/>
          </w:tcPr>
          <w:p w14:paraId="33460CE4" w14:textId="17414B8F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>Professora Regular:</w:t>
            </w:r>
          </w:p>
        </w:tc>
        <w:tc>
          <w:tcPr>
            <w:tcW w:w="5148" w:type="dxa"/>
            <w:gridSpan w:val="2"/>
          </w:tcPr>
          <w:p w14:paraId="1784411E" w14:textId="77777777" w:rsidR="00236D0B" w:rsidRDefault="00236D0B" w:rsidP="00236D0B">
            <w:pPr>
              <w:spacing w:line="360" w:lineRule="auto"/>
              <w:ind w:left="14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Professora de AEE: </w:t>
            </w:r>
          </w:p>
        </w:tc>
      </w:tr>
      <w:tr w:rsidR="00236D0B" w14:paraId="475392CC" w14:textId="77777777" w:rsidTr="00236D0B">
        <w:tc>
          <w:tcPr>
            <w:tcW w:w="9912" w:type="dxa"/>
            <w:gridSpan w:val="3"/>
          </w:tcPr>
          <w:p w14:paraId="5F1F1ACA" w14:textId="2C7DE9C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lastRenderedPageBreak/>
              <w:t xml:space="preserve">Cuidadora: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36D0B" w14:paraId="6BDE56C7" w14:textId="0A703266" w:rsidTr="00236D0B">
        <w:tc>
          <w:tcPr>
            <w:tcW w:w="4968" w:type="dxa"/>
            <w:gridSpan w:val="2"/>
          </w:tcPr>
          <w:p w14:paraId="665527A2" w14:textId="3B3CBA20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Coordenadora:</w:t>
            </w:r>
          </w:p>
        </w:tc>
        <w:tc>
          <w:tcPr>
            <w:tcW w:w="4944" w:type="dxa"/>
          </w:tcPr>
          <w:p w14:paraId="0D4A2543" w14:textId="33B7DF9C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Diretora:</w:t>
            </w:r>
          </w:p>
        </w:tc>
      </w:tr>
    </w:tbl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4872"/>
      </w:tblGrid>
      <w:tr w:rsidR="00236D0B" w14:paraId="73C54880" w14:textId="77777777" w:rsidTr="00236D0B">
        <w:tc>
          <w:tcPr>
            <w:tcW w:w="9912" w:type="dxa"/>
            <w:gridSpan w:val="2"/>
          </w:tcPr>
          <w:p w14:paraId="5470504C" w14:textId="0454B7F7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-Cid/Diagnóstico: </w:t>
            </w:r>
            <w:r w:rsidR="00064D69" w:rsidRPr="00064D69">
              <w:rPr>
                <w:rFonts w:ascii="Arial" w:hAnsi="Arial" w:cs="Arial"/>
                <w:sz w:val="24"/>
                <w:szCs w:val="24"/>
              </w:rPr>
              <w:t>TDAH, tipo combinado</w:t>
            </w:r>
          </w:p>
        </w:tc>
      </w:tr>
      <w:tr w:rsidR="00236D0B" w14:paraId="7F91F661" w14:textId="060216DB" w:rsidTr="00236D0B">
        <w:tc>
          <w:tcPr>
            <w:tcW w:w="5040" w:type="dxa"/>
          </w:tcPr>
          <w:p w14:paraId="727B4EFB" w14:textId="3D57B473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-Medicação: </w:t>
            </w:r>
          </w:p>
        </w:tc>
        <w:tc>
          <w:tcPr>
            <w:tcW w:w="4872" w:type="dxa"/>
          </w:tcPr>
          <w:p w14:paraId="19338A28" w14:textId="77777777" w:rsidR="00236D0B" w:rsidRDefault="00236D0B" w:rsidP="00236D0B">
            <w:pPr>
              <w:pStyle w:val="PargrafodaLista"/>
              <w:spacing w:after="160" w:line="360" w:lineRule="auto"/>
              <w:ind w:left="302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Dosagem: </w:t>
            </w:r>
          </w:p>
        </w:tc>
      </w:tr>
      <w:tr w:rsidR="00236D0B" w14:paraId="00FD282E" w14:textId="77777777" w:rsidTr="00236D0B">
        <w:tc>
          <w:tcPr>
            <w:tcW w:w="9912" w:type="dxa"/>
            <w:gridSpan w:val="2"/>
          </w:tcPr>
          <w:p w14:paraId="1DA5E98A" w14:textId="68B272CC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Problema de saúde: </w:t>
            </w:r>
          </w:p>
        </w:tc>
      </w:tr>
    </w:tbl>
    <w:p w14:paraId="601D7F16" w14:textId="6D9A0BE0" w:rsidR="00FE1026" w:rsidRPr="00581567" w:rsidRDefault="00FE1026" w:rsidP="00236D0B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622A7FC6" w14:textId="024CD315" w:rsidR="00217BE6" w:rsidRDefault="00581567" w:rsidP="00217BE6">
      <w:pPr>
        <w:spacing w:after="0" w:line="360" w:lineRule="auto"/>
        <w:ind w:left="0" w:right="-1"/>
        <w:jc w:val="both"/>
        <w:rPr>
          <w:rFonts w:ascii="Arial" w:eastAsia="Times New Roman" w:hAnsi="Arial" w:cs="Arial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r w:rsidR="00217BE6" w:rsidRPr="00217BE6">
        <w:rPr>
          <w:rFonts w:ascii="Times New Roman" w:eastAsia="Times New Roman" w:hAnsi="Symbol"/>
          <w:sz w:val="24"/>
          <w:szCs w:val="24"/>
          <w:lang w:eastAsia="pt-BR"/>
        </w:rPr>
        <w:t xml:space="preserve"> </w:t>
      </w:r>
    </w:p>
    <w:p w14:paraId="62662E32" w14:textId="77777777" w:rsidR="005B719E" w:rsidRPr="005B719E" w:rsidRDefault="005B719E" w:rsidP="005B719E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b/>
          <w:bCs/>
          <w:sz w:val="24"/>
          <w:szCs w:val="24"/>
        </w:rPr>
        <w:t>Dados de contexto / histórico</w:t>
      </w:r>
      <w:r w:rsidRPr="005B719E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5B719E">
        <w:rPr>
          <w:rFonts w:ascii="Arial" w:eastAsia="Times New Roman" w:hAnsi="Arial" w:cs="Arial"/>
          <w:sz w:val="24"/>
          <w:szCs w:val="24"/>
        </w:rPr>
        <w:t>Ingressou na escola aos 5 anos, sempre apresentou comportamento agitado. A família relata que em casa também tem dificuldade para permanecer em tarefas longas. Tem boa convivência com colegas, mas às vezes perde amizades por ser impulsiva.</w:t>
      </w:r>
    </w:p>
    <w:p w14:paraId="05072CE1" w14:textId="77777777" w:rsidR="005B719E" w:rsidRPr="005B719E" w:rsidRDefault="005B719E" w:rsidP="005B719E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b/>
          <w:bCs/>
          <w:sz w:val="24"/>
          <w:szCs w:val="24"/>
        </w:rPr>
        <w:t>Dificuldades iniciais — linha de base</w:t>
      </w:r>
      <w:r w:rsidRPr="005B719E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5B719E">
        <w:rPr>
          <w:rFonts w:ascii="Arial" w:eastAsia="Times New Roman" w:hAnsi="Arial" w:cs="Arial"/>
          <w:sz w:val="24"/>
          <w:szCs w:val="24"/>
        </w:rPr>
        <w:t>No início do atendimento no AEE, Maria Clara tinha dificuldade em concluir atividades escritas, apresentava desorganização do material escolar e não conseguia permanecer mais de 10 minutos em tarefas dirigidas.</w:t>
      </w:r>
    </w:p>
    <w:p w14:paraId="7F5158C0" w14:textId="77777777" w:rsidR="005B719E" w:rsidRPr="005B719E" w:rsidRDefault="005B719E" w:rsidP="005B719E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b/>
          <w:bCs/>
          <w:sz w:val="24"/>
          <w:szCs w:val="24"/>
        </w:rPr>
        <w:t>Potencialidades / pontos fortes</w:t>
      </w:r>
      <w:r w:rsidRPr="005B719E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5B719E">
        <w:rPr>
          <w:rFonts w:ascii="Arial" w:eastAsia="Times New Roman" w:hAnsi="Arial" w:cs="Arial"/>
          <w:sz w:val="24"/>
          <w:szCs w:val="24"/>
        </w:rPr>
        <w:t>É criativa, comunicativa, tem facilidade em atividades artísticas e em jogos de raciocínio lógico. Quando motivada, consegue realizar tarefas com empenho.</w:t>
      </w:r>
    </w:p>
    <w:p w14:paraId="6EC6B39C" w14:textId="77777777" w:rsidR="005B719E" w:rsidRPr="005B719E" w:rsidRDefault="005B719E" w:rsidP="005B719E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b/>
          <w:bCs/>
          <w:sz w:val="24"/>
          <w:szCs w:val="24"/>
        </w:rPr>
        <w:t>Barreiras &amp; necessidades específicas</w:t>
      </w:r>
      <w:r w:rsidRPr="005B719E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5B719E">
        <w:rPr>
          <w:rFonts w:ascii="Arial" w:eastAsia="Times New Roman" w:hAnsi="Arial" w:cs="Arial"/>
          <w:sz w:val="24"/>
          <w:szCs w:val="24"/>
        </w:rPr>
        <w:t>Precisa de atividades curtas e dinâmicas, com intervalos de pausa; apoio para organização de rotina e material escolar; uso de recursos visuais para planejamento e sequência de tarefas; flexibilização de tempo em avaliações.</w:t>
      </w:r>
    </w:p>
    <w:p w14:paraId="57E55D3C" w14:textId="77777777" w:rsidR="005B719E" w:rsidRPr="005B719E" w:rsidRDefault="005B719E" w:rsidP="005B719E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5B719E">
        <w:rPr>
          <w:rFonts w:ascii="Arial" w:eastAsia="Times New Roman" w:hAnsi="Arial" w:cs="Arial"/>
          <w:b/>
          <w:bCs/>
          <w:sz w:val="24"/>
          <w:szCs w:val="24"/>
        </w:rPr>
        <w:t>Observações/encaminhamentos externos</w:t>
      </w:r>
      <w:r w:rsidRPr="005B719E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5B719E">
        <w:rPr>
          <w:rFonts w:ascii="Arial" w:eastAsia="Times New Roman" w:hAnsi="Arial" w:cs="Arial"/>
          <w:sz w:val="24"/>
          <w:szCs w:val="24"/>
        </w:rPr>
        <w:t>Acompanhada por neuropediatra e psicóloga. Sem uso de medicação no momento</w:t>
      </w:r>
      <w:r w:rsidRPr="005B719E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047A44AD" w14:textId="77777777" w:rsidR="007F685B" w:rsidRDefault="007F685B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0855B4D" w:rsidR="00FE1026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FE1026" w:rsidRPr="00581567">
        <w:rPr>
          <w:rFonts w:ascii="Arial" w:hAnsi="Arial" w:cs="Arial"/>
          <w:b/>
          <w:bCs/>
          <w:sz w:val="24"/>
          <w:szCs w:val="24"/>
        </w:rPr>
        <w:t xml:space="preserve">. ORGANIZAÇÃO DO ATENDIMENTO: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36D0B" w14:paraId="400F391C" w14:textId="77777777" w:rsidTr="00236D0B">
        <w:tc>
          <w:tcPr>
            <w:tcW w:w="9912" w:type="dxa"/>
          </w:tcPr>
          <w:p w14:paraId="48D8CBCC" w14:textId="18683B42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lastRenderedPageBreak/>
              <w:t xml:space="preserve">Período do Plano de AEE: </w:t>
            </w:r>
          </w:p>
        </w:tc>
      </w:tr>
      <w:tr w:rsidR="00236D0B" w14:paraId="08BBDA01" w14:textId="77777777" w:rsidTr="00236D0B">
        <w:tc>
          <w:tcPr>
            <w:tcW w:w="9912" w:type="dxa"/>
          </w:tcPr>
          <w:p w14:paraId="230EC582" w14:textId="4E1AC23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Horário e tempo do atendimento: </w:t>
            </w:r>
          </w:p>
        </w:tc>
      </w:tr>
      <w:tr w:rsidR="00236D0B" w14:paraId="0B9D24D4" w14:textId="77777777" w:rsidTr="00236D0B">
        <w:tc>
          <w:tcPr>
            <w:tcW w:w="9912" w:type="dxa"/>
          </w:tcPr>
          <w:p w14:paraId="29A720AC" w14:textId="6FAF3B79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Frequência do atendimento na semana: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1 Vez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2 vezes </w:t>
            </w:r>
          </w:p>
        </w:tc>
      </w:tr>
      <w:tr w:rsidR="00236D0B" w14:paraId="12C4872C" w14:textId="77777777" w:rsidTr="00236D0B">
        <w:tc>
          <w:tcPr>
            <w:tcW w:w="9912" w:type="dxa"/>
          </w:tcPr>
          <w:p w14:paraId="269A914A" w14:textId="308986AC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Dia da semana: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2ª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3ª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4ª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5ª feira </w:t>
            </w:r>
          </w:p>
        </w:tc>
      </w:tr>
      <w:tr w:rsidR="00236D0B" w14:paraId="5BE27709" w14:textId="77777777" w:rsidTr="00236D0B">
        <w:tc>
          <w:tcPr>
            <w:tcW w:w="9912" w:type="dxa"/>
          </w:tcPr>
          <w:p w14:paraId="18825ACF" w14:textId="270035C0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Composição do atendimento: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individual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coletivo</w:t>
            </w:r>
          </w:p>
        </w:tc>
      </w:tr>
    </w:tbl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276BDB65" w:rsidR="00581567" w:rsidRPr="00DE410E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581567" w:rsidRPr="00581567">
        <w:rPr>
          <w:rFonts w:ascii="Arial" w:hAnsi="Arial" w:cs="Arial"/>
          <w:b/>
          <w:bCs/>
          <w:sz w:val="24"/>
          <w:szCs w:val="24"/>
        </w:rPr>
        <w:t>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DE410E">
        <w:rPr>
          <w:rFonts w:ascii="Arial" w:hAnsi="Arial" w:cs="Arial"/>
          <w:b/>
          <w:bCs/>
          <w:sz w:val="24"/>
          <w:szCs w:val="24"/>
        </w:rPr>
        <w:t xml:space="preserve">: </w:t>
      </w:r>
      <w:r w:rsidR="00581567" w:rsidRPr="00DE410E">
        <w:rPr>
          <w:rFonts w:ascii="Arial" w:hAnsi="Arial" w:cs="Arial"/>
          <w:sz w:val="18"/>
          <w:szCs w:val="18"/>
        </w:rPr>
        <w:t xml:space="preserve">Outros profissionais envolvidos </w:t>
      </w:r>
      <w:proofErr w:type="gramStart"/>
      <w:r w:rsidR="00581567" w:rsidRPr="00DE410E">
        <w:rPr>
          <w:rFonts w:ascii="Arial" w:hAnsi="Arial" w:cs="Arial"/>
          <w:sz w:val="18"/>
          <w:szCs w:val="18"/>
        </w:rPr>
        <w:t>( Equipe</w:t>
      </w:r>
      <w:proofErr w:type="gramEnd"/>
      <w:r w:rsidR="00581567" w:rsidRPr="00DE410E">
        <w:rPr>
          <w:rFonts w:ascii="Arial" w:hAnsi="Arial" w:cs="Arial"/>
          <w:sz w:val="18"/>
          <w:szCs w:val="18"/>
        </w:rPr>
        <w:t xml:space="preserve"> multidisciplinar, </w:t>
      </w:r>
      <w:proofErr w:type="spellStart"/>
      <w:r w:rsidR="00581567" w:rsidRPr="00DE410E">
        <w:rPr>
          <w:rFonts w:ascii="Arial" w:hAnsi="Arial" w:cs="Arial"/>
          <w:sz w:val="18"/>
          <w:szCs w:val="18"/>
        </w:rPr>
        <w:t>por</w:t>
      </w:r>
      <w:proofErr w:type="spellEnd"/>
      <w:r w:rsidR="00581567" w:rsidRPr="00DE410E">
        <w:rPr>
          <w:rFonts w:ascii="Arial" w:hAnsi="Arial" w:cs="Arial"/>
          <w:sz w:val="18"/>
          <w:szCs w:val="18"/>
        </w:rPr>
        <w:t xml:space="preserve"> os profissionais que atende a criança).</w:t>
      </w:r>
    </w:p>
    <w:p w14:paraId="1D8C3E38" w14:textId="56530241" w:rsidR="005B719E" w:rsidRPr="005B719E" w:rsidRDefault="005B719E" w:rsidP="005B719E">
      <w:pPr>
        <w:pStyle w:val="PargrafodaLista"/>
        <w:numPr>
          <w:ilvl w:val="0"/>
          <w:numId w:val="24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sz w:val="24"/>
          <w:szCs w:val="24"/>
          <w:lang w:eastAsia="pt-BR"/>
        </w:rPr>
      </w:pPr>
      <w:r w:rsidRPr="005B719E">
        <w:rPr>
          <w:rFonts w:ascii="Arial" w:eastAsia="Times New Roman" w:hAnsi="Arial" w:cs="Arial"/>
          <w:sz w:val="24"/>
          <w:szCs w:val="24"/>
          <w:lang w:eastAsia="pt-BR"/>
        </w:rPr>
        <w:t>Fonoaudiólogo(a): estimulação de linguagem oral e/ou alternativa.</w:t>
      </w:r>
    </w:p>
    <w:p w14:paraId="1535EF87" w14:textId="0235DD69" w:rsidR="005B719E" w:rsidRPr="005B719E" w:rsidRDefault="005B719E" w:rsidP="005B719E">
      <w:pPr>
        <w:pStyle w:val="PargrafodaLista"/>
        <w:numPr>
          <w:ilvl w:val="0"/>
          <w:numId w:val="24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sz w:val="24"/>
          <w:szCs w:val="24"/>
          <w:lang w:eastAsia="pt-BR"/>
        </w:rPr>
      </w:pPr>
      <w:r w:rsidRPr="005B719E">
        <w:rPr>
          <w:rFonts w:ascii="Arial" w:eastAsia="Times New Roman" w:hAnsi="Arial" w:cs="Arial"/>
          <w:sz w:val="24"/>
          <w:szCs w:val="24"/>
          <w:lang w:eastAsia="pt-BR"/>
        </w:rPr>
        <w:t>Psicólogo(a): apoio no desenvolvimento socioemocional, autorregulação e estratégias comportamentais.</w:t>
      </w:r>
    </w:p>
    <w:p w14:paraId="5132D6CC" w14:textId="5CEF2308" w:rsidR="005B719E" w:rsidRPr="005B719E" w:rsidRDefault="005B719E" w:rsidP="005B719E">
      <w:pPr>
        <w:pStyle w:val="PargrafodaLista"/>
        <w:numPr>
          <w:ilvl w:val="0"/>
          <w:numId w:val="24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sz w:val="24"/>
          <w:szCs w:val="24"/>
          <w:lang w:eastAsia="pt-BR"/>
        </w:rPr>
      </w:pPr>
      <w:r w:rsidRPr="005B719E">
        <w:rPr>
          <w:rFonts w:ascii="Arial" w:eastAsia="Times New Roman" w:hAnsi="Arial" w:cs="Arial"/>
          <w:sz w:val="24"/>
          <w:szCs w:val="24"/>
          <w:lang w:eastAsia="pt-BR"/>
        </w:rPr>
        <w:t>Neuropediatra / Psiquiatra Infantil: acompanhamento clínico e, se necessário, prescrição de medicação.</w:t>
      </w:r>
    </w:p>
    <w:p w14:paraId="1BB90794" w14:textId="77777777" w:rsidR="00F004A8" w:rsidRPr="00383622" w:rsidRDefault="00F004A8" w:rsidP="00F004A8">
      <w:pPr>
        <w:pStyle w:val="PargrafodaLista"/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</w:p>
    <w:p w14:paraId="05D0D2A9" w14:textId="3980EC19" w:rsidR="00217BE6" w:rsidRPr="00581567" w:rsidRDefault="00217BE6" w:rsidP="00217BE6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PLANO DE AEE</w:t>
      </w:r>
    </w:p>
    <w:p w14:paraId="3FF06EA0" w14:textId="77777777" w:rsidR="00217BE6" w:rsidRDefault="00217BE6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3E3E40EC" w14:textId="6169B9AA" w:rsidR="0031283A" w:rsidRPr="0031283A" w:rsidRDefault="0031283A" w:rsidP="0031283A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7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Pr="0031283A">
        <w:rPr>
          <w:rFonts w:ascii="Arial" w:hAnsi="Arial" w:cs="Arial"/>
          <w:b/>
          <w:bCs/>
          <w:sz w:val="24"/>
          <w:szCs w:val="24"/>
          <w:lang w:val="en-US"/>
        </w:rPr>
        <w:t xml:space="preserve"> OBJETIVO GERAL DO PAEE</w:t>
      </w:r>
    </w:p>
    <w:p w14:paraId="25F5C05F" w14:textId="77777777" w:rsidR="005B719E" w:rsidRPr="005B719E" w:rsidRDefault="005B719E" w:rsidP="005B719E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B719E">
        <w:rPr>
          <w:rFonts w:ascii="Arial" w:hAnsi="Arial" w:cs="Arial"/>
          <w:bCs/>
          <w:sz w:val="24"/>
          <w:szCs w:val="24"/>
        </w:rPr>
        <w:t>Promover a atenção sustentada, autorregulação comportamental e autonomia organizacional, favorecendo a aprendizagem acadêmica e a convivência social.</w:t>
      </w:r>
    </w:p>
    <w:p w14:paraId="783B2EBC" w14:textId="77777777" w:rsidR="004B22EF" w:rsidRPr="004B22EF" w:rsidRDefault="004B22EF" w:rsidP="004B22EF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</w:p>
    <w:p w14:paraId="234BAD7D" w14:textId="4CC94BB2" w:rsidR="00581567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</w:t>
      </w:r>
      <w:r w:rsidR="00581567" w:rsidRPr="00581567">
        <w:rPr>
          <w:rFonts w:ascii="Arial" w:hAnsi="Arial" w:cs="Arial"/>
          <w:b/>
          <w:sz w:val="24"/>
          <w:szCs w:val="24"/>
        </w:rPr>
        <w:t>ÁREAS A SEREM TRABALHADAS NA SALA DE RECURSOS MULTIFUNCIONAIS.</w:t>
      </w:r>
    </w:p>
    <w:p w14:paraId="524F53CD" w14:textId="1926D81B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>.1 Área cognitiva</w:t>
      </w:r>
      <w:r w:rsidR="007F685B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2B81AA41" w14:textId="6743C573" w:rsidR="005B719E" w:rsidRPr="005B719E" w:rsidRDefault="005B719E" w:rsidP="005B719E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286D497F" w14:textId="77777777" w:rsidR="005B719E" w:rsidRPr="005B719E" w:rsidRDefault="005B719E" w:rsidP="005B719E">
      <w:pPr>
        <w:numPr>
          <w:ilvl w:val="0"/>
          <w:numId w:val="2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sz w:val="24"/>
          <w:szCs w:val="24"/>
        </w:rPr>
        <w:t>Desenvolver foco e atenção seletiva/sustentada em tarefas curtas e progressivas.</w:t>
      </w:r>
    </w:p>
    <w:p w14:paraId="03A9445D" w14:textId="77777777" w:rsidR="005B719E" w:rsidRPr="005B719E" w:rsidRDefault="005B719E" w:rsidP="005B719E">
      <w:pPr>
        <w:numPr>
          <w:ilvl w:val="0"/>
          <w:numId w:val="2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sz w:val="24"/>
          <w:szCs w:val="24"/>
        </w:rPr>
        <w:t>Estimular planejamento/organização de tarefas (início–meio–fim).</w:t>
      </w:r>
    </w:p>
    <w:p w14:paraId="0FB0523E" w14:textId="77777777" w:rsidR="005B719E" w:rsidRPr="005B719E" w:rsidRDefault="005B719E" w:rsidP="005B719E">
      <w:pPr>
        <w:numPr>
          <w:ilvl w:val="0"/>
          <w:numId w:val="2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sz w:val="24"/>
          <w:szCs w:val="24"/>
        </w:rPr>
        <w:t>Fortalecer memória de trabalho para seguir instruções em 2–3 passos.</w:t>
      </w:r>
    </w:p>
    <w:p w14:paraId="7A4FDFAC" w14:textId="77777777" w:rsidR="005B719E" w:rsidRPr="005B719E" w:rsidRDefault="005B719E" w:rsidP="005B719E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6544D0CE" w14:textId="77777777" w:rsidR="005B719E" w:rsidRPr="005B719E" w:rsidRDefault="005B719E" w:rsidP="005B719E">
      <w:pPr>
        <w:numPr>
          <w:ilvl w:val="0"/>
          <w:numId w:val="2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sz w:val="24"/>
          <w:szCs w:val="24"/>
        </w:rPr>
        <w:t>Jogos de sequência e tabuleiro (etapas curtas).</w:t>
      </w:r>
    </w:p>
    <w:p w14:paraId="1C0B4A7A" w14:textId="77777777" w:rsidR="005B719E" w:rsidRPr="005B719E" w:rsidRDefault="005B719E" w:rsidP="005B719E">
      <w:pPr>
        <w:numPr>
          <w:ilvl w:val="0"/>
          <w:numId w:val="2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sz w:val="24"/>
          <w:szCs w:val="24"/>
        </w:rPr>
        <w:lastRenderedPageBreak/>
        <w:t>Checklists de tarefas (dividir em 3 partes).</w:t>
      </w:r>
    </w:p>
    <w:p w14:paraId="7834E36A" w14:textId="77777777" w:rsidR="005B719E" w:rsidRPr="005B719E" w:rsidRDefault="005B719E" w:rsidP="005B719E">
      <w:pPr>
        <w:numPr>
          <w:ilvl w:val="0"/>
          <w:numId w:val="2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sz w:val="24"/>
          <w:szCs w:val="24"/>
        </w:rPr>
        <w:t>Exercícios de seguir instruções (2→3 passos) com apoio visual.</w:t>
      </w:r>
    </w:p>
    <w:p w14:paraId="20054316" w14:textId="77777777" w:rsidR="005B719E" w:rsidRPr="005B719E" w:rsidRDefault="005B719E" w:rsidP="005B719E">
      <w:pPr>
        <w:numPr>
          <w:ilvl w:val="0"/>
          <w:numId w:val="2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sz w:val="24"/>
          <w:szCs w:val="24"/>
        </w:rPr>
        <w:t>Sequência de números, letras ou cores em ordem crescente/decrescente.</w:t>
      </w:r>
    </w:p>
    <w:p w14:paraId="04EB53ED" w14:textId="77777777" w:rsidR="005B719E" w:rsidRPr="005B719E" w:rsidRDefault="005B719E" w:rsidP="005B719E">
      <w:pPr>
        <w:numPr>
          <w:ilvl w:val="0"/>
          <w:numId w:val="2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sz w:val="24"/>
          <w:szCs w:val="24"/>
        </w:rPr>
        <w:t>“Qual é o diferente?” com imagens.</w:t>
      </w:r>
    </w:p>
    <w:p w14:paraId="52FF4FA9" w14:textId="77777777" w:rsidR="005B719E" w:rsidRPr="005B719E" w:rsidRDefault="005B719E" w:rsidP="005B719E">
      <w:pPr>
        <w:numPr>
          <w:ilvl w:val="0"/>
          <w:numId w:val="2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sz w:val="24"/>
          <w:szCs w:val="24"/>
        </w:rPr>
        <w:t>Sudoku muito simples (2x2 ou 3x3).</w:t>
      </w:r>
    </w:p>
    <w:p w14:paraId="279FF8D0" w14:textId="77777777" w:rsidR="005B719E" w:rsidRPr="005B719E" w:rsidRDefault="005B719E" w:rsidP="005B719E">
      <w:pPr>
        <w:numPr>
          <w:ilvl w:val="0"/>
          <w:numId w:val="2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sz w:val="24"/>
          <w:szCs w:val="24"/>
        </w:rPr>
        <w:t>Caça-palavras ilustrado.</w:t>
      </w:r>
    </w:p>
    <w:p w14:paraId="3F19050D" w14:textId="77777777" w:rsidR="005B719E" w:rsidRPr="005B719E" w:rsidRDefault="005B719E" w:rsidP="005B719E">
      <w:pPr>
        <w:numPr>
          <w:ilvl w:val="0"/>
          <w:numId w:val="2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sz w:val="24"/>
          <w:szCs w:val="24"/>
        </w:rPr>
        <w:t>Dominó de letras, sílabas ou números.</w:t>
      </w:r>
    </w:p>
    <w:p w14:paraId="3DE3941F" w14:textId="77777777" w:rsidR="005B719E" w:rsidRPr="005B719E" w:rsidRDefault="005B719E" w:rsidP="005B719E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5B719E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5B719E">
        <w:rPr>
          <w:rFonts w:ascii="Arial" w:eastAsia="Times New Roman" w:hAnsi="Arial" w:cs="Arial"/>
          <w:sz w:val="24"/>
          <w:szCs w:val="24"/>
        </w:rPr>
        <w:br/>
        <w:t>Listas visuais, timer/ampulheta, cartões de sequência, jogos de lógica, prancheta de metas, dominós adaptados, caça-palavras, figuras ilustradas.</w:t>
      </w:r>
    </w:p>
    <w:p w14:paraId="46E82D10" w14:textId="77777777" w:rsidR="00DE410E" w:rsidRPr="00E67A0F" w:rsidRDefault="00DE410E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3036C36C" w14:textId="0167BE3B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>.2 Área motora</w:t>
      </w:r>
    </w:p>
    <w:p w14:paraId="746A9E56" w14:textId="77777777" w:rsidR="00064D69" w:rsidRPr="00064D69" w:rsidRDefault="00064D69" w:rsidP="00064D69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064D69">
        <w:rPr>
          <w:rFonts w:ascii="Arial" w:eastAsia="Times New Roman" w:hAnsi="Arial" w:cs="Arial"/>
          <w:b/>
          <w:bCs/>
          <w:sz w:val="24"/>
          <w:szCs w:val="24"/>
        </w:rPr>
        <w:t>Objetivos (3):</w:t>
      </w:r>
    </w:p>
    <w:p w14:paraId="3949355D" w14:textId="77777777" w:rsidR="00064D69" w:rsidRPr="00064D69" w:rsidRDefault="00064D69" w:rsidP="00064D69">
      <w:pPr>
        <w:numPr>
          <w:ilvl w:val="0"/>
          <w:numId w:val="2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Canalizar energia em tarefas de motricidade grossa funcional.</w:t>
      </w:r>
    </w:p>
    <w:p w14:paraId="48910ED2" w14:textId="77777777" w:rsidR="00064D69" w:rsidRPr="00064D69" w:rsidRDefault="00064D69" w:rsidP="00064D69">
      <w:pPr>
        <w:numPr>
          <w:ilvl w:val="0"/>
          <w:numId w:val="2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Melhorar coordenação fina para escrita/desenho.</w:t>
      </w:r>
    </w:p>
    <w:p w14:paraId="7FF2668D" w14:textId="77777777" w:rsidR="00064D69" w:rsidRPr="00064D69" w:rsidRDefault="00064D69" w:rsidP="00064D69">
      <w:pPr>
        <w:numPr>
          <w:ilvl w:val="0"/>
          <w:numId w:val="2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Desenvolver equilíbrio e noção espacial em jogos coletivos.</w:t>
      </w:r>
    </w:p>
    <w:p w14:paraId="11552E61" w14:textId="77777777" w:rsidR="00064D69" w:rsidRPr="00064D69" w:rsidRDefault="00064D69" w:rsidP="00064D69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064D69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0BE0FC29" w14:textId="77777777" w:rsidR="00064D69" w:rsidRPr="00064D69" w:rsidRDefault="00064D69" w:rsidP="00064D69">
      <w:pPr>
        <w:numPr>
          <w:ilvl w:val="0"/>
          <w:numId w:val="2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proofErr w:type="spellStart"/>
      <w:r w:rsidRPr="00064D69">
        <w:rPr>
          <w:rFonts w:ascii="Arial" w:eastAsia="Times New Roman" w:hAnsi="Arial" w:cs="Arial"/>
          <w:sz w:val="24"/>
          <w:szCs w:val="24"/>
        </w:rPr>
        <w:t>Mini-circuito</w:t>
      </w:r>
      <w:proofErr w:type="spellEnd"/>
      <w:r w:rsidRPr="00064D69">
        <w:rPr>
          <w:rFonts w:ascii="Arial" w:eastAsia="Times New Roman" w:hAnsi="Arial" w:cs="Arial"/>
          <w:sz w:val="24"/>
          <w:szCs w:val="24"/>
        </w:rPr>
        <w:t xml:space="preserve"> (pular, arremessar, equilibrar).</w:t>
      </w:r>
    </w:p>
    <w:p w14:paraId="513657DB" w14:textId="77777777" w:rsidR="00064D69" w:rsidRPr="00064D69" w:rsidRDefault="00064D69" w:rsidP="00064D69">
      <w:pPr>
        <w:numPr>
          <w:ilvl w:val="0"/>
          <w:numId w:val="2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Exercícios de pinça: pregadores, contas grandes, modelagem.</w:t>
      </w:r>
    </w:p>
    <w:p w14:paraId="2CD557C8" w14:textId="77777777" w:rsidR="00064D69" w:rsidRPr="00064D69" w:rsidRDefault="00064D69" w:rsidP="00064D69">
      <w:pPr>
        <w:numPr>
          <w:ilvl w:val="0"/>
          <w:numId w:val="2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Desenho guiado por etapas + pausas programadas.</w:t>
      </w:r>
    </w:p>
    <w:p w14:paraId="0F956ABA" w14:textId="77777777" w:rsidR="00064D69" w:rsidRPr="00064D69" w:rsidRDefault="00064D69" w:rsidP="00064D69">
      <w:pPr>
        <w:numPr>
          <w:ilvl w:val="0"/>
          <w:numId w:val="2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Recorte de figuras em linhas retas/curvas.</w:t>
      </w:r>
    </w:p>
    <w:p w14:paraId="722C1797" w14:textId="77777777" w:rsidR="00064D69" w:rsidRPr="00064D69" w:rsidRDefault="00064D69" w:rsidP="00064D69">
      <w:pPr>
        <w:numPr>
          <w:ilvl w:val="0"/>
          <w:numId w:val="2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Encaixar blocos (lego, cubos).</w:t>
      </w:r>
    </w:p>
    <w:p w14:paraId="2091FAA3" w14:textId="77777777" w:rsidR="00064D69" w:rsidRPr="00064D69" w:rsidRDefault="00064D69" w:rsidP="00064D69">
      <w:pPr>
        <w:numPr>
          <w:ilvl w:val="0"/>
          <w:numId w:val="2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Transferir líquidos com copinhos/esponjas.</w:t>
      </w:r>
    </w:p>
    <w:p w14:paraId="1B48FF95" w14:textId="77777777" w:rsidR="00064D69" w:rsidRPr="00064D69" w:rsidRDefault="00064D69" w:rsidP="00064D69">
      <w:pPr>
        <w:numPr>
          <w:ilvl w:val="0"/>
          <w:numId w:val="2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Jogos de imitação motora (siga o mestre).</w:t>
      </w:r>
    </w:p>
    <w:p w14:paraId="5A81ABBA" w14:textId="77777777" w:rsidR="00064D69" w:rsidRPr="00064D69" w:rsidRDefault="00064D69" w:rsidP="00064D69">
      <w:pPr>
        <w:numPr>
          <w:ilvl w:val="0"/>
          <w:numId w:val="2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Caminhar sobre linha no chão (fita adesiva).</w:t>
      </w:r>
    </w:p>
    <w:p w14:paraId="3BA5EC0B" w14:textId="77777777" w:rsidR="00064D69" w:rsidRPr="00064D69" w:rsidRDefault="00064D69" w:rsidP="00064D69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b/>
          <w:bCs/>
          <w:sz w:val="24"/>
          <w:szCs w:val="24"/>
        </w:rPr>
        <w:lastRenderedPageBreak/>
        <w:t>Recursos:</w:t>
      </w:r>
      <w:r w:rsidRPr="00064D69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064D69">
        <w:rPr>
          <w:rFonts w:ascii="Arial" w:eastAsia="Times New Roman" w:hAnsi="Arial" w:cs="Arial"/>
          <w:sz w:val="24"/>
          <w:szCs w:val="24"/>
        </w:rPr>
        <w:t>Bolas, argolas, fita no chão, massinha, pregadores, contas grandes, tesoura adaptada, folhas pautadas, blocos de montar, copos, esponjas.</w:t>
      </w:r>
    </w:p>
    <w:p w14:paraId="67EF485D" w14:textId="77777777" w:rsidR="00217BE6" w:rsidRDefault="00217BE6" w:rsidP="0010482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20E32DF8" w14:textId="1758ED67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 xml:space="preserve">.3 Área </w:t>
      </w:r>
      <w:r w:rsidR="00104827">
        <w:rPr>
          <w:rFonts w:ascii="Arial" w:eastAsia="Times New Roman" w:hAnsi="Arial" w:cs="Arial"/>
          <w:b/>
          <w:bCs/>
          <w:sz w:val="24"/>
          <w:szCs w:val="24"/>
        </w:rPr>
        <w:t>Comunicação</w:t>
      </w:r>
    </w:p>
    <w:p w14:paraId="56841F19" w14:textId="77777777" w:rsidR="00064D69" w:rsidRPr="00064D69" w:rsidRDefault="00064D69" w:rsidP="00064D69">
      <w:pPr>
        <w:numPr>
          <w:ilvl w:val="0"/>
          <w:numId w:val="2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Melhorar escuta ativa e respeito à vez de falar.</w:t>
      </w:r>
    </w:p>
    <w:p w14:paraId="25A9DBA0" w14:textId="77777777" w:rsidR="00064D69" w:rsidRPr="00064D69" w:rsidRDefault="00064D69" w:rsidP="00064D69">
      <w:pPr>
        <w:numPr>
          <w:ilvl w:val="0"/>
          <w:numId w:val="2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Aprimorar clareza e objetividade ao expor ideias.</w:t>
      </w:r>
    </w:p>
    <w:p w14:paraId="005B3EED" w14:textId="77777777" w:rsidR="00064D69" w:rsidRPr="00064D69" w:rsidRDefault="00064D69" w:rsidP="00064D69">
      <w:pPr>
        <w:numPr>
          <w:ilvl w:val="0"/>
          <w:numId w:val="2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Usar linguagem funcional para pedir ajuda e esclarecer dúvidas.</w:t>
      </w:r>
    </w:p>
    <w:p w14:paraId="4789CD9C" w14:textId="77777777" w:rsidR="00064D69" w:rsidRPr="00064D69" w:rsidRDefault="00064D69" w:rsidP="00064D69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0CA1A667" w14:textId="77777777" w:rsidR="00064D69" w:rsidRPr="00064D69" w:rsidRDefault="00064D69" w:rsidP="00064D69">
      <w:pPr>
        <w:numPr>
          <w:ilvl w:val="0"/>
          <w:numId w:val="3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Roda curta com cartões “minha vez/sua vez”.</w:t>
      </w:r>
    </w:p>
    <w:p w14:paraId="30797F48" w14:textId="77777777" w:rsidR="00064D69" w:rsidRPr="00064D69" w:rsidRDefault="00064D69" w:rsidP="00064D69">
      <w:pPr>
        <w:numPr>
          <w:ilvl w:val="0"/>
          <w:numId w:val="3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Jogos de pergunta-resposta com timer (30–60s).</w:t>
      </w:r>
    </w:p>
    <w:p w14:paraId="4014BA08" w14:textId="77777777" w:rsidR="00064D69" w:rsidRPr="00064D69" w:rsidRDefault="00064D69" w:rsidP="00064D69">
      <w:pPr>
        <w:numPr>
          <w:ilvl w:val="0"/>
          <w:numId w:val="3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Treino de scripts funcionais (“posso repetir?”, “não entendi”).</w:t>
      </w:r>
    </w:p>
    <w:p w14:paraId="7631ACAE" w14:textId="77777777" w:rsidR="00064D69" w:rsidRPr="00064D69" w:rsidRDefault="00064D69" w:rsidP="00064D69">
      <w:pPr>
        <w:numPr>
          <w:ilvl w:val="0"/>
          <w:numId w:val="3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Nomear objetos ou figuras do cotidiano.</w:t>
      </w:r>
    </w:p>
    <w:p w14:paraId="6ABA7F00" w14:textId="77777777" w:rsidR="00064D69" w:rsidRPr="00064D69" w:rsidRDefault="00064D69" w:rsidP="00064D69">
      <w:pPr>
        <w:numPr>
          <w:ilvl w:val="0"/>
          <w:numId w:val="3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Descrever imagem em 3 palavras.</w:t>
      </w:r>
    </w:p>
    <w:p w14:paraId="0FA72381" w14:textId="77777777" w:rsidR="00064D69" w:rsidRPr="00064D69" w:rsidRDefault="00064D69" w:rsidP="00064D69">
      <w:pPr>
        <w:numPr>
          <w:ilvl w:val="0"/>
          <w:numId w:val="3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Bingo de palavras ou figuras.</w:t>
      </w:r>
    </w:p>
    <w:p w14:paraId="1A09D30C" w14:textId="77777777" w:rsidR="00064D69" w:rsidRPr="00064D69" w:rsidRDefault="00064D69" w:rsidP="00064D69">
      <w:pPr>
        <w:numPr>
          <w:ilvl w:val="0"/>
          <w:numId w:val="3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Completar frases simples.</w:t>
      </w:r>
    </w:p>
    <w:p w14:paraId="05F23C45" w14:textId="77777777" w:rsidR="00064D69" w:rsidRPr="00064D69" w:rsidRDefault="00064D69" w:rsidP="00064D69">
      <w:pPr>
        <w:numPr>
          <w:ilvl w:val="0"/>
          <w:numId w:val="3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sz w:val="24"/>
          <w:szCs w:val="24"/>
        </w:rPr>
        <w:t>Contar uma história curta usando 3 figuras sorteadas.</w:t>
      </w:r>
    </w:p>
    <w:p w14:paraId="38FECC6D" w14:textId="77777777" w:rsidR="00064D69" w:rsidRDefault="00064D69" w:rsidP="00064D69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064D69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064D69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064D69">
        <w:rPr>
          <w:rFonts w:ascii="Arial" w:eastAsia="Times New Roman" w:hAnsi="Arial" w:cs="Arial"/>
          <w:sz w:val="24"/>
          <w:szCs w:val="24"/>
        </w:rPr>
        <w:t>Cartões de fala/escuta, timer, tiras de fala-modelo, figuras temáticas, bingo de imagens, pranchas de comunicação, objetos reais, livros com imagens.</w:t>
      </w:r>
    </w:p>
    <w:p w14:paraId="5E2E603C" w14:textId="77777777" w:rsidR="00A27AD6" w:rsidRDefault="00A27AD6" w:rsidP="00064D69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3AA2DBA8" w14:textId="77777777" w:rsidR="00A27AD6" w:rsidRPr="00A27AD6" w:rsidRDefault="00A27AD6" w:rsidP="00A27AD6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A27AD6">
        <w:rPr>
          <w:rFonts w:ascii="Arial" w:eastAsia="Times New Roman" w:hAnsi="Arial" w:cs="Arial"/>
          <w:b/>
          <w:bCs/>
          <w:sz w:val="24"/>
          <w:szCs w:val="24"/>
        </w:rPr>
        <w:t>8.4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A27AD6">
        <w:rPr>
          <w:rFonts w:ascii="Arial" w:eastAsia="Times New Roman" w:hAnsi="Arial" w:cs="Arial"/>
          <w:b/>
          <w:bCs/>
          <w:sz w:val="24"/>
          <w:szCs w:val="24"/>
        </w:rPr>
        <w:t>Área de Funções Executivas</w:t>
      </w:r>
    </w:p>
    <w:p w14:paraId="14D1A04A" w14:textId="7F1F89FA" w:rsidR="00A27AD6" w:rsidRPr="00A27AD6" w:rsidRDefault="00A27AD6" w:rsidP="00A27AD6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proofErr w:type="gramStart"/>
      <w:r w:rsidRPr="00A27AD6">
        <w:rPr>
          <w:rFonts w:ascii="Arial" w:eastAsia="Times New Roman" w:hAnsi="Arial" w:cs="Arial"/>
          <w:b/>
          <w:bCs/>
          <w:sz w:val="24"/>
          <w:szCs w:val="24"/>
        </w:rPr>
        <w:t>Objetivos :</w:t>
      </w:r>
      <w:proofErr w:type="gramEnd"/>
    </w:p>
    <w:p w14:paraId="48FEEBB5" w14:textId="77777777" w:rsidR="00A27AD6" w:rsidRPr="00A27AD6" w:rsidRDefault="00A27AD6" w:rsidP="00A27AD6">
      <w:pPr>
        <w:numPr>
          <w:ilvl w:val="0"/>
          <w:numId w:val="3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27AD6">
        <w:rPr>
          <w:rFonts w:ascii="Arial" w:eastAsia="Times New Roman" w:hAnsi="Arial" w:cs="Arial"/>
          <w:sz w:val="24"/>
          <w:szCs w:val="24"/>
        </w:rPr>
        <w:t>Desenvolver planejamento e organização, favorecendo a realização de atividades em etapas (início, meio e fim).</w:t>
      </w:r>
    </w:p>
    <w:p w14:paraId="76A55AC3" w14:textId="77777777" w:rsidR="00A27AD6" w:rsidRPr="00A27AD6" w:rsidRDefault="00A27AD6" w:rsidP="00A27AD6">
      <w:pPr>
        <w:numPr>
          <w:ilvl w:val="0"/>
          <w:numId w:val="3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27AD6">
        <w:rPr>
          <w:rFonts w:ascii="Arial" w:eastAsia="Times New Roman" w:hAnsi="Arial" w:cs="Arial"/>
          <w:sz w:val="24"/>
          <w:szCs w:val="24"/>
        </w:rPr>
        <w:t>Estimular o controle inibitório, promovendo maior autorregulação em situações sociais e acadêmicas.</w:t>
      </w:r>
    </w:p>
    <w:p w14:paraId="4097ED24" w14:textId="77777777" w:rsidR="00A27AD6" w:rsidRPr="00A27AD6" w:rsidRDefault="00A27AD6" w:rsidP="00A27AD6">
      <w:pPr>
        <w:numPr>
          <w:ilvl w:val="0"/>
          <w:numId w:val="3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27AD6">
        <w:rPr>
          <w:rFonts w:ascii="Arial" w:eastAsia="Times New Roman" w:hAnsi="Arial" w:cs="Arial"/>
          <w:sz w:val="24"/>
          <w:szCs w:val="24"/>
        </w:rPr>
        <w:lastRenderedPageBreak/>
        <w:t>Ampliar a flexibilidade cognitiva, ajudando o estudante a mudar de estratégia diante de erros ou novas situações.</w:t>
      </w:r>
    </w:p>
    <w:p w14:paraId="1F715320" w14:textId="77777777" w:rsidR="00A27AD6" w:rsidRPr="00A27AD6" w:rsidRDefault="00A27AD6" w:rsidP="00A27AD6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27AD6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598EAC52" w14:textId="77777777" w:rsidR="00A27AD6" w:rsidRPr="00A27AD6" w:rsidRDefault="00A27AD6" w:rsidP="00A27AD6">
      <w:pPr>
        <w:numPr>
          <w:ilvl w:val="0"/>
          <w:numId w:val="3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27AD6">
        <w:rPr>
          <w:rFonts w:ascii="Arial" w:eastAsia="Times New Roman" w:hAnsi="Arial" w:cs="Arial"/>
          <w:sz w:val="24"/>
          <w:szCs w:val="24"/>
        </w:rPr>
        <w:t>Montagem de rotinas visuais (sequência de 3 a 5 tarefas).</w:t>
      </w:r>
    </w:p>
    <w:p w14:paraId="51759A62" w14:textId="77777777" w:rsidR="00A27AD6" w:rsidRPr="00A27AD6" w:rsidRDefault="00A27AD6" w:rsidP="00A27AD6">
      <w:pPr>
        <w:numPr>
          <w:ilvl w:val="0"/>
          <w:numId w:val="3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27AD6">
        <w:rPr>
          <w:rFonts w:ascii="Arial" w:eastAsia="Times New Roman" w:hAnsi="Arial" w:cs="Arial"/>
          <w:sz w:val="24"/>
          <w:szCs w:val="24"/>
        </w:rPr>
        <w:t>Checklist de atividades com marcação de concluídas (“fiz / falta fazer”).</w:t>
      </w:r>
    </w:p>
    <w:p w14:paraId="27B07E37" w14:textId="77777777" w:rsidR="00A27AD6" w:rsidRPr="00A27AD6" w:rsidRDefault="00A27AD6" w:rsidP="00A27AD6">
      <w:pPr>
        <w:numPr>
          <w:ilvl w:val="0"/>
          <w:numId w:val="3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27AD6">
        <w:rPr>
          <w:rFonts w:ascii="Arial" w:eastAsia="Times New Roman" w:hAnsi="Arial" w:cs="Arial"/>
          <w:sz w:val="24"/>
          <w:szCs w:val="24"/>
        </w:rPr>
        <w:t>Jogos de regras que exigem esperar a vez (UNO, dominó, jogo da memória).</w:t>
      </w:r>
    </w:p>
    <w:p w14:paraId="38E6CAF0" w14:textId="77777777" w:rsidR="00A27AD6" w:rsidRPr="00A27AD6" w:rsidRDefault="00A27AD6" w:rsidP="00A27AD6">
      <w:pPr>
        <w:numPr>
          <w:ilvl w:val="0"/>
          <w:numId w:val="3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27AD6">
        <w:rPr>
          <w:rFonts w:ascii="Arial" w:eastAsia="Times New Roman" w:hAnsi="Arial" w:cs="Arial"/>
          <w:sz w:val="24"/>
          <w:szCs w:val="24"/>
        </w:rPr>
        <w:t>Desafios de solução de problemas simples (ex.: “o que fazer se esquecer o lápis?”).</w:t>
      </w:r>
    </w:p>
    <w:p w14:paraId="0904338E" w14:textId="77777777" w:rsidR="00A27AD6" w:rsidRPr="00A27AD6" w:rsidRDefault="00A27AD6" w:rsidP="00A27AD6">
      <w:pPr>
        <w:numPr>
          <w:ilvl w:val="0"/>
          <w:numId w:val="3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27AD6">
        <w:rPr>
          <w:rFonts w:ascii="Arial" w:eastAsia="Times New Roman" w:hAnsi="Arial" w:cs="Arial"/>
          <w:sz w:val="24"/>
          <w:szCs w:val="24"/>
        </w:rPr>
        <w:t>Atividades de mudança de critério (ex.: classificar por cor → depois por forma).</w:t>
      </w:r>
    </w:p>
    <w:p w14:paraId="013A8450" w14:textId="77777777" w:rsidR="00A27AD6" w:rsidRPr="00A27AD6" w:rsidRDefault="00A27AD6" w:rsidP="00A27AD6">
      <w:pPr>
        <w:numPr>
          <w:ilvl w:val="0"/>
          <w:numId w:val="3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27AD6">
        <w:rPr>
          <w:rFonts w:ascii="Arial" w:eastAsia="Times New Roman" w:hAnsi="Arial" w:cs="Arial"/>
          <w:sz w:val="24"/>
          <w:szCs w:val="24"/>
        </w:rPr>
        <w:t>Uso de timer/ampulheta para autorregular tempo em tarefas.</w:t>
      </w:r>
    </w:p>
    <w:p w14:paraId="3CF2AD9B" w14:textId="77777777" w:rsidR="00A27AD6" w:rsidRPr="00A27AD6" w:rsidRDefault="00A27AD6" w:rsidP="00A27AD6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27AD6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A27AD6">
        <w:rPr>
          <w:rFonts w:ascii="Arial" w:eastAsia="Times New Roman" w:hAnsi="Arial" w:cs="Arial"/>
          <w:sz w:val="24"/>
          <w:szCs w:val="24"/>
        </w:rPr>
        <w:br/>
        <w:t>Cartões de rotina, prancheta de metas, timer/ampulheta, jogos de regras simples, adesivos de finalização, listas visuais (checklists), fichas de estratégias de autorregulação (“respirar”, “esperar”, “pedir ajuda”).</w:t>
      </w:r>
    </w:p>
    <w:p w14:paraId="2A5ABA22" w14:textId="44FAE428" w:rsidR="00A27AD6" w:rsidRPr="00064D69" w:rsidRDefault="00A27AD6" w:rsidP="00064D69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68A5B926" w14:textId="77777777" w:rsidR="00217BE6" w:rsidRDefault="00217BE6" w:rsidP="00DB13B6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849F94B" w14:textId="117CCB93" w:rsidR="0031283A" w:rsidRDefault="0031283A" w:rsidP="00DB13B6">
      <w:pPr>
        <w:spacing w:line="360" w:lineRule="auto"/>
        <w:ind w:left="0" w:right="-1"/>
        <w:rPr>
          <w:rFonts w:ascii="Arial" w:hAnsi="Arial" w:cs="Arial"/>
          <w:sz w:val="20"/>
          <w:szCs w:val="20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9. RECURSOS DE ACESSIBILIDADE E TECNOLOGIA ASSISTIVA</w:t>
      </w:r>
      <w:r w:rsidR="00DB13B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3C01711D" w14:textId="77777777" w:rsidR="005B719E" w:rsidRPr="005B719E" w:rsidRDefault="005B719E" w:rsidP="005B719E">
      <w:pPr>
        <w:pStyle w:val="PargrafodaLista"/>
        <w:numPr>
          <w:ilvl w:val="0"/>
          <w:numId w:val="15"/>
        </w:numPr>
        <w:spacing w:line="360" w:lineRule="auto"/>
        <w:ind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5B719E">
        <w:rPr>
          <w:rFonts w:ascii="Arial" w:hAnsi="Arial" w:cs="Arial"/>
          <w:sz w:val="24"/>
          <w:szCs w:val="24"/>
        </w:rPr>
        <w:t>Carteira posicionada longe de estímulos dispersores</w:t>
      </w:r>
    </w:p>
    <w:p w14:paraId="47E5FFD8" w14:textId="77777777" w:rsidR="005B719E" w:rsidRPr="005B719E" w:rsidRDefault="005B719E" w:rsidP="005B719E">
      <w:pPr>
        <w:pStyle w:val="PargrafodaLista"/>
        <w:numPr>
          <w:ilvl w:val="0"/>
          <w:numId w:val="15"/>
        </w:numPr>
        <w:spacing w:line="360" w:lineRule="auto"/>
        <w:ind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5B719E">
        <w:rPr>
          <w:rFonts w:ascii="Arial" w:hAnsi="Arial" w:cs="Arial"/>
          <w:sz w:val="24"/>
          <w:szCs w:val="24"/>
        </w:rPr>
        <w:t>Timer/ampulheta para gestão de tempo</w:t>
      </w:r>
    </w:p>
    <w:p w14:paraId="43524112" w14:textId="77777777" w:rsidR="005B719E" w:rsidRPr="005B719E" w:rsidRDefault="005B719E" w:rsidP="005B719E">
      <w:pPr>
        <w:pStyle w:val="PargrafodaLista"/>
        <w:numPr>
          <w:ilvl w:val="0"/>
          <w:numId w:val="15"/>
        </w:numPr>
        <w:spacing w:line="360" w:lineRule="auto"/>
        <w:ind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5B719E">
        <w:rPr>
          <w:rFonts w:ascii="Arial" w:hAnsi="Arial" w:cs="Arial"/>
          <w:sz w:val="24"/>
          <w:szCs w:val="24"/>
        </w:rPr>
        <w:t>Checklist visual (tarefas em 2–3 etapas)</w:t>
      </w:r>
    </w:p>
    <w:p w14:paraId="5BF234B5" w14:textId="77777777" w:rsidR="005B719E" w:rsidRPr="005B719E" w:rsidRDefault="005B719E" w:rsidP="005B719E">
      <w:pPr>
        <w:pStyle w:val="PargrafodaLista"/>
        <w:numPr>
          <w:ilvl w:val="0"/>
          <w:numId w:val="15"/>
        </w:numPr>
        <w:spacing w:line="360" w:lineRule="auto"/>
        <w:ind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5B719E">
        <w:rPr>
          <w:rFonts w:ascii="Arial" w:hAnsi="Arial" w:cs="Arial"/>
          <w:sz w:val="24"/>
          <w:szCs w:val="24"/>
        </w:rPr>
        <w:t>Pausas programadas (1–2 min) entre blocos</w:t>
      </w:r>
    </w:p>
    <w:p w14:paraId="712B130C" w14:textId="77777777" w:rsidR="005B719E" w:rsidRPr="005B719E" w:rsidRDefault="005B719E" w:rsidP="005B719E">
      <w:pPr>
        <w:pStyle w:val="PargrafodaLista"/>
        <w:numPr>
          <w:ilvl w:val="0"/>
          <w:numId w:val="15"/>
        </w:numPr>
        <w:spacing w:line="360" w:lineRule="auto"/>
        <w:ind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5B719E">
        <w:rPr>
          <w:rFonts w:ascii="Arial" w:hAnsi="Arial" w:cs="Arial"/>
          <w:sz w:val="24"/>
          <w:szCs w:val="24"/>
        </w:rPr>
        <w:t>Flexibilização de tempo de prova/tarefa</w:t>
      </w:r>
    </w:p>
    <w:p w14:paraId="530BAD58" w14:textId="77777777" w:rsidR="005B719E" w:rsidRPr="005B719E" w:rsidRDefault="005B719E" w:rsidP="005B719E">
      <w:pPr>
        <w:pStyle w:val="PargrafodaLista"/>
        <w:numPr>
          <w:ilvl w:val="0"/>
          <w:numId w:val="15"/>
        </w:numPr>
        <w:spacing w:line="360" w:lineRule="auto"/>
        <w:ind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5B719E">
        <w:rPr>
          <w:rFonts w:ascii="Arial" w:hAnsi="Arial" w:cs="Arial"/>
          <w:sz w:val="24"/>
          <w:szCs w:val="24"/>
        </w:rPr>
        <w:t>Alternativa de resposta (ditado/adesivo/marcador) quando necessário</w:t>
      </w:r>
    </w:p>
    <w:p w14:paraId="73484436" w14:textId="77777777" w:rsidR="005B719E" w:rsidRPr="005B719E" w:rsidRDefault="005B719E" w:rsidP="005B719E">
      <w:pPr>
        <w:pStyle w:val="PargrafodaLista"/>
        <w:numPr>
          <w:ilvl w:val="0"/>
          <w:numId w:val="15"/>
        </w:numPr>
        <w:spacing w:line="360" w:lineRule="auto"/>
        <w:ind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5B719E">
        <w:rPr>
          <w:rFonts w:ascii="Arial" w:hAnsi="Arial" w:cs="Arial"/>
          <w:sz w:val="24"/>
          <w:szCs w:val="24"/>
        </w:rPr>
        <w:t>Sinal combinando “minha vez/sua vez”</w:t>
      </w:r>
    </w:p>
    <w:p w14:paraId="28C12A25" w14:textId="77898F38" w:rsidR="00DB13B6" w:rsidRPr="005B719E" w:rsidRDefault="005B719E" w:rsidP="005B719E">
      <w:pPr>
        <w:pStyle w:val="PargrafodaLista"/>
        <w:numPr>
          <w:ilvl w:val="0"/>
          <w:numId w:val="15"/>
        </w:numPr>
        <w:spacing w:line="360" w:lineRule="auto"/>
        <w:ind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5B719E">
        <w:rPr>
          <w:rFonts w:ascii="Arial" w:hAnsi="Arial" w:cs="Arial"/>
          <w:sz w:val="24"/>
          <w:szCs w:val="24"/>
        </w:rPr>
        <w:t>Agenda de recados simples (2 linhas: “o que levo/entrego?”)</w:t>
      </w:r>
    </w:p>
    <w:p w14:paraId="2CC3CDF4" w14:textId="77777777" w:rsidR="005B719E" w:rsidRPr="005B719E" w:rsidRDefault="005B719E" w:rsidP="005B719E">
      <w:pPr>
        <w:pStyle w:val="PargrafodaLista"/>
        <w:spacing w:line="360" w:lineRule="auto"/>
        <w:ind w:right="-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A390110" w14:textId="0BA005D7" w:rsidR="00383622" w:rsidRDefault="0031283A" w:rsidP="00DB13B6">
      <w:pPr>
        <w:spacing w:line="360" w:lineRule="auto"/>
        <w:ind w:left="0" w:right="-1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10. ARTICULAÇÃO PEDAGÓGICA E INTERSETORIAL</w:t>
      </w:r>
    </w:p>
    <w:p w14:paraId="5DA5EED7" w14:textId="47E8088C" w:rsidR="00383622" w:rsidRPr="0031283A" w:rsidRDefault="005B719E" w:rsidP="00DB13B6">
      <w:pPr>
        <w:spacing w:line="360" w:lineRule="auto"/>
        <w:ind w:left="0" w:right="-1"/>
        <w:rPr>
          <w:rFonts w:ascii="Arial" w:hAnsi="Arial" w:cs="Arial"/>
          <w:sz w:val="20"/>
          <w:szCs w:val="20"/>
          <w:lang w:val="en-US"/>
        </w:rPr>
      </w:pPr>
      <w:r w:rsidRPr="005B719E">
        <w:rPr>
          <w:rFonts w:ascii="Arial" w:hAnsi="Arial" w:cs="Arial"/>
          <w:sz w:val="24"/>
          <w:szCs w:val="24"/>
        </w:rPr>
        <w:t>Sala comum: combinar instruções curtas (uma por vez), fracionar atividades longas, oferecer tempo adicional e usar a mesma checklist do AEE. Planejar uma “pausa ativa” breve a cada 15–20 min quando necessário.</w:t>
      </w:r>
      <w:r w:rsidRPr="005B719E">
        <w:rPr>
          <w:rFonts w:ascii="Arial" w:hAnsi="Arial" w:cs="Arial"/>
          <w:sz w:val="24"/>
          <w:szCs w:val="24"/>
        </w:rPr>
        <w:br/>
      </w:r>
      <w:r w:rsidRPr="005B719E">
        <w:rPr>
          <w:rFonts w:ascii="Arial" w:hAnsi="Arial" w:cs="Arial"/>
          <w:sz w:val="24"/>
          <w:szCs w:val="24"/>
        </w:rPr>
        <w:lastRenderedPageBreak/>
        <w:t>Família: manter rotina visual em casa (tarefas, horários), revisar mochila com a criança (lista de 3 itens) e registrar recado simples na agenda.</w:t>
      </w:r>
      <w:r w:rsidRPr="005B719E">
        <w:rPr>
          <w:rFonts w:ascii="Arial" w:hAnsi="Arial" w:cs="Arial"/>
          <w:sz w:val="24"/>
          <w:szCs w:val="24"/>
        </w:rPr>
        <w:br/>
        <w:t>Equipe escolar: coordenação acompanhará aplicação das adaptações; professora regente e AEE alinharão metas quinzenalmente (5–10 min).</w:t>
      </w:r>
      <w:r w:rsidRPr="005B719E">
        <w:rPr>
          <w:rFonts w:ascii="Arial" w:hAnsi="Arial" w:cs="Arial"/>
          <w:sz w:val="24"/>
          <w:szCs w:val="24"/>
        </w:rPr>
        <w:br/>
      </w:r>
    </w:p>
    <w:p w14:paraId="6B80BD97" w14:textId="77777777" w:rsidR="00383622" w:rsidRDefault="0031283A" w:rsidP="00217BE6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</w:t>
      </w:r>
      <w:r w:rsidR="00581567">
        <w:rPr>
          <w:rFonts w:ascii="Arial" w:hAnsi="Arial" w:cs="Arial"/>
          <w:b/>
          <w:bCs/>
          <w:sz w:val="24"/>
          <w:szCs w:val="24"/>
        </w:rPr>
        <w:t xml:space="preserve">. </w:t>
      </w:r>
      <w:r w:rsidR="00581567"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  <w:r w:rsidR="00217BE6">
        <w:rPr>
          <w:rFonts w:ascii="Arial" w:hAnsi="Arial" w:cs="Arial"/>
          <w:b/>
          <w:sz w:val="24"/>
          <w:szCs w:val="24"/>
        </w:rPr>
        <w:t xml:space="preserve"> </w:t>
      </w:r>
    </w:p>
    <w:p w14:paraId="2C0D4D4E" w14:textId="75D0EF7E" w:rsidR="00217BE6" w:rsidRPr="00217BE6" w:rsidRDefault="00217BE6" w:rsidP="00217BE6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O plano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será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reestruturado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trimestralmente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, considerando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avanços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e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novas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necessidades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.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Mudanças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significativas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no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desempenho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ou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nas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condições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do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aluno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implicarão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ajustes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imediatos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161E2EE2" w:rsidR="00581567" w:rsidRPr="00581567" w:rsidRDefault="00217BE6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12</w:t>
      </w:r>
      <w:r w:rsidR="00581567">
        <w:rPr>
          <w:rFonts w:ascii="Arial" w:hAnsi="Arial" w:cs="Arial"/>
          <w:b/>
          <w:sz w:val="24"/>
          <w:szCs w:val="24"/>
        </w:rPr>
        <w:t>.</w:t>
      </w:r>
      <w:r w:rsidR="00581567" w:rsidRPr="00581567">
        <w:rPr>
          <w:rFonts w:ascii="Arial" w:hAnsi="Arial" w:cs="Arial"/>
          <w:b/>
          <w:sz w:val="24"/>
          <w:szCs w:val="24"/>
        </w:rPr>
        <w:t xml:space="preserve"> AVALIAÇÃO: </w:t>
      </w:r>
    </w:p>
    <w:p w14:paraId="02FAB58D" w14:textId="77777777" w:rsidR="00383622" w:rsidRPr="00383622" w:rsidRDefault="00383622" w:rsidP="00383622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383622">
        <w:rPr>
          <w:rFonts w:ascii="Arial" w:hAnsi="Arial" w:cs="Arial"/>
          <w:sz w:val="24"/>
          <w:szCs w:val="24"/>
        </w:rPr>
        <w:t>A avaliação será contínua e processual, considerando a participação de João nas atividades, o tempo de atenção sustentada, a evolução da comunicação funcional, a ampliação da autonomia em tarefas escolares e de rotina, bem como a interação com colegas. Os registros comparativos entre as dificuldades iniciais e os avanços alcançados serão descritos em relatórios trimestrais, com possibilidade de ajustes no plano sempre que necessário, em articulação com a família e equipe pedagógica.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118DCAA" w14:textId="77777777" w:rsidR="0031283A" w:rsidRPr="0031283A" w:rsidRDefault="0031283A" w:rsidP="0031283A">
      <w:pPr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13. ASSINATURAS</w:t>
      </w:r>
    </w:p>
    <w:p w14:paraId="51D634F5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sz w:val="24"/>
          <w:szCs w:val="24"/>
          <w:lang w:val="en-US"/>
        </w:rPr>
        <w:t>Professor(a) de AEE: _________________________</w:t>
      </w:r>
    </w:p>
    <w:p w14:paraId="0918B488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Responsável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/Família: _________________________</w:t>
      </w:r>
    </w:p>
    <w:p w14:paraId="2A8B1C65" w14:textId="13D284CC" w:rsidR="00581567" w:rsidRPr="00581567" w:rsidRDefault="0031283A" w:rsidP="0031283A">
      <w:pPr>
        <w:ind w:left="0"/>
        <w:rPr>
          <w:rFonts w:ascii="Arial" w:hAnsi="Arial" w:cs="Arial"/>
          <w:sz w:val="24"/>
          <w:szCs w:val="24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Coordenação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Direção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: _________________________</w:t>
      </w:r>
    </w:p>
    <w:sectPr w:rsidR="00581567" w:rsidRPr="00581567" w:rsidSect="005B719E">
      <w:headerReference w:type="default" r:id="rId7"/>
      <w:footerReference w:type="default" r:id="rId8"/>
      <w:pgSz w:w="11906" w:h="16838"/>
      <w:pgMar w:top="1417" w:right="991" w:bottom="1417" w:left="993" w:header="142" w:footer="128" w:gutter="0"/>
      <w:pgBorders w:offsetFrom="page">
        <w:top w:val="flowersTiny" w:sz="18" w:space="24" w:color="auto"/>
        <w:left w:val="flowersTiny" w:sz="18" w:space="24" w:color="auto"/>
        <w:bottom w:val="flowersTiny" w:sz="18" w:space="24" w:color="auto"/>
        <w:right w:val="flowersTiny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DC990" w14:textId="77777777" w:rsidR="00716B21" w:rsidRDefault="00716B21" w:rsidP="00B35C77">
      <w:pPr>
        <w:spacing w:after="0" w:line="240" w:lineRule="auto"/>
      </w:pPr>
      <w:r>
        <w:separator/>
      </w:r>
    </w:p>
  </w:endnote>
  <w:endnote w:type="continuationSeparator" w:id="0">
    <w:p w14:paraId="52646480" w14:textId="77777777" w:rsidR="00716B21" w:rsidRDefault="00716B21" w:rsidP="00B35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A1DC" w14:textId="29FF8541" w:rsidR="00AE4221" w:rsidRDefault="00AE4221" w:rsidP="00AE4221">
    <w:pPr>
      <w:pStyle w:val="Rodap"/>
      <w:jc w:val="center"/>
    </w:pP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DA51F" w14:textId="77777777" w:rsidR="00716B21" w:rsidRDefault="00716B21" w:rsidP="00B35C77">
      <w:pPr>
        <w:spacing w:after="0" w:line="240" w:lineRule="auto"/>
      </w:pPr>
      <w:r>
        <w:separator/>
      </w:r>
    </w:p>
  </w:footnote>
  <w:footnote w:type="continuationSeparator" w:id="0">
    <w:p w14:paraId="03E48732" w14:textId="77777777" w:rsidR="00716B21" w:rsidRDefault="00716B21" w:rsidP="00B35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8000" w14:textId="4BD173BC" w:rsidR="00AE4221" w:rsidRDefault="00AE4221" w:rsidP="002F4CEE">
    <w:pPr>
      <w:pStyle w:val="Cabealho"/>
      <w:jc w:val="center"/>
    </w:pPr>
    <w:r>
      <w:t>DADOS DA ESCOLA - 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904"/>
    <w:multiLevelType w:val="hybridMultilevel"/>
    <w:tmpl w:val="3D0A3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8027F"/>
    <w:multiLevelType w:val="hybridMultilevel"/>
    <w:tmpl w:val="4C54C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84569"/>
    <w:multiLevelType w:val="hybridMultilevel"/>
    <w:tmpl w:val="0B1C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C396E"/>
    <w:multiLevelType w:val="hybridMultilevel"/>
    <w:tmpl w:val="D5F80C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D3B6B"/>
    <w:multiLevelType w:val="hybridMultilevel"/>
    <w:tmpl w:val="7C5A20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177E9"/>
    <w:multiLevelType w:val="multilevel"/>
    <w:tmpl w:val="D75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1065C"/>
    <w:multiLevelType w:val="multilevel"/>
    <w:tmpl w:val="2EFE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2358C"/>
    <w:multiLevelType w:val="multilevel"/>
    <w:tmpl w:val="FC88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374F1A"/>
    <w:multiLevelType w:val="multilevel"/>
    <w:tmpl w:val="9E8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76630"/>
    <w:multiLevelType w:val="multilevel"/>
    <w:tmpl w:val="F48A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B7170C"/>
    <w:multiLevelType w:val="hybridMultilevel"/>
    <w:tmpl w:val="BAA0F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D7451"/>
    <w:multiLevelType w:val="multilevel"/>
    <w:tmpl w:val="243C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1D3855"/>
    <w:multiLevelType w:val="multilevel"/>
    <w:tmpl w:val="CD9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238F5"/>
    <w:multiLevelType w:val="multilevel"/>
    <w:tmpl w:val="AF2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D5D33"/>
    <w:multiLevelType w:val="hybridMultilevel"/>
    <w:tmpl w:val="705AB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A6C7B"/>
    <w:multiLevelType w:val="multilevel"/>
    <w:tmpl w:val="D406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D0CEA"/>
    <w:multiLevelType w:val="multilevel"/>
    <w:tmpl w:val="41A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96E7C"/>
    <w:multiLevelType w:val="hybridMultilevel"/>
    <w:tmpl w:val="AED4732A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01991"/>
    <w:multiLevelType w:val="hybridMultilevel"/>
    <w:tmpl w:val="69C08C18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AC14F3"/>
    <w:multiLevelType w:val="multilevel"/>
    <w:tmpl w:val="B2A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95CBC"/>
    <w:multiLevelType w:val="hybridMultilevel"/>
    <w:tmpl w:val="D2CA0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45247F"/>
    <w:multiLevelType w:val="multilevel"/>
    <w:tmpl w:val="D0B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57ABC"/>
    <w:multiLevelType w:val="hybridMultilevel"/>
    <w:tmpl w:val="C83EA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B024D"/>
    <w:multiLevelType w:val="multilevel"/>
    <w:tmpl w:val="08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157ED2"/>
    <w:multiLevelType w:val="hybridMultilevel"/>
    <w:tmpl w:val="92D2EF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EB5240"/>
    <w:multiLevelType w:val="multilevel"/>
    <w:tmpl w:val="5E4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5637D"/>
    <w:multiLevelType w:val="hybridMultilevel"/>
    <w:tmpl w:val="ECD8B970"/>
    <w:lvl w:ilvl="0" w:tplc="9B384E7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BE7664"/>
    <w:multiLevelType w:val="hybridMultilevel"/>
    <w:tmpl w:val="4D8A3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D34A3E"/>
    <w:multiLevelType w:val="multilevel"/>
    <w:tmpl w:val="C098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C12197"/>
    <w:multiLevelType w:val="hybridMultilevel"/>
    <w:tmpl w:val="C4C44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729921">
    <w:abstractNumId w:val="22"/>
  </w:num>
  <w:num w:numId="2" w16cid:durableId="609552575">
    <w:abstractNumId w:val="16"/>
  </w:num>
  <w:num w:numId="3" w16cid:durableId="770708581">
    <w:abstractNumId w:val="14"/>
  </w:num>
  <w:num w:numId="4" w16cid:durableId="450250566">
    <w:abstractNumId w:val="4"/>
  </w:num>
  <w:num w:numId="5" w16cid:durableId="1255091894">
    <w:abstractNumId w:val="21"/>
  </w:num>
  <w:num w:numId="6" w16cid:durableId="1637679230">
    <w:abstractNumId w:val="2"/>
  </w:num>
  <w:num w:numId="7" w16cid:durableId="1028068582">
    <w:abstractNumId w:val="0"/>
  </w:num>
  <w:num w:numId="8" w16cid:durableId="1551335192">
    <w:abstractNumId w:val="31"/>
  </w:num>
  <w:num w:numId="9" w16cid:durableId="1340429917">
    <w:abstractNumId w:val="29"/>
  </w:num>
  <w:num w:numId="10" w16cid:durableId="284627386">
    <w:abstractNumId w:val="19"/>
  </w:num>
  <w:num w:numId="11" w16cid:durableId="2059670236">
    <w:abstractNumId w:val="18"/>
  </w:num>
  <w:num w:numId="12" w16cid:durableId="1854026630">
    <w:abstractNumId w:val="24"/>
  </w:num>
  <w:num w:numId="13" w16cid:durableId="1143154003">
    <w:abstractNumId w:val="10"/>
  </w:num>
  <w:num w:numId="14" w16cid:durableId="1330595040">
    <w:abstractNumId w:val="27"/>
  </w:num>
  <w:num w:numId="15" w16cid:durableId="2020036191">
    <w:abstractNumId w:val="26"/>
  </w:num>
  <w:num w:numId="16" w16cid:durableId="86655848">
    <w:abstractNumId w:val="15"/>
  </w:num>
  <w:num w:numId="17" w16cid:durableId="252202165">
    <w:abstractNumId w:val="13"/>
  </w:num>
  <w:num w:numId="18" w16cid:durableId="282002220">
    <w:abstractNumId w:val="11"/>
  </w:num>
  <w:num w:numId="19" w16cid:durableId="38432257">
    <w:abstractNumId w:val="23"/>
  </w:num>
  <w:num w:numId="20" w16cid:durableId="1757551934">
    <w:abstractNumId w:val="25"/>
  </w:num>
  <w:num w:numId="21" w16cid:durableId="1487042031">
    <w:abstractNumId w:val="8"/>
  </w:num>
  <w:num w:numId="22" w16cid:durableId="383673940">
    <w:abstractNumId w:val="3"/>
  </w:num>
  <w:num w:numId="23" w16cid:durableId="1413047137">
    <w:abstractNumId w:val="28"/>
  </w:num>
  <w:num w:numId="24" w16cid:durableId="1942906043">
    <w:abstractNumId w:val="1"/>
  </w:num>
  <w:num w:numId="25" w16cid:durableId="16975049">
    <w:abstractNumId w:val="30"/>
  </w:num>
  <w:num w:numId="26" w16cid:durableId="999162267">
    <w:abstractNumId w:val="17"/>
  </w:num>
  <w:num w:numId="27" w16cid:durableId="2167755">
    <w:abstractNumId w:val="6"/>
  </w:num>
  <w:num w:numId="28" w16cid:durableId="191453773">
    <w:abstractNumId w:val="5"/>
  </w:num>
  <w:num w:numId="29" w16cid:durableId="2036881448">
    <w:abstractNumId w:val="9"/>
  </w:num>
  <w:num w:numId="30" w16cid:durableId="46759513">
    <w:abstractNumId w:val="20"/>
  </w:num>
  <w:num w:numId="31" w16cid:durableId="654336787">
    <w:abstractNumId w:val="7"/>
  </w:num>
  <w:num w:numId="32" w16cid:durableId="3911942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64D69"/>
    <w:rsid w:val="00075EAA"/>
    <w:rsid w:val="00104827"/>
    <w:rsid w:val="00195CE9"/>
    <w:rsid w:val="00217BE6"/>
    <w:rsid w:val="00236D0B"/>
    <w:rsid w:val="00272DCD"/>
    <w:rsid w:val="002C61D9"/>
    <w:rsid w:val="002F4CEE"/>
    <w:rsid w:val="0031283A"/>
    <w:rsid w:val="003771C5"/>
    <w:rsid w:val="00383184"/>
    <w:rsid w:val="00383622"/>
    <w:rsid w:val="003B53C6"/>
    <w:rsid w:val="003B676A"/>
    <w:rsid w:val="004B22EF"/>
    <w:rsid w:val="00505DED"/>
    <w:rsid w:val="00581567"/>
    <w:rsid w:val="005928F1"/>
    <w:rsid w:val="005B719E"/>
    <w:rsid w:val="005D1059"/>
    <w:rsid w:val="00656D41"/>
    <w:rsid w:val="006D0E4C"/>
    <w:rsid w:val="00716B21"/>
    <w:rsid w:val="007232F1"/>
    <w:rsid w:val="007F685B"/>
    <w:rsid w:val="007F7079"/>
    <w:rsid w:val="00866F1C"/>
    <w:rsid w:val="008B461E"/>
    <w:rsid w:val="00920E28"/>
    <w:rsid w:val="0096146B"/>
    <w:rsid w:val="00A03E5F"/>
    <w:rsid w:val="00A27AD6"/>
    <w:rsid w:val="00A366FE"/>
    <w:rsid w:val="00A81C21"/>
    <w:rsid w:val="00A921DC"/>
    <w:rsid w:val="00AE2715"/>
    <w:rsid w:val="00AE4221"/>
    <w:rsid w:val="00B35C77"/>
    <w:rsid w:val="00DB13B6"/>
    <w:rsid w:val="00DE410E"/>
    <w:rsid w:val="00E67A0F"/>
    <w:rsid w:val="00EC6F07"/>
    <w:rsid w:val="00F004A8"/>
    <w:rsid w:val="00F43E68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61E"/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39"/>
    <w:rsid w:val="00DE4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2F4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1247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2025-09-27T00:05:00Z</dcterms:created>
  <dcterms:modified xsi:type="dcterms:W3CDTF">2025-09-27T00:05:00Z</dcterms:modified>
</cp:coreProperties>
</file>