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984D9" w14:textId="77777777" w:rsidR="00293C20" w:rsidRDefault="00293C20">
      <w:pPr>
        <w:keepNext/>
        <w:jc w:val="center"/>
        <w:rPr>
          <w:b/>
          <w:color w:val="434343"/>
          <w:sz w:val="32"/>
          <w:szCs w:val="32"/>
        </w:rPr>
      </w:pPr>
      <w:bookmarkStart w:id="0" w:name="_9l0pu0ogoaqb" w:colFirst="0" w:colLast="0"/>
      <w:bookmarkEnd w:id="0"/>
    </w:p>
    <w:p w14:paraId="50AE6345" w14:textId="236F151B" w:rsidR="0059362C" w:rsidRDefault="00653C32">
      <w:pPr>
        <w:keepNext/>
        <w:jc w:val="center"/>
        <w:rPr>
          <w:b/>
          <w:color w:val="595959"/>
          <w:sz w:val="40"/>
          <w:szCs w:val="40"/>
        </w:rPr>
      </w:pPr>
      <w:r>
        <w:rPr>
          <w:b/>
          <w:color w:val="434343"/>
          <w:sz w:val="32"/>
          <w:szCs w:val="32"/>
        </w:rPr>
        <w:t>Plano de Desenvolvimento Individual - PDI</w:t>
      </w:r>
    </w:p>
    <w:p w14:paraId="585D0559" w14:textId="77777777" w:rsidR="0059362C" w:rsidRPr="00CC24BD" w:rsidRDefault="0059362C">
      <w:pPr>
        <w:keepNext/>
        <w:spacing w:line="360" w:lineRule="auto"/>
        <w:ind w:left="1440"/>
        <w:rPr>
          <w:b/>
          <w:bCs/>
          <w:sz w:val="24"/>
          <w:szCs w:val="24"/>
        </w:rPr>
      </w:pPr>
      <w:bookmarkStart w:id="1" w:name="_rralvlrj044v" w:colFirst="0" w:colLast="0"/>
      <w:bookmarkStart w:id="2" w:name="_xi33xdnip5rv" w:colFirst="0" w:colLast="0"/>
      <w:bookmarkEnd w:id="1"/>
      <w:bookmarkEnd w:id="2"/>
    </w:p>
    <w:p w14:paraId="03A319C0" w14:textId="22B31BDA" w:rsidR="0059362C" w:rsidRDefault="00653C32" w:rsidP="00AB31AF">
      <w:pPr>
        <w:spacing w:line="360" w:lineRule="auto"/>
        <w:rPr>
          <w:b/>
          <w:bCs/>
          <w:sz w:val="24"/>
          <w:szCs w:val="24"/>
        </w:rPr>
      </w:pPr>
      <w:r w:rsidRPr="00CC24BD">
        <w:rPr>
          <w:b/>
          <w:bCs/>
          <w:sz w:val="24"/>
          <w:szCs w:val="24"/>
        </w:rPr>
        <w:t>INFORMAÇÕES E AVALIAÇÃO GERAL DO ALUNO</w:t>
      </w:r>
    </w:p>
    <w:p w14:paraId="77AF754D" w14:textId="77777777" w:rsidR="00A81ED9" w:rsidRPr="00CC24BD" w:rsidRDefault="00A81ED9" w:rsidP="00A81ED9">
      <w:pPr>
        <w:spacing w:line="360" w:lineRule="auto"/>
        <w:jc w:val="center"/>
        <w:rPr>
          <w:b/>
          <w:bCs/>
          <w:sz w:val="24"/>
          <w:szCs w:val="24"/>
        </w:rPr>
      </w:pPr>
    </w:p>
    <w:p w14:paraId="231F9C3D" w14:textId="69056110" w:rsidR="0059362C" w:rsidRPr="00B315B4" w:rsidRDefault="00653C32" w:rsidP="00AB31AF">
      <w:pPr>
        <w:shd w:val="clear" w:color="auto" w:fill="227ACB"/>
        <w:spacing w:line="360" w:lineRule="auto"/>
        <w:rPr>
          <w:b/>
          <w:sz w:val="24"/>
          <w:szCs w:val="24"/>
        </w:rPr>
      </w:pPr>
      <w:r w:rsidRPr="0034731C">
        <w:rPr>
          <w:b/>
          <w:sz w:val="24"/>
          <w:szCs w:val="24"/>
        </w:rPr>
        <w:t>1</w:t>
      </w:r>
      <w:r w:rsidRPr="00B315B4">
        <w:rPr>
          <w:b/>
          <w:sz w:val="24"/>
          <w:szCs w:val="24"/>
        </w:rPr>
        <w:t>. Identificação</w:t>
      </w:r>
      <w:r w:rsidR="007D6F05" w:rsidRPr="00B315B4">
        <w:rPr>
          <w:b/>
          <w:sz w:val="24"/>
          <w:szCs w:val="24"/>
        </w:rPr>
        <w:t xml:space="preserve"> do aluno</w:t>
      </w:r>
    </w:p>
    <w:p w14:paraId="0EB9A090" w14:textId="463C0C36" w:rsidR="0059362C" w:rsidRPr="00B315B4" w:rsidRDefault="00653C32">
      <w:pPr>
        <w:spacing w:line="360" w:lineRule="auto"/>
        <w:rPr>
          <w:sz w:val="24"/>
          <w:szCs w:val="24"/>
        </w:rPr>
      </w:pPr>
      <w:r w:rsidRPr="00B315B4">
        <w:rPr>
          <w:b/>
          <w:bCs/>
          <w:sz w:val="24"/>
          <w:szCs w:val="24"/>
        </w:rPr>
        <w:t>Nome completo:</w:t>
      </w:r>
      <w:r w:rsidRPr="00B315B4">
        <w:rPr>
          <w:sz w:val="24"/>
          <w:szCs w:val="24"/>
        </w:rPr>
        <w:t xml:space="preserve"> </w:t>
      </w:r>
    </w:p>
    <w:p w14:paraId="025163F9" w14:textId="1C32A360" w:rsidR="0059362C" w:rsidRPr="00B315B4" w:rsidRDefault="00653C32">
      <w:pPr>
        <w:spacing w:line="360" w:lineRule="auto"/>
        <w:rPr>
          <w:sz w:val="24"/>
          <w:szCs w:val="24"/>
        </w:rPr>
      </w:pPr>
      <w:r w:rsidRPr="00B315B4">
        <w:rPr>
          <w:b/>
          <w:bCs/>
          <w:sz w:val="24"/>
          <w:szCs w:val="24"/>
        </w:rPr>
        <w:t>Data de Nascimento:</w:t>
      </w:r>
      <w:r w:rsidRPr="00B315B4">
        <w:rPr>
          <w:sz w:val="24"/>
          <w:szCs w:val="24"/>
        </w:rPr>
        <w:t xml:space="preserve"> </w:t>
      </w:r>
      <w:r w:rsidR="002A24C7" w:rsidRPr="00B315B4">
        <w:rPr>
          <w:sz w:val="24"/>
          <w:szCs w:val="24"/>
        </w:rPr>
        <w:t xml:space="preserve"> </w:t>
      </w:r>
      <w:r w:rsidR="00B315B4">
        <w:rPr>
          <w:sz w:val="24"/>
          <w:szCs w:val="24"/>
        </w:rPr>
        <w:t xml:space="preserve">                                 </w:t>
      </w:r>
      <w:r w:rsidR="00CC24BD" w:rsidRPr="00B315B4">
        <w:rPr>
          <w:b/>
          <w:bCs/>
          <w:sz w:val="24"/>
          <w:szCs w:val="24"/>
        </w:rPr>
        <w:t>Idade:</w:t>
      </w:r>
      <w:r w:rsidR="00DB652C" w:rsidRPr="00B315B4">
        <w:rPr>
          <w:sz w:val="24"/>
          <w:szCs w:val="24"/>
        </w:rPr>
        <w:t xml:space="preserve"> </w:t>
      </w:r>
      <w:r w:rsidR="00567418" w:rsidRPr="00B315B4">
        <w:rPr>
          <w:sz w:val="24"/>
          <w:szCs w:val="24"/>
        </w:rPr>
        <w:t>5</w:t>
      </w:r>
      <w:r w:rsidR="00DB652C" w:rsidRPr="00B315B4">
        <w:rPr>
          <w:sz w:val="24"/>
          <w:szCs w:val="24"/>
        </w:rPr>
        <w:t xml:space="preserve"> anos</w:t>
      </w:r>
    </w:p>
    <w:p w14:paraId="35E8ADAF" w14:textId="74FE7165" w:rsidR="002A24C7" w:rsidRPr="00B315B4" w:rsidRDefault="002A24C7">
      <w:pPr>
        <w:spacing w:line="360" w:lineRule="auto"/>
        <w:rPr>
          <w:sz w:val="24"/>
          <w:szCs w:val="24"/>
        </w:rPr>
      </w:pPr>
      <w:r w:rsidRPr="00B315B4">
        <w:rPr>
          <w:b/>
          <w:bCs/>
          <w:sz w:val="24"/>
          <w:szCs w:val="24"/>
        </w:rPr>
        <w:t>Ano escolar:</w:t>
      </w:r>
      <w:r w:rsidRPr="00B315B4">
        <w:rPr>
          <w:sz w:val="24"/>
          <w:szCs w:val="24"/>
        </w:rPr>
        <w:t xml:space="preserve"> </w:t>
      </w:r>
      <w:r w:rsidR="00B315B4">
        <w:rPr>
          <w:sz w:val="24"/>
          <w:szCs w:val="24"/>
        </w:rPr>
        <w:t>Grupo 5</w:t>
      </w:r>
      <w:r w:rsidRPr="00B315B4">
        <w:rPr>
          <w:sz w:val="24"/>
          <w:szCs w:val="24"/>
        </w:rPr>
        <w:t xml:space="preserve"> </w:t>
      </w:r>
      <w:r w:rsidR="00B315B4">
        <w:rPr>
          <w:sz w:val="24"/>
          <w:szCs w:val="24"/>
        </w:rPr>
        <w:t xml:space="preserve">                     </w:t>
      </w:r>
      <w:r w:rsidRPr="00B315B4">
        <w:rPr>
          <w:b/>
          <w:bCs/>
          <w:sz w:val="24"/>
          <w:szCs w:val="24"/>
        </w:rPr>
        <w:t>Turno:                  Turma:</w:t>
      </w:r>
      <w:r w:rsidR="00567418" w:rsidRPr="00B315B4">
        <w:rPr>
          <w:sz w:val="24"/>
          <w:szCs w:val="24"/>
        </w:rPr>
        <w:t xml:space="preserve"> </w:t>
      </w:r>
    </w:p>
    <w:p w14:paraId="5B90816D" w14:textId="77777777" w:rsidR="002A24C7" w:rsidRPr="00B315B4" w:rsidRDefault="002A24C7">
      <w:pPr>
        <w:spacing w:line="360" w:lineRule="auto"/>
        <w:rPr>
          <w:b/>
          <w:sz w:val="24"/>
          <w:szCs w:val="24"/>
        </w:rPr>
      </w:pPr>
    </w:p>
    <w:p w14:paraId="4533851E" w14:textId="49BC658C" w:rsidR="0059362C" w:rsidRPr="00B315B4" w:rsidRDefault="00653C32" w:rsidP="00AB31AF">
      <w:pPr>
        <w:shd w:val="clear" w:color="auto" w:fill="227ACB"/>
        <w:spacing w:line="360" w:lineRule="auto"/>
        <w:rPr>
          <w:b/>
          <w:sz w:val="24"/>
          <w:szCs w:val="24"/>
        </w:rPr>
      </w:pPr>
      <w:r w:rsidRPr="00B315B4">
        <w:rPr>
          <w:b/>
          <w:sz w:val="24"/>
          <w:szCs w:val="24"/>
        </w:rPr>
        <w:t>2. Dados familiares</w:t>
      </w:r>
    </w:p>
    <w:p w14:paraId="648699ED" w14:textId="3B314524" w:rsidR="0059362C" w:rsidRPr="00B315B4" w:rsidRDefault="00653C32">
      <w:pPr>
        <w:spacing w:line="360" w:lineRule="auto"/>
        <w:rPr>
          <w:sz w:val="24"/>
          <w:szCs w:val="24"/>
        </w:rPr>
      </w:pPr>
      <w:r w:rsidRPr="00B315B4">
        <w:rPr>
          <w:b/>
          <w:bCs/>
          <w:sz w:val="24"/>
          <w:szCs w:val="24"/>
        </w:rPr>
        <w:t>Nome da mãe</w:t>
      </w:r>
      <w:r w:rsidR="002A24C7" w:rsidRPr="00B315B4">
        <w:rPr>
          <w:b/>
          <w:bCs/>
          <w:sz w:val="24"/>
          <w:szCs w:val="24"/>
        </w:rPr>
        <w:t>:</w:t>
      </w:r>
      <w:r w:rsidR="002A24C7" w:rsidRPr="00B315B4">
        <w:rPr>
          <w:sz w:val="24"/>
          <w:szCs w:val="24"/>
        </w:rPr>
        <w:t xml:space="preserve"> </w:t>
      </w:r>
      <w:r w:rsidR="002A24C7" w:rsidRPr="00B315B4">
        <w:rPr>
          <w:b/>
          <w:bCs/>
          <w:sz w:val="24"/>
          <w:szCs w:val="24"/>
        </w:rPr>
        <w:t>Idade:</w:t>
      </w:r>
    </w:p>
    <w:p w14:paraId="1ACC049F" w14:textId="49E8D3DB" w:rsidR="0059362C" w:rsidRPr="00B315B4" w:rsidRDefault="002A24C7">
      <w:pPr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>Profissão</w:t>
      </w:r>
      <w:r w:rsidR="00653C32" w:rsidRPr="00B315B4">
        <w:rPr>
          <w:b/>
          <w:bCs/>
          <w:sz w:val="24"/>
          <w:szCs w:val="24"/>
        </w:rPr>
        <w:t xml:space="preserve"> e escolaridade da mãe: </w:t>
      </w:r>
    </w:p>
    <w:p w14:paraId="1FDA1457" w14:textId="7B16D3D6" w:rsidR="0059362C" w:rsidRPr="00B315B4" w:rsidRDefault="00653C32">
      <w:pPr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 xml:space="preserve">Nome do pai: </w:t>
      </w:r>
      <w:r w:rsidR="002A24C7" w:rsidRPr="00B315B4">
        <w:rPr>
          <w:b/>
          <w:bCs/>
          <w:sz w:val="24"/>
          <w:szCs w:val="24"/>
        </w:rPr>
        <w:t xml:space="preserve">                                                     Idade:</w:t>
      </w:r>
    </w:p>
    <w:p w14:paraId="0C4B1983" w14:textId="5D49D561" w:rsidR="0059362C" w:rsidRPr="00B315B4" w:rsidRDefault="002A24C7">
      <w:pPr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>P</w:t>
      </w:r>
      <w:r w:rsidR="00653C32" w:rsidRPr="00B315B4">
        <w:rPr>
          <w:b/>
          <w:bCs/>
          <w:sz w:val="24"/>
          <w:szCs w:val="24"/>
        </w:rPr>
        <w:t>rofissão e escolaridade do pai:</w:t>
      </w:r>
    </w:p>
    <w:p w14:paraId="01DABFB9" w14:textId="5AE77DFD" w:rsidR="0059362C" w:rsidRPr="00B315B4" w:rsidRDefault="00653C32">
      <w:pPr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 xml:space="preserve">Número de irmãos: </w:t>
      </w:r>
      <w:r w:rsidR="002A24C7" w:rsidRPr="00B315B4">
        <w:rPr>
          <w:b/>
          <w:bCs/>
          <w:sz w:val="24"/>
          <w:szCs w:val="24"/>
        </w:rPr>
        <w:t xml:space="preserve">                                          </w:t>
      </w:r>
      <w:r w:rsidRPr="00B315B4">
        <w:rPr>
          <w:b/>
          <w:bCs/>
          <w:sz w:val="24"/>
          <w:szCs w:val="24"/>
        </w:rPr>
        <w:t xml:space="preserve">Mora com: </w:t>
      </w:r>
    </w:p>
    <w:p w14:paraId="3FF9CB1D" w14:textId="77777777" w:rsidR="0059362C" w:rsidRPr="00B315B4" w:rsidRDefault="0059362C">
      <w:pPr>
        <w:spacing w:line="360" w:lineRule="auto"/>
        <w:rPr>
          <w:sz w:val="24"/>
          <w:szCs w:val="24"/>
        </w:rPr>
      </w:pPr>
    </w:p>
    <w:p w14:paraId="6CF1E623" w14:textId="77777777" w:rsidR="0059362C" w:rsidRPr="00B315B4" w:rsidRDefault="00653C32" w:rsidP="00AB31AF">
      <w:pPr>
        <w:shd w:val="clear" w:color="auto" w:fill="227ACB"/>
        <w:spacing w:line="360" w:lineRule="auto"/>
        <w:rPr>
          <w:b/>
          <w:sz w:val="24"/>
          <w:szCs w:val="24"/>
        </w:rPr>
      </w:pPr>
      <w:r w:rsidRPr="00B315B4">
        <w:rPr>
          <w:b/>
          <w:sz w:val="24"/>
          <w:szCs w:val="24"/>
        </w:rPr>
        <w:t>3. Informação escolar</w:t>
      </w:r>
    </w:p>
    <w:p w14:paraId="5BCF5E05" w14:textId="4C148497" w:rsidR="0059362C" w:rsidRPr="00B315B4" w:rsidRDefault="00025574">
      <w:pPr>
        <w:shd w:val="clear" w:color="auto" w:fill="FFFFFF"/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>-</w:t>
      </w:r>
      <w:r w:rsidR="00653C32" w:rsidRPr="00B315B4">
        <w:rPr>
          <w:b/>
          <w:bCs/>
          <w:sz w:val="24"/>
          <w:szCs w:val="24"/>
        </w:rPr>
        <w:t xml:space="preserve">Nome da escola: </w:t>
      </w:r>
    </w:p>
    <w:p w14:paraId="3D7EDA55" w14:textId="250EDCDF" w:rsidR="002A24C7" w:rsidRPr="00B315B4" w:rsidRDefault="002A24C7">
      <w:pPr>
        <w:shd w:val="clear" w:color="auto" w:fill="FFFFFF"/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>Professora Regular:                                                 Professora de AEE:</w:t>
      </w:r>
      <w:r w:rsidR="00AB69AF" w:rsidRPr="00B315B4">
        <w:rPr>
          <w:b/>
          <w:bCs/>
          <w:sz w:val="24"/>
          <w:szCs w:val="24"/>
        </w:rPr>
        <w:t xml:space="preserve"> </w:t>
      </w:r>
    </w:p>
    <w:p w14:paraId="610600BA" w14:textId="7D162ACB" w:rsidR="003A76BC" w:rsidRPr="00B315B4" w:rsidRDefault="003A76BC">
      <w:pPr>
        <w:shd w:val="clear" w:color="auto" w:fill="FFFFFF"/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>Cuidadora:</w:t>
      </w:r>
    </w:p>
    <w:p w14:paraId="468464DD" w14:textId="4F1355F1" w:rsidR="0059362C" w:rsidRPr="00B315B4" w:rsidRDefault="002A24C7">
      <w:pPr>
        <w:shd w:val="clear" w:color="auto" w:fill="FFFFFF"/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>I</w:t>
      </w:r>
      <w:r w:rsidR="00653C32" w:rsidRPr="00B315B4">
        <w:rPr>
          <w:b/>
          <w:bCs/>
          <w:sz w:val="24"/>
          <w:szCs w:val="24"/>
        </w:rPr>
        <w:t xml:space="preserve">dade com que entrou na escola: </w:t>
      </w:r>
    </w:p>
    <w:p w14:paraId="5988DE97" w14:textId="77777777" w:rsidR="00AB31AF" w:rsidRDefault="00025574" w:rsidP="00AB31AF">
      <w:pPr>
        <w:shd w:val="clear" w:color="auto" w:fill="227ACB"/>
        <w:spacing w:line="360" w:lineRule="auto"/>
        <w:rPr>
          <w:sz w:val="24"/>
          <w:szCs w:val="24"/>
        </w:rPr>
      </w:pPr>
      <w:r w:rsidRPr="00B315B4">
        <w:rPr>
          <w:b/>
          <w:bCs/>
          <w:sz w:val="24"/>
          <w:szCs w:val="24"/>
        </w:rPr>
        <w:t>-</w:t>
      </w:r>
      <w:r w:rsidR="00653C32" w:rsidRPr="00B315B4">
        <w:rPr>
          <w:b/>
          <w:bCs/>
          <w:sz w:val="24"/>
          <w:szCs w:val="24"/>
        </w:rPr>
        <w:t>História escolar e antecedentes relevantes</w:t>
      </w:r>
      <w:r w:rsidR="00653C32" w:rsidRPr="00B315B4">
        <w:rPr>
          <w:sz w:val="24"/>
          <w:szCs w:val="24"/>
        </w:rPr>
        <w:t>:</w:t>
      </w:r>
    </w:p>
    <w:p w14:paraId="058C171A" w14:textId="4C404AF8" w:rsidR="0059362C" w:rsidRPr="00B315B4" w:rsidRDefault="00CC24BD" w:rsidP="00CC24BD">
      <w:pPr>
        <w:shd w:val="clear" w:color="auto" w:fill="FFFFFF"/>
        <w:spacing w:line="360" w:lineRule="auto"/>
        <w:rPr>
          <w:rFonts w:eastAsia="Times New Roman"/>
          <w:sz w:val="20"/>
          <w:szCs w:val="20"/>
        </w:rPr>
      </w:pPr>
      <w:r w:rsidRPr="00B315B4">
        <w:rPr>
          <w:rFonts w:eastAsia="Times New Roman"/>
          <w:sz w:val="24"/>
          <w:szCs w:val="24"/>
        </w:rPr>
        <w:t>(</w:t>
      </w:r>
      <w:r w:rsidR="00323A7B" w:rsidRPr="00B315B4">
        <w:rPr>
          <w:rFonts w:eastAsia="Times New Roman"/>
          <w:sz w:val="20"/>
          <w:szCs w:val="20"/>
        </w:rPr>
        <w:t>Descrever algum fato relevante sobre antecedentes escolares</w:t>
      </w:r>
      <w:r w:rsidRPr="00B315B4">
        <w:rPr>
          <w:rFonts w:eastAsia="Times New Roman"/>
          <w:sz w:val="20"/>
          <w:szCs w:val="20"/>
        </w:rPr>
        <w:t xml:space="preserve">, quando entrou na educação </w:t>
      </w:r>
      <w:proofErr w:type="spellStart"/>
      <w:proofErr w:type="gramStart"/>
      <w:r w:rsidRPr="00B315B4">
        <w:rPr>
          <w:rFonts w:eastAsia="Times New Roman"/>
          <w:sz w:val="20"/>
          <w:szCs w:val="20"/>
        </w:rPr>
        <w:t>especial,caso</w:t>
      </w:r>
      <w:proofErr w:type="spellEnd"/>
      <w:proofErr w:type="gramEnd"/>
      <w:r w:rsidRPr="00B315B4">
        <w:rPr>
          <w:rFonts w:eastAsia="Times New Roman"/>
          <w:sz w:val="20"/>
          <w:szCs w:val="20"/>
        </w:rPr>
        <w:t xml:space="preserve"> houver).</w:t>
      </w:r>
    </w:p>
    <w:p w14:paraId="05264F77" w14:textId="5BE344F5" w:rsidR="00567418" w:rsidRPr="00B315B4" w:rsidRDefault="00567418" w:rsidP="00567418">
      <w:pPr>
        <w:shd w:val="clear" w:color="auto" w:fill="FFFFFF"/>
        <w:spacing w:line="360" w:lineRule="auto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A criança tem 5 anos e 8 meses, portanto, está nos primeiros anos da educação infantil. Pela anamnese, já recebeu acompanhamento psicopedagógico no ano anterior, o que indica que a família já buscou apoio especializado para seu desenvolvimento.</w:t>
      </w:r>
    </w:p>
    <w:p w14:paraId="29C338EF" w14:textId="77777777" w:rsidR="00567418" w:rsidRPr="00B315B4" w:rsidRDefault="00567418" w:rsidP="00567418">
      <w:pPr>
        <w:shd w:val="clear" w:color="auto" w:fill="FFFFFF"/>
        <w:spacing w:line="360" w:lineRule="auto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Ele ainda não tem um histórico escolar longo, mas apresenta dificuldades na compreensão de comandos e regras, o que pode impactar sua adaptação ao ambiente escolar. Além disso, o laudo médico reforça a importância da presença de um acompanhante terapêutico (AT) para auxiliar no processo de inclusão escolar.</w:t>
      </w:r>
    </w:p>
    <w:p w14:paraId="2C50580A" w14:textId="0BC3A2D3" w:rsidR="00DC0D63" w:rsidRPr="00B315B4" w:rsidRDefault="00DC0D63" w:rsidP="00CC24BD">
      <w:pPr>
        <w:shd w:val="clear" w:color="auto" w:fill="FFFFFF"/>
        <w:spacing w:line="360" w:lineRule="auto"/>
        <w:jc w:val="both"/>
        <w:rPr>
          <w:rFonts w:eastAsia="Times New Roman"/>
          <w:sz w:val="24"/>
          <w:szCs w:val="24"/>
        </w:rPr>
      </w:pPr>
    </w:p>
    <w:p w14:paraId="236CA80D" w14:textId="77777777" w:rsidR="00B315B4" w:rsidRDefault="00B315B4" w:rsidP="00DC0D63">
      <w:pPr>
        <w:pStyle w:val="PargrafodaLista"/>
        <w:spacing w:after="160" w:line="360" w:lineRule="auto"/>
        <w:ind w:left="0"/>
        <w:rPr>
          <w:b/>
          <w:bCs/>
          <w:sz w:val="24"/>
          <w:szCs w:val="24"/>
        </w:rPr>
      </w:pPr>
    </w:p>
    <w:p w14:paraId="1B86F253" w14:textId="2DF4CD17" w:rsidR="007907A4" w:rsidRPr="00B315B4" w:rsidRDefault="00DC0D63" w:rsidP="00AB31AF">
      <w:pPr>
        <w:pStyle w:val="PargrafodaLista"/>
        <w:shd w:val="clear" w:color="auto" w:fill="227ACB"/>
        <w:spacing w:after="160" w:line="360" w:lineRule="auto"/>
        <w:ind w:left="0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>4.</w:t>
      </w:r>
      <w:r w:rsidR="007907A4" w:rsidRPr="00B315B4">
        <w:rPr>
          <w:b/>
          <w:bCs/>
          <w:sz w:val="24"/>
          <w:szCs w:val="24"/>
        </w:rPr>
        <w:t>Informações médicas</w:t>
      </w:r>
    </w:p>
    <w:p w14:paraId="2EB7C501" w14:textId="726EFA02" w:rsidR="00C6182D" w:rsidRPr="00B315B4" w:rsidRDefault="007907A4" w:rsidP="00C6182D">
      <w:pPr>
        <w:spacing w:after="160" w:line="360" w:lineRule="auto"/>
        <w:rPr>
          <w:sz w:val="24"/>
          <w:szCs w:val="24"/>
        </w:rPr>
      </w:pPr>
      <w:r w:rsidRPr="00B315B4">
        <w:rPr>
          <w:b/>
          <w:bCs/>
          <w:sz w:val="24"/>
          <w:szCs w:val="24"/>
        </w:rPr>
        <w:t>-Cid/Diagnóstico</w:t>
      </w:r>
      <w:r w:rsidRPr="00B315B4">
        <w:rPr>
          <w:sz w:val="24"/>
          <w:szCs w:val="24"/>
        </w:rPr>
        <w:t>:</w:t>
      </w:r>
      <w:r w:rsidR="00C712E2" w:rsidRPr="00B315B4">
        <w:rPr>
          <w:sz w:val="24"/>
          <w:szCs w:val="24"/>
        </w:rPr>
        <w:t xml:space="preserve"> </w:t>
      </w:r>
      <w:r w:rsidR="00AB69AF" w:rsidRPr="00B315B4">
        <w:rPr>
          <w:sz w:val="24"/>
          <w:szCs w:val="24"/>
        </w:rPr>
        <w:t>Transtorno do Espectro do Autismo (TEA) – CID 10: F84.0</w:t>
      </w:r>
    </w:p>
    <w:p w14:paraId="41E946B3" w14:textId="60512BEC" w:rsidR="007907A4" w:rsidRPr="00B315B4" w:rsidRDefault="007907A4" w:rsidP="00C6182D">
      <w:pPr>
        <w:spacing w:after="160" w:line="360" w:lineRule="auto"/>
        <w:rPr>
          <w:sz w:val="24"/>
          <w:szCs w:val="24"/>
        </w:rPr>
      </w:pPr>
      <w:r w:rsidRPr="00B315B4">
        <w:rPr>
          <w:sz w:val="24"/>
          <w:szCs w:val="24"/>
        </w:rPr>
        <w:t>-</w:t>
      </w:r>
      <w:r w:rsidRPr="00B315B4">
        <w:rPr>
          <w:b/>
          <w:bCs/>
          <w:sz w:val="24"/>
          <w:szCs w:val="24"/>
        </w:rPr>
        <w:t>Medicação:</w:t>
      </w:r>
      <w:r w:rsidR="00AB69AF" w:rsidRPr="00B315B4">
        <w:rPr>
          <w:b/>
          <w:bCs/>
        </w:rPr>
        <w:t xml:space="preserve"> </w:t>
      </w:r>
      <w:r w:rsidR="00AB69AF" w:rsidRPr="00B315B4">
        <w:rPr>
          <w:sz w:val="24"/>
          <w:szCs w:val="24"/>
        </w:rPr>
        <w:t>Risperidona e Melatonina</w:t>
      </w:r>
      <w:r w:rsidRPr="00B315B4">
        <w:rPr>
          <w:b/>
          <w:bCs/>
          <w:sz w:val="24"/>
          <w:szCs w:val="24"/>
        </w:rPr>
        <w:t xml:space="preserve"> </w:t>
      </w:r>
      <w:r w:rsidR="00AB69AF" w:rsidRPr="00B315B4">
        <w:rPr>
          <w:b/>
          <w:bCs/>
          <w:sz w:val="24"/>
          <w:szCs w:val="24"/>
        </w:rPr>
        <w:t xml:space="preserve"> </w:t>
      </w:r>
      <w:r w:rsidR="00B315B4">
        <w:rPr>
          <w:b/>
          <w:bCs/>
          <w:sz w:val="24"/>
          <w:szCs w:val="24"/>
        </w:rPr>
        <w:t xml:space="preserve"> </w:t>
      </w:r>
      <w:r w:rsidRPr="00B315B4">
        <w:rPr>
          <w:b/>
          <w:bCs/>
          <w:sz w:val="24"/>
          <w:szCs w:val="24"/>
        </w:rPr>
        <w:t>Dosagem:</w:t>
      </w:r>
      <w:r w:rsidR="00C6182D" w:rsidRPr="00B315B4">
        <w:rPr>
          <w:b/>
          <w:bCs/>
          <w:sz w:val="24"/>
          <w:szCs w:val="24"/>
        </w:rPr>
        <w:t xml:space="preserve"> </w:t>
      </w:r>
      <w:r w:rsidR="00AB69AF" w:rsidRPr="00B315B4">
        <w:rPr>
          <w:sz w:val="24"/>
          <w:szCs w:val="24"/>
        </w:rPr>
        <w:t xml:space="preserve">Não </w:t>
      </w:r>
      <w:proofErr w:type="spellStart"/>
      <w:r w:rsidR="00AB69AF" w:rsidRPr="00B315B4">
        <w:rPr>
          <w:sz w:val="24"/>
          <w:szCs w:val="24"/>
        </w:rPr>
        <w:t>específicacado</w:t>
      </w:r>
      <w:proofErr w:type="spellEnd"/>
    </w:p>
    <w:p w14:paraId="2C51280E" w14:textId="72D0202B" w:rsidR="00B315B4" w:rsidRDefault="007907A4" w:rsidP="00AB31AF">
      <w:pPr>
        <w:spacing w:after="160" w:line="360" w:lineRule="auto"/>
        <w:rPr>
          <w:sz w:val="24"/>
          <w:szCs w:val="24"/>
        </w:rPr>
      </w:pPr>
      <w:r w:rsidRPr="00B315B4">
        <w:rPr>
          <w:b/>
          <w:bCs/>
          <w:sz w:val="24"/>
          <w:szCs w:val="24"/>
        </w:rPr>
        <w:t xml:space="preserve">Problema de </w:t>
      </w:r>
      <w:r w:rsidR="00293C20" w:rsidRPr="00B315B4">
        <w:rPr>
          <w:b/>
          <w:bCs/>
          <w:sz w:val="24"/>
          <w:szCs w:val="24"/>
        </w:rPr>
        <w:t>saúde</w:t>
      </w:r>
      <w:r w:rsidRPr="00B315B4">
        <w:rPr>
          <w:b/>
          <w:bCs/>
          <w:sz w:val="24"/>
          <w:szCs w:val="24"/>
        </w:rPr>
        <w:t xml:space="preserve">: </w:t>
      </w:r>
      <w:r w:rsidR="00AB69AF" w:rsidRPr="00B315B4">
        <w:rPr>
          <w:sz w:val="24"/>
          <w:szCs w:val="24"/>
        </w:rPr>
        <w:t>Não mencionado</w:t>
      </w:r>
      <w:r w:rsidR="00DC0D63" w:rsidRPr="00B315B4">
        <w:rPr>
          <w:sz w:val="24"/>
          <w:szCs w:val="24"/>
        </w:rPr>
        <w:t xml:space="preserve">          </w:t>
      </w:r>
      <w:r w:rsidRPr="00B315B4">
        <w:rPr>
          <w:sz w:val="24"/>
          <w:szCs w:val="24"/>
        </w:rPr>
        <w:t xml:space="preserve">                   </w:t>
      </w:r>
    </w:p>
    <w:p w14:paraId="7E42BD78" w14:textId="77777777" w:rsidR="00AB31AF" w:rsidRPr="00AB31AF" w:rsidRDefault="00AB31AF" w:rsidP="00AB31AF">
      <w:pPr>
        <w:spacing w:after="160" w:line="360" w:lineRule="auto"/>
        <w:rPr>
          <w:sz w:val="24"/>
          <w:szCs w:val="24"/>
        </w:rPr>
      </w:pPr>
    </w:p>
    <w:p w14:paraId="4E5FA218" w14:textId="5E9C46B3" w:rsidR="0059362C" w:rsidRPr="00B315B4" w:rsidRDefault="00293C20" w:rsidP="00AB31AF">
      <w:pPr>
        <w:shd w:val="clear" w:color="auto" w:fill="227ACB"/>
        <w:spacing w:line="360" w:lineRule="auto"/>
        <w:rPr>
          <w:b/>
          <w:sz w:val="24"/>
          <w:szCs w:val="24"/>
        </w:rPr>
      </w:pPr>
      <w:r w:rsidRPr="00B315B4">
        <w:rPr>
          <w:b/>
          <w:sz w:val="24"/>
          <w:szCs w:val="24"/>
        </w:rPr>
        <w:t>5</w:t>
      </w:r>
      <w:r w:rsidR="00653C32" w:rsidRPr="00B315B4">
        <w:rPr>
          <w:b/>
          <w:sz w:val="24"/>
          <w:szCs w:val="24"/>
        </w:rPr>
        <w:t>. Avaliação geral</w:t>
      </w:r>
    </w:p>
    <w:p w14:paraId="60D01DCD" w14:textId="77777777" w:rsidR="00C6182D" w:rsidRPr="00B315B4" w:rsidRDefault="00293C20" w:rsidP="00C6182D">
      <w:pPr>
        <w:spacing w:line="360" w:lineRule="auto"/>
        <w:rPr>
          <w:b/>
          <w:sz w:val="20"/>
          <w:szCs w:val="20"/>
        </w:rPr>
      </w:pPr>
      <w:r w:rsidRPr="00B315B4">
        <w:rPr>
          <w:b/>
          <w:sz w:val="24"/>
          <w:szCs w:val="24"/>
        </w:rPr>
        <w:t>5</w:t>
      </w:r>
      <w:r w:rsidR="0034731C" w:rsidRPr="00B315B4">
        <w:rPr>
          <w:b/>
          <w:sz w:val="24"/>
          <w:szCs w:val="24"/>
        </w:rPr>
        <w:t>.1</w:t>
      </w:r>
      <w:r w:rsidR="00653C32" w:rsidRPr="00B315B4">
        <w:rPr>
          <w:b/>
          <w:sz w:val="24"/>
          <w:szCs w:val="24"/>
        </w:rPr>
        <w:t xml:space="preserve">ÂMBITO FAMILIAR </w:t>
      </w:r>
      <w:r w:rsidR="00323A7B" w:rsidRPr="00B315B4">
        <w:rPr>
          <w:b/>
          <w:sz w:val="24"/>
          <w:szCs w:val="24"/>
        </w:rPr>
        <w:t>:</w:t>
      </w:r>
      <w:r w:rsidR="00653C32" w:rsidRPr="00B315B4">
        <w:rPr>
          <w:b/>
          <w:sz w:val="24"/>
          <w:szCs w:val="24"/>
          <w:u w:val="single"/>
        </w:rPr>
        <w:t xml:space="preserve">Características do ambiente </w:t>
      </w:r>
      <w:r w:rsidR="00384151" w:rsidRPr="00B315B4">
        <w:rPr>
          <w:b/>
          <w:sz w:val="24"/>
          <w:szCs w:val="24"/>
          <w:u w:val="single"/>
        </w:rPr>
        <w:t xml:space="preserve">e convívio </w:t>
      </w:r>
      <w:r w:rsidR="00653C32" w:rsidRPr="00B315B4">
        <w:rPr>
          <w:b/>
          <w:sz w:val="24"/>
          <w:szCs w:val="24"/>
          <w:u w:val="single"/>
        </w:rPr>
        <w:t xml:space="preserve">familiar </w:t>
      </w:r>
      <w:r w:rsidR="00653C32" w:rsidRPr="00B315B4">
        <w:rPr>
          <w:b/>
          <w:sz w:val="20"/>
          <w:szCs w:val="20"/>
        </w:rPr>
        <w:t>(condições da moradia</w:t>
      </w:r>
      <w:r w:rsidR="00CC24BD" w:rsidRPr="00B315B4">
        <w:rPr>
          <w:b/>
          <w:sz w:val="20"/>
          <w:szCs w:val="20"/>
        </w:rPr>
        <w:t>,</w:t>
      </w:r>
      <w:r w:rsidR="00653C32" w:rsidRPr="00B315B4">
        <w:rPr>
          <w:b/>
          <w:sz w:val="20"/>
          <w:szCs w:val="20"/>
        </w:rPr>
        <w:t xml:space="preserve"> atitudes</w:t>
      </w:r>
      <w:r w:rsidR="0075714A" w:rsidRPr="00B315B4">
        <w:rPr>
          <w:b/>
          <w:sz w:val="20"/>
          <w:szCs w:val="20"/>
        </w:rPr>
        <w:t xml:space="preserve"> para aprendizagem da criança</w:t>
      </w:r>
      <w:r w:rsidR="00CC24BD" w:rsidRPr="00B315B4">
        <w:rPr>
          <w:b/>
          <w:sz w:val="20"/>
          <w:szCs w:val="20"/>
        </w:rPr>
        <w:t>, relações afetivas, qualidade de comunicações, expectativas).</w:t>
      </w:r>
    </w:p>
    <w:p w14:paraId="4184AF4C" w14:textId="77777777" w:rsidR="00AB69AF" w:rsidRPr="00B315B4" w:rsidRDefault="00AB69AF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 xml:space="preserve">A criança reside em uma </w:t>
      </w:r>
      <w:r w:rsidRPr="00B315B4">
        <w:rPr>
          <w:rFonts w:eastAsia="Times New Roman"/>
          <w:sz w:val="24"/>
          <w:szCs w:val="24"/>
          <w:u w:val="single"/>
        </w:rPr>
        <w:t>casa/apartamento</w:t>
      </w:r>
      <w:r w:rsidRPr="00B315B4">
        <w:rPr>
          <w:rFonts w:eastAsia="Times New Roman"/>
          <w:sz w:val="24"/>
          <w:szCs w:val="24"/>
        </w:rPr>
        <w:t xml:space="preserve"> com estrutura que atende às necessidades básicas de moradia. O ambiente familiar é composto por cômodos que proporcionam espaços para descanso, alimentação e atividades diárias. A residência conta com </w:t>
      </w:r>
      <w:r w:rsidRPr="00B315B4">
        <w:rPr>
          <w:rFonts w:eastAsia="Times New Roman"/>
          <w:sz w:val="24"/>
          <w:szCs w:val="24"/>
          <w:u w:val="single"/>
        </w:rPr>
        <w:t>(número de quartos, se houver compartilhamento com irmãos ou responsáveis),</w:t>
      </w:r>
      <w:r w:rsidRPr="00B315B4">
        <w:rPr>
          <w:rFonts w:eastAsia="Times New Roman"/>
          <w:sz w:val="24"/>
          <w:szCs w:val="24"/>
        </w:rPr>
        <w:t xml:space="preserve"> sala, cozinha e banheiro(s), garantindo um ambiente estruturado para sua rotina.</w:t>
      </w:r>
    </w:p>
    <w:p w14:paraId="0AEA47FA" w14:textId="77777777" w:rsidR="00AB69AF" w:rsidRPr="00B315B4" w:rsidRDefault="00AB69AF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</w:p>
    <w:p w14:paraId="1A45DE63" w14:textId="77777777" w:rsidR="00AB69AF" w:rsidRPr="00B315B4" w:rsidRDefault="00AB69AF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Os responsáveis demonstram preocupação com o desenvolvimento da criança, buscando apoio especializado e terapias para favorecer sua aprendizagem e autonomia. Em casa, há estímulos para a interação e comunicação, sendo o ambiente adaptado conforme necessário para melhor atender às demandas da criança.</w:t>
      </w:r>
    </w:p>
    <w:p w14:paraId="724B9ADD" w14:textId="77777777" w:rsidR="00AB69AF" w:rsidRPr="00B315B4" w:rsidRDefault="00AB69AF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</w:p>
    <w:p w14:paraId="05714566" w14:textId="5980F25D" w:rsidR="00AB69AF" w:rsidRPr="00B315B4" w:rsidRDefault="00AB69AF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A comunicação no lar ocorre de maneira (</w:t>
      </w:r>
      <w:r w:rsidRPr="00B315B4">
        <w:rPr>
          <w:rFonts w:eastAsia="Times New Roman"/>
          <w:sz w:val="24"/>
          <w:szCs w:val="24"/>
          <w:u w:val="single"/>
        </w:rPr>
        <w:t>descrever se há estímulos à fala, uso de gestos, AAC, etc.)</w:t>
      </w:r>
      <w:r w:rsidRPr="00B315B4">
        <w:rPr>
          <w:rFonts w:eastAsia="Times New Roman"/>
          <w:sz w:val="24"/>
          <w:szCs w:val="24"/>
        </w:rPr>
        <w:t>, auxiliando na compreensão e expressão de suas necessidades.</w:t>
      </w:r>
    </w:p>
    <w:p w14:paraId="790A5FD7" w14:textId="77777777" w:rsidR="00AB69AF" w:rsidRPr="00B315B4" w:rsidRDefault="00AB69AF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</w:p>
    <w:p w14:paraId="65800DD4" w14:textId="77777777" w:rsidR="00AB69AF" w:rsidRDefault="00AB69AF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Os familiares têm expectativas sobre seu desenvolvimento, buscando estratégias para facilitar sua adaptação escolar e social. A continuidade das terapias e a parceria com a escola são essenciais para favorecer o progresso da criança.</w:t>
      </w:r>
    </w:p>
    <w:p w14:paraId="6A5A86DD" w14:textId="77777777" w:rsidR="00B315B4" w:rsidRPr="00B315B4" w:rsidRDefault="00B315B4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</w:p>
    <w:p w14:paraId="38BBCD11" w14:textId="77777777" w:rsidR="0059362C" w:rsidRPr="00B315B4" w:rsidRDefault="0059362C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</w:p>
    <w:p w14:paraId="3606A14C" w14:textId="77777777" w:rsidR="00AB31AF" w:rsidRDefault="00DC0D63" w:rsidP="00AB31AF">
      <w:pPr>
        <w:shd w:val="clear" w:color="auto" w:fill="227ACB"/>
        <w:tabs>
          <w:tab w:val="left" w:pos="5387"/>
        </w:tabs>
        <w:spacing w:after="200"/>
        <w:rPr>
          <w:b/>
          <w:sz w:val="24"/>
          <w:szCs w:val="24"/>
        </w:rPr>
      </w:pPr>
      <w:r w:rsidRPr="00B315B4">
        <w:rPr>
          <w:b/>
          <w:sz w:val="24"/>
          <w:szCs w:val="24"/>
        </w:rPr>
        <w:t>6</w:t>
      </w:r>
      <w:r w:rsidR="0075714A" w:rsidRPr="00B315B4">
        <w:rPr>
          <w:b/>
          <w:sz w:val="24"/>
          <w:szCs w:val="24"/>
        </w:rPr>
        <w:t xml:space="preserve">.2 </w:t>
      </w:r>
      <w:r w:rsidR="00653C32" w:rsidRPr="00B315B4">
        <w:rPr>
          <w:b/>
          <w:sz w:val="24"/>
          <w:szCs w:val="24"/>
        </w:rPr>
        <w:t>ÂMBITO ESCOLAR</w:t>
      </w:r>
    </w:p>
    <w:p w14:paraId="17B6DA86" w14:textId="64C35E54" w:rsidR="0059362C" w:rsidRPr="00AB31AF" w:rsidRDefault="00653C32" w:rsidP="00DB652C">
      <w:pPr>
        <w:tabs>
          <w:tab w:val="left" w:pos="5387"/>
        </w:tabs>
        <w:spacing w:after="200"/>
        <w:rPr>
          <w:b/>
          <w:sz w:val="24"/>
          <w:szCs w:val="24"/>
        </w:rPr>
      </w:pPr>
      <w:r w:rsidRPr="00B315B4">
        <w:rPr>
          <w:sz w:val="20"/>
          <w:szCs w:val="20"/>
        </w:rPr>
        <w:t xml:space="preserve"> Apontar de forma descritiva as condições </w:t>
      </w:r>
      <w:proofErr w:type="spellStart"/>
      <w:proofErr w:type="gramStart"/>
      <w:r w:rsidR="0075714A" w:rsidRPr="00B315B4">
        <w:rPr>
          <w:sz w:val="20"/>
          <w:szCs w:val="20"/>
        </w:rPr>
        <w:t>culturais,organizacional</w:t>
      </w:r>
      <w:proofErr w:type="spellEnd"/>
      <w:proofErr w:type="gramEnd"/>
      <w:r w:rsidR="0075714A" w:rsidRPr="00B315B4">
        <w:rPr>
          <w:sz w:val="20"/>
          <w:szCs w:val="20"/>
        </w:rPr>
        <w:t xml:space="preserve"> </w:t>
      </w:r>
      <w:r w:rsidRPr="00B315B4">
        <w:rPr>
          <w:sz w:val="20"/>
          <w:szCs w:val="20"/>
        </w:rPr>
        <w:t>da escola para atender às necessidades educacionais do aluno</w:t>
      </w:r>
      <w:r w:rsidR="007E0C4B" w:rsidRPr="00B315B4">
        <w:rPr>
          <w:sz w:val="20"/>
          <w:szCs w:val="20"/>
        </w:rPr>
        <w:t xml:space="preserve"> </w:t>
      </w:r>
      <w:r w:rsidR="007E0C4B" w:rsidRPr="00B315B4">
        <w:rPr>
          <w:sz w:val="20"/>
          <w:szCs w:val="20"/>
          <w:u w:val="single"/>
        </w:rPr>
        <w:t>(</w:t>
      </w:r>
      <w:proofErr w:type="spellStart"/>
      <w:r w:rsidR="007E0C4B" w:rsidRPr="00B315B4">
        <w:rPr>
          <w:sz w:val="20"/>
          <w:szCs w:val="20"/>
          <w:u w:val="single"/>
        </w:rPr>
        <w:t>obs</w:t>
      </w:r>
      <w:proofErr w:type="spellEnd"/>
      <w:r w:rsidR="007E0C4B" w:rsidRPr="00B315B4">
        <w:rPr>
          <w:sz w:val="20"/>
          <w:szCs w:val="20"/>
          <w:u w:val="single"/>
        </w:rPr>
        <w:t>: utilize a mesma resposta para todos os alunos)</w:t>
      </w:r>
    </w:p>
    <w:p w14:paraId="4D6EEC81" w14:textId="63E3DB3B" w:rsidR="00DB652C" w:rsidRPr="00B315B4" w:rsidRDefault="00DC0D63" w:rsidP="00DB652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5387"/>
        </w:tabs>
        <w:spacing w:before="0" w:beforeAutospacing="0" w:after="300" w:afterAutospacing="0"/>
        <w:jc w:val="both"/>
        <w:rPr>
          <w:rFonts w:ascii="Segoe UI" w:hAnsi="Segoe UI" w:cs="Segoe UI"/>
        </w:rPr>
      </w:pPr>
      <w:r w:rsidRPr="00B315B4">
        <w:rPr>
          <w:rStyle w:val="Forte"/>
          <w:rFonts w:ascii="Segoe UI" w:hAnsi="Segoe UI" w:cs="Segoe UI"/>
          <w:bdr w:val="single" w:sz="2" w:space="0" w:color="E3E3E3" w:frame="1"/>
        </w:rPr>
        <w:t>6</w:t>
      </w:r>
      <w:r w:rsidR="00323A7B" w:rsidRPr="00B315B4">
        <w:rPr>
          <w:rStyle w:val="Forte"/>
          <w:rFonts w:ascii="Segoe UI" w:hAnsi="Segoe UI" w:cs="Segoe UI"/>
          <w:bdr w:val="single" w:sz="2" w:space="0" w:color="E3E3E3" w:frame="1"/>
        </w:rPr>
        <w:t xml:space="preserve">.2.1 </w:t>
      </w:r>
      <w:r w:rsidR="00DC2D09" w:rsidRPr="00B315B4">
        <w:rPr>
          <w:rStyle w:val="Forte"/>
          <w:rFonts w:ascii="Segoe UI" w:hAnsi="Segoe UI" w:cs="Segoe UI"/>
          <w:bdr w:val="single" w:sz="2" w:space="0" w:color="E3E3E3" w:frame="1"/>
        </w:rPr>
        <w:t>Acessibilidade Física:</w:t>
      </w:r>
      <w:r w:rsidR="00DC2D09" w:rsidRPr="00B315B4">
        <w:rPr>
          <w:rFonts w:ascii="Segoe UI" w:hAnsi="Segoe UI" w:cs="Segoe UI"/>
        </w:rPr>
        <w:t xml:space="preserve"> </w:t>
      </w:r>
      <w:r w:rsidR="00DB652C" w:rsidRPr="00B315B4">
        <w:rPr>
          <w:rFonts w:ascii="Segoe UI" w:hAnsi="Segoe UI" w:cs="Segoe UI"/>
        </w:rPr>
        <w:t xml:space="preserve">A escola possui uma infraestrutura básica de acessibilidade, com rampas de acesso e banheiros adaptados com barras de apoio. No entanto, carece de adaptações específicas para alunos </w:t>
      </w:r>
      <w:r w:rsidR="00C6182D" w:rsidRPr="00B315B4">
        <w:rPr>
          <w:rFonts w:ascii="Segoe UI" w:hAnsi="Segoe UI" w:cs="Segoe UI"/>
        </w:rPr>
        <w:t>cadeirante</w:t>
      </w:r>
      <w:r w:rsidR="00DB652C" w:rsidRPr="00B315B4">
        <w:rPr>
          <w:rFonts w:ascii="Segoe UI" w:hAnsi="Segoe UI" w:cs="Segoe UI"/>
        </w:rPr>
        <w:t xml:space="preserve">, como </w:t>
      </w:r>
      <w:r w:rsidR="00C6182D" w:rsidRPr="00B315B4">
        <w:rPr>
          <w:rFonts w:ascii="Segoe UI" w:hAnsi="Segoe UI" w:cs="Segoe UI"/>
        </w:rPr>
        <w:t>falta de rampa em todas as salas</w:t>
      </w:r>
      <w:r w:rsidR="00DB652C" w:rsidRPr="00B315B4">
        <w:rPr>
          <w:rFonts w:ascii="Segoe UI" w:hAnsi="Segoe UI" w:cs="Segoe UI"/>
        </w:rPr>
        <w:t xml:space="preserve"> ou </w:t>
      </w:r>
      <w:r w:rsidR="00C6182D" w:rsidRPr="00B315B4">
        <w:rPr>
          <w:rFonts w:ascii="Segoe UI" w:hAnsi="Segoe UI" w:cs="Segoe UI"/>
        </w:rPr>
        <w:t>banheiro com adaptação grosseira</w:t>
      </w:r>
      <w:r w:rsidR="00DB652C" w:rsidRPr="00B315B4">
        <w:rPr>
          <w:rFonts w:ascii="Segoe UI" w:hAnsi="Segoe UI" w:cs="Segoe UI"/>
        </w:rPr>
        <w:t xml:space="preserve">. As salas de aula não </w:t>
      </w:r>
      <w:r w:rsidR="00DB652C" w:rsidRPr="00B315B4">
        <w:rPr>
          <w:rFonts w:ascii="Segoe UI" w:hAnsi="Segoe UI" w:cs="Segoe UI"/>
        </w:rPr>
        <w:lastRenderedPageBreak/>
        <w:t>apresentam modificações específicas para necessidades especiais, mas são organizadas de maneira funcional.</w:t>
      </w:r>
    </w:p>
    <w:p w14:paraId="0B3665A0" w14:textId="3AC7077B" w:rsidR="00DB652C" w:rsidRPr="00B315B4" w:rsidRDefault="00DC0D63" w:rsidP="00DB652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5387"/>
        </w:tabs>
        <w:spacing w:before="0" w:beforeAutospacing="0" w:after="300" w:afterAutospacing="0"/>
        <w:jc w:val="both"/>
        <w:rPr>
          <w:rFonts w:ascii="Segoe UI" w:hAnsi="Segoe UI" w:cs="Segoe UI"/>
        </w:rPr>
      </w:pPr>
      <w:r w:rsidRPr="00B315B4">
        <w:rPr>
          <w:rStyle w:val="Forte"/>
          <w:rFonts w:ascii="Segoe UI" w:hAnsi="Segoe UI" w:cs="Segoe UI"/>
          <w:bdr w:val="single" w:sz="2" w:space="0" w:color="E3E3E3" w:frame="1"/>
        </w:rPr>
        <w:t>6</w:t>
      </w:r>
      <w:r w:rsidR="00323A7B" w:rsidRPr="00B315B4">
        <w:rPr>
          <w:rStyle w:val="Forte"/>
          <w:rFonts w:ascii="Segoe UI" w:hAnsi="Segoe UI" w:cs="Segoe UI"/>
          <w:bdr w:val="single" w:sz="2" w:space="0" w:color="E3E3E3" w:frame="1"/>
        </w:rPr>
        <w:t>.2.2</w:t>
      </w:r>
      <w:r w:rsidR="00DC2D09" w:rsidRPr="00B315B4">
        <w:rPr>
          <w:rStyle w:val="Forte"/>
          <w:rFonts w:ascii="Segoe UI" w:hAnsi="Segoe UI" w:cs="Segoe UI"/>
          <w:bdr w:val="single" w:sz="2" w:space="0" w:color="E3E3E3" w:frame="1"/>
        </w:rPr>
        <w:t>Organização das Turmas:</w:t>
      </w:r>
      <w:r w:rsidR="00DC2D09" w:rsidRPr="00B315B4">
        <w:rPr>
          <w:rFonts w:ascii="Segoe UI" w:hAnsi="Segoe UI" w:cs="Segoe UI"/>
        </w:rPr>
        <w:t xml:space="preserve"> </w:t>
      </w:r>
      <w:r w:rsidR="00DB652C" w:rsidRPr="00B315B4">
        <w:rPr>
          <w:rFonts w:ascii="Segoe UI" w:hAnsi="Segoe UI" w:cs="Segoe UI"/>
        </w:rPr>
        <w:t xml:space="preserve">As turmas são compostas por cerca </w:t>
      </w:r>
      <w:r w:rsidR="00DB652C" w:rsidRPr="00B315B4">
        <w:rPr>
          <w:rFonts w:ascii="Segoe UI" w:hAnsi="Segoe UI" w:cs="Segoe UI"/>
          <w:u w:val="single"/>
        </w:rPr>
        <w:t>de X alunos</w:t>
      </w:r>
      <w:r w:rsidR="00DB652C" w:rsidRPr="00B315B4">
        <w:rPr>
          <w:rFonts w:ascii="Segoe UI" w:hAnsi="Segoe UI" w:cs="Segoe UI"/>
        </w:rPr>
        <w:t>, o que pode dificultar o atendimento individualizado, especialmente para alunos com necessidades educacionais especiais.</w:t>
      </w:r>
    </w:p>
    <w:p w14:paraId="452882D3" w14:textId="20BF584C" w:rsidR="0059362C" w:rsidRPr="00B315B4" w:rsidRDefault="00DC0D63" w:rsidP="00DB652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5387"/>
        </w:tabs>
        <w:spacing w:before="0" w:beforeAutospacing="0" w:after="300" w:afterAutospacing="0"/>
        <w:jc w:val="both"/>
      </w:pPr>
      <w:r w:rsidRPr="00B315B4">
        <w:rPr>
          <w:rStyle w:val="Forte"/>
          <w:rFonts w:ascii="Segoe UI" w:hAnsi="Segoe UI" w:cs="Segoe UI"/>
          <w:bdr w:val="single" w:sz="2" w:space="0" w:color="E3E3E3" w:frame="1"/>
          <w:shd w:val="clear" w:color="auto" w:fill="FFFFFF"/>
        </w:rPr>
        <w:t>6</w:t>
      </w:r>
      <w:r w:rsidR="00323A7B" w:rsidRPr="00B315B4">
        <w:rPr>
          <w:rStyle w:val="Forte"/>
          <w:rFonts w:ascii="Segoe UI" w:hAnsi="Segoe UI" w:cs="Segoe UI"/>
          <w:bdr w:val="single" w:sz="2" w:space="0" w:color="E3E3E3" w:frame="1"/>
          <w:shd w:val="clear" w:color="auto" w:fill="FFFFFF"/>
        </w:rPr>
        <w:t>.2.3</w:t>
      </w:r>
      <w:r w:rsidR="00DC2D09" w:rsidRPr="00B315B4">
        <w:rPr>
          <w:rStyle w:val="Forte"/>
          <w:rFonts w:ascii="Segoe UI" w:hAnsi="Segoe UI" w:cs="Segoe UI"/>
          <w:bdr w:val="single" w:sz="2" w:space="0" w:color="E3E3E3" w:frame="1"/>
          <w:shd w:val="clear" w:color="auto" w:fill="FFFFFF"/>
        </w:rPr>
        <w:t>Orientação e Apoio aos Professores:</w:t>
      </w:r>
      <w:r w:rsidR="00DC2D09" w:rsidRPr="00B315B4">
        <w:rPr>
          <w:rFonts w:ascii="Segoe UI" w:hAnsi="Segoe UI" w:cs="Segoe UI"/>
          <w:shd w:val="clear" w:color="auto" w:fill="FFFFFF"/>
        </w:rPr>
        <w:t xml:space="preserve"> </w:t>
      </w:r>
      <w:r w:rsidR="00025574" w:rsidRPr="00B315B4">
        <w:rPr>
          <w:rFonts w:ascii="Segoe UI" w:hAnsi="Segoe UI" w:cs="Segoe UI"/>
          <w:shd w:val="clear" w:color="auto" w:fill="FFFFFF"/>
        </w:rPr>
        <w:t xml:space="preserve">Os professores contam com suporte pedagógico da coordenação, que oferece orientações sobre adaptações curriculares e estratégias de ensino. Apesar disso, </w:t>
      </w:r>
      <w:r w:rsidR="006A0B88" w:rsidRPr="00B315B4">
        <w:rPr>
          <w:rFonts w:ascii="Segoe UI" w:hAnsi="Segoe UI" w:cs="Segoe UI"/>
          <w:shd w:val="clear" w:color="auto" w:fill="FFFFFF"/>
        </w:rPr>
        <w:t>não adapta todas as atividades.</w:t>
      </w:r>
    </w:p>
    <w:p w14:paraId="346357F0" w14:textId="77777777" w:rsidR="00B315B4" w:rsidRDefault="00B315B4" w:rsidP="00DB652C">
      <w:pPr>
        <w:tabs>
          <w:tab w:val="left" w:pos="5387"/>
        </w:tabs>
        <w:spacing w:line="360" w:lineRule="auto"/>
        <w:rPr>
          <w:b/>
          <w:sz w:val="24"/>
          <w:szCs w:val="24"/>
        </w:rPr>
      </w:pPr>
    </w:p>
    <w:p w14:paraId="19AEA0E3" w14:textId="77777777" w:rsidR="00B315B4" w:rsidRDefault="00B315B4" w:rsidP="00DB652C">
      <w:pPr>
        <w:tabs>
          <w:tab w:val="left" w:pos="5387"/>
        </w:tabs>
        <w:spacing w:line="360" w:lineRule="auto"/>
        <w:rPr>
          <w:b/>
          <w:sz w:val="24"/>
          <w:szCs w:val="24"/>
        </w:rPr>
      </w:pPr>
    </w:p>
    <w:p w14:paraId="136F2CE8" w14:textId="6231559F" w:rsidR="0059362C" w:rsidRPr="00B315B4" w:rsidRDefault="00DC0D63" w:rsidP="00AB31AF">
      <w:pPr>
        <w:shd w:val="clear" w:color="auto" w:fill="227ACB"/>
        <w:tabs>
          <w:tab w:val="left" w:pos="5387"/>
        </w:tabs>
        <w:spacing w:line="360" w:lineRule="auto"/>
        <w:rPr>
          <w:b/>
          <w:sz w:val="24"/>
          <w:szCs w:val="24"/>
        </w:rPr>
      </w:pPr>
      <w:r w:rsidRPr="00B315B4">
        <w:rPr>
          <w:b/>
          <w:sz w:val="24"/>
          <w:szCs w:val="24"/>
        </w:rPr>
        <w:t>7</w:t>
      </w:r>
      <w:r w:rsidR="00653C32" w:rsidRPr="00B315B4">
        <w:rPr>
          <w:b/>
          <w:sz w:val="24"/>
          <w:szCs w:val="24"/>
        </w:rPr>
        <w:t>. Avaliação do aluno</w:t>
      </w:r>
      <w:r w:rsidR="00C6182D" w:rsidRPr="00B315B4">
        <w:rPr>
          <w:b/>
          <w:sz w:val="24"/>
          <w:szCs w:val="24"/>
        </w:rPr>
        <w:t xml:space="preserve"> a partir da avaliação diagnóstica.</w:t>
      </w:r>
    </w:p>
    <w:p w14:paraId="2B1A8957" w14:textId="65A7609F" w:rsidR="0059362C" w:rsidRPr="00B315B4" w:rsidRDefault="000A62E1" w:rsidP="00293C20">
      <w:pPr>
        <w:shd w:val="clear" w:color="auto" w:fill="FFFFFF"/>
        <w:spacing w:after="200"/>
        <w:jc w:val="both"/>
      </w:pPr>
      <w:r w:rsidRPr="00B315B4">
        <w:rPr>
          <w:sz w:val="18"/>
          <w:szCs w:val="18"/>
        </w:rPr>
        <w:t>(</w:t>
      </w:r>
      <w:r w:rsidR="00DC0D63" w:rsidRPr="00B315B4">
        <w:t>Com base nas dificuldades e nas potencialidades apresentadas pelo aluno</w:t>
      </w:r>
      <w:r w:rsidR="00293C20" w:rsidRPr="00B315B4">
        <w:t xml:space="preserve"> na avaliação diagnóstica</w:t>
      </w:r>
      <w:r w:rsidR="00DC0D63" w:rsidRPr="00B315B4">
        <w:t>, indicar quais são as suas necessidades educacionais especiais que constituirão os objetivos no planejamento pedagógico no AEE)</w:t>
      </w:r>
    </w:p>
    <w:p w14:paraId="01F83E9C" w14:textId="0CD743AA" w:rsidR="006A0B88" w:rsidRPr="00B315B4" w:rsidRDefault="006A0B88" w:rsidP="006A0B88">
      <w:pPr>
        <w:spacing w:line="360" w:lineRule="auto"/>
        <w:rPr>
          <w:rFonts w:eastAsia="Times New Roman"/>
          <w:sz w:val="24"/>
          <w:szCs w:val="24"/>
        </w:rPr>
      </w:pPr>
    </w:p>
    <w:p w14:paraId="2B869D72" w14:textId="77777777" w:rsidR="006A0B88" w:rsidRPr="00B315B4" w:rsidRDefault="006A0B88" w:rsidP="002C45B2">
      <w:pPr>
        <w:spacing w:line="360" w:lineRule="auto"/>
        <w:rPr>
          <w:rFonts w:eastAsia="Times New Roman"/>
          <w:b/>
          <w:bCs/>
          <w:sz w:val="24"/>
          <w:szCs w:val="24"/>
        </w:rPr>
      </w:pPr>
      <w:r w:rsidRPr="00B315B4">
        <w:rPr>
          <w:rFonts w:eastAsia="Times New Roman"/>
          <w:b/>
          <w:bCs/>
          <w:sz w:val="24"/>
          <w:szCs w:val="24"/>
        </w:rPr>
        <w:t>Potencialidades:</w:t>
      </w:r>
    </w:p>
    <w:p w14:paraId="1F09BE1C" w14:textId="4E0D2BC0" w:rsidR="002C45B2" w:rsidRPr="00B315B4" w:rsidRDefault="002C45B2" w:rsidP="002C45B2">
      <w:pPr>
        <w:pStyle w:val="PargrafodaLista"/>
        <w:numPr>
          <w:ilvl w:val="0"/>
          <w:numId w:val="43"/>
        </w:numPr>
        <w:spacing w:line="360" w:lineRule="auto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Boa coordenação motora, conseguindo realizar atividades que envolvem manipulação de objetos, encaixes e brincadeiras com carros.</w:t>
      </w:r>
    </w:p>
    <w:p w14:paraId="53CF06C6" w14:textId="2F8CD8A0" w:rsidR="002C45B2" w:rsidRPr="00B315B4" w:rsidRDefault="002C45B2" w:rsidP="002C45B2">
      <w:pPr>
        <w:pStyle w:val="PargrafodaLista"/>
        <w:numPr>
          <w:ilvl w:val="0"/>
          <w:numId w:val="43"/>
        </w:numPr>
        <w:spacing w:line="360" w:lineRule="auto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Reconhece emoções nos outros, demonstrando compreensão dos sentimentos alheios.</w:t>
      </w:r>
    </w:p>
    <w:p w14:paraId="4843AFFC" w14:textId="181704B2" w:rsidR="002C45B2" w:rsidRPr="00B315B4" w:rsidRDefault="002C45B2" w:rsidP="002C45B2">
      <w:pPr>
        <w:pStyle w:val="PargrafodaLista"/>
        <w:numPr>
          <w:ilvl w:val="0"/>
          <w:numId w:val="43"/>
        </w:numPr>
        <w:spacing w:line="360" w:lineRule="auto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Brinca em grupo, ainda que apresente resistência ao compartilhamento de brinquedos.</w:t>
      </w:r>
    </w:p>
    <w:p w14:paraId="67C334CE" w14:textId="34857B8E" w:rsidR="002C45B2" w:rsidRPr="00B315B4" w:rsidRDefault="002C45B2" w:rsidP="002C45B2">
      <w:pPr>
        <w:pStyle w:val="PargrafodaLista"/>
        <w:numPr>
          <w:ilvl w:val="0"/>
          <w:numId w:val="43"/>
        </w:numPr>
        <w:spacing w:line="360" w:lineRule="auto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Gosta de músicas, dança e histórias, o que pode ser explorado para facilitar sua aprendizagem e engajamento nas atividades.</w:t>
      </w:r>
    </w:p>
    <w:p w14:paraId="09AAB214" w14:textId="36DAF284" w:rsidR="00293C20" w:rsidRPr="00B315B4" w:rsidRDefault="002C45B2" w:rsidP="002C45B2">
      <w:pPr>
        <w:pStyle w:val="PargrafodaLista"/>
        <w:numPr>
          <w:ilvl w:val="0"/>
          <w:numId w:val="43"/>
        </w:numPr>
        <w:spacing w:line="360" w:lineRule="auto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Autonomia parcial na alimentação, conseguindo se alimentar sozinho.</w:t>
      </w:r>
    </w:p>
    <w:p w14:paraId="55BA5384" w14:textId="77777777" w:rsidR="00F861FA" w:rsidRPr="00B315B4" w:rsidRDefault="00F861FA" w:rsidP="00F861FA">
      <w:pPr>
        <w:spacing w:line="360" w:lineRule="auto"/>
        <w:rPr>
          <w:rFonts w:eastAsia="Times New Roman"/>
          <w:b/>
          <w:bCs/>
          <w:sz w:val="24"/>
          <w:szCs w:val="24"/>
        </w:rPr>
      </w:pPr>
    </w:p>
    <w:p w14:paraId="2D6916B0" w14:textId="2F93D760" w:rsidR="00F861FA" w:rsidRPr="00B315B4" w:rsidRDefault="00F861FA" w:rsidP="00F861FA">
      <w:pPr>
        <w:spacing w:line="360" w:lineRule="auto"/>
        <w:rPr>
          <w:rFonts w:eastAsia="Times New Roman"/>
          <w:b/>
          <w:bCs/>
          <w:sz w:val="24"/>
          <w:szCs w:val="24"/>
        </w:rPr>
      </w:pPr>
      <w:r w:rsidRPr="00B315B4">
        <w:rPr>
          <w:rFonts w:eastAsia="Times New Roman"/>
          <w:b/>
          <w:bCs/>
          <w:sz w:val="24"/>
          <w:szCs w:val="24"/>
        </w:rPr>
        <w:t>Dificuldades:</w:t>
      </w:r>
    </w:p>
    <w:p w14:paraId="33983348" w14:textId="77777777" w:rsidR="00F861FA" w:rsidRPr="00B315B4" w:rsidRDefault="00F861FA" w:rsidP="00F861FA">
      <w:pPr>
        <w:numPr>
          <w:ilvl w:val="0"/>
          <w:numId w:val="43"/>
        </w:numPr>
        <w:spacing w:line="360" w:lineRule="auto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Compreensão de comandos e regras – Apresenta dificuldades em entender instruções, especialmente comandos opostos ao que deseja realizar.</w:t>
      </w:r>
    </w:p>
    <w:p w14:paraId="70F426B9" w14:textId="77777777" w:rsidR="00F861FA" w:rsidRPr="00B315B4" w:rsidRDefault="00F861FA" w:rsidP="00F861FA">
      <w:pPr>
        <w:numPr>
          <w:ilvl w:val="0"/>
          <w:numId w:val="43"/>
        </w:numPr>
        <w:spacing w:line="360" w:lineRule="auto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Dificuldade de adaptação às regras das brincadeiras – Pode demonstrar desconforto e frustração quando não compreende as normas de interação.</w:t>
      </w:r>
    </w:p>
    <w:p w14:paraId="617E71AE" w14:textId="77777777" w:rsidR="00F861FA" w:rsidRPr="00B315B4" w:rsidRDefault="00F861FA" w:rsidP="00F861FA">
      <w:pPr>
        <w:numPr>
          <w:ilvl w:val="0"/>
          <w:numId w:val="43"/>
        </w:numPr>
        <w:spacing w:line="360" w:lineRule="auto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Dificuldade na autorregulação e controle da impulsividade – Corre na sala e pode não seguir instruções quando contrárias à sua vontade.</w:t>
      </w:r>
    </w:p>
    <w:p w14:paraId="4ADBFE65" w14:textId="77777777" w:rsidR="00F861FA" w:rsidRPr="00B315B4" w:rsidRDefault="00F861FA" w:rsidP="00F861FA">
      <w:pPr>
        <w:numPr>
          <w:ilvl w:val="0"/>
          <w:numId w:val="43"/>
        </w:numPr>
        <w:spacing w:line="360" w:lineRule="auto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lastRenderedPageBreak/>
        <w:t>Habilidades de autonomia – Necessita de apoio para higiene pessoal, vestir-se e usa fralda à noite.</w:t>
      </w:r>
    </w:p>
    <w:p w14:paraId="74BB4EE4" w14:textId="77777777" w:rsidR="00F861FA" w:rsidRPr="00B315B4" w:rsidRDefault="00F861FA" w:rsidP="00F861FA">
      <w:pPr>
        <w:numPr>
          <w:ilvl w:val="0"/>
          <w:numId w:val="43"/>
        </w:numPr>
        <w:spacing w:line="360" w:lineRule="auto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Seletividade alimentar – Restrição no consumo de feijão e verduras.</w:t>
      </w:r>
    </w:p>
    <w:p w14:paraId="50CE77BD" w14:textId="77777777" w:rsidR="00F861FA" w:rsidRPr="00B315B4" w:rsidRDefault="00F861FA" w:rsidP="00F861FA">
      <w:pPr>
        <w:numPr>
          <w:ilvl w:val="0"/>
          <w:numId w:val="43"/>
        </w:numPr>
        <w:spacing w:line="360" w:lineRule="auto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Uso excessivo de telas – Pode impactar sua atenção e interesse por atividades presenciais.</w:t>
      </w:r>
    </w:p>
    <w:p w14:paraId="1BD471B1" w14:textId="77777777" w:rsidR="00F861FA" w:rsidRPr="00B315B4" w:rsidRDefault="00F861FA" w:rsidP="00F861FA">
      <w:pPr>
        <w:numPr>
          <w:ilvl w:val="0"/>
          <w:numId w:val="43"/>
        </w:numPr>
        <w:spacing w:line="360" w:lineRule="auto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Interação social – Ainda que brinque em grupo, tem dificuldade em compartilhar brinquedos e pode precisar de mediação para interações mais estruturadas.</w:t>
      </w:r>
    </w:p>
    <w:p w14:paraId="4DEB9181" w14:textId="77777777" w:rsidR="00F861FA" w:rsidRPr="00B315B4" w:rsidRDefault="00F861FA" w:rsidP="00F861FA">
      <w:pPr>
        <w:spacing w:line="360" w:lineRule="auto"/>
        <w:ind w:left="720"/>
        <w:rPr>
          <w:rFonts w:eastAsia="Times New Roman"/>
          <w:sz w:val="24"/>
          <w:szCs w:val="24"/>
        </w:rPr>
      </w:pPr>
    </w:p>
    <w:p w14:paraId="6139DCAD" w14:textId="77777777" w:rsidR="00F861FA" w:rsidRPr="00B315B4" w:rsidRDefault="00F861FA" w:rsidP="00F861FA">
      <w:pPr>
        <w:spacing w:line="360" w:lineRule="auto"/>
        <w:rPr>
          <w:rFonts w:eastAsia="Times New Roman"/>
          <w:b/>
          <w:bCs/>
          <w:sz w:val="24"/>
          <w:szCs w:val="24"/>
        </w:rPr>
      </w:pPr>
      <w:r w:rsidRPr="00B315B4">
        <w:rPr>
          <w:rFonts w:eastAsia="Times New Roman"/>
          <w:b/>
          <w:bCs/>
          <w:sz w:val="24"/>
          <w:szCs w:val="24"/>
        </w:rPr>
        <w:t>Objetivos no Planejamento Pedagógico do AEE:</w:t>
      </w:r>
    </w:p>
    <w:p w14:paraId="03D3B863" w14:textId="77777777" w:rsidR="00F861FA" w:rsidRPr="00B315B4" w:rsidRDefault="00F861FA" w:rsidP="00F861FA">
      <w:pPr>
        <w:pStyle w:val="PargrafodaLista"/>
        <w:numPr>
          <w:ilvl w:val="0"/>
          <w:numId w:val="43"/>
        </w:numPr>
        <w:spacing w:line="360" w:lineRule="auto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Ampliar a compreensão de comandos e regras por meio de atividades estruturadas e visualmente acessíveis (exemplo: uso de pictogramas, histórias sociais).</w:t>
      </w:r>
    </w:p>
    <w:p w14:paraId="6C5551C7" w14:textId="77777777" w:rsidR="00F861FA" w:rsidRPr="00B315B4" w:rsidRDefault="00F861FA" w:rsidP="00F861FA">
      <w:pPr>
        <w:pStyle w:val="PargrafodaLista"/>
        <w:numPr>
          <w:ilvl w:val="0"/>
          <w:numId w:val="43"/>
        </w:numPr>
        <w:spacing w:line="360" w:lineRule="auto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Trabalhar autorregulação emocional e impulsividade com estratégias de antecipação de rotina, combinação de regras e atividades de relaxamento.</w:t>
      </w:r>
    </w:p>
    <w:p w14:paraId="202F38C1" w14:textId="77777777" w:rsidR="00F861FA" w:rsidRPr="00B315B4" w:rsidRDefault="00F861FA" w:rsidP="00F861FA">
      <w:pPr>
        <w:pStyle w:val="PargrafodaLista"/>
        <w:numPr>
          <w:ilvl w:val="0"/>
          <w:numId w:val="43"/>
        </w:numPr>
        <w:spacing w:line="360" w:lineRule="auto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Estimular habilidades de autonomia em higiene e vestimenta por meio de estratégias lúdicas e reforço positivo.</w:t>
      </w:r>
    </w:p>
    <w:p w14:paraId="4EA10886" w14:textId="77777777" w:rsidR="00F861FA" w:rsidRPr="00B315B4" w:rsidRDefault="00F861FA" w:rsidP="00F861FA">
      <w:pPr>
        <w:pStyle w:val="PargrafodaLista"/>
        <w:numPr>
          <w:ilvl w:val="0"/>
          <w:numId w:val="43"/>
        </w:numPr>
        <w:spacing w:line="360" w:lineRule="auto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Promover o desenvolvimento social com atividades que incentivem o compartilhamento e a participação coletiva.</w:t>
      </w:r>
    </w:p>
    <w:p w14:paraId="12D0D04E" w14:textId="77777777" w:rsidR="00F861FA" w:rsidRPr="00B315B4" w:rsidRDefault="00F861FA" w:rsidP="00F861FA">
      <w:pPr>
        <w:pStyle w:val="PargrafodaLista"/>
        <w:numPr>
          <w:ilvl w:val="0"/>
          <w:numId w:val="43"/>
        </w:numPr>
        <w:spacing w:line="360" w:lineRule="auto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Reduzir a dependência de telas e ampliar o interesse por atividades pedagógicas diversificadas.</w:t>
      </w:r>
    </w:p>
    <w:p w14:paraId="6FD3E8B8" w14:textId="77777777" w:rsidR="00F861FA" w:rsidRPr="00B315B4" w:rsidRDefault="00F861FA" w:rsidP="00F861FA">
      <w:pPr>
        <w:pStyle w:val="PargrafodaLista"/>
        <w:numPr>
          <w:ilvl w:val="0"/>
          <w:numId w:val="43"/>
        </w:numPr>
        <w:spacing w:line="360" w:lineRule="auto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Adaptar brincadeiras e atividades de forma a torná-las mais acessíveis e compreensíveis, garantindo sua participação ativa.</w:t>
      </w:r>
    </w:p>
    <w:p w14:paraId="438DAE6B" w14:textId="77777777" w:rsidR="00F861FA" w:rsidRPr="00B315B4" w:rsidRDefault="00F861FA" w:rsidP="00A51326">
      <w:pPr>
        <w:pStyle w:val="PargrafodaLista"/>
        <w:spacing w:line="360" w:lineRule="auto"/>
        <w:rPr>
          <w:rFonts w:eastAsia="Times New Roman"/>
          <w:sz w:val="24"/>
          <w:szCs w:val="24"/>
        </w:rPr>
      </w:pPr>
    </w:p>
    <w:p w14:paraId="317EB6C1" w14:textId="77777777" w:rsidR="00293C20" w:rsidRPr="00B315B4" w:rsidRDefault="00293C20" w:rsidP="009A0C05">
      <w:pPr>
        <w:spacing w:line="360" w:lineRule="auto"/>
        <w:jc w:val="center"/>
        <w:rPr>
          <w:b/>
          <w:sz w:val="24"/>
          <w:szCs w:val="24"/>
        </w:rPr>
      </w:pPr>
    </w:p>
    <w:p w14:paraId="5C57BD43" w14:textId="77777777" w:rsidR="00293C20" w:rsidRPr="00B315B4" w:rsidRDefault="00293C20" w:rsidP="009A0C05">
      <w:pPr>
        <w:spacing w:line="360" w:lineRule="auto"/>
        <w:jc w:val="center"/>
        <w:rPr>
          <w:b/>
          <w:sz w:val="24"/>
          <w:szCs w:val="24"/>
        </w:rPr>
      </w:pPr>
    </w:p>
    <w:p w14:paraId="1927D379" w14:textId="512A92D7" w:rsidR="0059362C" w:rsidRPr="00B315B4" w:rsidRDefault="00653C32" w:rsidP="009A0C05">
      <w:pPr>
        <w:spacing w:line="360" w:lineRule="auto"/>
        <w:jc w:val="center"/>
        <w:rPr>
          <w:b/>
          <w:sz w:val="24"/>
          <w:szCs w:val="24"/>
        </w:rPr>
      </w:pPr>
      <w:r w:rsidRPr="00B315B4">
        <w:rPr>
          <w:b/>
          <w:sz w:val="24"/>
          <w:szCs w:val="24"/>
        </w:rPr>
        <w:t xml:space="preserve">PARTE II - PLANO </w:t>
      </w:r>
      <w:r w:rsidR="00B315B4">
        <w:rPr>
          <w:b/>
          <w:sz w:val="24"/>
          <w:szCs w:val="24"/>
        </w:rPr>
        <w:t>ATENDIMENTO</w:t>
      </w:r>
      <w:r w:rsidRPr="00B315B4">
        <w:rPr>
          <w:b/>
          <w:sz w:val="24"/>
          <w:szCs w:val="24"/>
        </w:rPr>
        <w:t xml:space="preserve"> </w:t>
      </w:r>
      <w:r w:rsidR="00B315B4">
        <w:rPr>
          <w:b/>
          <w:sz w:val="24"/>
          <w:szCs w:val="24"/>
        </w:rPr>
        <w:t xml:space="preserve">EDUCACIONAL </w:t>
      </w:r>
      <w:r w:rsidRPr="00B315B4">
        <w:rPr>
          <w:b/>
          <w:sz w:val="24"/>
          <w:szCs w:val="24"/>
        </w:rPr>
        <w:t>ESPECIALIZADO</w:t>
      </w:r>
      <w:r w:rsidR="00B315B4">
        <w:rPr>
          <w:b/>
          <w:sz w:val="24"/>
          <w:szCs w:val="24"/>
        </w:rPr>
        <w:t xml:space="preserve"> -PAEE</w:t>
      </w:r>
    </w:p>
    <w:p w14:paraId="0A3DE9B3" w14:textId="77777777" w:rsidR="002C2B10" w:rsidRPr="00B315B4" w:rsidRDefault="002C2B10" w:rsidP="009A0C05">
      <w:pPr>
        <w:spacing w:line="360" w:lineRule="auto"/>
        <w:jc w:val="center"/>
        <w:rPr>
          <w:b/>
          <w:sz w:val="24"/>
          <w:szCs w:val="24"/>
        </w:rPr>
      </w:pPr>
    </w:p>
    <w:p w14:paraId="2D5BCC98" w14:textId="6EA81DA8" w:rsidR="0059362C" w:rsidRPr="00B315B4" w:rsidRDefault="00653C32">
      <w:pPr>
        <w:spacing w:line="360" w:lineRule="auto"/>
        <w:rPr>
          <w:sz w:val="24"/>
          <w:szCs w:val="24"/>
        </w:rPr>
      </w:pPr>
      <w:r w:rsidRPr="00B315B4">
        <w:rPr>
          <w:sz w:val="24"/>
          <w:szCs w:val="24"/>
        </w:rPr>
        <w:t>Período da execução do plano</w:t>
      </w:r>
      <w:r w:rsidR="00A81ED9" w:rsidRPr="00B315B4">
        <w:rPr>
          <w:sz w:val="24"/>
          <w:szCs w:val="24"/>
        </w:rPr>
        <w:t>: ___/___/___</w:t>
      </w:r>
    </w:p>
    <w:p w14:paraId="35C4BC89" w14:textId="695022C3" w:rsidR="0059362C" w:rsidRPr="00B315B4" w:rsidRDefault="00653C32">
      <w:pPr>
        <w:spacing w:line="360" w:lineRule="auto"/>
        <w:rPr>
          <w:sz w:val="24"/>
          <w:szCs w:val="24"/>
        </w:rPr>
      </w:pPr>
      <w:r w:rsidRPr="00B315B4">
        <w:rPr>
          <w:sz w:val="24"/>
          <w:szCs w:val="24"/>
        </w:rPr>
        <w:t>Professor</w:t>
      </w:r>
      <w:r w:rsidR="00F108DD" w:rsidRPr="00B315B4">
        <w:rPr>
          <w:sz w:val="24"/>
          <w:szCs w:val="24"/>
        </w:rPr>
        <w:t xml:space="preserve"> AEE</w:t>
      </w:r>
      <w:r w:rsidRPr="00B315B4">
        <w:rPr>
          <w:sz w:val="24"/>
          <w:szCs w:val="24"/>
        </w:rPr>
        <w:t xml:space="preserve"> (a)</w:t>
      </w:r>
      <w:r w:rsidR="00A51326" w:rsidRPr="00B315B4">
        <w:rPr>
          <w:sz w:val="24"/>
          <w:szCs w:val="24"/>
        </w:rPr>
        <w:t>:</w:t>
      </w:r>
      <w:r w:rsidRPr="00B315B4">
        <w:rPr>
          <w:sz w:val="24"/>
          <w:szCs w:val="24"/>
        </w:rPr>
        <w:t xml:space="preserve"> </w:t>
      </w:r>
    </w:p>
    <w:p w14:paraId="57819B06" w14:textId="77777777" w:rsidR="0059362C" w:rsidRPr="00B315B4" w:rsidRDefault="0059362C">
      <w:pPr>
        <w:spacing w:line="360" w:lineRule="auto"/>
        <w:rPr>
          <w:sz w:val="24"/>
          <w:szCs w:val="24"/>
        </w:rPr>
      </w:pPr>
    </w:p>
    <w:p w14:paraId="2415F989" w14:textId="0B7479CA" w:rsidR="00E07462" w:rsidRPr="00B315B4" w:rsidRDefault="00E07462" w:rsidP="00AB31AF">
      <w:pPr>
        <w:pStyle w:val="PargrafodaLista"/>
        <w:numPr>
          <w:ilvl w:val="0"/>
          <w:numId w:val="9"/>
        </w:numPr>
        <w:shd w:val="clear" w:color="auto" w:fill="227ACB"/>
        <w:spacing w:line="240" w:lineRule="auto"/>
        <w:ind w:right="-1021"/>
        <w:jc w:val="both"/>
        <w:rPr>
          <w:b/>
          <w:sz w:val="24"/>
          <w:szCs w:val="24"/>
        </w:rPr>
      </w:pPr>
      <w:r w:rsidRPr="00B315B4">
        <w:rPr>
          <w:b/>
          <w:sz w:val="24"/>
          <w:szCs w:val="24"/>
        </w:rPr>
        <w:t>Atendimento Educacional Especializado</w:t>
      </w:r>
    </w:p>
    <w:p w14:paraId="7A12BA0F" w14:textId="77777777" w:rsidR="00E07462" w:rsidRPr="00B315B4" w:rsidRDefault="00E07462" w:rsidP="00E07462">
      <w:pPr>
        <w:spacing w:line="360" w:lineRule="auto"/>
        <w:rPr>
          <w:rFonts w:eastAsia="Times New Roman"/>
          <w:sz w:val="24"/>
          <w:szCs w:val="24"/>
        </w:rPr>
      </w:pPr>
      <w:r w:rsidRPr="00B315B4">
        <w:rPr>
          <w:b/>
          <w:sz w:val="24"/>
          <w:szCs w:val="24"/>
        </w:rPr>
        <w:t>Tipo de AEE</w:t>
      </w:r>
      <w:r w:rsidRPr="00B315B4">
        <w:rPr>
          <w:rFonts w:eastAsia="Times New Roman"/>
          <w:sz w:val="24"/>
          <w:szCs w:val="24"/>
        </w:rPr>
        <w:t xml:space="preserve"> </w:t>
      </w:r>
    </w:p>
    <w:p w14:paraId="3B78C19E" w14:textId="678EA2B0" w:rsidR="00E07462" w:rsidRPr="00B315B4" w:rsidRDefault="00E07462" w:rsidP="00E07462">
      <w:pPr>
        <w:spacing w:line="360" w:lineRule="auto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(</w:t>
      </w:r>
      <w:r w:rsidR="003A76BC" w:rsidRPr="00B315B4">
        <w:rPr>
          <w:rFonts w:eastAsia="Times New Roman"/>
          <w:sz w:val="24"/>
          <w:szCs w:val="24"/>
        </w:rPr>
        <w:t>x</w:t>
      </w:r>
      <w:r w:rsidRPr="00B315B4">
        <w:rPr>
          <w:rFonts w:eastAsia="Times New Roman"/>
          <w:sz w:val="24"/>
          <w:szCs w:val="24"/>
        </w:rPr>
        <w:t xml:space="preserve">) sala de recursos multifuncionais  </w:t>
      </w:r>
    </w:p>
    <w:p w14:paraId="22A8A118" w14:textId="77777777" w:rsidR="00E07462" w:rsidRPr="00B315B4" w:rsidRDefault="00E07462" w:rsidP="00E07462">
      <w:pPr>
        <w:spacing w:line="360" w:lineRule="auto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lastRenderedPageBreak/>
        <w:t>( )</w:t>
      </w:r>
      <w:proofErr w:type="gramEnd"/>
      <w:r w:rsidRPr="00B315B4">
        <w:rPr>
          <w:rFonts w:eastAsia="Times New Roman"/>
          <w:sz w:val="24"/>
          <w:szCs w:val="24"/>
        </w:rPr>
        <w:t xml:space="preserve"> intérprete na sala regular  </w:t>
      </w:r>
    </w:p>
    <w:p w14:paraId="3A38CF44" w14:textId="77777777" w:rsidR="00E07462" w:rsidRPr="00B315B4" w:rsidRDefault="00E07462" w:rsidP="00E07462">
      <w:pPr>
        <w:spacing w:line="360" w:lineRule="auto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>( )</w:t>
      </w:r>
      <w:proofErr w:type="gramEnd"/>
      <w:r w:rsidRPr="00B315B4">
        <w:rPr>
          <w:rFonts w:eastAsia="Times New Roman"/>
          <w:sz w:val="24"/>
          <w:szCs w:val="24"/>
        </w:rPr>
        <w:t xml:space="preserve"> domiciliar  </w:t>
      </w:r>
    </w:p>
    <w:p w14:paraId="30742A5D" w14:textId="77777777" w:rsidR="00E07462" w:rsidRPr="00B315B4" w:rsidRDefault="00E07462" w:rsidP="00E07462">
      <w:pPr>
        <w:spacing w:line="360" w:lineRule="auto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>( )</w:t>
      </w:r>
      <w:proofErr w:type="gramEnd"/>
      <w:r w:rsidRPr="00B315B4">
        <w:rPr>
          <w:rFonts w:eastAsia="Times New Roman"/>
          <w:sz w:val="24"/>
          <w:szCs w:val="24"/>
        </w:rPr>
        <w:t xml:space="preserve"> hospitalar.</w:t>
      </w:r>
    </w:p>
    <w:p w14:paraId="7389F046" w14:textId="77777777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b/>
          <w:bCs/>
          <w:sz w:val="24"/>
          <w:szCs w:val="24"/>
        </w:rPr>
      </w:pPr>
    </w:p>
    <w:p w14:paraId="0DD39A01" w14:textId="01B5F290" w:rsidR="00E07462" w:rsidRPr="00B315B4" w:rsidRDefault="002C2B10" w:rsidP="00AB31AF">
      <w:pPr>
        <w:shd w:val="clear" w:color="auto" w:fill="227ACB"/>
        <w:spacing w:line="240" w:lineRule="auto"/>
        <w:ind w:right="130"/>
        <w:jc w:val="both"/>
        <w:rPr>
          <w:rFonts w:eastAsia="Times New Roman"/>
          <w:b/>
          <w:bCs/>
          <w:sz w:val="24"/>
          <w:szCs w:val="24"/>
        </w:rPr>
      </w:pPr>
      <w:r w:rsidRPr="00B315B4">
        <w:rPr>
          <w:rFonts w:eastAsia="Times New Roman"/>
          <w:b/>
          <w:bCs/>
          <w:sz w:val="24"/>
          <w:szCs w:val="24"/>
        </w:rPr>
        <w:t>1.1</w:t>
      </w:r>
      <w:r w:rsidR="00E07462" w:rsidRPr="00B315B4">
        <w:rPr>
          <w:rFonts w:eastAsia="Times New Roman"/>
          <w:b/>
          <w:bCs/>
          <w:sz w:val="24"/>
          <w:szCs w:val="24"/>
        </w:rPr>
        <w:t>Apoios, Recursos e Serviços Necessários:</w:t>
      </w:r>
    </w:p>
    <w:p w14:paraId="09C7D37C" w14:textId="77777777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</w:p>
    <w:p w14:paraId="5208FB96" w14:textId="41084218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proofErr w:type="gramEnd"/>
      <w:r w:rsidRPr="00B315B4">
        <w:rPr>
          <w:rFonts w:eastAsia="Times New Roman"/>
          <w:sz w:val="24"/>
          <w:szCs w:val="24"/>
        </w:rPr>
        <w:t xml:space="preserve"> ) Ensino Colaborativo </w:t>
      </w:r>
    </w:p>
    <w:p w14:paraId="3DA88488" w14:textId="05FA51B5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>(</w:t>
      </w:r>
      <w:r w:rsidR="00A51326" w:rsidRPr="00B315B4">
        <w:rPr>
          <w:rFonts w:eastAsia="Times New Roman"/>
          <w:sz w:val="24"/>
          <w:szCs w:val="24"/>
        </w:rPr>
        <w:t xml:space="preserve">  x</w:t>
      </w:r>
      <w:proofErr w:type="gramEnd"/>
      <w:r w:rsidR="00A51326" w:rsidRPr="00B315B4">
        <w:rPr>
          <w:rFonts w:eastAsia="Times New Roman"/>
          <w:sz w:val="24"/>
          <w:szCs w:val="24"/>
        </w:rPr>
        <w:t xml:space="preserve"> </w:t>
      </w:r>
      <w:r w:rsidRPr="00B315B4">
        <w:rPr>
          <w:rFonts w:eastAsia="Times New Roman"/>
          <w:sz w:val="24"/>
          <w:szCs w:val="24"/>
        </w:rPr>
        <w:t>) Profissional de Apoio Escolar e Vida Diária</w:t>
      </w:r>
      <w:r w:rsidR="00A51326" w:rsidRPr="00B315B4">
        <w:rPr>
          <w:rFonts w:eastAsia="Times New Roman"/>
          <w:sz w:val="20"/>
          <w:szCs w:val="20"/>
        </w:rPr>
        <w:t>: O laudo menciona a necessidade de um acompanhante terapêutico (AT) para auxiliar na adaptação escolar e rotina.</w:t>
      </w:r>
    </w:p>
    <w:p w14:paraId="04F1237C" w14:textId="6EA4281D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(</w:t>
      </w:r>
      <w:proofErr w:type="gramStart"/>
      <w:r w:rsidR="00A51326" w:rsidRPr="00B315B4">
        <w:rPr>
          <w:rFonts w:eastAsia="Times New Roman"/>
          <w:sz w:val="24"/>
          <w:szCs w:val="24"/>
        </w:rPr>
        <w:t>x</w:t>
      </w:r>
      <w:r w:rsidRPr="00B315B4">
        <w:rPr>
          <w:rFonts w:eastAsia="Times New Roman"/>
          <w:sz w:val="24"/>
          <w:szCs w:val="24"/>
        </w:rPr>
        <w:t xml:space="preserve">  )</w:t>
      </w:r>
      <w:proofErr w:type="gramEnd"/>
      <w:r w:rsidRPr="00B315B4">
        <w:rPr>
          <w:rFonts w:eastAsia="Times New Roman"/>
          <w:sz w:val="24"/>
          <w:szCs w:val="24"/>
        </w:rPr>
        <w:t xml:space="preserve"> Flexibilização Curricular </w:t>
      </w:r>
    </w:p>
    <w:p w14:paraId="31EB09DD" w14:textId="02CBA442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proofErr w:type="gramEnd"/>
      <w:r w:rsidRPr="00B315B4">
        <w:rPr>
          <w:rFonts w:eastAsia="Times New Roman"/>
          <w:sz w:val="24"/>
          <w:szCs w:val="24"/>
        </w:rPr>
        <w:t xml:space="preserve"> ) Ledor </w:t>
      </w:r>
    </w:p>
    <w:p w14:paraId="20E63782" w14:textId="5969174C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proofErr w:type="gramEnd"/>
      <w:r w:rsidRPr="00B315B4">
        <w:rPr>
          <w:rFonts w:eastAsia="Times New Roman"/>
          <w:sz w:val="24"/>
          <w:szCs w:val="24"/>
        </w:rPr>
        <w:t xml:space="preserve"> ) Escriba </w:t>
      </w:r>
    </w:p>
    <w:p w14:paraId="3AEC2FFF" w14:textId="2AA3DAE5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</w:t>
      </w:r>
      <w:r w:rsidR="00A51326" w:rsidRPr="00B315B4">
        <w:rPr>
          <w:rFonts w:eastAsia="Times New Roman"/>
          <w:sz w:val="24"/>
          <w:szCs w:val="24"/>
        </w:rPr>
        <w:t>x</w:t>
      </w:r>
      <w:proofErr w:type="gramEnd"/>
      <w:r w:rsidR="00A51326" w:rsidRPr="00B315B4">
        <w:rPr>
          <w:rFonts w:eastAsia="Times New Roman"/>
          <w:sz w:val="24"/>
          <w:szCs w:val="24"/>
        </w:rPr>
        <w:t xml:space="preserve">  </w:t>
      </w:r>
      <w:r w:rsidRPr="00B315B4">
        <w:rPr>
          <w:rFonts w:eastAsia="Times New Roman"/>
          <w:sz w:val="24"/>
          <w:szCs w:val="24"/>
        </w:rPr>
        <w:t xml:space="preserve">) Comunicação Alternativa </w:t>
      </w:r>
      <w:r w:rsidR="003A76BC" w:rsidRPr="00B315B4">
        <w:rPr>
          <w:rFonts w:eastAsia="Times New Roman"/>
          <w:sz w:val="24"/>
          <w:szCs w:val="24"/>
        </w:rPr>
        <w:t>Aumentativa</w:t>
      </w:r>
    </w:p>
    <w:p w14:paraId="11FA2534" w14:textId="77777777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proofErr w:type="gramEnd"/>
      <w:r w:rsidRPr="00B315B4">
        <w:rPr>
          <w:rFonts w:eastAsia="Times New Roman"/>
          <w:sz w:val="24"/>
          <w:szCs w:val="24"/>
        </w:rPr>
        <w:t xml:space="preserve">  ) Informática Acessível </w:t>
      </w:r>
    </w:p>
    <w:p w14:paraId="4471EE05" w14:textId="77777777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proofErr w:type="gramEnd"/>
      <w:r w:rsidRPr="00B315B4">
        <w:rPr>
          <w:rFonts w:eastAsia="Times New Roman"/>
          <w:sz w:val="24"/>
          <w:szCs w:val="24"/>
        </w:rPr>
        <w:t xml:space="preserve">  ) Libras </w:t>
      </w:r>
    </w:p>
    <w:p w14:paraId="61C4FD25" w14:textId="3D8FFF8E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proofErr w:type="gramEnd"/>
      <w:r w:rsidR="00A51326" w:rsidRPr="00B315B4">
        <w:rPr>
          <w:rFonts w:eastAsia="Times New Roman"/>
          <w:sz w:val="24"/>
          <w:szCs w:val="24"/>
        </w:rPr>
        <w:t xml:space="preserve"> </w:t>
      </w:r>
      <w:r w:rsidRPr="00B315B4">
        <w:rPr>
          <w:rFonts w:eastAsia="Times New Roman"/>
          <w:sz w:val="24"/>
          <w:szCs w:val="24"/>
        </w:rPr>
        <w:t xml:space="preserve">) Braile </w:t>
      </w:r>
    </w:p>
    <w:p w14:paraId="5D3071A5" w14:textId="584BB716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proofErr w:type="gramEnd"/>
      <w:r w:rsidRPr="00B315B4">
        <w:rPr>
          <w:rFonts w:eastAsia="Times New Roman"/>
          <w:sz w:val="24"/>
          <w:szCs w:val="24"/>
        </w:rPr>
        <w:t xml:space="preserve"> ) Material Ampliado </w:t>
      </w:r>
    </w:p>
    <w:p w14:paraId="3BF89011" w14:textId="0FC355DE" w:rsidR="00C6182D" w:rsidRPr="00B315B4" w:rsidRDefault="003A76BC" w:rsidP="00C6182D">
      <w:pPr>
        <w:ind w:right="130"/>
        <w:jc w:val="both"/>
        <w:rPr>
          <w:sz w:val="18"/>
          <w:szCs w:val="18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r w:rsidR="00A51326" w:rsidRPr="00B315B4">
        <w:rPr>
          <w:rFonts w:eastAsia="Times New Roman"/>
          <w:sz w:val="24"/>
          <w:szCs w:val="24"/>
        </w:rPr>
        <w:t>x</w:t>
      </w:r>
      <w:proofErr w:type="gramEnd"/>
      <w:r w:rsidR="00A51326" w:rsidRPr="00B315B4">
        <w:rPr>
          <w:rFonts w:eastAsia="Times New Roman"/>
          <w:sz w:val="24"/>
          <w:szCs w:val="24"/>
        </w:rPr>
        <w:t xml:space="preserve"> </w:t>
      </w:r>
      <w:r w:rsidRPr="00B315B4">
        <w:rPr>
          <w:rFonts w:eastAsia="Times New Roman"/>
          <w:sz w:val="24"/>
          <w:szCs w:val="24"/>
        </w:rPr>
        <w:t>) Material Adaptado:</w:t>
      </w:r>
      <w:r w:rsidR="00A51326" w:rsidRPr="00B315B4">
        <w:t xml:space="preserve"> </w:t>
      </w:r>
      <w:r w:rsidR="00A51326" w:rsidRPr="00B315B4">
        <w:rPr>
          <w:rFonts w:eastAsia="Times New Roman"/>
          <w:sz w:val="20"/>
          <w:szCs w:val="20"/>
        </w:rPr>
        <w:t>Uso de estratégias visuais para facilitar a aprendizagem (pictogramas, histórias sociais, apoio visual para regras e rotina.</w:t>
      </w:r>
    </w:p>
    <w:p w14:paraId="50C9E21F" w14:textId="49BBA455" w:rsidR="003A76BC" w:rsidRPr="00B315B4" w:rsidRDefault="003A76BC" w:rsidP="003A76BC">
      <w:pPr>
        <w:ind w:right="130"/>
        <w:jc w:val="both"/>
        <w:rPr>
          <w:rFonts w:eastAsia="Times New Roman"/>
          <w:sz w:val="24"/>
          <w:szCs w:val="24"/>
        </w:rPr>
      </w:pPr>
    </w:p>
    <w:p w14:paraId="2684B4CA" w14:textId="4B9D03C4" w:rsidR="00E07462" w:rsidRPr="00B315B4" w:rsidRDefault="00E07462" w:rsidP="00E07462">
      <w:pPr>
        <w:spacing w:line="240" w:lineRule="auto"/>
        <w:ind w:right="130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(</w:t>
      </w:r>
      <w:proofErr w:type="gramStart"/>
      <w:r w:rsidR="00A51326" w:rsidRPr="00B315B4">
        <w:rPr>
          <w:rFonts w:eastAsia="Times New Roman"/>
          <w:sz w:val="24"/>
          <w:szCs w:val="24"/>
        </w:rPr>
        <w:t>x</w:t>
      </w:r>
      <w:r w:rsidRPr="00B315B4">
        <w:rPr>
          <w:rFonts w:eastAsia="Times New Roman"/>
          <w:sz w:val="24"/>
          <w:szCs w:val="24"/>
        </w:rPr>
        <w:t xml:space="preserve"> )</w:t>
      </w:r>
      <w:proofErr w:type="gramEnd"/>
      <w:r w:rsidRPr="00B315B4">
        <w:rPr>
          <w:rFonts w:eastAsia="Times New Roman"/>
          <w:sz w:val="24"/>
          <w:szCs w:val="24"/>
        </w:rPr>
        <w:t xml:space="preserve"> Tecnologias Assistivas : PECs</w:t>
      </w:r>
      <w:r w:rsidR="00A51326" w:rsidRPr="00B315B4">
        <w:rPr>
          <w:rFonts w:eastAsia="Times New Roman"/>
          <w:sz w:val="24"/>
          <w:szCs w:val="24"/>
        </w:rPr>
        <w:t>:</w:t>
      </w:r>
      <w:r w:rsidRPr="00B315B4">
        <w:rPr>
          <w:rFonts w:eastAsia="Times New Roman"/>
          <w:sz w:val="24"/>
          <w:szCs w:val="24"/>
        </w:rPr>
        <w:t xml:space="preserve"> </w:t>
      </w:r>
      <w:r w:rsidR="00A51326" w:rsidRPr="00B315B4">
        <w:rPr>
          <w:rFonts w:eastAsia="Times New Roman"/>
          <w:sz w:val="24"/>
          <w:szCs w:val="24"/>
          <w:u w:val="single"/>
        </w:rPr>
        <w:t>Para rotina</w:t>
      </w:r>
    </w:p>
    <w:p w14:paraId="3F645F03" w14:textId="4E1B1927" w:rsidR="002C2B10" w:rsidRPr="00B315B4" w:rsidRDefault="002C2B10" w:rsidP="002C2B10">
      <w:pPr>
        <w:shd w:val="clear" w:color="auto" w:fill="FFFFFF"/>
        <w:spacing w:line="360" w:lineRule="auto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Sistema de comunicação do aluno</w:t>
      </w:r>
      <w:proofErr w:type="gramStart"/>
      <w:r w:rsidRPr="00B315B4">
        <w:rPr>
          <w:rFonts w:eastAsia="Times New Roman"/>
          <w:sz w:val="24"/>
          <w:szCs w:val="24"/>
        </w:rPr>
        <w:t>:  (</w:t>
      </w:r>
      <w:proofErr w:type="gramEnd"/>
      <w:r w:rsidRPr="00B315B4">
        <w:rPr>
          <w:rFonts w:eastAsia="Times New Roman"/>
          <w:sz w:val="24"/>
          <w:szCs w:val="24"/>
        </w:rPr>
        <w:t xml:space="preserve">   ) verbal  ( </w:t>
      </w:r>
      <w:r w:rsidR="00A51326" w:rsidRPr="00B315B4">
        <w:rPr>
          <w:rFonts w:eastAsia="Times New Roman"/>
          <w:sz w:val="24"/>
          <w:szCs w:val="24"/>
        </w:rPr>
        <w:t>x</w:t>
      </w:r>
      <w:r w:rsidRPr="00B315B4">
        <w:rPr>
          <w:rFonts w:eastAsia="Times New Roman"/>
          <w:sz w:val="24"/>
          <w:szCs w:val="24"/>
        </w:rPr>
        <w:t xml:space="preserve"> ) não verbal  ( </w:t>
      </w:r>
      <w:r w:rsidR="00A51326" w:rsidRPr="00B315B4">
        <w:rPr>
          <w:rFonts w:eastAsia="Times New Roman"/>
          <w:sz w:val="24"/>
          <w:szCs w:val="24"/>
        </w:rPr>
        <w:t>x</w:t>
      </w:r>
      <w:r w:rsidRPr="00B315B4">
        <w:rPr>
          <w:rFonts w:eastAsia="Times New Roman"/>
          <w:sz w:val="24"/>
          <w:szCs w:val="24"/>
        </w:rPr>
        <w:t xml:space="preserve"> )Visual (  ) Tátil</w:t>
      </w:r>
    </w:p>
    <w:p w14:paraId="130B9BCA" w14:textId="77777777" w:rsidR="002C2B10" w:rsidRPr="00B315B4" w:rsidRDefault="002C2B10" w:rsidP="00E07462">
      <w:pPr>
        <w:spacing w:line="240" w:lineRule="auto"/>
        <w:ind w:right="130"/>
        <w:rPr>
          <w:rFonts w:eastAsia="Times New Roman"/>
          <w:sz w:val="24"/>
          <w:szCs w:val="24"/>
        </w:rPr>
      </w:pPr>
    </w:p>
    <w:p w14:paraId="4C1867CC" w14:textId="77777777" w:rsidR="00E07462" w:rsidRPr="00B315B4" w:rsidRDefault="00E07462" w:rsidP="00E07462">
      <w:pPr>
        <w:spacing w:line="360" w:lineRule="auto"/>
        <w:rPr>
          <w:rFonts w:eastAsia="Times New Roman"/>
          <w:sz w:val="24"/>
          <w:szCs w:val="24"/>
        </w:rPr>
      </w:pPr>
    </w:p>
    <w:p w14:paraId="2E223849" w14:textId="207B6AD9" w:rsidR="002C2B10" w:rsidRPr="00B315B4" w:rsidRDefault="002C2B10" w:rsidP="00AB31AF">
      <w:pPr>
        <w:pStyle w:val="PargrafodaLista"/>
        <w:numPr>
          <w:ilvl w:val="1"/>
          <w:numId w:val="9"/>
        </w:numPr>
        <w:shd w:val="clear" w:color="auto" w:fill="227ACB"/>
        <w:spacing w:line="360" w:lineRule="auto"/>
        <w:jc w:val="both"/>
        <w:rPr>
          <w:rFonts w:eastAsia="Times New Roman"/>
          <w:b/>
          <w:bCs/>
          <w:sz w:val="24"/>
          <w:szCs w:val="24"/>
        </w:rPr>
      </w:pPr>
      <w:r w:rsidRPr="00B315B4">
        <w:rPr>
          <w:rFonts w:eastAsia="Times New Roman"/>
          <w:b/>
          <w:bCs/>
          <w:sz w:val="24"/>
          <w:szCs w:val="24"/>
        </w:rPr>
        <w:t>Organização</w:t>
      </w:r>
    </w:p>
    <w:p w14:paraId="572A766C" w14:textId="77777777" w:rsidR="002C2B10" w:rsidRPr="00B315B4" w:rsidRDefault="002C2B10" w:rsidP="00E07462">
      <w:pPr>
        <w:shd w:val="clear" w:color="auto" w:fill="FFFFFF"/>
        <w:spacing w:line="360" w:lineRule="auto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 xml:space="preserve"> -</w:t>
      </w:r>
      <w:r w:rsidR="00E07462" w:rsidRPr="00B315B4">
        <w:rPr>
          <w:rFonts w:eastAsia="Times New Roman"/>
          <w:sz w:val="24"/>
          <w:szCs w:val="24"/>
        </w:rPr>
        <w:t xml:space="preserve">Frequência do Atendimento: _______ vezes semanais     </w:t>
      </w:r>
    </w:p>
    <w:p w14:paraId="5F52E2B6" w14:textId="130DFBFB" w:rsidR="00E07462" w:rsidRPr="00B315B4" w:rsidRDefault="002C2B10" w:rsidP="00E07462">
      <w:pPr>
        <w:shd w:val="clear" w:color="auto" w:fill="FFFFFF"/>
        <w:spacing w:line="360" w:lineRule="auto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-</w:t>
      </w:r>
      <w:r w:rsidR="00E07462" w:rsidRPr="00B315B4">
        <w:rPr>
          <w:rFonts w:eastAsia="Times New Roman"/>
          <w:sz w:val="24"/>
          <w:szCs w:val="24"/>
        </w:rPr>
        <w:t xml:space="preserve"> Tempo:________ mim</w:t>
      </w:r>
    </w:p>
    <w:p w14:paraId="0442694A" w14:textId="77777777" w:rsidR="002C2B10" w:rsidRPr="00B315B4" w:rsidRDefault="00E07462" w:rsidP="00E07462">
      <w:pPr>
        <w:shd w:val="clear" w:color="auto" w:fill="FFFFFF"/>
        <w:spacing w:line="360" w:lineRule="auto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 xml:space="preserve">- Dias: _______________________ </w:t>
      </w:r>
    </w:p>
    <w:p w14:paraId="09D045A6" w14:textId="6116D0EB" w:rsidR="00E07462" w:rsidRDefault="002C2B10" w:rsidP="00E07462">
      <w:pPr>
        <w:shd w:val="clear" w:color="auto" w:fill="FFFFFF"/>
        <w:spacing w:line="360" w:lineRule="auto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-</w:t>
      </w:r>
      <w:r w:rsidR="00E07462" w:rsidRPr="00B315B4">
        <w:rPr>
          <w:rFonts w:eastAsia="Times New Roman"/>
          <w:sz w:val="24"/>
          <w:szCs w:val="24"/>
        </w:rPr>
        <w:t xml:space="preserve">Tipo de Atendimento: </w:t>
      </w:r>
      <w:proofErr w:type="gramStart"/>
      <w:r w:rsidR="00E07462" w:rsidRPr="00B315B4">
        <w:rPr>
          <w:rFonts w:eastAsia="Times New Roman"/>
          <w:sz w:val="24"/>
          <w:szCs w:val="24"/>
        </w:rPr>
        <w:t xml:space="preserve">( </w:t>
      </w:r>
      <w:r w:rsidR="003A76BC" w:rsidRPr="00B315B4">
        <w:rPr>
          <w:rFonts w:eastAsia="Times New Roman"/>
          <w:sz w:val="24"/>
          <w:szCs w:val="24"/>
        </w:rPr>
        <w:t>x</w:t>
      </w:r>
      <w:proofErr w:type="gramEnd"/>
      <w:r w:rsidR="00E07462" w:rsidRPr="00B315B4">
        <w:rPr>
          <w:rFonts w:eastAsia="Times New Roman"/>
          <w:sz w:val="24"/>
          <w:szCs w:val="24"/>
        </w:rPr>
        <w:t xml:space="preserve"> ) Individual (   ) Grupo  </w:t>
      </w:r>
    </w:p>
    <w:p w14:paraId="5092D4AA" w14:textId="77777777" w:rsidR="00B315B4" w:rsidRPr="00B315B4" w:rsidRDefault="00B315B4" w:rsidP="00E07462">
      <w:pPr>
        <w:shd w:val="clear" w:color="auto" w:fill="FFFFFF"/>
        <w:spacing w:line="360" w:lineRule="auto"/>
        <w:jc w:val="both"/>
        <w:rPr>
          <w:rFonts w:eastAsia="Times New Roman"/>
          <w:sz w:val="24"/>
          <w:szCs w:val="24"/>
        </w:rPr>
      </w:pPr>
    </w:p>
    <w:p w14:paraId="286A8B33" w14:textId="77777777" w:rsidR="002C2B10" w:rsidRPr="00B315B4" w:rsidRDefault="002C2B10" w:rsidP="00E07462">
      <w:pPr>
        <w:rPr>
          <w:rFonts w:eastAsia="Times New Roman"/>
          <w:sz w:val="24"/>
          <w:szCs w:val="24"/>
        </w:rPr>
      </w:pPr>
    </w:p>
    <w:p w14:paraId="770F2D5B" w14:textId="77777777" w:rsidR="00AB31AF" w:rsidRDefault="002C2B10" w:rsidP="00AB31AF">
      <w:pPr>
        <w:shd w:val="clear" w:color="auto" w:fill="227ACB"/>
        <w:rPr>
          <w:b/>
          <w:sz w:val="24"/>
          <w:szCs w:val="24"/>
        </w:rPr>
      </w:pPr>
      <w:r w:rsidRPr="00B315B4">
        <w:rPr>
          <w:rFonts w:eastAsia="Times New Roman"/>
          <w:b/>
        </w:rPr>
        <w:t>1</w:t>
      </w:r>
      <w:r w:rsidR="00E07462" w:rsidRPr="00B315B4">
        <w:rPr>
          <w:rFonts w:eastAsia="Times New Roman"/>
          <w:b/>
        </w:rPr>
        <w:t>.</w:t>
      </w:r>
      <w:r w:rsidRPr="00B315B4">
        <w:rPr>
          <w:rFonts w:eastAsia="Times New Roman"/>
          <w:b/>
        </w:rPr>
        <w:t>3</w:t>
      </w:r>
      <w:r w:rsidR="00E07462" w:rsidRPr="00B315B4">
        <w:rPr>
          <w:rFonts w:eastAsia="Times New Roman"/>
          <w:b/>
        </w:rPr>
        <w:t xml:space="preserve">: </w:t>
      </w:r>
      <w:r w:rsidR="00E07462" w:rsidRPr="00B315B4">
        <w:rPr>
          <w:b/>
          <w:sz w:val="24"/>
          <w:szCs w:val="24"/>
        </w:rPr>
        <w:t>Outros profissionais envolvidos</w:t>
      </w:r>
    </w:p>
    <w:p w14:paraId="42371F44" w14:textId="37669FDA" w:rsidR="00E07462" w:rsidRPr="00B315B4" w:rsidRDefault="00A51326" w:rsidP="00E07462">
      <w:pPr>
        <w:rPr>
          <w:rFonts w:eastAsia="Times New Roman"/>
          <w:b/>
        </w:rPr>
      </w:pPr>
      <w:r w:rsidRPr="00B315B4">
        <w:rPr>
          <w:b/>
          <w:sz w:val="24"/>
          <w:szCs w:val="24"/>
        </w:rPr>
        <w:t xml:space="preserve"> </w:t>
      </w:r>
      <w:proofErr w:type="gramStart"/>
      <w:r w:rsidRPr="00B315B4">
        <w:rPr>
          <w:bCs/>
          <w:sz w:val="20"/>
          <w:szCs w:val="20"/>
        </w:rPr>
        <w:t>( Para</w:t>
      </w:r>
      <w:proofErr w:type="gramEnd"/>
      <w:r w:rsidRPr="00B315B4">
        <w:rPr>
          <w:bCs/>
          <w:sz w:val="20"/>
          <w:szCs w:val="20"/>
        </w:rPr>
        <w:t xml:space="preserve"> encaminhar, pois o laudo pede).</w:t>
      </w:r>
    </w:p>
    <w:p w14:paraId="3CA8CE2A" w14:textId="3C28FF5F" w:rsidR="00A51326" w:rsidRPr="00B315B4" w:rsidRDefault="00A51326" w:rsidP="00B315B4">
      <w:pPr>
        <w:pStyle w:val="PargrafodaLista"/>
        <w:numPr>
          <w:ilvl w:val="0"/>
          <w:numId w:val="43"/>
        </w:numPr>
        <w:spacing w:line="360" w:lineRule="auto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Psicopedagogo(a) – Já teve acompanhamento no ano anterior, essencial para trabalhar aspectos cognitivos e dificuldades na aprendizagem.</w:t>
      </w:r>
    </w:p>
    <w:p w14:paraId="32FA0763" w14:textId="1C8AD5D3" w:rsidR="00A51326" w:rsidRPr="00B315B4" w:rsidRDefault="00A51326" w:rsidP="00B315B4">
      <w:pPr>
        <w:pStyle w:val="PargrafodaLista"/>
        <w:numPr>
          <w:ilvl w:val="0"/>
          <w:numId w:val="43"/>
        </w:numPr>
        <w:spacing w:line="360" w:lineRule="auto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Fonoaudiólogo(a) – Importante para auxiliar no desenvolvimento da comunicação, compreensão de comandos e interação social.</w:t>
      </w:r>
    </w:p>
    <w:p w14:paraId="3CFA2A8C" w14:textId="6B2538C6" w:rsidR="00A51326" w:rsidRPr="00B315B4" w:rsidRDefault="00A51326" w:rsidP="00B315B4">
      <w:pPr>
        <w:pStyle w:val="PargrafodaLista"/>
        <w:numPr>
          <w:ilvl w:val="0"/>
          <w:numId w:val="43"/>
        </w:numPr>
        <w:spacing w:line="360" w:lineRule="auto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Terapeuta Ocupacional (TO) – Para trabalhar questões sensoriais, autonomia nas atividades de vida diária (vestir-se, higiene) e regulação comportamental.</w:t>
      </w:r>
    </w:p>
    <w:p w14:paraId="643EFE92" w14:textId="0DFFED0F" w:rsidR="00A51326" w:rsidRPr="00B315B4" w:rsidRDefault="00A51326" w:rsidP="00B315B4">
      <w:pPr>
        <w:pStyle w:val="PargrafodaLista"/>
        <w:numPr>
          <w:ilvl w:val="0"/>
          <w:numId w:val="43"/>
        </w:numPr>
        <w:spacing w:line="360" w:lineRule="auto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Psicólogo(a) Comportamental (ABA) – Fundamental para trabalhar estratégias de comportamento, rotina, compreensão de regras e socialização.</w:t>
      </w:r>
    </w:p>
    <w:p w14:paraId="48A74113" w14:textId="3D48D2BD" w:rsidR="00A51326" w:rsidRPr="00B315B4" w:rsidRDefault="00A51326" w:rsidP="00B315B4">
      <w:pPr>
        <w:pStyle w:val="PargrafodaLista"/>
        <w:numPr>
          <w:ilvl w:val="0"/>
          <w:numId w:val="47"/>
        </w:numPr>
        <w:spacing w:line="360" w:lineRule="auto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lastRenderedPageBreak/>
        <w:t xml:space="preserve"> Nutricionista – Para suporte na seletividade alimentar, introdução de novos alimentos e estratégias para uma alimentação mais equilibrada.</w:t>
      </w:r>
    </w:p>
    <w:p w14:paraId="26D946E5" w14:textId="77777777" w:rsidR="00A51326" w:rsidRPr="00B315B4" w:rsidRDefault="00A51326" w:rsidP="00A51326">
      <w:pPr>
        <w:pStyle w:val="PargrafodaLista"/>
        <w:spacing w:line="360" w:lineRule="auto"/>
        <w:rPr>
          <w:rFonts w:eastAsia="Times New Roman"/>
          <w:sz w:val="24"/>
          <w:szCs w:val="24"/>
        </w:rPr>
      </w:pPr>
    </w:p>
    <w:p w14:paraId="613F83F1" w14:textId="77777777" w:rsidR="004B7985" w:rsidRPr="00B315B4" w:rsidRDefault="004B7985" w:rsidP="004B7985">
      <w:pPr>
        <w:rPr>
          <w:rFonts w:eastAsia="Times New Roman"/>
        </w:rPr>
      </w:pPr>
    </w:p>
    <w:p w14:paraId="5CB5A7B7" w14:textId="77777777" w:rsidR="004B7985" w:rsidRPr="00B315B4" w:rsidRDefault="004B7985" w:rsidP="004B7985">
      <w:pPr>
        <w:rPr>
          <w:rFonts w:eastAsia="Times New Roman"/>
        </w:rPr>
      </w:pPr>
    </w:p>
    <w:p w14:paraId="73B15CB5" w14:textId="78D8E25B" w:rsidR="001647BE" w:rsidRPr="00B315B4" w:rsidRDefault="00B315B4" w:rsidP="00AB31AF">
      <w:pPr>
        <w:shd w:val="clear" w:color="auto" w:fill="227ACB"/>
        <w:rPr>
          <w:b/>
          <w:sz w:val="24"/>
          <w:szCs w:val="24"/>
        </w:rPr>
      </w:pPr>
      <w:r>
        <w:rPr>
          <w:b/>
          <w:sz w:val="24"/>
          <w:szCs w:val="24"/>
        </w:rPr>
        <w:t>2</w:t>
      </w:r>
      <w:r w:rsidR="00653C32" w:rsidRPr="00B315B4">
        <w:rPr>
          <w:b/>
          <w:sz w:val="24"/>
          <w:szCs w:val="24"/>
        </w:rPr>
        <w:t xml:space="preserve"> </w:t>
      </w:r>
      <w:r w:rsidR="001647BE" w:rsidRPr="00B315B4">
        <w:rPr>
          <w:b/>
          <w:sz w:val="24"/>
          <w:szCs w:val="24"/>
        </w:rPr>
        <w:t>–Áreas a serem trabalhadas na sala de recursos multifuncionais.</w:t>
      </w:r>
    </w:p>
    <w:p w14:paraId="763E782C" w14:textId="5674FE0C" w:rsidR="001647BE" w:rsidRPr="00B315B4" w:rsidRDefault="001647BE" w:rsidP="001647BE">
      <w:pPr>
        <w:rPr>
          <w:rFonts w:eastAsia="Times New Roman"/>
          <w:sz w:val="18"/>
          <w:szCs w:val="20"/>
        </w:rPr>
      </w:pPr>
      <w:r w:rsidRPr="00B315B4">
        <w:rPr>
          <w:rFonts w:eastAsia="Times New Roman"/>
          <w:sz w:val="18"/>
          <w:szCs w:val="20"/>
        </w:rPr>
        <w:t>Apontar as áreas e o que será desenvolvido com o aluno, em cada uma delas, no AEE):</w:t>
      </w:r>
    </w:p>
    <w:p w14:paraId="771DA69A" w14:textId="77777777" w:rsidR="001647BE" w:rsidRPr="00B315B4" w:rsidRDefault="001647BE">
      <w:pPr>
        <w:spacing w:line="360" w:lineRule="auto"/>
        <w:rPr>
          <w:b/>
          <w:sz w:val="24"/>
          <w:szCs w:val="24"/>
        </w:rPr>
      </w:pPr>
    </w:p>
    <w:tbl>
      <w:tblPr>
        <w:tblStyle w:val="Tabelacomgrade"/>
        <w:tblpPr w:leftFromText="141" w:rightFromText="141" w:vertAnchor="text" w:horzAnchor="page" w:tblpX="494" w:tblpYSpec="top"/>
        <w:tblW w:w="10769" w:type="dxa"/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4819"/>
        <w:gridCol w:w="2269"/>
      </w:tblGrid>
      <w:tr w:rsidR="00B315B4" w:rsidRPr="00B315B4" w14:paraId="440AF05B" w14:textId="77777777" w:rsidTr="005010A2">
        <w:trPr>
          <w:trHeight w:val="524"/>
        </w:trPr>
        <w:tc>
          <w:tcPr>
            <w:tcW w:w="10769" w:type="dxa"/>
            <w:gridSpan w:val="4"/>
          </w:tcPr>
          <w:p w14:paraId="2A9F8054" w14:textId="77777777" w:rsidR="001647BE" w:rsidRPr="00B315B4" w:rsidRDefault="001647BE" w:rsidP="005010A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B315B4">
              <w:rPr>
                <w:b/>
                <w:sz w:val="24"/>
                <w:szCs w:val="24"/>
              </w:rPr>
              <w:lastRenderedPageBreak/>
              <w:t>ÁREA COGNITIVA</w:t>
            </w:r>
          </w:p>
        </w:tc>
      </w:tr>
      <w:tr w:rsidR="00B315B4" w:rsidRPr="00B315B4" w14:paraId="4B229703" w14:textId="77777777" w:rsidTr="00023B3D">
        <w:trPr>
          <w:trHeight w:val="539"/>
        </w:trPr>
        <w:tc>
          <w:tcPr>
            <w:tcW w:w="1980" w:type="dxa"/>
          </w:tcPr>
          <w:p w14:paraId="72B3A4BA" w14:textId="77777777" w:rsidR="001647BE" w:rsidRPr="00B315B4" w:rsidRDefault="001647BE" w:rsidP="005010A2">
            <w:pPr>
              <w:spacing w:line="360" w:lineRule="auto"/>
              <w:rPr>
                <w:b/>
                <w:sz w:val="24"/>
                <w:szCs w:val="24"/>
              </w:rPr>
            </w:pPr>
            <w:r w:rsidRPr="00B315B4">
              <w:rPr>
                <w:b/>
                <w:sz w:val="24"/>
                <w:szCs w:val="24"/>
              </w:rPr>
              <w:t>Objetivo</w:t>
            </w:r>
          </w:p>
        </w:tc>
        <w:tc>
          <w:tcPr>
            <w:tcW w:w="1701" w:type="dxa"/>
          </w:tcPr>
          <w:p w14:paraId="70C37352" w14:textId="77777777" w:rsidR="001647BE" w:rsidRPr="00B315B4" w:rsidRDefault="001647BE" w:rsidP="005010A2">
            <w:pPr>
              <w:spacing w:line="360" w:lineRule="auto"/>
              <w:rPr>
                <w:b/>
                <w:sz w:val="24"/>
                <w:szCs w:val="24"/>
              </w:rPr>
            </w:pPr>
            <w:r w:rsidRPr="00B315B4">
              <w:rPr>
                <w:b/>
                <w:sz w:val="24"/>
                <w:szCs w:val="24"/>
              </w:rPr>
              <w:t>Conteúdos</w:t>
            </w:r>
          </w:p>
        </w:tc>
        <w:tc>
          <w:tcPr>
            <w:tcW w:w="4819" w:type="dxa"/>
          </w:tcPr>
          <w:p w14:paraId="152C0575" w14:textId="77777777" w:rsidR="001647BE" w:rsidRPr="00B315B4" w:rsidRDefault="001647BE" w:rsidP="005010A2">
            <w:pPr>
              <w:spacing w:line="360" w:lineRule="auto"/>
              <w:rPr>
                <w:b/>
                <w:sz w:val="24"/>
                <w:szCs w:val="24"/>
              </w:rPr>
            </w:pPr>
            <w:r w:rsidRPr="00B315B4">
              <w:rPr>
                <w:b/>
                <w:sz w:val="24"/>
                <w:szCs w:val="24"/>
              </w:rPr>
              <w:t>Atividades</w:t>
            </w:r>
          </w:p>
        </w:tc>
        <w:tc>
          <w:tcPr>
            <w:tcW w:w="2269" w:type="dxa"/>
          </w:tcPr>
          <w:p w14:paraId="54DA05EF" w14:textId="77777777" w:rsidR="001647BE" w:rsidRPr="00B315B4" w:rsidRDefault="001647BE" w:rsidP="005010A2">
            <w:pPr>
              <w:spacing w:line="360" w:lineRule="auto"/>
              <w:rPr>
                <w:b/>
                <w:sz w:val="24"/>
                <w:szCs w:val="24"/>
              </w:rPr>
            </w:pPr>
            <w:r w:rsidRPr="00B315B4">
              <w:rPr>
                <w:b/>
                <w:sz w:val="24"/>
                <w:szCs w:val="24"/>
              </w:rPr>
              <w:t>Recursos</w:t>
            </w:r>
          </w:p>
        </w:tc>
      </w:tr>
      <w:tr w:rsidR="00B315B4" w:rsidRPr="00B315B4" w14:paraId="3072AE3D" w14:textId="77777777" w:rsidTr="00023B3D">
        <w:trPr>
          <w:trHeight w:val="524"/>
        </w:trPr>
        <w:tc>
          <w:tcPr>
            <w:tcW w:w="1980" w:type="dxa"/>
          </w:tcPr>
          <w:p w14:paraId="25CC7A54" w14:textId="77777777" w:rsidR="006B5E2C" w:rsidRPr="00B315B4" w:rsidRDefault="006B5E2C" w:rsidP="006B5E2C">
            <w:pPr>
              <w:rPr>
                <w:rStyle w:val="Forte"/>
              </w:rPr>
            </w:pPr>
            <w:r w:rsidRPr="00B315B4">
              <w:rPr>
                <w:rStyle w:val="Forte"/>
              </w:rPr>
              <w:t>Percepção:</w:t>
            </w:r>
          </w:p>
          <w:p w14:paraId="28CA1DAB" w14:textId="761BDBCF" w:rsidR="006B5E2C" w:rsidRPr="00B315B4" w:rsidRDefault="006B5E2C" w:rsidP="006B5E2C">
            <w:pPr>
              <w:rPr>
                <w:b/>
                <w:bCs/>
              </w:rPr>
            </w:pPr>
            <w:r w:rsidRPr="00B315B4">
              <w:rPr>
                <w:rStyle w:val="Forte"/>
                <w:b w:val="0"/>
                <w:bCs w:val="0"/>
              </w:rPr>
              <w:t>Ampliar a percepção visual e auditiva para facilitar a compreensão de comandos e regras.</w:t>
            </w:r>
          </w:p>
          <w:p w14:paraId="09082B3B" w14:textId="61E9DE47" w:rsidR="001647BE" w:rsidRPr="00B315B4" w:rsidRDefault="001647BE" w:rsidP="005010A2">
            <w:pPr>
              <w:spacing w:line="360" w:lineRule="auto"/>
              <w:rPr>
                <w:bCs/>
              </w:rPr>
            </w:pPr>
          </w:p>
        </w:tc>
        <w:tc>
          <w:tcPr>
            <w:tcW w:w="1701" w:type="dxa"/>
          </w:tcPr>
          <w:p w14:paraId="161004B9" w14:textId="77777777" w:rsidR="006B5E2C" w:rsidRPr="00B315B4" w:rsidRDefault="006B5E2C" w:rsidP="006B5E2C">
            <w:r w:rsidRPr="00B315B4">
              <w:t>- Estímulo à discriminação visual e auditiva.</w:t>
            </w:r>
          </w:p>
          <w:p w14:paraId="196F2172" w14:textId="7FE17131" w:rsidR="001647BE" w:rsidRPr="00B315B4" w:rsidRDefault="001647BE" w:rsidP="00B11A7E">
            <w:pPr>
              <w:spacing w:line="360" w:lineRule="auto"/>
              <w:rPr>
                <w:bCs/>
              </w:rPr>
            </w:pPr>
          </w:p>
        </w:tc>
        <w:tc>
          <w:tcPr>
            <w:tcW w:w="4819" w:type="dxa"/>
          </w:tcPr>
          <w:p w14:paraId="445F1A2F" w14:textId="77777777" w:rsidR="006B5E2C" w:rsidRPr="00B315B4" w:rsidRDefault="006B5E2C" w:rsidP="006B5E2C">
            <w:pPr>
              <w:numPr>
                <w:ilvl w:val="0"/>
                <w:numId w:val="48"/>
              </w:numPr>
              <w:spacing w:line="360" w:lineRule="auto"/>
              <w:rPr>
                <w:bCs/>
              </w:rPr>
            </w:pPr>
            <w:r w:rsidRPr="00B315B4">
              <w:rPr>
                <w:bCs/>
              </w:rPr>
              <w:t>Identificação de padrões e diferenças.</w:t>
            </w:r>
          </w:p>
          <w:p w14:paraId="0F7C4C20" w14:textId="77777777" w:rsidR="006B5E2C" w:rsidRPr="00B315B4" w:rsidRDefault="006B5E2C" w:rsidP="006B5E2C">
            <w:pPr>
              <w:numPr>
                <w:ilvl w:val="0"/>
                <w:numId w:val="48"/>
              </w:numPr>
              <w:spacing w:line="360" w:lineRule="auto"/>
              <w:rPr>
                <w:bCs/>
              </w:rPr>
            </w:pPr>
            <w:r w:rsidRPr="00B315B4">
              <w:rPr>
                <w:bCs/>
              </w:rPr>
              <w:t>Exploração sensorial. | - Jogos de correspondência visual (</w:t>
            </w:r>
            <w:proofErr w:type="spellStart"/>
            <w:r w:rsidRPr="00B315B4">
              <w:rPr>
                <w:bCs/>
              </w:rPr>
              <w:t>ex</w:t>
            </w:r>
            <w:proofErr w:type="spellEnd"/>
            <w:r w:rsidRPr="00B315B4">
              <w:rPr>
                <w:bCs/>
              </w:rPr>
              <w:t>: "Ache o igual").</w:t>
            </w:r>
          </w:p>
          <w:p w14:paraId="2E81334E" w14:textId="77777777" w:rsidR="006B5E2C" w:rsidRPr="00B315B4" w:rsidRDefault="006B5E2C" w:rsidP="006B5E2C">
            <w:pPr>
              <w:numPr>
                <w:ilvl w:val="0"/>
                <w:numId w:val="48"/>
              </w:numPr>
              <w:spacing w:line="360" w:lineRule="auto"/>
              <w:rPr>
                <w:bCs/>
              </w:rPr>
            </w:pPr>
            <w:r w:rsidRPr="00B315B4">
              <w:rPr>
                <w:bCs/>
              </w:rPr>
              <w:t>Atividades com sons e correspondência auditiva.</w:t>
            </w:r>
          </w:p>
          <w:p w14:paraId="2D99FC59" w14:textId="77777777" w:rsidR="006B5E2C" w:rsidRPr="00B315B4" w:rsidRDefault="006B5E2C" w:rsidP="006B5E2C">
            <w:pPr>
              <w:numPr>
                <w:ilvl w:val="0"/>
                <w:numId w:val="48"/>
              </w:numPr>
              <w:spacing w:line="360" w:lineRule="auto"/>
              <w:rPr>
                <w:bCs/>
              </w:rPr>
            </w:pPr>
            <w:r w:rsidRPr="00B315B4">
              <w:rPr>
                <w:bCs/>
              </w:rPr>
              <w:t>Uso de materiais sensoriais para identificação de texturas e sons. | - Cartas com padrões e imagens.</w:t>
            </w:r>
          </w:p>
          <w:p w14:paraId="0772A0FA" w14:textId="77777777" w:rsidR="006B5E2C" w:rsidRPr="00B315B4" w:rsidRDefault="006B5E2C" w:rsidP="006B5E2C">
            <w:pPr>
              <w:numPr>
                <w:ilvl w:val="0"/>
                <w:numId w:val="48"/>
              </w:numPr>
              <w:spacing w:line="360" w:lineRule="auto"/>
              <w:rPr>
                <w:bCs/>
              </w:rPr>
            </w:pPr>
            <w:r w:rsidRPr="00B315B4">
              <w:rPr>
                <w:bCs/>
              </w:rPr>
              <w:t>Jogos de sons e correspondência auditiva.</w:t>
            </w:r>
          </w:p>
          <w:p w14:paraId="5762CFEE" w14:textId="6FCA37A6" w:rsidR="00B91BD3" w:rsidRPr="00B315B4" w:rsidRDefault="00B91BD3" w:rsidP="00B11A7E">
            <w:pPr>
              <w:spacing w:line="360" w:lineRule="auto"/>
              <w:rPr>
                <w:bCs/>
              </w:rPr>
            </w:pPr>
          </w:p>
        </w:tc>
        <w:tc>
          <w:tcPr>
            <w:tcW w:w="2269" w:type="dxa"/>
          </w:tcPr>
          <w:p w14:paraId="508E0FDF" w14:textId="77777777" w:rsidR="006B5E2C" w:rsidRPr="00B315B4" w:rsidRDefault="006B5E2C" w:rsidP="006B5E2C">
            <w:pPr>
              <w:spacing w:line="360" w:lineRule="auto"/>
              <w:rPr>
                <w:bCs/>
              </w:rPr>
            </w:pPr>
            <w:r w:rsidRPr="00B315B4">
              <w:rPr>
                <w:bCs/>
              </w:rPr>
              <w:t xml:space="preserve">Materiais sensoriais variados. </w:t>
            </w:r>
          </w:p>
          <w:p w14:paraId="23697273" w14:textId="77777777" w:rsidR="006B5E2C" w:rsidRPr="00B315B4" w:rsidRDefault="006B5E2C" w:rsidP="006B5E2C">
            <w:pPr>
              <w:spacing w:line="360" w:lineRule="auto"/>
              <w:rPr>
                <w:bCs/>
              </w:rPr>
            </w:pPr>
          </w:p>
          <w:p w14:paraId="201C2DF8" w14:textId="14A3BD64" w:rsidR="006B5E2C" w:rsidRPr="00B315B4" w:rsidRDefault="006B5E2C" w:rsidP="006B5E2C">
            <w:pPr>
              <w:spacing w:line="360" w:lineRule="auto"/>
              <w:rPr>
                <w:bCs/>
              </w:rPr>
            </w:pPr>
            <w:r w:rsidRPr="00B315B4">
              <w:rPr>
                <w:bCs/>
              </w:rPr>
              <w:t>Jogos variados</w:t>
            </w:r>
          </w:p>
          <w:p w14:paraId="2CC22C30" w14:textId="77777777" w:rsidR="006B5E2C" w:rsidRPr="00B315B4" w:rsidRDefault="006B5E2C" w:rsidP="006B5E2C">
            <w:pPr>
              <w:spacing w:line="360" w:lineRule="auto"/>
              <w:rPr>
                <w:bCs/>
              </w:rPr>
            </w:pPr>
          </w:p>
          <w:p w14:paraId="3ADB8408" w14:textId="77777777" w:rsidR="006B5E2C" w:rsidRPr="00B315B4" w:rsidRDefault="006B5E2C" w:rsidP="006B5E2C">
            <w:pPr>
              <w:spacing w:line="360" w:lineRule="auto"/>
              <w:rPr>
                <w:bCs/>
              </w:rPr>
            </w:pPr>
          </w:p>
          <w:p w14:paraId="04CFBC2D" w14:textId="307DB22C" w:rsidR="001647BE" w:rsidRPr="00B315B4" w:rsidRDefault="001647BE" w:rsidP="00B11A7E">
            <w:pPr>
              <w:spacing w:line="360" w:lineRule="auto"/>
              <w:rPr>
                <w:bCs/>
              </w:rPr>
            </w:pPr>
          </w:p>
        </w:tc>
      </w:tr>
      <w:tr w:rsidR="00B315B4" w:rsidRPr="00B315B4" w14:paraId="23EF6DC0" w14:textId="77777777" w:rsidTr="00023B3D">
        <w:trPr>
          <w:trHeight w:val="524"/>
        </w:trPr>
        <w:tc>
          <w:tcPr>
            <w:tcW w:w="1980" w:type="dxa"/>
          </w:tcPr>
          <w:p w14:paraId="60C0F412" w14:textId="77777777" w:rsidR="00023B3D" w:rsidRPr="00B315B4" w:rsidRDefault="006B5E2C" w:rsidP="006B5E2C">
            <w:pPr>
              <w:rPr>
                <w:rStyle w:val="Forte"/>
                <w:b w:val="0"/>
                <w:bCs w:val="0"/>
              </w:rPr>
            </w:pPr>
            <w:r w:rsidRPr="00B315B4">
              <w:rPr>
                <w:rStyle w:val="Forte"/>
              </w:rPr>
              <w:t>Atenção:</w:t>
            </w:r>
            <w:r w:rsidRPr="00B315B4">
              <w:rPr>
                <w:rStyle w:val="Forte"/>
                <w:b w:val="0"/>
                <w:bCs w:val="0"/>
              </w:rPr>
              <w:t xml:space="preserve"> </w:t>
            </w:r>
          </w:p>
          <w:p w14:paraId="0F87E21F" w14:textId="1F38CA98" w:rsidR="006B5E2C" w:rsidRPr="00B315B4" w:rsidRDefault="006B5E2C" w:rsidP="006B5E2C">
            <w:r w:rsidRPr="00B315B4">
              <w:rPr>
                <w:rStyle w:val="Forte"/>
                <w:b w:val="0"/>
                <w:bCs w:val="0"/>
              </w:rPr>
              <w:t>Melhorar a atenção e o tempo de permanência em atividades estruturadas</w:t>
            </w:r>
            <w:r w:rsidRPr="00B315B4">
              <w:rPr>
                <w:rStyle w:val="Forte"/>
              </w:rPr>
              <w:t>.</w:t>
            </w:r>
          </w:p>
          <w:p w14:paraId="62D64088" w14:textId="77777777" w:rsidR="006B5E2C" w:rsidRPr="00B315B4" w:rsidRDefault="006B5E2C" w:rsidP="006B5E2C">
            <w:pPr>
              <w:rPr>
                <w:rStyle w:val="Forte"/>
              </w:rPr>
            </w:pPr>
          </w:p>
        </w:tc>
        <w:tc>
          <w:tcPr>
            <w:tcW w:w="1701" w:type="dxa"/>
          </w:tcPr>
          <w:p w14:paraId="08F7AB93" w14:textId="77777777" w:rsidR="006B5E2C" w:rsidRPr="00B315B4" w:rsidRDefault="006B5E2C" w:rsidP="006B5E2C">
            <w:r w:rsidRPr="00B315B4">
              <w:t>- Estratégias de autorregulação.</w:t>
            </w:r>
          </w:p>
          <w:p w14:paraId="507681D7" w14:textId="77777777" w:rsidR="006B5E2C" w:rsidRPr="00B315B4" w:rsidRDefault="006B5E2C" w:rsidP="006B5E2C"/>
        </w:tc>
        <w:tc>
          <w:tcPr>
            <w:tcW w:w="4819" w:type="dxa"/>
          </w:tcPr>
          <w:p w14:paraId="770A8B50" w14:textId="77777777" w:rsidR="006B5E2C" w:rsidRPr="00B315B4" w:rsidRDefault="006B5E2C" w:rsidP="006B5E2C">
            <w:pPr>
              <w:pStyle w:val="NormalWeb"/>
              <w:numPr>
                <w:ilvl w:val="0"/>
                <w:numId w:val="4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B315B4">
              <w:rPr>
                <w:rFonts w:asciiTheme="majorHAnsi" w:hAnsiTheme="majorHAnsi" w:cstheme="majorHAnsi"/>
                <w:sz w:val="20"/>
                <w:szCs w:val="20"/>
              </w:rPr>
              <w:t>Foco e concentração.</w:t>
            </w:r>
          </w:p>
          <w:p w14:paraId="6A8F79B7" w14:textId="77777777" w:rsidR="006B5E2C" w:rsidRPr="00B315B4" w:rsidRDefault="006B5E2C" w:rsidP="006B5E2C">
            <w:pPr>
              <w:pStyle w:val="NormalWeb"/>
              <w:numPr>
                <w:ilvl w:val="0"/>
                <w:numId w:val="4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B315B4">
              <w:rPr>
                <w:rFonts w:asciiTheme="majorHAnsi" w:hAnsiTheme="majorHAnsi" w:cstheme="majorHAnsi"/>
                <w:sz w:val="20"/>
                <w:szCs w:val="20"/>
              </w:rPr>
              <w:t>Alternância entre atividades prazerosas e desafiadoras. | - Jogos de atenção visual e auditiva (</w:t>
            </w:r>
            <w:proofErr w:type="spellStart"/>
            <w:r w:rsidRPr="00B315B4">
              <w:rPr>
                <w:rFonts w:asciiTheme="majorHAnsi" w:hAnsiTheme="majorHAnsi" w:cstheme="majorHAnsi"/>
                <w:sz w:val="20"/>
                <w:szCs w:val="20"/>
              </w:rPr>
              <w:t>ex</w:t>
            </w:r>
            <w:proofErr w:type="spellEnd"/>
            <w:r w:rsidRPr="00B315B4">
              <w:rPr>
                <w:rFonts w:asciiTheme="majorHAnsi" w:hAnsiTheme="majorHAnsi" w:cstheme="majorHAnsi"/>
                <w:sz w:val="20"/>
                <w:szCs w:val="20"/>
              </w:rPr>
              <w:t>: "Ache o objeto", "Jogo da memória").</w:t>
            </w:r>
          </w:p>
          <w:p w14:paraId="1D3D52D9" w14:textId="77777777" w:rsidR="006B5E2C" w:rsidRPr="00B315B4" w:rsidRDefault="006B5E2C" w:rsidP="006B5E2C">
            <w:pPr>
              <w:pStyle w:val="NormalWeb"/>
              <w:numPr>
                <w:ilvl w:val="0"/>
                <w:numId w:val="4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B315B4">
              <w:rPr>
                <w:rFonts w:asciiTheme="majorHAnsi" w:hAnsiTheme="majorHAnsi" w:cstheme="majorHAnsi"/>
                <w:sz w:val="20"/>
                <w:szCs w:val="20"/>
              </w:rPr>
              <w:t>Atividades curtas com reforçadores positivos ao final.</w:t>
            </w:r>
          </w:p>
          <w:p w14:paraId="54A021DA" w14:textId="77777777" w:rsidR="006B5E2C" w:rsidRPr="00B315B4" w:rsidRDefault="006B5E2C" w:rsidP="006B5E2C">
            <w:pPr>
              <w:pStyle w:val="NormalWeb"/>
              <w:numPr>
                <w:ilvl w:val="0"/>
                <w:numId w:val="4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B315B4">
              <w:rPr>
                <w:rFonts w:asciiTheme="majorHAnsi" w:hAnsiTheme="majorHAnsi" w:cstheme="majorHAnsi"/>
                <w:sz w:val="20"/>
                <w:szCs w:val="20"/>
              </w:rPr>
              <w:t>Uso do cronômetro visual para antecipação de tempo. | - Timer visual.</w:t>
            </w:r>
          </w:p>
          <w:p w14:paraId="1E3F8BED" w14:textId="77777777" w:rsidR="006B5E2C" w:rsidRPr="00B315B4" w:rsidRDefault="006B5E2C" w:rsidP="006B5E2C">
            <w:pPr>
              <w:pStyle w:val="NormalWeb"/>
              <w:numPr>
                <w:ilvl w:val="0"/>
                <w:numId w:val="4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B315B4">
              <w:rPr>
                <w:rFonts w:asciiTheme="majorHAnsi" w:hAnsiTheme="majorHAnsi" w:cstheme="majorHAnsi"/>
                <w:sz w:val="20"/>
                <w:szCs w:val="20"/>
              </w:rPr>
              <w:t>Jogos de tabuleiro simples.</w:t>
            </w:r>
          </w:p>
          <w:p w14:paraId="06E7D3E0" w14:textId="77777777" w:rsidR="006B5E2C" w:rsidRPr="00B315B4" w:rsidRDefault="006B5E2C" w:rsidP="006B5E2C">
            <w:pPr>
              <w:pStyle w:val="NormalWeb"/>
              <w:numPr>
                <w:ilvl w:val="0"/>
                <w:numId w:val="4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B315B4">
              <w:rPr>
                <w:rFonts w:asciiTheme="majorHAnsi" w:hAnsiTheme="majorHAnsi" w:cstheme="majorHAnsi"/>
                <w:sz w:val="20"/>
                <w:szCs w:val="20"/>
              </w:rPr>
              <w:t>Cartelas de reforço positivo (</w:t>
            </w:r>
            <w:proofErr w:type="spellStart"/>
            <w:r w:rsidRPr="00B315B4">
              <w:rPr>
                <w:rFonts w:asciiTheme="majorHAnsi" w:hAnsiTheme="majorHAnsi" w:cstheme="majorHAnsi"/>
                <w:sz w:val="20"/>
                <w:szCs w:val="20"/>
              </w:rPr>
              <w:t>ex</w:t>
            </w:r>
            <w:proofErr w:type="spellEnd"/>
            <w:r w:rsidRPr="00B315B4">
              <w:rPr>
                <w:rFonts w:asciiTheme="majorHAnsi" w:hAnsiTheme="majorHAnsi" w:cstheme="majorHAnsi"/>
                <w:sz w:val="20"/>
                <w:szCs w:val="20"/>
              </w:rPr>
              <w:t>: "Após 5 minutos, ganha um carro para brincar."). |</w:t>
            </w:r>
          </w:p>
          <w:p w14:paraId="6D5FE62D" w14:textId="77777777" w:rsidR="006B5E2C" w:rsidRPr="00B315B4" w:rsidRDefault="006B5E2C" w:rsidP="006B5E2C">
            <w:pPr>
              <w:numPr>
                <w:ilvl w:val="0"/>
                <w:numId w:val="48"/>
              </w:numPr>
              <w:spacing w:line="360" w:lineRule="auto"/>
              <w:rPr>
                <w:bCs/>
              </w:rPr>
            </w:pPr>
          </w:p>
        </w:tc>
        <w:tc>
          <w:tcPr>
            <w:tcW w:w="2269" w:type="dxa"/>
          </w:tcPr>
          <w:p w14:paraId="130E3AB8" w14:textId="77777777" w:rsidR="006B5E2C" w:rsidRPr="00B315B4" w:rsidRDefault="006B5E2C" w:rsidP="006B5E2C">
            <w:pPr>
              <w:spacing w:line="360" w:lineRule="auto"/>
              <w:rPr>
                <w:bCs/>
              </w:rPr>
            </w:pPr>
          </w:p>
        </w:tc>
      </w:tr>
      <w:tr w:rsidR="00B315B4" w:rsidRPr="00B315B4" w14:paraId="23944049" w14:textId="77777777" w:rsidTr="00023B3D">
        <w:trPr>
          <w:trHeight w:val="524"/>
        </w:trPr>
        <w:tc>
          <w:tcPr>
            <w:tcW w:w="1980" w:type="dxa"/>
          </w:tcPr>
          <w:p w14:paraId="2596114C" w14:textId="77777777" w:rsidR="00023B3D" w:rsidRPr="00B315B4" w:rsidRDefault="006B5E2C" w:rsidP="006B5E2C">
            <w:pPr>
              <w:rPr>
                <w:rStyle w:val="Forte"/>
              </w:rPr>
            </w:pPr>
            <w:r w:rsidRPr="00B315B4">
              <w:rPr>
                <w:rStyle w:val="Forte"/>
              </w:rPr>
              <w:t>Memória:</w:t>
            </w:r>
          </w:p>
          <w:p w14:paraId="0DCE6780" w14:textId="5A77160F" w:rsidR="006B5E2C" w:rsidRPr="00B315B4" w:rsidRDefault="006B5E2C" w:rsidP="006B5E2C">
            <w:pPr>
              <w:rPr>
                <w:b/>
                <w:bCs/>
              </w:rPr>
            </w:pPr>
            <w:r w:rsidRPr="00B315B4">
              <w:rPr>
                <w:rStyle w:val="Forte"/>
                <w:b w:val="0"/>
                <w:bCs w:val="0"/>
              </w:rPr>
              <w:t>Fortalecer a memória de curto e longo prazo para a compreensão de rotinas e sequências.</w:t>
            </w:r>
          </w:p>
          <w:p w14:paraId="7858AFF9" w14:textId="77777777" w:rsidR="006B5E2C" w:rsidRPr="00B315B4" w:rsidRDefault="006B5E2C" w:rsidP="006B5E2C">
            <w:pPr>
              <w:rPr>
                <w:rStyle w:val="Forte"/>
              </w:rPr>
            </w:pPr>
          </w:p>
        </w:tc>
        <w:tc>
          <w:tcPr>
            <w:tcW w:w="1701" w:type="dxa"/>
          </w:tcPr>
          <w:p w14:paraId="702AD1EC" w14:textId="77777777" w:rsidR="00023B3D" w:rsidRPr="00B315B4" w:rsidRDefault="00023B3D" w:rsidP="00023B3D">
            <w:r w:rsidRPr="00B315B4">
              <w:t>- Sequência lógica.</w:t>
            </w:r>
          </w:p>
          <w:p w14:paraId="7D63DA4A" w14:textId="77777777" w:rsidR="006B5E2C" w:rsidRPr="00B315B4" w:rsidRDefault="006B5E2C" w:rsidP="006B5E2C"/>
        </w:tc>
        <w:tc>
          <w:tcPr>
            <w:tcW w:w="4819" w:type="dxa"/>
          </w:tcPr>
          <w:p w14:paraId="5B7BFEAA" w14:textId="20D61CE7" w:rsidR="00023B3D" w:rsidRPr="00B315B4" w:rsidRDefault="00023B3D" w:rsidP="00023B3D">
            <w:pPr>
              <w:pStyle w:val="NormalWeb"/>
              <w:numPr>
                <w:ilvl w:val="0"/>
                <w:numId w:val="4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B315B4">
              <w:rPr>
                <w:rFonts w:asciiTheme="majorHAnsi" w:hAnsiTheme="majorHAnsi" w:cstheme="majorHAnsi"/>
                <w:sz w:val="20"/>
                <w:szCs w:val="20"/>
              </w:rPr>
              <w:t>Lembrança de instruções e eventos.  - Jogos de memória com figuras.</w:t>
            </w:r>
          </w:p>
          <w:p w14:paraId="3EE5AA15" w14:textId="77777777" w:rsidR="00023B3D" w:rsidRPr="00B315B4" w:rsidRDefault="00023B3D" w:rsidP="00023B3D">
            <w:pPr>
              <w:pStyle w:val="NormalWeb"/>
              <w:numPr>
                <w:ilvl w:val="0"/>
                <w:numId w:val="4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B315B4">
              <w:rPr>
                <w:rFonts w:asciiTheme="majorHAnsi" w:hAnsiTheme="majorHAnsi" w:cstheme="majorHAnsi"/>
                <w:sz w:val="20"/>
                <w:szCs w:val="20"/>
              </w:rPr>
              <w:t>Histórias sequenciais.</w:t>
            </w:r>
          </w:p>
          <w:p w14:paraId="0BBAB7CE" w14:textId="0D195B74" w:rsidR="00023B3D" w:rsidRPr="00B315B4" w:rsidRDefault="00023B3D" w:rsidP="00023B3D">
            <w:pPr>
              <w:pStyle w:val="NormalWeb"/>
              <w:numPr>
                <w:ilvl w:val="0"/>
                <w:numId w:val="4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B315B4">
              <w:rPr>
                <w:rFonts w:asciiTheme="majorHAnsi" w:hAnsiTheme="majorHAnsi" w:cstheme="majorHAnsi"/>
                <w:sz w:val="20"/>
                <w:szCs w:val="20"/>
              </w:rPr>
              <w:t>Atividades com "O que vem depois?" para reforçar sequência de eventos.  - Jogos de memória.</w:t>
            </w:r>
          </w:p>
          <w:p w14:paraId="152A1AF4" w14:textId="77777777" w:rsidR="00023B3D" w:rsidRPr="00B315B4" w:rsidRDefault="00023B3D" w:rsidP="00023B3D">
            <w:pPr>
              <w:pStyle w:val="NormalWeb"/>
              <w:numPr>
                <w:ilvl w:val="0"/>
                <w:numId w:val="4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B315B4">
              <w:rPr>
                <w:rFonts w:asciiTheme="majorHAnsi" w:hAnsiTheme="majorHAnsi" w:cstheme="majorHAnsi"/>
                <w:sz w:val="20"/>
                <w:szCs w:val="20"/>
              </w:rPr>
              <w:t>Histórias visuais.</w:t>
            </w:r>
          </w:p>
          <w:p w14:paraId="0B58B033" w14:textId="17A76D50" w:rsidR="00023B3D" w:rsidRPr="00B315B4" w:rsidRDefault="00023B3D" w:rsidP="00023B3D">
            <w:pPr>
              <w:pStyle w:val="NormalWeb"/>
              <w:numPr>
                <w:ilvl w:val="0"/>
                <w:numId w:val="4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B315B4">
              <w:rPr>
                <w:rFonts w:asciiTheme="majorHAnsi" w:hAnsiTheme="majorHAnsi" w:cstheme="majorHAnsi"/>
                <w:sz w:val="20"/>
                <w:szCs w:val="20"/>
              </w:rPr>
              <w:t xml:space="preserve">Sequências ilustradas. </w:t>
            </w:r>
          </w:p>
          <w:p w14:paraId="7ABA4C61" w14:textId="77777777" w:rsidR="006B5E2C" w:rsidRPr="00B315B4" w:rsidRDefault="006B5E2C" w:rsidP="00023B3D">
            <w:pPr>
              <w:pStyle w:val="NormalWeb"/>
              <w:ind w:left="72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269" w:type="dxa"/>
          </w:tcPr>
          <w:p w14:paraId="60F154E8" w14:textId="77777777" w:rsidR="006B5E2C" w:rsidRPr="00B315B4" w:rsidRDefault="00023B3D" w:rsidP="006B5E2C">
            <w:pPr>
              <w:spacing w:line="360" w:lineRule="auto"/>
              <w:rPr>
                <w:bCs/>
              </w:rPr>
            </w:pPr>
            <w:r w:rsidRPr="00B315B4">
              <w:rPr>
                <w:bCs/>
              </w:rPr>
              <w:t>Jogo da memória</w:t>
            </w:r>
          </w:p>
          <w:p w14:paraId="77A044AA" w14:textId="77777777" w:rsidR="00023B3D" w:rsidRPr="00B315B4" w:rsidRDefault="00023B3D" w:rsidP="006B5E2C">
            <w:pPr>
              <w:spacing w:line="360" w:lineRule="auto"/>
              <w:rPr>
                <w:bCs/>
              </w:rPr>
            </w:pPr>
            <w:r w:rsidRPr="00B315B4">
              <w:rPr>
                <w:bCs/>
              </w:rPr>
              <w:t>Histórias em sequências</w:t>
            </w:r>
          </w:p>
          <w:p w14:paraId="58111D0C" w14:textId="7B667244" w:rsidR="00023B3D" w:rsidRPr="00B315B4" w:rsidRDefault="00023B3D" w:rsidP="006B5E2C">
            <w:pPr>
              <w:spacing w:line="360" w:lineRule="auto"/>
              <w:rPr>
                <w:bCs/>
              </w:rPr>
            </w:pPr>
          </w:p>
        </w:tc>
      </w:tr>
      <w:tr w:rsidR="00B315B4" w:rsidRPr="00B315B4" w14:paraId="4812C822" w14:textId="77777777" w:rsidTr="00023B3D">
        <w:trPr>
          <w:trHeight w:val="524"/>
        </w:trPr>
        <w:tc>
          <w:tcPr>
            <w:tcW w:w="1980" w:type="dxa"/>
          </w:tcPr>
          <w:tbl>
            <w:tblPr>
              <w:tblW w:w="830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95"/>
              <w:gridCol w:w="2414"/>
            </w:tblGrid>
            <w:tr w:rsidR="00B315B4" w:rsidRPr="00B315B4" w14:paraId="60709A34" w14:textId="77777777" w:rsidTr="00023B3D">
              <w:trPr>
                <w:tblCellSpacing w:w="15" w:type="dxa"/>
              </w:trPr>
              <w:tc>
                <w:tcPr>
                  <w:tcW w:w="5850" w:type="dxa"/>
                  <w:vAlign w:val="center"/>
                  <w:hideMark/>
                </w:tcPr>
                <w:p w14:paraId="02AF5B1B" w14:textId="4DE65E53" w:rsidR="00023B3D" w:rsidRPr="00B315B4" w:rsidRDefault="00023B3D" w:rsidP="00023B3D">
                  <w:pPr>
                    <w:framePr w:hSpace="141" w:wrap="around" w:vAnchor="text" w:hAnchor="page" w:x="494" w:yAlign="top"/>
                    <w:spacing w:line="240" w:lineRule="auto"/>
                    <w:rPr>
                      <w:rFonts w:ascii="Calibri" w:eastAsia="Calibri" w:hAnsi="Calibri" w:cs="Times New Roman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369" w:type="dxa"/>
                  <w:vAlign w:val="center"/>
                  <w:hideMark/>
                </w:tcPr>
                <w:p w14:paraId="1C46BA95" w14:textId="77777777" w:rsidR="00023B3D" w:rsidRPr="00B315B4" w:rsidRDefault="00023B3D" w:rsidP="00023B3D">
                  <w:pPr>
                    <w:framePr w:hSpace="141" w:wrap="around" w:vAnchor="text" w:hAnchor="page" w:x="494" w:yAlign="top"/>
                    <w:spacing w:line="240" w:lineRule="auto"/>
                    <w:rPr>
                      <w:rFonts w:ascii="Calibri" w:eastAsia="Calibri" w:hAnsi="Calibri" w:cs="Times New Roman"/>
                      <w:b/>
                      <w:bCs/>
                      <w:sz w:val="20"/>
                      <w:szCs w:val="20"/>
                    </w:rPr>
                  </w:pPr>
                  <w:r w:rsidRPr="00B315B4">
                    <w:rPr>
                      <w:rFonts w:ascii="Calibri" w:eastAsia="Calibri" w:hAnsi="Calibri" w:cs="Times New Roman"/>
                      <w:b/>
                      <w:bCs/>
                      <w:sz w:val="20"/>
                      <w:szCs w:val="20"/>
                    </w:rPr>
                    <w:t>- Relação causa e efeito.</w:t>
                  </w:r>
                </w:p>
              </w:tc>
            </w:tr>
          </w:tbl>
          <w:p w14:paraId="112F97C3" w14:textId="77777777" w:rsidR="00023B3D" w:rsidRPr="00B315B4" w:rsidRDefault="00023B3D" w:rsidP="00023B3D">
            <w:pPr>
              <w:rPr>
                <w:rStyle w:val="Forte"/>
              </w:rPr>
            </w:pPr>
            <w:r w:rsidRPr="00B315B4">
              <w:rPr>
                <w:rStyle w:val="Forte"/>
              </w:rPr>
              <w:t>RACIOCÍNIO LÓGICO:</w:t>
            </w:r>
          </w:p>
          <w:p w14:paraId="2C894494" w14:textId="2B30FB90" w:rsidR="00023B3D" w:rsidRPr="00B315B4" w:rsidRDefault="00023B3D" w:rsidP="00023B3D">
            <w:pPr>
              <w:rPr>
                <w:b/>
                <w:bCs/>
              </w:rPr>
            </w:pPr>
            <w:r w:rsidRPr="00B315B4">
              <w:rPr>
                <w:rStyle w:val="Forte"/>
                <w:b w:val="0"/>
                <w:bCs w:val="0"/>
              </w:rPr>
              <w:t>Estimular o raciocínio lógico e a resolução de problemas.</w:t>
            </w:r>
          </w:p>
          <w:p w14:paraId="5AD8B6F3" w14:textId="77777777" w:rsidR="00023B3D" w:rsidRPr="00B315B4" w:rsidRDefault="00023B3D" w:rsidP="00023B3D">
            <w:pPr>
              <w:ind w:left="720"/>
              <w:rPr>
                <w:b/>
                <w:bCs/>
              </w:rPr>
            </w:pPr>
          </w:p>
          <w:p w14:paraId="0198889B" w14:textId="77777777" w:rsidR="00023B3D" w:rsidRPr="00B315B4" w:rsidRDefault="00023B3D" w:rsidP="006B5E2C">
            <w:pPr>
              <w:rPr>
                <w:rStyle w:val="Forte"/>
              </w:rPr>
            </w:pPr>
          </w:p>
        </w:tc>
        <w:tc>
          <w:tcPr>
            <w:tcW w:w="1701" w:type="dxa"/>
          </w:tcPr>
          <w:p w14:paraId="33F30843" w14:textId="77777777" w:rsidR="00023B3D" w:rsidRPr="00B315B4" w:rsidRDefault="00023B3D" w:rsidP="00023B3D">
            <w:r w:rsidRPr="00B315B4">
              <w:t>- Relação causa e efeito.</w:t>
            </w:r>
          </w:p>
          <w:p w14:paraId="53BD65D1" w14:textId="77777777" w:rsidR="00023B3D" w:rsidRPr="00B315B4" w:rsidRDefault="00023B3D" w:rsidP="00023B3D"/>
        </w:tc>
        <w:tc>
          <w:tcPr>
            <w:tcW w:w="4819" w:type="dxa"/>
          </w:tcPr>
          <w:p w14:paraId="37323713" w14:textId="77777777" w:rsidR="00023B3D" w:rsidRPr="00B315B4" w:rsidRDefault="00023B3D" w:rsidP="00023B3D">
            <w:pPr>
              <w:pStyle w:val="NormalWeb"/>
              <w:numPr>
                <w:ilvl w:val="0"/>
                <w:numId w:val="4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B315B4">
              <w:rPr>
                <w:rFonts w:asciiTheme="majorHAnsi" w:hAnsiTheme="majorHAnsi" w:cstheme="majorHAnsi"/>
                <w:sz w:val="20"/>
                <w:szCs w:val="20"/>
              </w:rPr>
              <w:t>Resolução de problemas simples.</w:t>
            </w:r>
          </w:p>
          <w:p w14:paraId="1C77B65C" w14:textId="723D6969" w:rsidR="00023B3D" w:rsidRPr="00B315B4" w:rsidRDefault="00023B3D" w:rsidP="00023B3D">
            <w:pPr>
              <w:pStyle w:val="NormalWeb"/>
              <w:numPr>
                <w:ilvl w:val="0"/>
                <w:numId w:val="4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B315B4">
              <w:rPr>
                <w:rFonts w:asciiTheme="majorHAnsi" w:hAnsiTheme="majorHAnsi" w:cstheme="majorHAnsi"/>
                <w:sz w:val="20"/>
                <w:szCs w:val="20"/>
              </w:rPr>
              <w:t>Pensamento lógico. - Jogos de "O que acontece se...?".</w:t>
            </w:r>
          </w:p>
          <w:p w14:paraId="379BB4D3" w14:textId="77777777" w:rsidR="00023B3D" w:rsidRPr="00B315B4" w:rsidRDefault="00023B3D" w:rsidP="00023B3D">
            <w:pPr>
              <w:pStyle w:val="NormalWeb"/>
              <w:numPr>
                <w:ilvl w:val="0"/>
                <w:numId w:val="4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B315B4">
              <w:rPr>
                <w:rFonts w:asciiTheme="majorHAnsi" w:hAnsiTheme="majorHAnsi" w:cstheme="majorHAnsi"/>
                <w:sz w:val="20"/>
                <w:szCs w:val="20"/>
              </w:rPr>
              <w:t>Brincadeiras de classificação e associação.</w:t>
            </w:r>
          </w:p>
          <w:p w14:paraId="6B74CE7A" w14:textId="77777777" w:rsidR="00023B3D" w:rsidRPr="00B315B4" w:rsidRDefault="00023B3D" w:rsidP="00023B3D">
            <w:pPr>
              <w:pStyle w:val="NormalWeb"/>
              <w:numPr>
                <w:ilvl w:val="0"/>
                <w:numId w:val="4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B315B4">
              <w:rPr>
                <w:rFonts w:asciiTheme="majorHAnsi" w:hAnsiTheme="majorHAnsi" w:cstheme="majorHAnsi"/>
                <w:sz w:val="20"/>
                <w:szCs w:val="20"/>
              </w:rPr>
              <w:t>Atividades de sequência e ordenação. | - Jogos de classificação e associação.</w:t>
            </w:r>
          </w:p>
          <w:p w14:paraId="7B2217A0" w14:textId="77777777" w:rsidR="00023B3D" w:rsidRPr="00B315B4" w:rsidRDefault="00023B3D" w:rsidP="00023B3D">
            <w:pPr>
              <w:pStyle w:val="NormalWeb"/>
              <w:numPr>
                <w:ilvl w:val="0"/>
                <w:numId w:val="4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B315B4">
              <w:rPr>
                <w:rFonts w:asciiTheme="majorHAnsi" w:hAnsiTheme="majorHAnsi" w:cstheme="majorHAnsi"/>
                <w:sz w:val="20"/>
                <w:szCs w:val="20"/>
              </w:rPr>
              <w:t>Atividades de encaixe e sequência.</w:t>
            </w:r>
          </w:p>
          <w:p w14:paraId="65F15853" w14:textId="731D84C5" w:rsidR="00023B3D" w:rsidRPr="00B315B4" w:rsidRDefault="00023B3D" w:rsidP="00023B3D">
            <w:pPr>
              <w:pStyle w:val="NormalWeb"/>
              <w:numPr>
                <w:ilvl w:val="0"/>
                <w:numId w:val="4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B315B4">
              <w:rPr>
                <w:rFonts w:asciiTheme="majorHAnsi" w:hAnsiTheme="majorHAnsi" w:cstheme="majorHAnsi"/>
                <w:sz w:val="20"/>
                <w:szCs w:val="20"/>
              </w:rPr>
              <w:t xml:space="preserve">Cartões de causa e efeito. </w:t>
            </w:r>
          </w:p>
          <w:p w14:paraId="23F7F605" w14:textId="77777777" w:rsidR="00023B3D" w:rsidRPr="00B315B4" w:rsidRDefault="00023B3D" w:rsidP="00023B3D">
            <w:pPr>
              <w:pStyle w:val="NormalWeb"/>
              <w:ind w:left="72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269" w:type="dxa"/>
          </w:tcPr>
          <w:p w14:paraId="66FCE1C0" w14:textId="77777777" w:rsidR="00023B3D" w:rsidRPr="00B315B4" w:rsidRDefault="00023B3D" w:rsidP="006B5E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B315B4">
              <w:rPr>
                <w:rFonts w:asciiTheme="majorHAnsi" w:hAnsiTheme="majorHAnsi" w:cstheme="majorHAnsi"/>
              </w:rPr>
              <w:t>Jogos de "O que acontece se...?".</w:t>
            </w:r>
          </w:p>
          <w:p w14:paraId="15F8ADD9" w14:textId="77777777" w:rsidR="00023B3D" w:rsidRPr="00B315B4" w:rsidRDefault="00023B3D" w:rsidP="006B5E2C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FC75E0F" w14:textId="77777777" w:rsidR="00023B3D" w:rsidRPr="00B315B4" w:rsidRDefault="00023B3D" w:rsidP="006B5E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B315B4">
              <w:rPr>
                <w:rFonts w:asciiTheme="majorHAnsi" w:hAnsiTheme="majorHAnsi" w:cstheme="majorHAnsi"/>
              </w:rPr>
              <w:t>Jogo de associação</w:t>
            </w:r>
          </w:p>
          <w:p w14:paraId="60CEC75C" w14:textId="77777777" w:rsidR="00023B3D" w:rsidRPr="00B315B4" w:rsidRDefault="00023B3D" w:rsidP="006B5E2C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AA5DCC1" w14:textId="3F852DC2" w:rsidR="00023B3D" w:rsidRPr="00B315B4" w:rsidRDefault="00023B3D" w:rsidP="006B5E2C">
            <w:pPr>
              <w:spacing w:line="360" w:lineRule="auto"/>
              <w:rPr>
                <w:bCs/>
              </w:rPr>
            </w:pPr>
            <w:r w:rsidRPr="00B315B4">
              <w:rPr>
                <w:rFonts w:asciiTheme="majorHAnsi" w:hAnsiTheme="majorHAnsi" w:cstheme="majorHAnsi"/>
              </w:rPr>
              <w:t>Peças de encaixe</w:t>
            </w:r>
          </w:p>
        </w:tc>
      </w:tr>
      <w:tr w:rsidR="00B315B4" w:rsidRPr="00B315B4" w14:paraId="7479FD4A" w14:textId="77777777" w:rsidTr="00023B3D">
        <w:trPr>
          <w:trHeight w:val="524"/>
        </w:trPr>
        <w:tc>
          <w:tcPr>
            <w:tcW w:w="1980" w:type="dxa"/>
          </w:tcPr>
          <w:p w14:paraId="770F1F07" w14:textId="77777777" w:rsidR="00023B3D" w:rsidRPr="00B315B4" w:rsidRDefault="00023B3D" w:rsidP="00023B3D">
            <w:pPr>
              <w:rPr>
                <w:rStyle w:val="Forte"/>
              </w:rPr>
            </w:pPr>
            <w:r w:rsidRPr="00B315B4">
              <w:rPr>
                <w:rStyle w:val="Forte"/>
              </w:rPr>
              <w:lastRenderedPageBreak/>
              <w:t>Linguagem:</w:t>
            </w:r>
          </w:p>
          <w:p w14:paraId="07E01175" w14:textId="373E960C" w:rsidR="00023B3D" w:rsidRPr="00B315B4" w:rsidRDefault="00023B3D" w:rsidP="00023B3D">
            <w:pPr>
              <w:rPr>
                <w:b/>
                <w:bCs/>
              </w:rPr>
            </w:pPr>
            <w:r w:rsidRPr="00B315B4">
              <w:rPr>
                <w:rStyle w:val="Forte"/>
                <w:b w:val="0"/>
                <w:bCs w:val="0"/>
              </w:rPr>
              <w:t>Estimular a compreensão e expressão verbal e não verbal.</w:t>
            </w:r>
          </w:p>
          <w:p w14:paraId="6553F301" w14:textId="77777777" w:rsidR="00023B3D" w:rsidRPr="00B315B4" w:rsidRDefault="00023B3D" w:rsidP="00023B3D">
            <w:pPr>
              <w:rPr>
                <w:b/>
                <w:bCs/>
              </w:rPr>
            </w:pPr>
          </w:p>
        </w:tc>
        <w:tc>
          <w:tcPr>
            <w:tcW w:w="1701" w:type="dxa"/>
          </w:tcPr>
          <w:p w14:paraId="7FAF788C" w14:textId="77777777" w:rsidR="00023B3D" w:rsidRPr="00B315B4" w:rsidRDefault="00023B3D" w:rsidP="00023B3D">
            <w:r w:rsidRPr="00B315B4">
              <w:t>- Vocabulário funcional.</w:t>
            </w:r>
          </w:p>
          <w:p w14:paraId="609E69D1" w14:textId="77777777" w:rsidR="00023B3D" w:rsidRPr="00B315B4" w:rsidRDefault="00023B3D" w:rsidP="00023B3D"/>
        </w:tc>
        <w:tc>
          <w:tcPr>
            <w:tcW w:w="4819" w:type="dxa"/>
          </w:tcPr>
          <w:p w14:paraId="431E07DA" w14:textId="77777777" w:rsidR="00023B3D" w:rsidRPr="00B315B4" w:rsidRDefault="00023B3D" w:rsidP="00023B3D">
            <w:pPr>
              <w:pStyle w:val="NormalWeb"/>
              <w:numPr>
                <w:ilvl w:val="0"/>
                <w:numId w:val="4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B315B4">
              <w:rPr>
                <w:rFonts w:asciiTheme="majorHAnsi" w:hAnsiTheme="majorHAnsi" w:cstheme="majorHAnsi"/>
                <w:sz w:val="20"/>
                <w:szCs w:val="20"/>
              </w:rPr>
              <w:t>Compreensão de comandos.</w:t>
            </w:r>
          </w:p>
          <w:p w14:paraId="722002C5" w14:textId="21C5FD9E" w:rsidR="00023B3D" w:rsidRPr="00B315B4" w:rsidRDefault="00023B3D" w:rsidP="00023B3D">
            <w:pPr>
              <w:pStyle w:val="NormalWeb"/>
              <w:numPr>
                <w:ilvl w:val="0"/>
                <w:numId w:val="4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B315B4">
              <w:rPr>
                <w:rFonts w:asciiTheme="majorHAnsi" w:hAnsiTheme="majorHAnsi" w:cstheme="majorHAnsi"/>
                <w:sz w:val="20"/>
                <w:szCs w:val="20"/>
              </w:rPr>
              <w:t>Expressão de emoções e desejos.  - Jogos de nomeação e reconhecimento de palavras.</w:t>
            </w:r>
          </w:p>
          <w:p w14:paraId="511731D5" w14:textId="77777777" w:rsidR="00023B3D" w:rsidRPr="00B315B4" w:rsidRDefault="00023B3D" w:rsidP="00023B3D">
            <w:pPr>
              <w:pStyle w:val="NormalWeb"/>
              <w:numPr>
                <w:ilvl w:val="0"/>
                <w:numId w:val="4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B315B4">
              <w:rPr>
                <w:rFonts w:asciiTheme="majorHAnsi" w:hAnsiTheme="majorHAnsi" w:cstheme="majorHAnsi"/>
                <w:sz w:val="20"/>
                <w:szCs w:val="20"/>
              </w:rPr>
              <w:t>Uso de histórias sociais para expressão de emoções.</w:t>
            </w:r>
          </w:p>
          <w:p w14:paraId="01DF925F" w14:textId="7D1D5AA2" w:rsidR="00023B3D" w:rsidRPr="00B315B4" w:rsidRDefault="00023B3D" w:rsidP="00023B3D">
            <w:pPr>
              <w:pStyle w:val="NormalWeb"/>
              <w:numPr>
                <w:ilvl w:val="0"/>
                <w:numId w:val="4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B315B4">
              <w:rPr>
                <w:rFonts w:asciiTheme="majorHAnsi" w:hAnsiTheme="majorHAnsi" w:cstheme="majorHAnsi"/>
                <w:sz w:val="20"/>
                <w:szCs w:val="20"/>
              </w:rPr>
              <w:t>Atividades com pictogramas para reforço da comunicação.  - Pictogramas e materiais de comunicação alternativa.</w:t>
            </w:r>
          </w:p>
          <w:p w14:paraId="78FEFFC1" w14:textId="77777777" w:rsidR="00023B3D" w:rsidRPr="00B315B4" w:rsidRDefault="00023B3D" w:rsidP="00023B3D">
            <w:pPr>
              <w:pStyle w:val="NormalWeb"/>
              <w:numPr>
                <w:ilvl w:val="0"/>
                <w:numId w:val="4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B315B4">
              <w:rPr>
                <w:rFonts w:asciiTheme="majorHAnsi" w:hAnsiTheme="majorHAnsi" w:cstheme="majorHAnsi"/>
                <w:sz w:val="20"/>
                <w:szCs w:val="20"/>
              </w:rPr>
              <w:t>Histórias sociais ilustradas.</w:t>
            </w:r>
          </w:p>
          <w:p w14:paraId="69A686A0" w14:textId="77777777" w:rsidR="00023B3D" w:rsidRPr="00B315B4" w:rsidRDefault="00023B3D" w:rsidP="00023B3D">
            <w:pPr>
              <w:pStyle w:val="NormalWeb"/>
              <w:numPr>
                <w:ilvl w:val="0"/>
                <w:numId w:val="4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B315B4">
              <w:rPr>
                <w:rFonts w:asciiTheme="majorHAnsi" w:hAnsiTheme="majorHAnsi" w:cstheme="majorHAnsi"/>
                <w:sz w:val="20"/>
                <w:szCs w:val="20"/>
              </w:rPr>
              <w:t xml:space="preserve">Cartões de vocabulário e expressão emocional. </w:t>
            </w:r>
          </w:p>
          <w:p w14:paraId="384E6BD1" w14:textId="77777777" w:rsidR="00023B3D" w:rsidRPr="00B315B4" w:rsidRDefault="00023B3D" w:rsidP="00023B3D">
            <w:pPr>
              <w:pStyle w:val="NormalWeb"/>
              <w:ind w:left="72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269" w:type="dxa"/>
          </w:tcPr>
          <w:p w14:paraId="556E220E" w14:textId="77777777" w:rsidR="00023B3D" w:rsidRPr="00B315B4" w:rsidRDefault="00023B3D" w:rsidP="00023B3D">
            <w:pPr>
              <w:pStyle w:val="NormalWeb"/>
              <w:ind w:left="360"/>
              <w:rPr>
                <w:rFonts w:asciiTheme="majorHAnsi" w:hAnsiTheme="majorHAnsi" w:cstheme="majorHAnsi"/>
                <w:sz w:val="20"/>
                <w:szCs w:val="20"/>
              </w:rPr>
            </w:pPr>
            <w:r w:rsidRPr="00B315B4">
              <w:rPr>
                <w:rFonts w:asciiTheme="majorHAnsi" w:hAnsiTheme="majorHAnsi" w:cstheme="majorHAnsi"/>
                <w:sz w:val="20"/>
                <w:szCs w:val="20"/>
              </w:rPr>
              <w:t>Jogos de nomeação e reconhecimento de palavras.</w:t>
            </w:r>
          </w:p>
          <w:p w14:paraId="40285460" w14:textId="7DF44982" w:rsidR="00023B3D" w:rsidRPr="00B315B4" w:rsidRDefault="00023B3D" w:rsidP="00023B3D">
            <w:pPr>
              <w:pStyle w:val="NormalWeb"/>
              <w:ind w:left="360"/>
              <w:rPr>
                <w:rFonts w:asciiTheme="majorHAnsi" w:hAnsiTheme="majorHAnsi" w:cstheme="majorHAnsi"/>
                <w:sz w:val="20"/>
                <w:szCs w:val="20"/>
              </w:rPr>
            </w:pPr>
            <w:r w:rsidRPr="00B315B4">
              <w:rPr>
                <w:rFonts w:asciiTheme="majorHAnsi" w:hAnsiTheme="majorHAnsi" w:cstheme="majorHAnsi"/>
                <w:sz w:val="20"/>
                <w:szCs w:val="20"/>
              </w:rPr>
              <w:t>Histórias ilustradas</w:t>
            </w:r>
          </w:p>
          <w:p w14:paraId="7A5A9642" w14:textId="0874BF79" w:rsidR="00023B3D" w:rsidRPr="00B315B4" w:rsidRDefault="00023B3D" w:rsidP="00023B3D">
            <w:pPr>
              <w:pStyle w:val="NormalWeb"/>
              <w:ind w:left="360"/>
              <w:rPr>
                <w:rFonts w:asciiTheme="majorHAnsi" w:hAnsiTheme="majorHAnsi" w:cstheme="majorHAnsi"/>
                <w:sz w:val="20"/>
                <w:szCs w:val="20"/>
              </w:rPr>
            </w:pPr>
            <w:r w:rsidRPr="00B315B4">
              <w:rPr>
                <w:rFonts w:asciiTheme="majorHAnsi" w:hAnsiTheme="majorHAnsi" w:cstheme="majorHAnsi"/>
                <w:sz w:val="20"/>
                <w:szCs w:val="20"/>
              </w:rPr>
              <w:t>Cartões de vocabulário</w:t>
            </w:r>
          </w:p>
          <w:p w14:paraId="338AF230" w14:textId="77777777" w:rsidR="00023B3D" w:rsidRPr="00B315B4" w:rsidRDefault="00023B3D" w:rsidP="006B5E2C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166E1862" w14:textId="77777777" w:rsidR="001647BE" w:rsidRPr="00B315B4" w:rsidRDefault="001647BE">
      <w:pPr>
        <w:spacing w:line="360" w:lineRule="auto"/>
        <w:rPr>
          <w:b/>
          <w:sz w:val="24"/>
          <w:szCs w:val="24"/>
        </w:rPr>
      </w:pPr>
    </w:p>
    <w:tbl>
      <w:tblPr>
        <w:tblStyle w:val="Tabelacomgrade"/>
        <w:tblpPr w:leftFromText="141" w:rightFromText="141" w:vertAnchor="text" w:horzAnchor="page" w:tblpX="353" w:tblpYSpec="top"/>
        <w:tblW w:w="10910" w:type="dxa"/>
        <w:tblLook w:val="04A0" w:firstRow="1" w:lastRow="0" w:firstColumn="1" w:lastColumn="0" w:noHBand="0" w:noVBand="1"/>
      </w:tblPr>
      <w:tblGrid>
        <w:gridCol w:w="2547"/>
        <w:gridCol w:w="2126"/>
        <w:gridCol w:w="3650"/>
        <w:gridCol w:w="2587"/>
      </w:tblGrid>
      <w:tr w:rsidR="00B315B4" w:rsidRPr="00B315B4" w14:paraId="6E3B8534" w14:textId="77777777" w:rsidTr="00794947">
        <w:trPr>
          <w:trHeight w:val="524"/>
        </w:trPr>
        <w:tc>
          <w:tcPr>
            <w:tcW w:w="10910" w:type="dxa"/>
            <w:gridSpan w:val="4"/>
          </w:tcPr>
          <w:p w14:paraId="042DDB1C" w14:textId="7268C044" w:rsidR="001647BE" w:rsidRPr="00B315B4" w:rsidRDefault="001647BE" w:rsidP="0079494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B315B4">
              <w:rPr>
                <w:b/>
                <w:sz w:val="24"/>
                <w:szCs w:val="24"/>
              </w:rPr>
              <w:t>ÁREA MOTORA</w:t>
            </w:r>
          </w:p>
        </w:tc>
      </w:tr>
      <w:tr w:rsidR="00B315B4" w:rsidRPr="00B315B4" w14:paraId="74BF5719" w14:textId="77777777" w:rsidTr="00B11A7E">
        <w:trPr>
          <w:trHeight w:val="539"/>
        </w:trPr>
        <w:tc>
          <w:tcPr>
            <w:tcW w:w="2547" w:type="dxa"/>
          </w:tcPr>
          <w:p w14:paraId="7C721964" w14:textId="77777777" w:rsidR="001647BE" w:rsidRPr="00B315B4" w:rsidRDefault="001647BE" w:rsidP="00794947">
            <w:pPr>
              <w:spacing w:line="360" w:lineRule="auto"/>
              <w:rPr>
                <w:b/>
                <w:sz w:val="24"/>
                <w:szCs w:val="24"/>
              </w:rPr>
            </w:pPr>
            <w:r w:rsidRPr="00B315B4">
              <w:rPr>
                <w:b/>
                <w:sz w:val="24"/>
                <w:szCs w:val="24"/>
              </w:rPr>
              <w:t>Objetivo</w:t>
            </w:r>
          </w:p>
        </w:tc>
        <w:tc>
          <w:tcPr>
            <w:tcW w:w="2126" w:type="dxa"/>
          </w:tcPr>
          <w:p w14:paraId="40451B1F" w14:textId="77777777" w:rsidR="001647BE" w:rsidRPr="00B315B4" w:rsidRDefault="001647BE" w:rsidP="00794947">
            <w:pPr>
              <w:spacing w:line="360" w:lineRule="auto"/>
              <w:rPr>
                <w:b/>
                <w:sz w:val="24"/>
                <w:szCs w:val="24"/>
              </w:rPr>
            </w:pPr>
            <w:r w:rsidRPr="00B315B4">
              <w:rPr>
                <w:b/>
                <w:sz w:val="24"/>
                <w:szCs w:val="24"/>
              </w:rPr>
              <w:t>Conteúdos</w:t>
            </w:r>
          </w:p>
        </w:tc>
        <w:tc>
          <w:tcPr>
            <w:tcW w:w="3650" w:type="dxa"/>
          </w:tcPr>
          <w:p w14:paraId="362E4F9A" w14:textId="77777777" w:rsidR="001647BE" w:rsidRPr="00B315B4" w:rsidRDefault="001647BE" w:rsidP="00794947">
            <w:pPr>
              <w:spacing w:line="360" w:lineRule="auto"/>
              <w:rPr>
                <w:b/>
                <w:sz w:val="24"/>
                <w:szCs w:val="24"/>
              </w:rPr>
            </w:pPr>
            <w:r w:rsidRPr="00B315B4">
              <w:rPr>
                <w:b/>
                <w:sz w:val="24"/>
                <w:szCs w:val="24"/>
              </w:rPr>
              <w:t>Atividades</w:t>
            </w:r>
          </w:p>
        </w:tc>
        <w:tc>
          <w:tcPr>
            <w:tcW w:w="2587" w:type="dxa"/>
          </w:tcPr>
          <w:p w14:paraId="29B08A88" w14:textId="77777777" w:rsidR="001647BE" w:rsidRPr="00B315B4" w:rsidRDefault="001647BE" w:rsidP="00794947">
            <w:pPr>
              <w:spacing w:line="360" w:lineRule="auto"/>
              <w:rPr>
                <w:b/>
                <w:sz w:val="24"/>
                <w:szCs w:val="24"/>
              </w:rPr>
            </w:pPr>
            <w:r w:rsidRPr="00B315B4">
              <w:rPr>
                <w:b/>
                <w:sz w:val="24"/>
                <w:szCs w:val="24"/>
              </w:rPr>
              <w:t>Recursos</w:t>
            </w:r>
          </w:p>
        </w:tc>
      </w:tr>
      <w:tr w:rsidR="00B315B4" w:rsidRPr="00B315B4" w14:paraId="185687E5" w14:textId="77777777" w:rsidTr="00B11A7E">
        <w:trPr>
          <w:trHeight w:val="524"/>
        </w:trPr>
        <w:tc>
          <w:tcPr>
            <w:tcW w:w="2547" w:type="dxa"/>
          </w:tcPr>
          <w:p w14:paraId="1B72F0F0" w14:textId="77777777" w:rsidR="008603B7" w:rsidRPr="00B315B4" w:rsidRDefault="008603B7" w:rsidP="008603B7">
            <w:r w:rsidRPr="00B315B4">
              <w:rPr>
                <w:rStyle w:val="Forte"/>
                <w:b w:val="0"/>
                <w:bCs w:val="0"/>
              </w:rPr>
              <w:t>Estimular a autonomia nas atividades de vida diária.</w:t>
            </w:r>
          </w:p>
          <w:p w14:paraId="6B7D5629" w14:textId="2B2ED6F0" w:rsidR="001647BE" w:rsidRPr="00B315B4" w:rsidRDefault="001647BE" w:rsidP="00794947">
            <w:pPr>
              <w:spacing w:line="360" w:lineRule="auto"/>
            </w:pPr>
          </w:p>
        </w:tc>
        <w:tc>
          <w:tcPr>
            <w:tcW w:w="2126" w:type="dxa"/>
          </w:tcPr>
          <w:p w14:paraId="50985201" w14:textId="77777777" w:rsidR="008603B7" w:rsidRPr="00B315B4" w:rsidRDefault="008603B7" w:rsidP="008603B7">
            <w:r w:rsidRPr="00B315B4">
              <w:t>- Habilidades de autocuidado (vestir-se, higiene pessoal).</w:t>
            </w:r>
          </w:p>
          <w:p w14:paraId="425F5B4E" w14:textId="358CA756" w:rsidR="001647BE" w:rsidRPr="00B315B4" w:rsidRDefault="001647BE" w:rsidP="00B11A7E">
            <w:pPr>
              <w:spacing w:line="360" w:lineRule="auto"/>
            </w:pPr>
          </w:p>
        </w:tc>
        <w:tc>
          <w:tcPr>
            <w:tcW w:w="3650" w:type="dxa"/>
          </w:tcPr>
          <w:p w14:paraId="2C2ECCBD" w14:textId="77777777" w:rsidR="008603B7" w:rsidRPr="00B315B4" w:rsidRDefault="008603B7" w:rsidP="008603B7">
            <w:pPr>
              <w:numPr>
                <w:ilvl w:val="0"/>
                <w:numId w:val="55"/>
              </w:numPr>
              <w:spacing w:line="360" w:lineRule="auto"/>
            </w:pPr>
            <w:r w:rsidRPr="00B315B4">
              <w:t xml:space="preserve">Coordenação para manipulação de objetos e utensílios. </w:t>
            </w:r>
          </w:p>
          <w:p w14:paraId="2331F3A5" w14:textId="04568670" w:rsidR="008603B7" w:rsidRPr="00B315B4" w:rsidRDefault="008603B7" w:rsidP="008603B7">
            <w:pPr>
              <w:numPr>
                <w:ilvl w:val="0"/>
                <w:numId w:val="55"/>
              </w:numPr>
              <w:spacing w:line="360" w:lineRule="auto"/>
            </w:pPr>
            <w:r w:rsidRPr="00B315B4">
              <w:t xml:space="preserve"> Treino de vestir-se e abotoar/desabotoar.</w:t>
            </w:r>
          </w:p>
          <w:p w14:paraId="4E5CBFCE" w14:textId="77777777" w:rsidR="008603B7" w:rsidRPr="00B315B4" w:rsidRDefault="008603B7" w:rsidP="008603B7">
            <w:pPr>
              <w:numPr>
                <w:ilvl w:val="0"/>
                <w:numId w:val="55"/>
              </w:numPr>
              <w:spacing w:line="360" w:lineRule="auto"/>
            </w:pPr>
            <w:r w:rsidRPr="00B315B4">
              <w:t>Atividades com talheres para estimular a preensão.</w:t>
            </w:r>
          </w:p>
          <w:p w14:paraId="5F3E9547" w14:textId="5F791C58" w:rsidR="001647BE" w:rsidRPr="00B315B4" w:rsidRDefault="008603B7" w:rsidP="008603B7">
            <w:pPr>
              <w:numPr>
                <w:ilvl w:val="0"/>
                <w:numId w:val="55"/>
              </w:numPr>
              <w:spacing w:line="360" w:lineRule="auto"/>
            </w:pPr>
            <w:r w:rsidRPr="00B315B4">
              <w:t xml:space="preserve">Jogos de coordenação com colagem e pintura. </w:t>
            </w:r>
          </w:p>
        </w:tc>
        <w:tc>
          <w:tcPr>
            <w:tcW w:w="2587" w:type="dxa"/>
          </w:tcPr>
          <w:p w14:paraId="017F628C" w14:textId="77777777" w:rsidR="008603B7" w:rsidRPr="00B315B4" w:rsidRDefault="008603B7" w:rsidP="008603B7">
            <w:pPr>
              <w:numPr>
                <w:ilvl w:val="0"/>
                <w:numId w:val="55"/>
              </w:numPr>
              <w:spacing w:line="360" w:lineRule="auto"/>
            </w:pPr>
            <w:r w:rsidRPr="00B315B4">
              <w:t>Roupas com diferentes tipos de fechos.</w:t>
            </w:r>
          </w:p>
          <w:p w14:paraId="63008699" w14:textId="77777777" w:rsidR="008603B7" w:rsidRPr="00B315B4" w:rsidRDefault="008603B7" w:rsidP="008603B7">
            <w:pPr>
              <w:numPr>
                <w:ilvl w:val="0"/>
                <w:numId w:val="55"/>
              </w:numPr>
              <w:spacing w:line="360" w:lineRule="auto"/>
            </w:pPr>
            <w:r w:rsidRPr="00B315B4">
              <w:t>Talheres adaptados.</w:t>
            </w:r>
          </w:p>
          <w:p w14:paraId="55C0DD8E" w14:textId="263878A5" w:rsidR="008603B7" w:rsidRPr="00B315B4" w:rsidRDefault="008603B7" w:rsidP="008603B7">
            <w:pPr>
              <w:numPr>
                <w:ilvl w:val="0"/>
                <w:numId w:val="55"/>
              </w:numPr>
              <w:spacing w:line="360" w:lineRule="auto"/>
            </w:pPr>
            <w:r w:rsidRPr="00B315B4">
              <w:t>Materiais de pintura e colagem</w:t>
            </w:r>
          </w:p>
          <w:p w14:paraId="7EF1ABBE" w14:textId="3CBEDF0A" w:rsidR="001647BE" w:rsidRPr="00B315B4" w:rsidRDefault="001647BE" w:rsidP="00B11A7E">
            <w:pPr>
              <w:spacing w:line="360" w:lineRule="auto"/>
            </w:pPr>
          </w:p>
        </w:tc>
      </w:tr>
    </w:tbl>
    <w:p w14:paraId="5022C858" w14:textId="77777777" w:rsidR="001647BE" w:rsidRPr="00B315B4" w:rsidRDefault="001647BE">
      <w:pPr>
        <w:spacing w:line="360" w:lineRule="auto"/>
        <w:rPr>
          <w:sz w:val="20"/>
          <w:szCs w:val="20"/>
        </w:rPr>
      </w:pPr>
    </w:p>
    <w:p w14:paraId="21C305D0" w14:textId="77777777" w:rsidR="001647BE" w:rsidRPr="00B315B4" w:rsidRDefault="001647BE">
      <w:pPr>
        <w:spacing w:line="360" w:lineRule="auto"/>
        <w:rPr>
          <w:b/>
          <w:sz w:val="24"/>
          <w:szCs w:val="24"/>
        </w:rPr>
      </w:pPr>
    </w:p>
    <w:p w14:paraId="385AB99A" w14:textId="77777777" w:rsidR="001647BE" w:rsidRPr="00B315B4" w:rsidRDefault="001647BE">
      <w:pPr>
        <w:spacing w:line="360" w:lineRule="auto"/>
        <w:rPr>
          <w:b/>
          <w:sz w:val="24"/>
          <w:szCs w:val="24"/>
        </w:rPr>
      </w:pPr>
    </w:p>
    <w:tbl>
      <w:tblPr>
        <w:tblStyle w:val="Tabelacomgrade"/>
        <w:tblpPr w:leftFromText="141" w:rightFromText="141" w:vertAnchor="text" w:horzAnchor="page" w:tblpX="925" w:tblpYSpec="top"/>
        <w:tblW w:w="10338" w:type="dxa"/>
        <w:tblLook w:val="04A0" w:firstRow="1" w:lastRow="0" w:firstColumn="1" w:lastColumn="0" w:noHBand="0" w:noVBand="1"/>
      </w:tblPr>
      <w:tblGrid>
        <w:gridCol w:w="2122"/>
        <w:gridCol w:w="2316"/>
        <w:gridCol w:w="3330"/>
        <w:gridCol w:w="2570"/>
      </w:tblGrid>
      <w:tr w:rsidR="00B315B4" w:rsidRPr="00B315B4" w14:paraId="0A731047" w14:textId="77777777" w:rsidTr="00862AB7">
        <w:trPr>
          <w:trHeight w:val="524"/>
        </w:trPr>
        <w:tc>
          <w:tcPr>
            <w:tcW w:w="10338" w:type="dxa"/>
            <w:gridSpan w:val="4"/>
          </w:tcPr>
          <w:p w14:paraId="2CEC9093" w14:textId="049E64EE" w:rsidR="001647BE" w:rsidRPr="00B315B4" w:rsidRDefault="001647BE" w:rsidP="00862AB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B315B4">
              <w:rPr>
                <w:b/>
                <w:sz w:val="24"/>
                <w:szCs w:val="24"/>
              </w:rPr>
              <w:lastRenderedPageBreak/>
              <w:t>ÁREA SOCIAL</w:t>
            </w:r>
          </w:p>
        </w:tc>
      </w:tr>
      <w:tr w:rsidR="00B315B4" w:rsidRPr="00B315B4" w14:paraId="56D45E54" w14:textId="77777777" w:rsidTr="005331BA">
        <w:trPr>
          <w:trHeight w:val="539"/>
        </w:trPr>
        <w:tc>
          <w:tcPr>
            <w:tcW w:w="2122" w:type="dxa"/>
          </w:tcPr>
          <w:p w14:paraId="7B442218" w14:textId="77777777" w:rsidR="001647BE" w:rsidRPr="00B315B4" w:rsidRDefault="001647BE" w:rsidP="00862AB7">
            <w:pPr>
              <w:spacing w:line="360" w:lineRule="auto"/>
              <w:rPr>
                <w:b/>
                <w:sz w:val="24"/>
                <w:szCs w:val="24"/>
              </w:rPr>
            </w:pPr>
            <w:r w:rsidRPr="00B315B4">
              <w:rPr>
                <w:b/>
                <w:sz w:val="24"/>
                <w:szCs w:val="24"/>
              </w:rPr>
              <w:t>Objetivo</w:t>
            </w:r>
          </w:p>
        </w:tc>
        <w:tc>
          <w:tcPr>
            <w:tcW w:w="2316" w:type="dxa"/>
          </w:tcPr>
          <w:p w14:paraId="7FDCFCA8" w14:textId="77777777" w:rsidR="001647BE" w:rsidRPr="00B315B4" w:rsidRDefault="001647BE" w:rsidP="00862AB7">
            <w:pPr>
              <w:spacing w:line="360" w:lineRule="auto"/>
              <w:rPr>
                <w:b/>
                <w:sz w:val="24"/>
                <w:szCs w:val="24"/>
              </w:rPr>
            </w:pPr>
            <w:r w:rsidRPr="00B315B4">
              <w:rPr>
                <w:b/>
                <w:sz w:val="24"/>
                <w:szCs w:val="24"/>
              </w:rPr>
              <w:t>Conteúdos</w:t>
            </w:r>
          </w:p>
        </w:tc>
        <w:tc>
          <w:tcPr>
            <w:tcW w:w="3330" w:type="dxa"/>
          </w:tcPr>
          <w:p w14:paraId="5BD5C8AB" w14:textId="77777777" w:rsidR="001647BE" w:rsidRPr="00B315B4" w:rsidRDefault="001647BE" w:rsidP="00862AB7">
            <w:pPr>
              <w:spacing w:line="360" w:lineRule="auto"/>
              <w:rPr>
                <w:b/>
                <w:sz w:val="24"/>
                <w:szCs w:val="24"/>
              </w:rPr>
            </w:pPr>
            <w:r w:rsidRPr="00B315B4">
              <w:rPr>
                <w:b/>
                <w:sz w:val="24"/>
                <w:szCs w:val="24"/>
              </w:rPr>
              <w:t>Atividades</w:t>
            </w:r>
          </w:p>
        </w:tc>
        <w:tc>
          <w:tcPr>
            <w:tcW w:w="2570" w:type="dxa"/>
          </w:tcPr>
          <w:p w14:paraId="338029E7" w14:textId="77777777" w:rsidR="001647BE" w:rsidRPr="00B315B4" w:rsidRDefault="001647BE" w:rsidP="00862AB7">
            <w:pPr>
              <w:spacing w:line="360" w:lineRule="auto"/>
              <w:rPr>
                <w:b/>
                <w:sz w:val="24"/>
                <w:szCs w:val="24"/>
              </w:rPr>
            </w:pPr>
            <w:r w:rsidRPr="00B315B4">
              <w:rPr>
                <w:b/>
                <w:sz w:val="24"/>
                <w:szCs w:val="24"/>
              </w:rPr>
              <w:t>Recursos</w:t>
            </w:r>
          </w:p>
        </w:tc>
      </w:tr>
      <w:tr w:rsidR="00B315B4" w:rsidRPr="00B315B4" w14:paraId="7253C9A4" w14:textId="77777777" w:rsidTr="005331BA">
        <w:trPr>
          <w:trHeight w:val="524"/>
        </w:trPr>
        <w:tc>
          <w:tcPr>
            <w:tcW w:w="2122" w:type="dxa"/>
          </w:tcPr>
          <w:p w14:paraId="5B1DE4BD" w14:textId="77777777" w:rsidR="00461036" w:rsidRPr="00B315B4" w:rsidRDefault="00461036" w:rsidP="00461036">
            <w:pPr>
              <w:rPr>
                <w:rStyle w:val="Forte"/>
              </w:rPr>
            </w:pPr>
            <w:r w:rsidRPr="00B315B4">
              <w:rPr>
                <w:rStyle w:val="Forte"/>
              </w:rPr>
              <w:t>Estimular habilidades de interação social e compartilhamento.</w:t>
            </w:r>
          </w:p>
          <w:p w14:paraId="6FC4905E" w14:textId="77777777" w:rsidR="00461036" w:rsidRPr="00B315B4" w:rsidRDefault="00461036" w:rsidP="00461036">
            <w:pPr>
              <w:rPr>
                <w:rStyle w:val="Forte"/>
              </w:rPr>
            </w:pPr>
          </w:p>
          <w:p w14:paraId="48E5DBED" w14:textId="77777777" w:rsidR="00461036" w:rsidRPr="00B315B4" w:rsidRDefault="00461036" w:rsidP="00461036">
            <w:pPr>
              <w:rPr>
                <w:rStyle w:val="Forte"/>
              </w:rPr>
            </w:pPr>
          </w:p>
          <w:p w14:paraId="7C3A360E" w14:textId="77777777" w:rsidR="00461036" w:rsidRPr="00B315B4" w:rsidRDefault="00461036" w:rsidP="00461036">
            <w:pPr>
              <w:rPr>
                <w:rStyle w:val="Forte"/>
              </w:rPr>
            </w:pPr>
          </w:p>
          <w:p w14:paraId="7C71B151" w14:textId="77777777" w:rsidR="00461036" w:rsidRPr="00B315B4" w:rsidRDefault="00461036" w:rsidP="00461036">
            <w:pPr>
              <w:rPr>
                <w:rStyle w:val="Forte"/>
              </w:rPr>
            </w:pPr>
          </w:p>
          <w:p w14:paraId="6180CCC9" w14:textId="77777777" w:rsidR="00461036" w:rsidRPr="00B315B4" w:rsidRDefault="00461036" w:rsidP="00461036">
            <w:pPr>
              <w:rPr>
                <w:rStyle w:val="Forte"/>
              </w:rPr>
            </w:pPr>
          </w:p>
          <w:p w14:paraId="33A3AA1A" w14:textId="77777777" w:rsidR="00461036" w:rsidRPr="00B315B4" w:rsidRDefault="00461036" w:rsidP="00461036"/>
          <w:p w14:paraId="2C33AD6F" w14:textId="3F659776" w:rsidR="00461036" w:rsidRPr="00B315B4" w:rsidRDefault="00461036" w:rsidP="00461036">
            <w:pPr>
              <w:spacing w:line="360" w:lineRule="auto"/>
              <w:rPr>
                <w:bCs/>
                <w:sz w:val="24"/>
                <w:szCs w:val="24"/>
              </w:rPr>
            </w:pPr>
            <w:r w:rsidRPr="00B315B4">
              <w:rPr>
                <w:b/>
                <w:bCs/>
              </w:rPr>
              <w:t>Melhorar a compreensão e aceitação das regras sociais.</w:t>
            </w:r>
          </w:p>
        </w:tc>
        <w:tc>
          <w:tcPr>
            <w:tcW w:w="2316" w:type="dxa"/>
          </w:tcPr>
          <w:p w14:paraId="55914AE6" w14:textId="462B01BF" w:rsidR="00461036" w:rsidRPr="00B315B4" w:rsidRDefault="00461036" w:rsidP="00461036">
            <w:pPr>
              <w:spacing w:line="360" w:lineRule="auto"/>
              <w:rPr>
                <w:b/>
                <w:sz w:val="24"/>
                <w:szCs w:val="24"/>
              </w:rPr>
            </w:pPr>
            <w:r w:rsidRPr="00B315B4">
              <w:t>Turnos de fala e participação.</w:t>
            </w:r>
          </w:p>
        </w:tc>
        <w:tc>
          <w:tcPr>
            <w:tcW w:w="3330" w:type="dxa"/>
          </w:tcPr>
          <w:p w14:paraId="77ADAF3D" w14:textId="77777777" w:rsidR="00461036" w:rsidRPr="00B315B4" w:rsidRDefault="00461036" w:rsidP="00461036">
            <w:pPr>
              <w:numPr>
                <w:ilvl w:val="0"/>
                <w:numId w:val="56"/>
              </w:numPr>
              <w:spacing w:line="360" w:lineRule="auto"/>
            </w:pPr>
            <w:r w:rsidRPr="00B315B4">
              <w:t>Turnos de fala e participação.</w:t>
            </w:r>
          </w:p>
          <w:p w14:paraId="0786FCAB" w14:textId="26A615E2" w:rsidR="00641793" w:rsidRPr="00B315B4" w:rsidRDefault="00461036" w:rsidP="00641793">
            <w:pPr>
              <w:numPr>
                <w:ilvl w:val="0"/>
                <w:numId w:val="56"/>
              </w:numPr>
              <w:spacing w:line="360" w:lineRule="auto"/>
            </w:pPr>
            <w:r w:rsidRPr="00B315B4">
              <w:t xml:space="preserve">Respeito às regras de convivência. </w:t>
            </w:r>
          </w:p>
          <w:p w14:paraId="7CF2A942" w14:textId="77777777" w:rsidR="00461036" w:rsidRPr="00B315B4" w:rsidRDefault="00461036" w:rsidP="00461036">
            <w:pPr>
              <w:numPr>
                <w:ilvl w:val="0"/>
                <w:numId w:val="56"/>
              </w:numPr>
              <w:spacing w:line="360" w:lineRule="auto"/>
            </w:pPr>
            <w:r w:rsidRPr="00B315B4">
              <w:t>Histórias sociais sobre amizade e empatia.</w:t>
            </w:r>
          </w:p>
          <w:p w14:paraId="04543AB9" w14:textId="68A66F93" w:rsidR="00461036" w:rsidRPr="00B315B4" w:rsidRDefault="00461036" w:rsidP="00461036">
            <w:pPr>
              <w:numPr>
                <w:ilvl w:val="0"/>
                <w:numId w:val="56"/>
              </w:numPr>
              <w:spacing w:line="360" w:lineRule="auto"/>
            </w:pPr>
            <w:r w:rsidRPr="00B315B4">
              <w:t xml:space="preserve">Dinâmicas de grupo com mediação. </w:t>
            </w:r>
          </w:p>
          <w:p w14:paraId="02997FBD" w14:textId="77777777" w:rsidR="007714D7" w:rsidRPr="00B315B4" w:rsidRDefault="007714D7" w:rsidP="007714D7">
            <w:pPr>
              <w:spacing w:line="360" w:lineRule="auto"/>
              <w:ind w:left="720"/>
            </w:pPr>
          </w:p>
          <w:p w14:paraId="2E5D747E" w14:textId="77777777" w:rsidR="00461036" w:rsidRPr="00B315B4" w:rsidRDefault="00461036" w:rsidP="00461036">
            <w:pPr>
              <w:numPr>
                <w:ilvl w:val="0"/>
                <w:numId w:val="56"/>
              </w:numPr>
              <w:spacing w:line="360" w:lineRule="auto"/>
            </w:pPr>
            <w:r w:rsidRPr="00B315B4">
              <w:t>Histórias sociais ilustradas.</w:t>
            </w:r>
          </w:p>
          <w:p w14:paraId="524AE2D5" w14:textId="46855271" w:rsidR="00461036" w:rsidRPr="00B315B4" w:rsidRDefault="00461036" w:rsidP="007714D7">
            <w:pPr>
              <w:spacing w:line="360" w:lineRule="auto"/>
              <w:ind w:left="720"/>
            </w:pPr>
            <w:r w:rsidRPr="00B315B4">
              <w:t>Normas básicas de comportamento.</w:t>
            </w:r>
          </w:p>
          <w:p w14:paraId="1DECF626" w14:textId="77777777" w:rsidR="00461036" w:rsidRPr="00B315B4" w:rsidRDefault="00461036" w:rsidP="00461036">
            <w:pPr>
              <w:numPr>
                <w:ilvl w:val="0"/>
                <w:numId w:val="56"/>
              </w:numPr>
              <w:spacing w:line="360" w:lineRule="auto"/>
            </w:pPr>
            <w:r w:rsidRPr="00B315B4">
              <w:t>Consequências de ações sociais.</w:t>
            </w:r>
          </w:p>
          <w:p w14:paraId="26ABD172" w14:textId="58E97ECA" w:rsidR="00461036" w:rsidRPr="00B315B4" w:rsidRDefault="00461036" w:rsidP="00461036">
            <w:pPr>
              <w:numPr>
                <w:ilvl w:val="0"/>
                <w:numId w:val="56"/>
              </w:numPr>
              <w:spacing w:line="360" w:lineRule="auto"/>
            </w:pPr>
            <w:r w:rsidRPr="00B315B4">
              <w:t xml:space="preserve">Emoções e expressão de sentimentos. </w:t>
            </w:r>
          </w:p>
          <w:p w14:paraId="1745A442" w14:textId="77777777" w:rsidR="007714D7" w:rsidRPr="00B315B4" w:rsidRDefault="007714D7" w:rsidP="00461036">
            <w:pPr>
              <w:numPr>
                <w:ilvl w:val="0"/>
                <w:numId w:val="56"/>
              </w:numPr>
              <w:spacing w:line="360" w:lineRule="auto"/>
            </w:pPr>
          </w:p>
          <w:p w14:paraId="288EBA63" w14:textId="77777777" w:rsidR="00461036" w:rsidRPr="00B315B4" w:rsidRDefault="00461036" w:rsidP="00461036">
            <w:pPr>
              <w:numPr>
                <w:ilvl w:val="0"/>
                <w:numId w:val="56"/>
              </w:numPr>
              <w:spacing w:line="360" w:lineRule="auto"/>
            </w:pPr>
            <w:r w:rsidRPr="00B315B4">
              <w:t>Roda de conversa sobre emoções.</w:t>
            </w:r>
          </w:p>
          <w:p w14:paraId="069135BF" w14:textId="0FAF21D3" w:rsidR="00461036" w:rsidRPr="00B315B4" w:rsidRDefault="00461036" w:rsidP="00461036">
            <w:pPr>
              <w:numPr>
                <w:ilvl w:val="0"/>
                <w:numId w:val="56"/>
              </w:numPr>
              <w:spacing w:line="360" w:lineRule="auto"/>
            </w:pPr>
            <w:r w:rsidRPr="00B315B4">
              <w:t xml:space="preserve">Atividades lúdicas sobre expressão de sentimentos. </w:t>
            </w:r>
          </w:p>
          <w:p w14:paraId="0BC78255" w14:textId="77777777" w:rsidR="00461036" w:rsidRPr="00B315B4" w:rsidRDefault="00461036" w:rsidP="00461036">
            <w:pPr>
              <w:numPr>
                <w:ilvl w:val="0"/>
                <w:numId w:val="56"/>
              </w:numPr>
              <w:spacing w:line="360" w:lineRule="auto"/>
            </w:pPr>
            <w:r w:rsidRPr="00B315B4">
              <w:t>Histórias sobre empatia e compreensão emocional.</w:t>
            </w:r>
          </w:p>
          <w:p w14:paraId="41F32FA6" w14:textId="52508FE9" w:rsidR="00461036" w:rsidRPr="00B315B4" w:rsidRDefault="00461036" w:rsidP="007714D7">
            <w:pPr>
              <w:spacing w:line="360" w:lineRule="auto"/>
              <w:ind w:left="720"/>
              <w:rPr>
                <w:b/>
                <w:sz w:val="24"/>
                <w:szCs w:val="24"/>
              </w:rPr>
            </w:pPr>
          </w:p>
        </w:tc>
        <w:tc>
          <w:tcPr>
            <w:tcW w:w="2570" w:type="dxa"/>
          </w:tcPr>
          <w:p w14:paraId="09CE36CD" w14:textId="77777777" w:rsidR="00461036" w:rsidRPr="00B315B4" w:rsidRDefault="00641793" w:rsidP="00461036">
            <w:pPr>
              <w:spacing w:line="360" w:lineRule="auto"/>
            </w:pPr>
            <w:r w:rsidRPr="00B315B4">
              <w:t>Jogos cooperativos para incentivo ao compartilhamento.</w:t>
            </w:r>
          </w:p>
          <w:p w14:paraId="25241206" w14:textId="77777777" w:rsidR="00641793" w:rsidRPr="00B315B4" w:rsidRDefault="00641793" w:rsidP="00461036">
            <w:pPr>
              <w:spacing w:line="360" w:lineRule="auto"/>
            </w:pPr>
          </w:p>
          <w:p w14:paraId="3A53A56D" w14:textId="77777777" w:rsidR="007714D7" w:rsidRPr="00B315B4" w:rsidRDefault="007714D7" w:rsidP="007714D7">
            <w:pPr>
              <w:spacing w:line="360" w:lineRule="auto"/>
            </w:pPr>
            <w:r w:rsidRPr="00B315B4">
              <w:t>- Jogos de tabuleiro colaborativos.</w:t>
            </w:r>
          </w:p>
          <w:p w14:paraId="747A27EF" w14:textId="77777777" w:rsidR="00641793" w:rsidRPr="00B315B4" w:rsidRDefault="00641793" w:rsidP="00461036">
            <w:pPr>
              <w:spacing w:line="360" w:lineRule="auto"/>
              <w:rPr>
                <w:bCs/>
                <w:sz w:val="24"/>
                <w:szCs w:val="24"/>
              </w:rPr>
            </w:pPr>
          </w:p>
          <w:p w14:paraId="7E9C94BE" w14:textId="77777777" w:rsidR="007714D7" w:rsidRPr="00B315B4" w:rsidRDefault="007714D7" w:rsidP="00461036">
            <w:pPr>
              <w:spacing w:line="360" w:lineRule="auto"/>
            </w:pPr>
            <w:r w:rsidRPr="00B315B4">
              <w:t>-Cartazes com regras visuais de convivência.</w:t>
            </w:r>
          </w:p>
          <w:p w14:paraId="0C934B60" w14:textId="77777777" w:rsidR="007714D7" w:rsidRPr="00B315B4" w:rsidRDefault="007714D7" w:rsidP="00461036">
            <w:pPr>
              <w:spacing w:line="360" w:lineRule="auto"/>
            </w:pPr>
          </w:p>
          <w:p w14:paraId="15E74DE6" w14:textId="693D0814" w:rsidR="007714D7" w:rsidRPr="00B315B4" w:rsidRDefault="007714D7" w:rsidP="007714D7">
            <w:pPr>
              <w:spacing w:line="360" w:lineRule="auto"/>
            </w:pPr>
            <w:r w:rsidRPr="00B315B4">
              <w:t>- Jogos de "O que acontece se...?".</w:t>
            </w:r>
          </w:p>
          <w:p w14:paraId="2C35E893" w14:textId="77777777" w:rsidR="007714D7" w:rsidRPr="00B315B4" w:rsidRDefault="007714D7" w:rsidP="007714D7">
            <w:pPr>
              <w:spacing w:line="360" w:lineRule="auto"/>
            </w:pPr>
          </w:p>
          <w:p w14:paraId="193D5FA2" w14:textId="628A78FB" w:rsidR="007714D7" w:rsidRPr="00B315B4" w:rsidRDefault="007714D7" w:rsidP="007714D7">
            <w:pPr>
              <w:spacing w:line="360" w:lineRule="auto"/>
            </w:pPr>
            <w:r w:rsidRPr="00B315B4">
              <w:t>-Cartões de expressão emocional.</w:t>
            </w:r>
          </w:p>
          <w:p w14:paraId="3DD46BEE" w14:textId="77777777" w:rsidR="007714D7" w:rsidRPr="00B315B4" w:rsidRDefault="007714D7" w:rsidP="007714D7">
            <w:pPr>
              <w:spacing w:line="360" w:lineRule="auto"/>
            </w:pPr>
          </w:p>
          <w:p w14:paraId="2977C1D5" w14:textId="65A44020" w:rsidR="007714D7" w:rsidRPr="00B315B4" w:rsidRDefault="007714D7" w:rsidP="00461036">
            <w:pPr>
              <w:spacing w:line="360" w:lineRule="auto"/>
              <w:rPr>
                <w:bCs/>
                <w:sz w:val="24"/>
                <w:szCs w:val="24"/>
              </w:rPr>
            </w:pPr>
          </w:p>
        </w:tc>
      </w:tr>
    </w:tbl>
    <w:p w14:paraId="5B4F062E" w14:textId="77777777" w:rsidR="0059362C" w:rsidRPr="00B315B4" w:rsidRDefault="0059362C">
      <w:pPr>
        <w:spacing w:line="360" w:lineRule="auto"/>
        <w:rPr>
          <w:b/>
          <w:sz w:val="24"/>
          <w:szCs w:val="24"/>
        </w:rPr>
      </w:pPr>
    </w:p>
    <w:p w14:paraId="75B93B1B" w14:textId="40996293" w:rsidR="00293C20" w:rsidRPr="00B315B4" w:rsidRDefault="00293C20" w:rsidP="00AB31AF">
      <w:pPr>
        <w:shd w:val="clear" w:color="auto" w:fill="227ACB"/>
        <w:spacing w:line="360" w:lineRule="auto"/>
        <w:rPr>
          <w:b/>
          <w:sz w:val="24"/>
          <w:szCs w:val="24"/>
        </w:rPr>
      </w:pPr>
      <w:r w:rsidRPr="00B315B4">
        <w:rPr>
          <w:b/>
          <w:bCs/>
          <w:sz w:val="24"/>
          <w:szCs w:val="24"/>
        </w:rPr>
        <w:t>4 - REETRUTURAÇÕES DO PLANO:</w:t>
      </w:r>
    </w:p>
    <w:p w14:paraId="519A8501" w14:textId="0CA8D8E6" w:rsidR="00293C20" w:rsidRPr="00B315B4" w:rsidRDefault="005331BA" w:rsidP="00023B3D">
      <w:pPr>
        <w:spacing w:line="360" w:lineRule="auto"/>
        <w:jc w:val="both"/>
        <w:rPr>
          <w:bCs/>
          <w:sz w:val="24"/>
          <w:szCs w:val="24"/>
        </w:rPr>
      </w:pPr>
      <w:r w:rsidRPr="00B315B4">
        <w:rPr>
          <w:bCs/>
          <w:sz w:val="24"/>
          <w:szCs w:val="24"/>
        </w:rPr>
        <w:t xml:space="preserve">O plano será reestruturado semestralmente, </w:t>
      </w:r>
      <w:proofErr w:type="gramStart"/>
      <w:r w:rsidR="00023B3D" w:rsidRPr="00B315B4">
        <w:rPr>
          <w:bCs/>
          <w:sz w:val="24"/>
          <w:szCs w:val="24"/>
        </w:rPr>
        <w:t>Sendo</w:t>
      </w:r>
      <w:proofErr w:type="gramEnd"/>
      <w:r w:rsidR="00023B3D" w:rsidRPr="00B315B4">
        <w:rPr>
          <w:bCs/>
          <w:sz w:val="24"/>
          <w:szCs w:val="24"/>
        </w:rPr>
        <w:t xml:space="preserve"> a próximo em Julho, </w:t>
      </w:r>
      <w:r w:rsidRPr="00B315B4">
        <w:rPr>
          <w:bCs/>
          <w:sz w:val="24"/>
          <w:szCs w:val="24"/>
        </w:rPr>
        <w:t>considerando os avanços e as novas necessidades identificadas no processo de aprendizagem. Caso haja mudanças significativas no desempenho ou nas condições do aluno, o plano será ajustado imediatamente para atender às novas demandas.</w:t>
      </w:r>
    </w:p>
    <w:p w14:paraId="1B135692" w14:textId="77777777" w:rsidR="005331BA" w:rsidRPr="00B315B4" w:rsidRDefault="005331BA">
      <w:pPr>
        <w:spacing w:line="360" w:lineRule="auto"/>
        <w:rPr>
          <w:bCs/>
          <w:sz w:val="24"/>
          <w:szCs w:val="24"/>
        </w:rPr>
      </w:pPr>
    </w:p>
    <w:p w14:paraId="2ACE8004" w14:textId="77777777" w:rsidR="00AB31AF" w:rsidRDefault="00293C20" w:rsidP="00AB31AF">
      <w:pPr>
        <w:shd w:val="clear" w:color="auto" w:fill="227ACB"/>
        <w:spacing w:line="360" w:lineRule="auto"/>
        <w:rPr>
          <w:b/>
          <w:sz w:val="24"/>
          <w:szCs w:val="24"/>
        </w:rPr>
      </w:pPr>
      <w:r w:rsidRPr="00B315B4">
        <w:rPr>
          <w:b/>
          <w:sz w:val="24"/>
          <w:szCs w:val="24"/>
        </w:rPr>
        <w:t>5- Avaliação</w:t>
      </w:r>
      <w:r w:rsidR="003A76BC" w:rsidRPr="00B315B4">
        <w:rPr>
          <w:b/>
          <w:sz w:val="24"/>
          <w:szCs w:val="24"/>
        </w:rPr>
        <w:t>:</w:t>
      </w:r>
    </w:p>
    <w:p w14:paraId="0FB1F328" w14:textId="1C4C00FC" w:rsidR="00293C20" w:rsidRPr="00B315B4" w:rsidRDefault="003A76BC">
      <w:pPr>
        <w:spacing w:line="360" w:lineRule="auto"/>
        <w:rPr>
          <w:b/>
          <w:sz w:val="24"/>
          <w:szCs w:val="24"/>
        </w:rPr>
      </w:pPr>
      <w:r w:rsidRPr="00B315B4">
        <w:rPr>
          <w:b/>
          <w:sz w:val="24"/>
          <w:szCs w:val="24"/>
        </w:rPr>
        <w:t xml:space="preserve"> </w:t>
      </w:r>
      <w:r w:rsidR="00293C20" w:rsidRPr="00B315B4">
        <w:rPr>
          <w:bCs/>
          <w:sz w:val="16"/>
          <w:szCs w:val="16"/>
        </w:rPr>
        <w:t>Descrever o período e pontuar os critérios que serão utilizados para avaliar o desempenho do aluno no AEE.</w:t>
      </w:r>
    </w:p>
    <w:p w14:paraId="0EE19437" w14:textId="7F174E53" w:rsidR="005331BA" w:rsidRPr="00B315B4" w:rsidRDefault="005331BA" w:rsidP="005331BA">
      <w:pPr>
        <w:spacing w:line="360" w:lineRule="auto"/>
        <w:jc w:val="both"/>
        <w:rPr>
          <w:sz w:val="24"/>
          <w:szCs w:val="24"/>
        </w:rPr>
      </w:pPr>
      <w:r w:rsidRPr="00B315B4">
        <w:rPr>
          <w:sz w:val="24"/>
          <w:szCs w:val="24"/>
        </w:rPr>
        <w:lastRenderedPageBreak/>
        <w:t>A avaliação será realizada continuamente e ao final de cada semestre, considerando o engajamento do aluno, os avanços nas habilidades cognitivas, motoras e sociais, bem como sua adaptação às estratégias e recursos utilizados. Serão observados critérios como participação nas atividades, progresso nas metas propostas e feedback da família e professores.</w:t>
      </w:r>
      <w:r w:rsidR="00023B3D" w:rsidRPr="00B315B4">
        <w:rPr>
          <w:sz w:val="24"/>
          <w:szCs w:val="24"/>
        </w:rPr>
        <w:t xml:space="preserve"> Sempre observando as habilidades que foram desenvolvidas neste período de aplicação do plano.</w:t>
      </w:r>
    </w:p>
    <w:p w14:paraId="701B038E" w14:textId="77777777" w:rsidR="005331BA" w:rsidRPr="00B315B4" w:rsidRDefault="005331BA" w:rsidP="005331BA">
      <w:pPr>
        <w:spacing w:line="360" w:lineRule="auto"/>
        <w:jc w:val="both"/>
        <w:rPr>
          <w:sz w:val="24"/>
          <w:szCs w:val="24"/>
        </w:rPr>
      </w:pPr>
    </w:p>
    <w:p w14:paraId="113D6A4E" w14:textId="42FCF3E5" w:rsidR="005331BA" w:rsidRPr="00B315B4" w:rsidRDefault="00023B3D" w:rsidP="00AB31AF">
      <w:pPr>
        <w:shd w:val="clear" w:color="auto" w:fill="227ACB"/>
        <w:spacing w:line="360" w:lineRule="auto"/>
        <w:jc w:val="both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 xml:space="preserve">6.  </w:t>
      </w:r>
      <w:r w:rsidR="005331BA" w:rsidRPr="00B315B4">
        <w:rPr>
          <w:b/>
          <w:bCs/>
          <w:sz w:val="24"/>
          <w:szCs w:val="24"/>
        </w:rPr>
        <w:t>Instrumentos de Avaliação:</w:t>
      </w:r>
    </w:p>
    <w:p w14:paraId="7C23DD6B" w14:textId="1C820D76" w:rsidR="005331BA" w:rsidRPr="00B315B4" w:rsidRDefault="005331BA" w:rsidP="005331BA">
      <w:pPr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B315B4">
        <w:rPr>
          <w:sz w:val="24"/>
          <w:szCs w:val="24"/>
        </w:rPr>
        <w:t xml:space="preserve">Registros de observação </w:t>
      </w:r>
      <w:r w:rsidR="00023B3D" w:rsidRPr="00B315B4">
        <w:rPr>
          <w:sz w:val="24"/>
          <w:szCs w:val="24"/>
        </w:rPr>
        <w:t>por atendimento, onde será registrado a desenvoltura daquela criança ao final de cada atendimento.</w:t>
      </w:r>
    </w:p>
    <w:p w14:paraId="06F23CB9" w14:textId="7C4F3977" w:rsidR="005331BA" w:rsidRPr="00B315B4" w:rsidRDefault="005331BA" w:rsidP="005331BA">
      <w:pPr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B315B4">
        <w:rPr>
          <w:sz w:val="24"/>
          <w:szCs w:val="24"/>
        </w:rPr>
        <w:t xml:space="preserve">Portfólio </w:t>
      </w:r>
      <w:r w:rsidR="00023B3D" w:rsidRPr="00B315B4">
        <w:rPr>
          <w:sz w:val="24"/>
          <w:szCs w:val="24"/>
        </w:rPr>
        <w:t xml:space="preserve">anual </w:t>
      </w:r>
      <w:r w:rsidRPr="00B315B4">
        <w:rPr>
          <w:sz w:val="24"/>
          <w:szCs w:val="24"/>
        </w:rPr>
        <w:t>com produções do aluno.</w:t>
      </w:r>
    </w:p>
    <w:p w14:paraId="16103996" w14:textId="3F25B62C" w:rsidR="005331BA" w:rsidRPr="00B315B4" w:rsidRDefault="005331BA" w:rsidP="005331BA">
      <w:pPr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B315B4">
        <w:rPr>
          <w:sz w:val="24"/>
          <w:szCs w:val="24"/>
        </w:rPr>
        <w:t xml:space="preserve">Relatórios descritivos </w:t>
      </w:r>
      <w:r w:rsidR="00023B3D" w:rsidRPr="00B315B4">
        <w:rPr>
          <w:sz w:val="24"/>
          <w:szCs w:val="24"/>
        </w:rPr>
        <w:t>anual</w:t>
      </w:r>
      <w:r w:rsidRPr="00B315B4">
        <w:rPr>
          <w:sz w:val="24"/>
          <w:szCs w:val="24"/>
        </w:rPr>
        <w:t>.</w:t>
      </w:r>
    </w:p>
    <w:p w14:paraId="077DE1B3" w14:textId="77777777" w:rsidR="005331BA" w:rsidRPr="00B315B4" w:rsidRDefault="005331BA" w:rsidP="00023B3D">
      <w:pPr>
        <w:pStyle w:val="PargrafodaLista"/>
        <w:numPr>
          <w:ilvl w:val="0"/>
          <w:numId w:val="26"/>
        </w:numPr>
        <w:spacing w:line="360" w:lineRule="auto"/>
        <w:jc w:val="both"/>
        <w:rPr>
          <w:bCs/>
          <w:sz w:val="24"/>
          <w:szCs w:val="24"/>
        </w:rPr>
      </w:pPr>
      <w:r w:rsidRPr="00B315B4">
        <w:rPr>
          <w:sz w:val="24"/>
          <w:szCs w:val="24"/>
        </w:rPr>
        <w:t>Feedback da família e dos professores</w:t>
      </w:r>
      <w:r w:rsidRPr="00B315B4">
        <w:rPr>
          <w:bCs/>
          <w:sz w:val="24"/>
          <w:szCs w:val="24"/>
        </w:rPr>
        <w:t xml:space="preserve"> regulares.</w:t>
      </w:r>
    </w:p>
    <w:p w14:paraId="59335CF7" w14:textId="77777777" w:rsidR="003A76BC" w:rsidRPr="00B315B4" w:rsidRDefault="003A76BC">
      <w:pPr>
        <w:spacing w:line="360" w:lineRule="auto"/>
        <w:rPr>
          <w:bCs/>
          <w:sz w:val="20"/>
          <w:szCs w:val="20"/>
        </w:rPr>
      </w:pPr>
    </w:p>
    <w:p w14:paraId="58923E4A" w14:textId="77777777" w:rsidR="00293C20" w:rsidRPr="00B315B4" w:rsidRDefault="00293C20">
      <w:pPr>
        <w:spacing w:line="360" w:lineRule="auto"/>
        <w:rPr>
          <w:bCs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9"/>
      </w:tblGrid>
      <w:tr w:rsidR="00B315B4" w:rsidRPr="00B315B4" w14:paraId="29F9DF06" w14:textId="77777777" w:rsidTr="00293C20">
        <w:tc>
          <w:tcPr>
            <w:tcW w:w="9019" w:type="dxa"/>
          </w:tcPr>
          <w:p w14:paraId="1F8AC6D0" w14:textId="62F30B9F" w:rsidR="00293C20" w:rsidRPr="00B315B4" w:rsidRDefault="00293C20">
            <w:pPr>
              <w:spacing w:line="36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B315B4">
              <w:rPr>
                <w:rFonts w:ascii="Arial" w:hAnsi="Arial" w:cs="Arial"/>
                <w:bCs/>
                <w:sz w:val="24"/>
                <w:szCs w:val="24"/>
              </w:rPr>
              <w:t>DATA:</w:t>
            </w:r>
          </w:p>
        </w:tc>
      </w:tr>
      <w:tr w:rsidR="00B315B4" w:rsidRPr="00B315B4" w14:paraId="45D0317C" w14:textId="77777777" w:rsidTr="00293C20">
        <w:tc>
          <w:tcPr>
            <w:tcW w:w="9019" w:type="dxa"/>
          </w:tcPr>
          <w:p w14:paraId="71EDAB44" w14:textId="473ACFCE" w:rsidR="00293C20" w:rsidRPr="00B315B4" w:rsidRDefault="00293C20">
            <w:pPr>
              <w:spacing w:line="36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B315B4">
              <w:rPr>
                <w:rFonts w:ascii="Arial" w:hAnsi="Arial" w:cs="Arial"/>
                <w:bCs/>
                <w:sz w:val="24"/>
                <w:szCs w:val="24"/>
              </w:rPr>
              <w:t>NOME DO PROFESSOR DO AEE:</w:t>
            </w:r>
          </w:p>
        </w:tc>
      </w:tr>
      <w:tr w:rsidR="00293C20" w:rsidRPr="00B315B4" w14:paraId="33D0824B" w14:textId="77777777" w:rsidTr="00293C20">
        <w:tc>
          <w:tcPr>
            <w:tcW w:w="9019" w:type="dxa"/>
          </w:tcPr>
          <w:p w14:paraId="5F073D88" w14:textId="0D08ACD4" w:rsidR="00293C20" w:rsidRPr="00B315B4" w:rsidRDefault="00293C20">
            <w:pPr>
              <w:spacing w:line="36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B315B4">
              <w:rPr>
                <w:rFonts w:ascii="Arial" w:hAnsi="Arial" w:cs="Arial"/>
                <w:bCs/>
                <w:sz w:val="24"/>
                <w:szCs w:val="24"/>
              </w:rPr>
              <w:t>ASSINATURA:</w:t>
            </w:r>
          </w:p>
        </w:tc>
      </w:tr>
    </w:tbl>
    <w:p w14:paraId="462D1C34" w14:textId="77777777" w:rsidR="00293C20" w:rsidRPr="00B315B4" w:rsidRDefault="00293C20">
      <w:pPr>
        <w:spacing w:line="360" w:lineRule="auto"/>
        <w:rPr>
          <w:bCs/>
          <w:sz w:val="20"/>
          <w:szCs w:val="20"/>
        </w:rPr>
      </w:pPr>
    </w:p>
    <w:p w14:paraId="70AF78F5" w14:textId="77777777" w:rsidR="00293C20" w:rsidRPr="00B315B4" w:rsidRDefault="00293C20">
      <w:pPr>
        <w:spacing w:line="360" w:lineRule="auto"/>
        <w:rPr>
          <w:b/>
          <w:sz w:val="24"/>
          <w:szCs w:val="24"/>
        </w:rPr>
      </w:pPr>
    </w:p>
    <w:sectPr w:rsidR="00293C20" w:rsidRPr="00B315B4">
      <w:headerReference w:type="default" r:id="rId7"/>
      <w:pgSz w:w="11909" w:h="16834"/>
      <w:pgMar w:top="992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78941" w14:textId="77777777" w:rsidR="00200681" w:rsidRDefault="00200681" w:rsidP="00293C20">
      <w:pPr>
        <w:spacing w:line="240" w:lineRule="auto"/>
      </w:pPr>
      <w:r>
        <w:separator/>
      </w:r>
    </w:p>
  </w:endnote>
  <w:endnote w:type="continuationSeparator" w:id="0">
    <w:p w14:paraId="3AE49349" w14:textId="77777777" w:rsidR="00200681" w:rsidRDefault="00200681" w:rsidP="00293C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341E7" w14:textId="77777777" w:rsidR="00200681" w:rsidRDefault="00200681" w:rsidP="00293C20">
      <w:pPr>
        <w:spacing w:line="240" w:lineRule="auto"/>
      </w:pPr>
      <w:r>
        <w:separator/>
      </w:r>
    </w:p>
  </w:footnote>
  <w:footnote w:type="continuationSeparator" w:id="0">
    <w:p w14:paraId="15AD6E9E" w14:textId="77777777" w:rsidR="00200681" w:rsidRDefault="00200681" w:rsidP="00293C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813C9" w14:textId="77777777" w:rsidR="00AB31AF" w:rsidRDefault="00AB31AF" w:rsidP="00AB31AF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FFBF54A" wp14:editId="289AB0F5">
          <wp:simplePos x="0" y="0"/>
          <wp:positionH relativeFrom="margin">
            <wp:posOffset>413385</wp:posOffset>
          </wp:positionH>
          <wp:positionV relativeFrom="page">
            <wp:align>top</wp:align>
          </wp:positionV>
          <wp:extent cx="762000" cy="762000"/>
          <wp:effectExtent l="0" t="0" r="0" b="0"/>
          <wp:wrapSquare wrapText="bothSides"/>
          <wp:docPr id="2011321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@AEEKETLYCRISTINNE</w:t>
    </w:r>
  </w:p>
  <w:p w14:paraId="6AE359CE" w14:textId="77777777" w:rsidR="00293C20" w:rsidRDefault="00293C2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EBE"/>
    <w:multiLevelType w:val="multilevel"/>
    <w:tmpl w:val="DF9C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3964"/>
    <w:multiLevelType w:val="multilevel"/>
    <w:tmpl w:val="E522D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BE534D"/>
    <w:multiLevelType w:val="multilevel"/>
    <w:tmpl w:val="DCE6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B5580"/>
    <w:multiLevelType w:val="multilevel"/>
    <w:tmpl w:val="90520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AA5AF8"/>
    <w:multiLevelType w:val="multilevel"/>
    <w:tmpl w:val="6C404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EC7137"/>
    <w:multiLevelType w:val="multilevel"/>
    <w:tmpl w:val="111E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F063C"/>
    <w:multiLevelType w:val="multilevel"/>
    <w:tmpl w:val="BC8A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B743E"/>
    <w:multiLevelType w:val="multilevel"/>
    <w:tmpl w:val="96A4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C7D4B"/>
    <w:multiLevelType w:val="multilevel"/>
    <w:tmpl w:val="E62E30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6697E3A"/>
    <w:multiLevelType w:val="multilevel"/>
    <w:tmpl w:val="96DE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148E6"/>
    <w:multiLevelType w:val="multilevel"/>
    <w:tmpl w:val="C498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4171CB"/>
    <w:multiLevelType w:val="multilevel"/>
    <w:tmpl w:val="B84C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90993"/>
    <w:multiLevelType w:val="multilevel"/>
    <w:tmpl w:val="FC98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76C78"/>
    <w:multiLevelType w:val="multilevel"/>
    <w:tmpl w:val="1C18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8D27D0"/>
    <w:multiLevelType w:val="multilevel"/>
    <w:tmpl w:val="3EF6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FA55DB"/>
    <w:multiLevelType w:val="multilevel"/>
    <w:tmpl w:val="ED2E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7C1292"/>
    <w:multiLevelType w:val="multilevel"/>
    <w:tmpl w:val="18F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C7F72"/>
    <w:multiLevelType w:val="multilevel"/>
    <w:tmpl w:val="F3DA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827000"/>
    <w:multiLevelType w:val="multilevel"/>
    <w:tmpl w:val="EB96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4C7827"/>
    <w:multiLevelType w:val="multilevel"/>
    <w:tmpl w:val="901C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602F78"/>
    <w:multiLevelType w:val="multilevel"/>
    <w:tmpl w:val="80E8E6B0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AA4A34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790C17"/>
    <w:multiLevelType w:val="multilevel"/>
    <w:tmpl w:val="E148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DF3EF1"/>
    <w:multiLevelType w:val="hybridMultilevel"/>
    <w:tmpl w:val="BECA00E6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3271B94"/>
    <w:multiLevelType w:val="multilevel"/>
    <w:tmpl w:val="6D0A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D07CE1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41466C"/>
    <w:multiLevelType w:val="multilevel"/>
    <w:tmpl w:val="A8BA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BE7D82"/>
    <w:multiLevelType w:val="multilevel"/>
    <w:tmpl w:val="8FD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0503CA"/>
    <w:multiLevelType w:val="multilevel"/>
    <w:tmpl w:val="3D5E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3B6729"/>
    <w:multiLevelType w:val="hybridMultilevel"/>
    <w:tmpl w:val="EF8ED4F0"/>
    <w:lvl w:ilvl="0" w:tplc="0416000F">
      <w:start w:val="4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8C0572C"/>
    <w:multiLevelType w:val="multilevel"/>
    <w:tmpl w:val="82B0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12304F"/>
    <w:multiLevelType w:val="hybridMultilevel"/>
    <w:tmpl w:val="EB8E38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C292613"/>
    <w:multiLevelType w:val="multilevel"/>
    <w:tmpl w:val="AD0A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C51503"/>
    <w:multiLevelType w:val="multilevel"/>
    <w:tmpl w:val="896C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A21371"/>
    <w:multiLevelType w:val="multilevel"/>
    <w:tmpl w:val="3202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690326"/>
    <w:multiLevelType w:val="multilevel"/>
    <w:tmpl w:val="D78483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479F5C5B"/>
    <w:multiLevelType w:val="multilevel"/>
    <w:tmpl w:val="2BBE79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7" w15:restartNumberingAfterBreak="0">
    <w:nsid w:val="493C43EE"/>
    <w:multiLevelType w:val="hybridMultilevel"/>
    <w:tmpl w:val="8396A4D4"/>
    <w:lvl w:ilvl="0" w:tplc="F40871DA">
      <w:start w:val="1"/>
      <w:numFmt w:val="decimal"/>
      <w:lvlText w:val="%1)"/>
      <w:lvlJc w:val="left"/>
      <w:pPr>
        <w:ind w:left="644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8E2BB7"/>
    <w:multiLevelType w:val="multilevel"/>
    <w:tmpl w:val="9830F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FFB26D3"/>
    <w:multiLevelType w:val="multilevel"/>
    <w:tmpl w:val="2E5A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453C9B"/>
    <w:multiLevelType w:val="multilevel"/>
    <w:tmpl w:val="78165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5A277E2"/>
    <w:multiLevelType w:val="multilevel"/>
    <w:tmpl w:val="BB86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980476"/>
    <w:multiLevelType w:val="hybridMultilevel"/>
    <w:tmpl w:val="AD4271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8C430DF"/>
    <w:multiLevelType w:val="multilevel"/>
    <w:tmpl w:val="337EB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BCD0BB6"/>
    <w:multiLevelType w:val="multilevel"/>
    <w:tmpl w:val="C98C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875473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D66044"/>
    <w:multiLevelType w:val="multilevel"/>
    <w:tmpl w:val="AA9A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291C44"/>
    <w:multiLevelType w:val="multilevel"/>
    <w:tmpl w:val="82B0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53F7B96"/>
    <w:multiLevelType w:val="hybridMultilevel"/>
    <w:tmpl w:val="2436989E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66904D6"/>
    <w:multiLevelType w:val="hybridMultilevel"/>
    <w:tmpl w:val="5F7EB7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7992E42"/>
    <w:multiLevelType w:val="multilevel"/>
    <w:tmpl w:val="CBCA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846F10"/>
    <w:multiLevelType w:val="multilevel"/>
    <w:tmpl w:val="177689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6B7E20FA"/>
    <w:multiLevelType w:val="multilevel"/>
    <w:tmpl w:val="82B0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E533B8F"/>
    <w:multiLevelType w:val="multilevel"/>
    <w:tmpl w:val="2BCC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6B26EA"/>
    <w:multiLevelType w:val="multilevel"/>
    <w:tmpl w:val="2D2E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5D6A7A"/>
    <w:multiLevelType w:val="multilevel"/>
    <w:tmpl w:val="4FB4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350046">
    <w:abstractNumId w:val="20"/>
  </w:num>
  <w:num w:numId="2" w16cid:durableId="573247564">
    <w:abstractNumId w:val="35"/>
  </w:num>
  <w:num w:numId="3" w16cid:durableId="1446541651">
    <w:abstractNumId w:val="8"/>
  </w:num>
  <w:num w:numId="4" w16cid:durableId="225797024">
    <w:abstractNumId w:val="51"/>
  </w:num>
  <w:num w:numId="5" w16cid:durableId="54937474">
    <w:abstractNumId w:val="23"/>
  </w:num>
  <w:num w:numId="6" w16cid:durableId="364521921">
    <w:abstractNumId w:val="3"/>
  </w:num>
  <w:num w:numId="7" w16cid:durableId="1373729921">
    <w:abstractNumId w:val="37"/>
  </w:num>
  <w:num w:numId="8" w16cid:durableId="87847312">
    <w:abstractNumId w:val="29"/>
  </w:num>
  <w:num w:numId="9" w16cid:durableId="1369797253">
    <w:abstractNumId w:val="36"/>
  </w:num>
  <w:num w:numId="10" w16cid:durableId="2066833464">
    <w:abstractNumId w:val="48"/>
  </w:num>
  <w:num w:numId="11" w16cid:durableId="1137914615">
    <w:abstractNumId w:val="49"/>
  </w:num>
  <w:num w:numId="12" w16cid:durableId="1075397756">
    <w:abstractNumId w:val="26"/>
  </w:num>
  <w:num w:numId="13" w16cid:durableId="1019698587">
    <w:abstractNumId w:val="9"/>
  </w:num>
  <w:num w:numId="14" w16cid:durableId="1043944548">
    <w:abstractNumId w:val="12"/>
  </w:num>
  <w:num w:numId="15" w16cid:durableId="140276856">
    <w:abstractNumId w:val="46"/>
  </w:num>
  <w:num w:numId="16" w16cid:durableId="1426220544">
    <w:abstractNumId w:val="33"/>
  </w:num>
  <w:num w:numId="17" w16cid:durableId="217010125">
    <w:abstractNumId w:val="5"/>
  </w:num>
  <w:num w:numId="18" w16cid:durableId="1203515097">
    <w:abstractNumId w:val="32"/>
  </w:num>
  <w:num w:numId="19" w16cid:durableId="902641839">
    <w:abstractNumId w:val="54"/>
  </w:num>
  <w:num w:numId="20" w16cid:durableId="1899779315">
    <w:abstractNumId w:val="14"/>
  </w:num>
  <w:num w:numId="21" w16cid:durableId="1840344909">
    <w:abstractNumId w:val="17"/>
  </w:num>
  <w:num w:numId="22" w16cid:durableId="1175072388">
    <w:abstractNumId w:val="10"/>
  </w:num>
  <w:num w:numId="23" w16cid:durableId="1089737599">
    <w:abstractNumId w:val="38"/>
  </w:num>
  <w:num w:numId="24" w16cid:durableId="1666860562">
    <w:abstractNumId w:val="55"/>
  </w:num>
  <w:num w:numId="25" w16cid:durableId="674235136">
    <w:abstractNumId w:val="40"/>
  </w:num>
  <w:num w:numId="26" w16cid:durableId="609552575">
    <w:abstractNumId w:val="25"/>
  </w:num>
  <w:num w:numId="27" w16cid:durableId="968779811">
    <w:abstractNumId w:val="6"/>
  </w:num>
  <w:num w:numId="28" w16cid:durableId="1454247006">
    <w:abstractNumId w:val="15"/>
  </w:num>
  <w:num w:numId="29" w16cid:durableId="1022324096">
    <w:abstractNumId w:val="24"/>
  </w:num>
  <w:num w:numId="30" w16cid:durableId="379986337">
    <w:abstractNumId w:val="13"/>
  </w:num>
  <w:num w:numId="31" w16cid:durableId="833104759">
    <w:abstractNumId w:val="0"/>
  </w:num>
  <w:num w:numId="32" w16cid:durableId="166137413">
    <w:abstractNumId w:val="27"/>
  </w:num>
  <w:num w:numId="33" w16cid:durableId="1367219603">
    <w:abstractNumId w:val="44"/>
  </w:num>
  <w:num w:numId="34" w16cid:durableId="698315473">
    <w:abstractNumId w:val="34"/>
  </w:num>
  <w:num w:numId="35" w16cid:durableId="180559451">
    <w:abstractNumId w:val="50"/>
  </w:num>
  <w:num w:numId="36" w16cid:durableId="30229336">
    <w:abstractNumId w:val="39"/>
  </w:num>
  <w:num w:numId="37" w16cid:durableId="1921406310">
    <w:abstractNumId w:val="53"/>
  </w:num>
  <w:num w:numId="38" w16cid:durableId="830563253">
    <w:abstractNumId w:val="2"/>
  </w:num>
  <w:num w:numId="39" w16cid:durableId="387725610">
    <w:abstractNumId w:val="16"/>
  </w:num>
  <w:num w:numId="40" w16cid:durableId="56051574">
    <w:abstractNumId w:val="22"/>
  </w:num>
  <w:num w:numId="41" w16cid:durableId="1831019580">
    <w:abstractNumId w:val="4"/>
  </w:num>
  <w:num w:numId="42" w16cid:durableId="903443344">
    <w:abstractNumId w:val="43"/>
  </w:num>
  <w:num w:numId="43" w16cid:durableId="2140295571">
    <w:abstractNumId w:val="31"/>
  </w:num>
  <w:num w:numId="44" w16cid:durableId="915556347">
    <w:abstractNumId w:val="1"/>
  </w:num>
  <w:num w:numId="45" w16cid:durableId="467403170">
    <w:abstractNumId w:val="47"/>
  </w:num>
  <w:num w:numId="46" w16cid:durableId="1627543073">
    <w:abstractNumId w:val="52"/>
  </w:num>
  <w:num w:numId="47" w16cid:durableId="297104589">
    <w:abstractNumId w:val="30"/>
  </w:num>
  <w:num w:numId="48" w16cid:durableId="2052728074">
    <w:abstractNumId w:val="41"/>
  </w:num>
  <w:num w:numId="49" w16cid:durableId="1444962962">
    <w:abstractNumId w:val="42"/>
  </w:num>
  <w:num w:numId="50" w16cid:durableId="1023745622">
    <w:abstractNumId w:val="18"/>
  </w:num>
  <w:num w:numId="51" w16cid:durableId="39021437">
    <w:abstractNumId w:val="19"/>
  </w:num>
  <w:num w:numId="52" w16cid:durableId="1545483229">
    <w:abstractNumId w:val="28"/>
  </w:num>
  <w:num w:numId="53" w16cid:durableId="1139960395">
    <w:abstractNumId w:val="11"/>
  </w:num>
  <w:num w:numId="54" w16cid:durableId="355274674">
    <w:abstractNumId w:val="7"/>
  </w:num>
  <w:num w:numId="55" w16cid:durableId="1739405335">
    <w:abstractNumId w:val="21"/>
  </w:num>
  <w:num w:numId="56" w16cid:durableId="204544438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62C"/>
    <w:rsid w:val="00023B3D"/>
    <w:rsid w:val="00025574"/>
    <w:rsid w:val="000A62E1"/>
    <w:rsid w:val="000C1631"/>
    <w:rsid w:val="000F652E"/>
    <w:rsid w:val="001647BE"/>
    <w:rsid w:val="00200681"/>
    <w:rsid w:val="00226B2D"/>
    <w:rsid w:val="002550B1"/>
    <w:rsid w:val="00293C20"/>
    <w:rsid w:val="002A24C7"/>
    <w:rsid w:val="002C2B10"/>
    <w:rsid w:val="002C45B2"/>
    <w:rsid w:val="00323A7B"/>
    <w:rsid w:val="0034731C"/>
    <w:rsid w:val="00363A5B"/>
    <w:rsid w:val="00384151"/>
    <w:rsid w:val="003A76BC"/>
    <w:rsid w:val="00417D59"/>
    <w:rsid w:val="00461036"/>
    <w:rsid w:val="004B7985"/>
    <w:rsid w:val="005010A2"/>
    <w:rsid w:val="005331BA"/>
    <w:rsid w:val="0054536F"/>
    <w:rsid w:val="00567418"/>
    <w:rsid w:val="0059362C"/>
    <w:rsid w:val="006319D8"/>
    <w:rsid w:val="00634513"/>
    <w:rsid w:val="00641793"/>
    <w:rsid w:val="006477DC"/>
    <w:rsid w:val="00653C32"/>
    <w:rsid w:val="00675BD3"/>
    <w:rsid w:val="006838DB"/>
    <w:rsid w:val="006A0B88"/>
    <w:rsid w:val="006B5E2C"/>
    <w:rsid w:val="00716F6E"/>
    <w:rsid w:val="0075714A"/>
    <w:rsid w:val="007714D7"/>
    <w:rsid w:val="0078356B"/>
    <w:rsid w:val="007907A4"/>
    <w:rsid w:val="00794947"/>
    <w:rsid w:val="007A1938"/>
    <w:rsid w:val="007D6F05"/>
    <w:rsid w:val="007E0C4B"/>
    <w:rsid w:val="008554A9"/>
    <w:rsid w:val="008603B7"/>
    <w:rsid w:val="00920E28"/>
    <w:rsid w:val="009359B8"/>
    <w:rsid w:val="009A0C05"/>
    <w:rsid w:val="00A51326"/>
    <w:rsid w:val="00A81ED9"/>
    <w:rsid w:val="00AB31AF"/>
    <w:rsid w:val="00AB69AF"/>
    <w:rsid w:val="00B11A7E"/>
    <w:rsid w:val="00B315B4"/>
    <w:rsid w:val="00B91BD3"/>
    <w:rsid w:val="00C6182D"/>
    <w:rsid w:val="00C712E2"/>
    <w:rsid w:val="00CC24BD"/>
    <w:rsid w:val="00DB652C"/>
    <w:rsid w:val="00DC0D63"/>
    <w:rsid w:val="00DC2D09"/>
    <w:rsid w:val="00E07462"/>
    <w:rsid w:val="00F108DD"/>
    <w:rsid w:val="00F75FC7"/>
    <w:rsid w:val="00F8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277D7"/>
  <w15:docId w15:val="{8A92408E-770C-4ADF-AD5C-76454BFC6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DC2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DC2D09"/>
    <w:rPr>
      <w:b/>
      <w:bCs/>
    </w:rPr>
  </w:style>
  <w:style w:type="paragraph" w:styleId="PargrafodaLista">
    <w:name w:val="List Paragraph"/>
    <w:basedOn w:val="Normal"/>
    <w:uiPriority w:val="34"/>
    <w:qFormat/>
    <w:rsid w:val="00F108DD"/>
    <w:pPr>
      <w:ind w:left="720"/>
      <w:contextualSpacing/>
    </w:pPr>
  </w:style>
  <w:style w:type="table" w:styleId="Tabelacomgrade">
    <w:name w:val="Table Grid"/>
    <w:basedOn w:val="Tabelanormal"/>
    <w:uiPriority w:val="39"/>
    <w:rsid w:val="007907A4"/>
    <w:pPr>
      <w:spacing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293C2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93C20"/>
  </w:style>
  <w:style w:type="paragraph" w:styleId="Rodap">
    <w:name w:val="footer"/>
    <w:basedOn w:val="Normal"/>
    <w:link w:val="RodapChar"/>
    <w:uiPriority w:val="99"/>
    <w:unhideWhenUsed/>
    <w:rsid w:val="00293C2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93C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1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6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4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8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6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6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1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27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7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1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4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6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4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7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8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9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8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6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1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6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9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5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3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0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6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0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96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2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2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8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7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2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9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9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2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7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0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9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3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1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7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8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9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1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8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9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5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4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0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1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4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9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2111</Words>
  <Characters>11401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ketly cristinne</dc:creator>
  <cp:lastModifiedBy>ketly cristinne</cp:lastModifiedBy>
  <cp:revision>3</cp:revision>
  <dcterms:created xsi:type="dcterms:W3CDTF">2025-03-10T23:44:00Z</dcterms:created>
  <dcterms:modified xsi:type="dcterms:W3CDTF">2025-03-12T14:43:00Z</dcterms:modified>
</cp:coreProperties>
</file>