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84D9" w14:textId="77777777" w:rsidR="00293C20" w:rsidRDefault="00293C20">
      <w:pPr>
        <w:keepNext/>
        <w:jc w:val="center"/>
        <w:rPr>
          <w:b/>
          <w:color w:val="434343"/>
          <w:sz w:val="32"/>
          <w:szCs w:val="32"/>
        </w:rPr>
      </w:pPr>
      <w:bookmarkStart w:id="0" w:name="_9l0pu0ogoaqb" w:colFirst="0" w:colLast="0"/>
      <w:bookmarkEnd w:id="0"/>
    </w:p>
    <w:p w14:paraId="50AE6345" w14:textId="236F151B" w:rsidR="0059362C" w:rsidRDefault="00653C32">
      <w:pPr>
        <w:keepNext/>
        <w:jc w:val="center"/>
        <w:rPr>
          <w:b/>
          <w:color w:val="595959"/>
          <w:sz w:val="40"/>
          <w:szCs w:val="40"/>
        </w:rPr>
      </w:pPr>
      <w:r>
        <w:rPr>
          <w:b/>
          <w:color w:val="434343"/>
          <w:sz w:val="32"/>
          <w:szCs w:val="32"/>
        </w:rPr>
        <w:t>Plano de Desenvolvimento Individual - PDI</w:t>
      </w:r>
    </w:p>
    <w:p w14:paraId="585D0559" w14:textId="77777777" w:rsidR="0059362C" w:rsidRPr="00CC24BD" w:rsidRDefault="0059362C">
      <w:pPr>
        <w:keepNext/>
        <w:spacing w:line="360" w:lineRule="auto"/>
        <w:ind w:left="1440"/>
        <w:rPr>
          <w:b/>
          <w:bCs/>
          <w:sz w:val="24"/>
          <w:szCs w:val="24"/>
        </w:rPr>
      </w:pPr>
      <w:bookmarkStart w:id="1" w:name="_rralvlrj044v" w:colFirst="0" w:colLast="0"/>
      <w:bookmarkStart w:id="2" w:name="_xi33xdnip5rv" w:colFirst="0" w:colLast="0"/>
      <w:bookmarkEnd w:id="1"/>
      <w:bookmarkEnd w:id="2"/>
    </w:p>
    <w:p w14:paraId="03A319C0" w14:textId="4BB897CF" w:rsidR="0059362C" w:rsidRDefault="00653C32" w:rsidP="00E44D8C">
      <w:pPr>
        <w:spacing w:line="360" w:lineRule="auto"/>
        <w:rPr>
          <w:b/>
          <w:bCs/>
          <w:sz w:val="24"/>
          <w:szCs w:val="24"/>
        </w:rPr>
      </w:pPr>
      <w:r w:rsidRPr="00CC24BD">
        <w:rPr>
          <w:b/>
          <w:bCs/>
          <w:sz w:val="24"/>
          <w:szCs w:val="24"/>
        </w:rPr>
        <w:t>INFORMAÇÕES E AVALIAÇÃO GERAL DO ALUNO</w:t>
      </w:r>
    </w:p>
    <w:p w14:paraId="77AF754D" w14:textId="77777777" w:rsidR="00A81ED9" w:rsidRPr="00CC24BD" w:rsidRDefault="00A81ED9" w:rsidP="00A81ED9">
      <w:pPr>
        <w:spacing w:line="360" w:lineRule="auto"/>
        <w:jc w:val="center"/>
        <w:rPr>
          <w:b/>
          <w:bCs/>
          <w:sz w:val="24"/>
          <w:szCs w:val="24"/>
        </w:rPr>
      </w:pPr>
    </w:p>
    <w:p w14:paraId="231F9C3D" w14:textId="69056110" w:rsidR="0059362C" w:rsidRPr="00B315B4" w:rsidRDefault="00653C32" w:rsidP="00E44D8C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34731C">
        <w:rPr>
          <w:b/>
          <w:sz w:val="24"/>
          <w:szCs w:val="24"/>
        </w:rPr>
        <w:t>1</w:t>
      </w:r>
      <w:r w:rsidRPr="00B315B4">
        <w:rPr>
          <w:b/>
          <w:sz w:val="24"/>
          <w:szCs w:val="24"/>
        </w:rPr>
        <w:t>. Identificação</w:t>
      </w:r>
      <w:r w:rsidR="007D6F05" w:rsidRPr="00B315B4">
        <w:rPr>
          <w:b/>
          <w:sz w:val="24"/>
          <w:szCs w:val="24"/>
        </w:rPr>
        <w:t xml:space="preserve"> do aluno</w:t>
      </w:r>
    </w:p>
    <w:p w14:paraId="0EB9A090" w14:textId="463C0C36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Nome completo:</w:t>
      </w:r>
      <w:r w:rsidRPr="00B315B4">
        <w:rPr>
          <w:sz w:val="24"/>
          <w:szCs w:val="24"/>
        </w:rPr>
        <w:t xml:space="preserve"> </w:t>
      </w:r>
    </w:p>
    <w:p w14:paraId="025163F9" w14:textId="1F6D807E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Data de Nascimento:</w:t>
      </w:r>
      <w:r w:rsidRPr="00B315B4">
        <w:rPr>
          <w:sz w:val="24"/>
          <w:szCs w:val="24"/>
        </w:rPr>
        <w:t xml:space="preserve"> </w:t>
      </w:r>
      <w:r w:rsidR="002A24C7" w:rsidRPr="00B315B4">
        <w:rPr>
          <w:sz w:val="24"/>
          <w:szCs w:val="24"/>
        </w:rPr>
        <w:t xml:space="preserve"> </w:t>
      </w:r>
      <w:r w:rsidR="00B315B4">
        <w:rPr>
          <w:sz w:val="24"/>
          <w:szCs w:val="24"/>
        </w:rPr>
        <w:t xml:space="preserve">                                 </w:t>
      </w:r>
      <w:r w:rsidR="00CC24BD" w:rsidRPr="00B315B4">
        <w:rPr>
          <w:b/>
          <w:bCs/>
          <w:sz w:val="24"/>
          <w:szCs w:val="24"/>
        </w:rPr>
        <w:t>Idade:</w:t>
      </w:r>
      <w:r w:rsidR="00DB652C" w:rsidRPr="00B315B4">
        <w:rPr>
          <w:sz w:val="24"/>
          <w:szCs w:val="24"/>
        </w:rPr>
        <w:t xml:space="preserve"> </w:t>
      </w:r>
      <w:r w:rsidR="0020156A">
        <w:rPr>
          <w:sz w:val="24"/>
          <w:szCs w:val="24"/>
        </w:rPr>
        <w:t>14</w:t>
      </w:r>
      <w:r w:rsidR="00DB652C" w:rsidRPr="00B315B4">
        <w:rPr>
          <w:sz w:val="24"/>
          <w:szCs w:val="24"/>
        </w:rPr>
        <w:t xml:space="preserve"> anos</w:t>
      </w:r>
    </w:p>
    <w:p w14:paraId="35E8ADAF" w14:textId="1C7ACA6D" w:rsidR="002A24C7" w:rsidRPr="00B315B4" w:rsidRDefault="002A24C7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Ano escolar:</w:t>
      </w:r>
      <w:r w:rsidRPr="00B315B4">
        <w:rPr>
          <w:sz w:val="24"/>
          <w:szCs w:val="24"/>
        </w:rPr>
        <w:t xml:space="preserve"> </w:t>
      </w:r>
      <w:r w:rsidR="0020156A">
        <w:rPr>
          <w:sz w:val="24"/>
          <w:szCs w:val="24"/>
        </w:rPr>
        <w:t>2° ANO ENSINO MÉDIO</w:t>
      </w:r>
      <w:r w:rsidRPr="00B315B4">
        <w:rPr>
          <w:sz w:val="24"/>
          <w:szCs w:val="24"/>
        </w:rPr>
        <w:t xml:space="preserve"> </w:t>
      </w:r>
      <w:r w:rsidR="00B315B4">
        <w:rPr>
          <w:sz w:val="24"/>
          <w:szCs w:val="24"/>
        </w:rPr>
        <w:t xml:space="preserve">                     </w:t>
      </w:r>
      <w:r w:rsidRPr="00B315B4">
        <w:rPr>
          <w:b/>
          <w:bCs/>
          <w:sz w:val="24"/>
          <w:szCs w:val="24"/>
        </w:rPr>
        <w:t>Turno:                  Turma:</w:t>
      </w:r>
      <w:r w:rsidR="00567418" w:rsidRPr="00B315B4">
        <w:rPr>
          <w:sz w:val="24"/>
          <w:szCs w:val="24"/>
        </w:rPr>
        <w:t xml:space="preserve"> </w:t>
      </w:r>
    </w:p>
    <w:p w14:paraId="5B90816D" w14:textId="77777777" w:rsidR="002A24C7" w:rsidRPr="00B315B4" w:rsidRDefault="002A24C7">
      <w:pPr>
        <w:spacing w:line="360" w:lineRule="auto"/>
        <w:rPr>
          <w:b/>
          <w:sz w:val="24"/>
          <w:szCs w:val="24"/>
        </w:rPr>
      </w:pPr>
    </w:p>
    <w:p w14:paraId="4533851E" w14:textId="49BC658C" w:rsidR="0059362C" w:rsidRPr="00B315B4" w:rsidRDefault="00653C32" w:rsidP="00E44D8C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2. Dados familiares</w:t>
      </w:r>
    </w:p>
    <w:p w14:paraId="648699ED" w14:textId="5BC81D9F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Nome da mãe</w:t>
      </w:r>
      <w:r w:rsidR="002A24C7" w:rsidRPr="00B315B4">
        <w:rPr>
          <w:b/>
          <w:bCs/>
          <w:sz w:val="24"/>
          <w:szCs w:val="24"/>
        </w:rPr>
        <w:t>:</w:t>
      </w:r>
      <w:r w:rsidR="002A24C7" w:rsidRPr="00B315B4">
        <w:rPr>
          <w:sz w:val="24"/>
          <w:szCs w:val="24"/>
        </w:rPr>
        <w:t xml:space="preserve"> </w:t>
      </w:r>
      <w:r w:rsidR="0020156A">
        <w:rPr>
          <w:sz w:val="24"/>
          <w:szCs w:val="24"/>
        </w:rPr>
        <w:t xml:space="preserve">                                                   </w:t>
      </w:r>
      <w:r w:rsidR="002A24C7" w:rsidRPr="00B315B4">
        <w:rPr>
          <w:b/>
          <w:bCs/>
          <w:sz w:val="24"/>
          <w:szCs w:val="24"/>
        </w:rPr>
        <w:t>Idade:</w:t>
      </w:r>
    </w:p>
    <w:p w14:paraId="1ACC049F" w14:textId="49E8D3DB" w:rsidR="0059362C" w:rsidRPr="00B315B4" w:rsidRDefault="002A24C7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Profissão</w:t>
      </w:r>
      <w:r w:rsidR="00653C32" w:rsidRPr="00B315B4">
        <w:rPr>
          <w:b/>
          <w:bCs/>
          <w:sz w:val="24"/>
          <w:szCs w:val="24"/>
        </w:rPr>
        <w:t xml:space="preserve"> e escolaridade da mãe: </w:t>
      </w:r>
    </w:p>
    <w:p w14:paraId="1FDA1457" w14:textId="7B16D3D6" w:rsidR="0059362C" w:rsidRPr="00B315B4" w:rsidRDefault="00653C32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Nome do pai: </w:t>
      </w:r>
      <w:r w:rsidR="002A24C7" w:rsidRPr="00B315B4">
        <w:rPr>
          <w:b/>
          <w:bCs/>
          <w:sz w:val="24"/>
          <w:szCs w:val="24"/>
        </w:rPr>
        <w:t xml:space="preserve">                                                     Idade:</w:t>
      </w:r>
    </w:p>
    <w:p w14:paraId="0C4B1983" w14:textId="5D49D561" w:rsidR="0059362C" w:rsidRPr="00B315B4" w:rsidRDefault="002A24C7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P</w:t>
      </w:r>
      <w:r w:rsidR="00653C32" w:rsidRPr="00B315B4">
        <w:rPr>
          <w:b/>
          <w:bCs/>
          <w:sz w:val="24"/>
          <w:szCs w:val="24"/>
        </w:rPr>
        <w:t>rofissão e escolaridade do pai:</w:t>
      </w:r>
    </w:p>
    <w:p w14:paraId="01DABFB9" w14:textId="5AE77DFD" w:rsidR="0059362C" w:rsidRPr="00B315B4" w:rsidRDefault="00653C32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Número de irmãos: </w:t>
      </w:r>
      <w:r w:rsidR="002A24C7" w:rsidRPr="00B315B4">
        <w:rPr>
          <w:b/>
          <w:bCs/>
          <w:sz w:val="24"/>
          <w:szCs w:val="24"/>
        </w:rPr>
        <w:t xml:space="preserve">                                          </w:t>
      </w:r>
      <w:r w:rsidRPr="00B315B4">
        <w:rPr>
          <w:b/>
          <w:bCs/>
          <w:sz w:val="24"/>
          <w:szCs w:val="24"/>
        </w:rPr>
        <w:t xml:space="preserve">Mora com: </w:t>
      </w:r>
    </w:p>
    <w:p w14:paraId="3FF9CB1D" w14:textId="77777777" w:rsidR="0059362C" w:rsidRPr="00B315B4" w:rsidRDefault="0059362C">
      <w:pPr>
        <w:spacing w:line="360" w:lineRule="auto"/>
        <w:rPr>
          <w:sz w:val="24"/>
          <w:szCs w:val="24"/>
        </w:rPr>
      </w:pPr>
    </w:p>
    <w:p w14:paraId="6CF1E623" w14:textId="77777777" w:rsidR="0059362C" w:rsidRPr="00B315B4" w:rsidRDefault="00653C32" w:rsidP="00E44D8C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3. Informação escolar</w:t>
      </w:r>
    </w:p>
    <w:p w14:paraId="5BCF5E05" w14:textId="4C148497" w:rsidR="0059362C" w:rsidRPr="00B315B4" w:rsidRDefault="00025574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-</w:t>
      </w:r>
      <w:r w:rsidR="00653C32" w:rsidRPr="00B315B4">
        <w:rPr>
          <w:b/>
          <w:bCs/>
          <w:sz w:val="24"/>
          <w:szCs w:val="24"/>
        </w:rPr>
        <w:t xml:space="preserve">Nome da escola: </w:t>
      </w:r>
    </w:p>
    <w:p w14:paraId="3D7EDA55" w14:textId="250EDCDF" w:rsidR="002A24C7" w:rsidRPr="00B315B4" w:rsidRDefault="002A24C7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Professora Regular:                                                 Professora de AEE:</w:t>
      </w:r>
      <w:r w:rsidR="00AB69AF" w:rsidRPr="00B315B4">
        <w:rPr>
          <w:b/>
          <w:bCs/>
          <w:sz w:val="24"/>
          <w:szCs w:val="24"/>
        </w:rPr>
        <w:t xml:space="preserve"> </w:t>
      </w:r>
    </w:p>
    <w:p w14:paraId="610600BA" w14:textId="7D162ACB" w:rsidR="003A76BC" w:rsidRPr="00B315B4" w:rsidRDefault="003A76BC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Cuidadora:</w:t>
      </w:r>
    </w:p>
    <w:p w14:paraId="468464DD" w14:textId="4F1355F1" w:rsidR="0059362C" w:rsidRPr="00B315B4" w:rsidRDefault="002A24C7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I</w:t>
      </w:r>
      <w:r w:rsidR="00653C32" w:rsidRPr="00B315B4">
        <w:rPr>
          <w:b/>
          <w:bCs/>
          <w:sz w:val="24"/>
          <w:szCs w:val="24"/>
        </w:rPr>
        <w:t xml:space="preserve">dade com que entrou na escola: </w:t>
      </w:r>
    </w:p>
    <w:p w14:paraId="058C171A" w14:textId="4485603C" w:rsidR="0059362C" w:rsidRDefault="00025574" w:rsidP="00CC24BD">
      <w:pPr>
        <w:shd w:val="clear" w:color="auto" w:fill="FFFFFF"/>
        <w:spacing w:line="360" w:lineRule="auto"/>
        <w:rPr>
          <w:rFonts w:eastAsia="Times New Roman"/>
          <w:sz w:val="20"/>
          <w:szCs w:val="20"/>
        </w:rPr>
      </w:pPr>
      <w:r w:rsidRPr="00B315B4">
        <w:rPr>
          <w:b/>
          <w:bCs/>
          <w:sz w:val="24"/>
          <w:szCs w:val="24"/>
        </w:rPr>
        <w:t>-</w:t>
      </w:r>
      <w:r w:rsidR="00653C32" w:rsidRPr="00B315B4">
        <w:rPr>
          <w:b/>
          <w:bCs/>
          <w:sz w:val="24"/>
          <w:szCs w:val="24"/>
        </w:rPr>
        <w:t>História escolar e antecedentes relevantes</w:t>
      </w:r>
      <w:r w:rsidR="00653C32" w:rsidRPr="00B315B4">
        <w:rPr>
          <w:sz w:val="24"/>
          <w:szCs w:val="24"/>
        </w:rPr>
        <w:t>:</w:t>
      </w:r>
      <w:r w:rsidR="00CC24BD" w:rsidRPr="00B315B4">
        <w:rPr>
          <w:rFonts w:eastAsia="Times New Roman"/>
          <w:sz w:val="24"/>
          <w:szCs w:val="24"/>
        </w:rPr>
        <w:t>(</w:t>
      </w:r>
      <w:r w:rsidR="00323A7B" w:rsidRPr="00B315B4">
        <w:rPr>
          <w:rFonts w:eastAsia="Times New Roman"/>
          <w:sz w:val="20"/>
          <w:szCs w:val="20"/>
        </w:rPr>
        <w:t>Descrever algum fato relevante sobre antecedentes escolares</w:t>
      </w:r>
      <w:r w:rsidR="00CC24BD" w:rsidRPr="00B315B4">
        <w:rPr>
          <w:rFonts w:eastAsia="Times New Roman"/>
          <w:sz w:val="20"/>
          <w:szCs w:val="20"/>
        </w:rPr>
        <w:t xml:space="preserve">, quando entrou na educação </w:t>
      </w:r>
      <w:proofErr w:type="spellStart"/>
      <w:proofErr w:type="gramStart"/>
      <w:r w:rsidR="00CC24BD" w:rsidRPr="00B315B4">
        <w:rPr>
          <w:rFonts w:eastAsia="Times New Roman"/>
          <w:sz w:val="20"/>
          <w:szCs w:val="20"/>
        </w:rPr>
        <w:t>especial,caso</w:t>
      </w:r>
      <w:proofErr w:type="spellEnd"/>
      <w:proofErr w:type="gramEnd"/>
      <w:r w:rsidR="00CC24BD" w:rsidRPr="00B315B4">
        <w:rPr>
          <w:rFonts w:eastAsia="Times New Roman"/>
          <w:sz w:val="20"/>
          <w:szCs w:val="20"/>
        </w:rPr>
        <w:t xml:space="preserve"> houver).</w:t>
      </w:r>
    </w:p>
    <w:p w14:paraId="0DAE9B80" w14:textId="77777777" w:rsidR="00DA4ADB" w:rsidRPr="00B315B4" w:rsidRDefault="00DA4ADB" w:rsidP="00CC24BD">
      <w:pPr>
        <w:shd w:val="clear" w:color="auto" w:fill="FFFFFF"/>
        <w:spacing w:line="360" w:lineRule="auto"/>
        <w:rPr>
          <w:rFonts w:eastAsia="Times New Roman"/>
          <w:sz w:val="20"/>
          <w:szCs w:val="20"/>
        </w:rPr>
      </w:pPr>
    </w:p>
    <w:p w14:paraId="406CA3C4" w14:textId="77777777" w:rsidR="0020156A" w:rsidRPr="0020156A" w:rsidRDefault="0020156A" w:rsidP="0020156A">
      <w:pPr>
        <w:pStyle w:val="PargrafodaLista"/>
        <w:spacing w:after="160" w:line="360" w:lineRule="auto"/>
        <w:ind w:left="0"/>
        <w:jc w:val="both"/>
        <w:rPr>
          <w:rFonts w:eastAsia="Times New Roman"/>
          <w:sz w:val="24"/>
          <w:szCs w:val="24"/>
        </w:rPr>
      </w:pPr>
      <w:r w:rsidRPr="0020156A">
        <w:rPr>
          <w:rFonts w:eastAsia="Times New Roman"/>
          <w:sz w:val="24"/>
          <w:szCs w:val="24"/>
        </w:rPr>
        <w:t>O aluno [Nome do Aluno] está atualmente no Ensino Médio e apresenta diagnóstico de TEA nível 3 (Transtorno do Espectro Autista com necessidade de alto suporte) e TDAH (Transtorno do Déficit de Atenção e Hiperatividade). Ele é não verbal, comunicando-se por gestos, e possui um forte hiperfoco em computador, preferindo assistir vídeos de forma repetitiva.</w:t>
      </w:r>
    </w:p>
    <w:p w14:paraId="22D3767D" w14:textId="77777777" w:rsidR="0020156A" w:rsidRPr="0020156A" w:rsidRDefault="0020156A" w:rsidP="0020156A">
      <w:pPr>
        <w:pStyle w:val="PargrafodaLista"/>
        <w:spacing w:after="160" w:line="360" w:lineRule="auto"/>
        <w:ind w:left="0"/>
        <w:jc w:val="both"/>
        <w:rPr>
          <w:rFonts w:eastAsia="Times New Roman"/>
          <w:sz w:val="24"/>
          <w:szCs w:val="24"/>
        </w:rPr>
      </w:pPr>
      <w:r w:rsidRPr="0020156A">
        <w:rPr>
          <w:rFonts w:eastAsia="Times New Roman"/>
          <w:sz w:val="24"/>
          <w:szCs w:val="24"/>
        </w:rPr>
        <w:t xml:space="preserve">Desde os anos anteriores, sua trajetória escolar tem sido marcada por grande resistência a atividades que não escolheu, demonstrando comportamentos de recusa, como choro intenso, tentativa de fuga da sala de aula e episódios de jogar objetos no chão ou tentar morder quando frustrado. O relatório da professora anterior aponta </w:t>
      </w:r>
      <w:r w:rsidRPr="0020156A">
        <w:rPr>
          <w:rFonts w:eastAsia="Times New Roman"/>
          <w:sz w:val="24"/>
          <w:szCs w:val="24"/>
        </w:rPr>
        <w:lastRenderedPageBreak/>
        <w:t>grandes desafios para engajá-lo, sendo necessário um esforço contínuo para manter sua atenção e participação.</w:t>
      </w:r>
    </w:p>
    <w:p w14:paraId="25755C8C" w14:textId="77777777" w:rsidR="0020156A" w:rsidRPr="0020156A" w:rsidRDefault="0020156A" w:rsidP="0020156A">
      <w:pPr>
        <w:pStyle w:val="PargrafodaLista"/>
        <w:spacing w:after="160" w:line="360" w:lineRule="auto"/>
        <w:ind w:left="0"/>
        <w:jc w:val="both"/>
        <w:rPr>
          <w:rFonts w:eastAsia="Times New Roman"/>
          <w:sz w:val="24"/>
          <w:szCs w:val="24"/>
        </w:rPr>
      </w:pPr>
      <w:r w:rsidRPr="0020156A">
        <w:rPr>
          <w:rFonts w:eastAsia="Times New Roman"/>
          <w:sz w:val="24"/>
          <w:szCs w:val="24"/>
        </w:rPr>
        <w:t>Embora demonstre habilidade para pesquisar no computador, sua interação com o dispositivo se limita a conteúdos de seu interesse específico, recusando-se a utilizar a tecnologia para outras finalidades pedagógicas. A dificuldade em lidar com frustrações e mudanças de rotina impacta diretamente sua permanência na sala de aula.</w:t>
      </w:r>
    </w:p>
    <w:p w14:paraId="226C371C" w14:textId="77777777" w:rsidR="0020156A" w:rsidRPr="0020156A" w:rsidRDefault="0020156A" w:rsidP="0020156A">
      <w:pPr>
        <w:pStyle w:val="PargrafodaLista"/>
        <w:spacing w:after="160" w:line="360" w:lineRule="auto"/>
        <w:ind w:left="0"/>
        <w:jc w:val="both"/>
        <w:rPr>
          <w:rFonts w:eastAsia="Times New Roman"/>
          <w:sz w:val="24"/>
          <w:szCs w:val="24"/>
        </w:rPr>
      </w:pPr>
      <w:r w:rsidRPr="0020156A">
        <w:rPr>
          <w:rFonts w:eastAsia="Times New Roman"/>
          <w:sz w:val="24"/>
          <w:szCs w:val="24"/>
        </w:rPr>
        <w:t>Diante desse contexto, o atendimento no AEE tem como desafio estruturar um plano de intervenção que respeite seu hiperfoco, mas também amplie gradativamente suas interações e participação em novas atividades, utilizando recursos adaptados, estratégias sensoriais e reforçadores motivacionais para promover seu desenvolvimento acadêmico e social.</w:t>
      </w:r>
    </w:p>
    <w:p w14:paraId="236CA80D" w14:textId="77777777" w:rsidR="00B315B4" w:rsidRDefault="00B315B4" w:rsidP="00DC0D63">
      <w:pPr>
        <w:pStyle w:val="PargrafodaLista"/>
        <w:spacing w:after="160" w:line="360" w:lineRule="auto"/>
        <w:ind w:left="0"/>
        <w:rPr>
          <w:b/>
          <w:bCs/>
          <w:sz w:val="24"/>
          <w:szCs w:val="24"/>
        </w:rPr>
      </w:pPr>
    </w:p>
    <w:p w14:paraId="1B86F253" w14:textId="2DF4CD17" w:rsidR="007907A4" w:rsidRPr="00B315B4" w:rsidRDefault="00DC0D63" w:rsidP="00E44D8C">
      <w:pPr>
        <w:pStyle w:val="PargrafodaLista"/>
        <w:shd w:val="clear" w:color="auto" w:fill="227ACB"/>
        <w:spacing w:after="160" w:line="360" w:lineRule="auto"/>
        <w:ind w:left="0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4.</w:t>
      </w:r>
      <w:r w:rsidR="007907A4" w:rsidRPr="00B315B4">
        <w:rPr>
          <w:b/>
          <w:bCs/>
          <w:sz w:val="24"/>
          <w:szCs w:val="24"/>
        </w:rPr>
        <w:t>Informações médicas</w:t>
      </w:r>
    </w:p>
    <w:p w14:paraId="2EB7C501" w14:textId="4A6755C6" w:rsidR="00C6182D" w:rsidRPr="00B315B4" w:rsidRDefault="007907A4" w:rsidP="00C6182D">
      <w:pPr>
        <w:spacing w:after="160"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-Cid/Diagnóstico</w:t>
      </w:r>
      <w:r w:rsidRPr="00B315B4">
        <w:rPr>
          <w:sz w:val="24"/>
          <w:szCs w:val="24"/>
        </w:rPr>
        <w:t>:</w:t>
      </w:r>
      <w:r w:rsidR="00C712E2" w:rsidRPr="00B315B4">
        <w:rPr>
          <w:sz w:val="24"/>
          <w:szCs w:val="24"/>
        </w:rPr>
        <w:t xml:space="preserve"> </w:t>
      </w:r>
      <w:r w:rsidR="0020156A">
        <w:rPr>
          <w:sz w:val="24"/>
          <w:szCs w:val="24"/>
        </w:rPr>
        <w:t>TEA DE SUPORTE 3, TDAH</w:t>
      </w:r>
    </w:p>
    <w:p w14:paraId="41E946B3" w14:textId="32CE34A0" w:rsidR="007907A4" w:rsidRPr="00B315B4" w:rsidRDefault="007907A4" w:rsidP="00C6182D">
      <w:pPr>
        <w:spacing w:after="160" w:line="360" w:lineRule="auto"/>
        <w:rPr>
          <w:sz w:val="24"/>
          <w:szCs w:val="24"/>
        </w:rPr>
      </w:pPr>
      <w:r w:rsidRPr="00B315B4">
        <w:rPr>
          <w:sz w:val="24"/>
          <w:szCs w:val="24"/>
        </w:rPr>
        <w:t>-</w:t>
      </w:r>
      <w:r w:rsidRPr="00B315B4">
        <w:rPr>
          <w:b/>
          <w:bCs/>
          <w:sz w:val="24"/>
          <w:szCs w:val="24"/>
        </w:rPr>
        <w:t>Medicação:</w:t>
      </w:r>
      <w:r w:rsidR="00AB69AF" w:rsidRPr="00B315B4">
        <w:rPr>
          <w:b/>
          <w:bCs/>
        </w:rPr>
        <w:t xml:space="preserve"> </w:t>
      </w:r>
      <w:r w:rsidR="00DA4ADB">
        <w:rPr>
          <w:sz w:val="24"/>
          <w:szCs w:val="24"/>
        </w:rPr>
        <w:t xml:space="preserve">                                  </w:t>
      </w:r>
      <w:r w:rsidRPr="00B315B4">
        <w:rPr>
          <w:b/>
          <w:bCs/>
          <w:sz w:val="24"/>
          <w:szCs w:val="24"/>
        </w:rPr>
        <w:t>Dosagem:</w:t>
      </w:r>
      <w:r w:rsidR="00C6182D" w:rsidRPr="00B315B4">
        <w:rPr>
          <w:b/>
          <w:bCs/>
          <w:sz w:val="24"/>
          <w:szCs w:val="24"/>
        </w:rPr>
        <w:t xml:space="preserve"> </w:t>
      </w:r>
    </w:p>
    <w:p w14:paraId="58AF0BAC" w14:textId="2BC5AAB4" w:rsidR="0059362C" w:rsidRPr="00B315B4" w:rsidRDefault="007907A4" w:rsidP="00293C20">
      <w:pPr>
        <w:spacing w:after="160"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Problema de </w:t>
      </w:r>
      <w:r w:rsidR="00293C20" w:rsidRPr="00B315B4">
        <w:rPr>
          <w:b/>
          <w:bCs/>
          <w:sz w:val="24"/>
          <w:szCs w:val="24"/>
        </w:rPr>
        <w:t>saúde</w:t>
      </w:r>
      <w:r w:rsidRPr="00B315B4">
        <w:rPr>
          <w:b/>
          <w:bCs/>
          <w:sz w:val="24"/>
          <w:szCs w:val="24"/>
        </w:rPr>
        <w:t xml:space="preserve">: </w:t>
      </w:r>
    </w:p>
    <w:p w14:paraId="7D2063A9" w14:textId="77777777" w:rsidR="00B315B4" w:rsidRDefault="00B315B4">
      <w:pPr>
        <w:spacing w:line="360" w:lineRule="auto"/>
        <w:rPr>
          <w:b/>
          <w:sz w:val="24"/>
          <w:szCs w:val="24"/>
        </w:rPr>
      </w:pPr>
    </w:p>
    <w:p w14:paraId="2C51280E" w14:textId="77777777" w:rsidR="00B315B4" w:rsidRDefault="00B315B4">
      <w:pPr>
        <w:spacing w:line="360" w:lineRule="auto"/>
        <w:rPr>
          <w:b/>
          <w:sz w:val="24"/>
          <w:szCs w:val="24"/>
        </w:rPr>
      </w:pPr>
    </w:p>
    <w:p w14:paraId="4E5FA218" w14:textId="5E9C46B3" w:rsidR="0059362C" w:rsidRPr="00B315B4" w:rsidRDefault="00293C20" w:rsidP="00E44D8C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5</w:t>
      </w:r>
      <w:r w:rsidR="00653C32" w:rsidRPr="00B315B4">
        <w:rPr>
          <w:b/>
          <w:sz w:val="24"/>
          <w:szCs w:val="24"/>
        </w:rPr>
        <w:t>. Avaliação geral</w:t>
      </w:r>
    </w:p>
    <w:p w14:paraId="60D01DCD" w14:textId="77777777" w:rsidR="00C6182D" w:rsidRPr="00B315B4" w:rsidRDefault="00293C20" w:rsidP="00C6182D">
      <w:pPr>
        <w:spacing w:line="360" w:lineRule="auto"/>
        <w:rPr>
          <w:b/>
          <w:sz w:val="20"/>
          <w:szCs w:val="20"/>
        </w:rPr>
      </w:pPr>
      <w:r w:rsidRPr="00B315B4">
        <w:rPr>
          <w:b/>
          <w:sz w:val="24"/>
          <w:szCs w:val="24"/>
        </w:rPr>
        <w:t>5</w:t>
      </w:r>
      <w:r w:rsidR="0034731C" w:rsidRPr="00B315B4">
        <w:rPr>
          <w:b/>
          <w:sz w:val="24"/>
          <w:szCs w:val="24"/>
        </w:rPr>
        <w:t>.1</w:t>
      </w:r>
      <w:r w:rsidR="00653C32" w:rsidRPr="00B315B4">
        <w:rPr>
          <w:b/>
          <w:sz w:val="24"/>
          <w:szCs w:val="24"/>
        </w:rPr>
        <w:t xml:space="preserve">ÂMBITO FAMILIAR </w:t>
      </w:r>
      <w:r w:rsidR="00323A7B" w:rsidRPr="00B315B4">
        <w:rPr>
          <w:b/>
          <w:sz w:val="24"/>
          <w:szCs w:val="24"/>
        </w:rPr>
        <w:t>:</w:t>
      </w:r>
      <w:r w:rsidR="00653C32" w:rsidRPr="00B315B4">
        <w:rPr>
          <w:b/>
          <w:sz w:val="24"/>
          <w:szCs w:val="24"/>
          <w:u w:val="single"/>
        </w:rPr>
        <w:t xml:space="preserve">Características do ambiente </w:t>
      </w:r>
      <w:r w:rsidR="00384151" w:rsidRPr="00B315B4">
        <w:rPr>
          <w:b/>
          <w:sz w:val="24"/>
          <w:szCs w:val="24"/>
          <w:u w:val="single"/>
        </w:rPr>
        <w:t xml:space="preserve">e convívio </w:t>
      </w:r>
      <w:r w:rsidR="00653C32" w:rsidRPr="00B315B4">
        <w:rPr>
          <w:b/>
          <w:sz w:val="24"/>
          <w:szCs w:val="24"/>
          <w:u w:val="single"/>
        </w:rPr>
        <w:t xml:space="preserve">familiar </w:t>
      </w:r>
      <w:r w:rsidR="00653C32" w:rsidRPr="00B315B4">
        <w:rPr>
          <w:b/>
          <w:sz w:val="20"/>
          <w:szCs w:val="20"/>
        </w:rPr>
        <w:t>(condições da moradia</w:t>
      </w:r>
      <w:r w:rsidR="00CC24BD" w:rsidRPr="00B315B4">
        <w:rPr>
          <w:b/>
          <w:sz w:val="20"/>
          <w:szCs w:val="20"/>
        </w:rPr>
        <w:t>,</w:t>
      </w:r>
      <w:r w:rsidR="00653C32" w:rsidRPr="00B315B4">
        <w:rPr>
          <w:b/>
          <w:sz w:val="20"/>
          <w:szCs w:val="20"/>
        </w:rPr>
        <w:t xml:space="preserve"> atitudes</w:t>
      </w:r>
      <w:r w:rsidR="0075714A" w:rsidRPr="00B315B4">
        <w:rPr>
          <w:b/>
          <w:sz w:val="20"/>
          <w:szCs w:val="20"/>
        </w:rPr>
        <w:t xml:space="preserve"> para aprendizagem da criança</w:t>
      </w:r>
      <w:r w:rsidR="00CC24BD" w:rsidRPr="00B315B4">
        <w:rPr>
          <w:b/>
          <w:sz w:val="20"/>
          <w:szCs w:val="20"/>
        </w:rPr>
        <w:t>, relações afetivas, qualidade de comunicações, expectativas).</w:t>
      </w:r>
    </w:p>
    <w:p w14:paraId="4184AF4C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 xml:space="preserve">A criança reside em uma </w:t>
      </w:r>
      <w:r w:rsidRPr="00B315B4">
        <w:rPr>
          <w:rFonts w:eastAsia="Times New Roman"/>
          <w:sz w:val="24"/>
          <w:szCs w:val="24"/>
          <w:u w:val="single"/>
        </w:rPr>
        <w:t>casa/apartamento</w:t>
      </w:r>
      <w:r w:rsidRPr="00B315B4">
        <w:rPr>
          <w:rFonts w:eastAsia="Times New Roman"/>
          <w:sz w:val="24"/>
          <w:szCs w:val="24"/>
        </w:rPr>
        <w:t xml:space="preserve"> com estrutura que atende às necessidades básicas de moradia. O ambiente familiar é composto por cômodos que proporcionam espaços para descanso, alimentação e atividades diárias. A residência conta com </w:t>
      </w:r>
      <w:r w:rsidRPr="00B315B4">
        <w:rPr>
          <w:rFonts w:eastAsia="Times New Roman"/>
          <w:sz w:val="24"/>
          <w:szCs w:val="24"/>
          <w:u w:val="single"/>
        </w:rPr>
        <w:t>(número de quartos, se houver compartilhamento com irmãos ou responsáveis),</w:t>
      </w:r>
      <w:r w:rsidRPr="00B315B4">
        <w:rPr>
          <w:rFonts w:eastAsia="Times New Roman"/>
          <w:sz w:val="24"/>
          <w:szCs w:val="24"/>
        </w:rPr>
        <w:t xml:space="preserve"> sala, cozinha e banheiro(s), garantindo um ambiente estruturado para sua rotina.</w:t>
      </w:r>
    </w:p>
    <w:p w14:paraId="0AEA47FA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1A45DE63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Os responsáveis demonstram preocupação com o desenvolvimento da criança, buscando apoio especializado e terapias para favorecer sua aprendizagem e autonomia. Em casa, há estímulos para a interação e comunicação, sendo o ambiente adaptado conforme necessário para melhor atender às demandas da criança.</w:t>
      </w:r>
    </w:p>
    <w:p w14:paraId="724B9ADD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05714566" w14:textId="5980F25D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lastRenderedPageBreak/>
        <w:t>A comunicação no lar ocorre de maneira (</w:t>
      </w:r>
      <w:r w:rsidRPr="00B315B4">
        <w:rPr>
          <w:rFonts w:eastAsia="Times New Roman"/>
          <w:sz w:val="24"/>
          <w:szCs w:val="24"/>
          <w:u w:val="single"/>
        </w:rPr>
        <w:t>descrever se há estímulos à fala, uso de gestos, AAC, etc.)</w:t>
      </w:r>
      <w:r w:rsidRPr="00B315B4">
        <w:rPr>
          <w:rFonts w:eastAsia="Times New Roman"/>
          <w:sz w:val="24"/>
          <w:szCs w:val="24"/>
        </w:rPr>
        <w:t>, auxiliando na compreensão e expressão de suas necessidades.</w:t>
      </w:r>
    </w:p>
    <w:p w14:paraId="790A5FD7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65800DD4" w14:textId="77777777" w:rsidR="00AB69AF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Os familiares têm expectativas sobre seu desenvolvimento, buscando estratégias para facilitar sua adaptação escolar e social. A continuidade das terapias e a parceria com a escola são essenciais para favorecer o progresso da criança.</w:t>
      </w:r>
    </w:p>
    <w:p w14:paraId="1D063F18" w14:textId="77777777" w:rsidR="00B315B4" w:rsidRDefault="00B315B4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43591B56" w14:textId="77777777" w:rsidR="00B315B4" w:rsidRDefault="00B315B4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12F86357" w14:textId="77777777" w:rsidR="00B315B4" w:rsidRDefault="00B315B4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6A5A86DD" w14:textId="77777777" w:rsidR="00B315B4" w:rsidRPr="00B315B4" w:rsidRDefault="00B315B4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38BBCD11" w14:textId="77777777" w:rsidR="0059362C" w:rsidRPr="00B315B4" w:rsidRDefault="0059362C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71F0B884" w14:textId="77777777" w:rsidR="00E44D8C" w:rsidRDefault="00DC0D63" w:rsidP="00E44D8C">
      <w:pPr>
        <w:shd w:val="clear" w:color="auto" w:fill="227ACB"/>
        <w:tabs>
          <w:tab w:val="left" w:pos="5387"/>
        </w:tabs>
        <w:spacing w:after="200"/>
        <w:rPr>
          <w:sz w:val="20"/>
          <w:szCs w:val="20"/>
        </w:rPr>
      </w:pPr>
      <w:r w:rsidRPr="00B315B4">
        <w:rPr>
          <w:b/>
          <w:sz w:val="24"/>
          <w:szCs w:val="24"/>
        </w:rPr>
        <w:t>6</w:t>
      </w:r>
      <w:r w:rsidR="0075714A" w:rsidRPr="00B315B4">
        <w:rPr>
          <w:b/>
          <w:sz w:val="24"/>
          <w:szCs w:val="24"/>
        </w:rPr>
        <w:t xml:space="preserve">.2 </w:t>
      </w:r>
      <w:r w:rsidR="00653C32" w:rsidRPr="00B315B4">
        <w:rPr>
          <w:b/>
          <w:sz w:val="24"/>
          <w:szCs w:val="24"/>
        </w:rPr>
        <w:t>ÂMBITO ESCOLAR</w:t>
      </w:r>
      <w:r w:rsidR="00653C32" w:rsidRPr="00B315B4">
        <w:rPr>
          <w:sz w:val="24"/>
          <w:szCs w:val="24"/>
        </w:rPr>
        <w:t xml:space="preserve"> </w:t>
      </w:r>
    </w:p>
    <w:p w14:paraId="17B6DA86" w14:textId="646781F0" w:rsidR="0059362C" w:rsidRPr="00B315B4" w:rsidRDefault="00653C32" w:rsidP="00DB652C">
      <w:pPr>
        <w:tabs>
          <w:tab w:val="left" w:pos="5387"/>
        </w:tabs>
        <w:spacing w:after="200"/>
        <w:rPr>
          <w:sz w:val="20"/>
          <w:szCs w:val="20"/>
          <w:u w:val="single"/>
        </w:rPr>
      </w:pPr>
      <w:r w:rsidRPr="00B315B4">
        <w:rPr>
          <w:sz w:val="20"/>
          <w:szCs w:val="20"/>
        </w:rPr>
        <w:t xml:space="preserve"> Apontar de forma descritiva as condições </w:t>
      </w:r>
      <w:proofErr w:type="spellStart"/>
      <w:proofErr w:type="gramStart"/>
      <w:r w:rsidR="0075714A" w:rsidRPr="00B315B4">
        <w:rPr>
          <w:sz w:val="20"/>
          <w:szCs w:val="20"/>
        </w:rPr>
        <w:t>culturais,organizacional</w:t>
      </w:r>
      <w:proofErr w:type="spellEnd"/>
      <w:proofErr w:type="gramEnd"/>
      <w:r w:rsidR="0075714A" w:rsidRPr="00B315B4">
        <w:rPr>
          <w:sz w:val="20"/>
          <w:szCs w:val="20"/>
        </w:rPr>
        <w:t xml:space="preserve"> </w:t>
      </w:r>
      <w:r w:rsidRPr="00B315B4">
        <w:rPr>
          <w:sz w:val="20"/>
          <w:szCs w:val="20"/>
        </w:rPr>
        <w:t>da escola para atender às necessidades educacionais do aluno</w:t>
      </w:r>
      <w:r w:rsidR="007E0C4B" w:rsidRPr="00B315B4">
        <w:rPr>
          <w:sz w:val="20"/>
          <w:szCs w:val="20"/>
        </w:rPr>
        <w:t xml:space="preserve"> </w:t>
      </w:r>
      <w:r w:rsidR="007E0C4B" w:rsidRPr="00B315B4">
        <w:rPr>
          <w:sz w:val="20"/>
          <w:szCs w:val="20"/>
          <w:u w:val="single"/>
        </w:rPr>
        <w:t>(</w:t>
      </w:r>
      <w:proofErr w:type="spellStart"/>
      <w:r w:rsidR="007E0C4B" w:rsidRPr="00B315B4">
        <w:rPr>
          <w:sz w:val="20"/>
          <w:szCs w:val="20"/>
          <w:u w:val="single"/>
        </w:rPr>
        <w:t>obs</w:t>
      </w:r>
      <w:proofErr w:type="spellEnd"/>
      <w:r w:rsidR="007E0C4B" w:rsidRPr="00B315B4">
        <w:rPr>
          <w:sz w:val="20"/>
          <w:szCs w:val="20"/>
          <w:u w:val="single"/>
        </w:rPr>
        <w:t>: utilize a mesma resposta para todos os alunos)</w:t>
      </w:r>
    </w:p>
    <w:p w14:paraId="4D6EEC81" w14:textId="63E3DB3B" w:rsidR="00DB652C" w:rsidRPr="00B315B4" w:rsidRDefault="00DC0D63" w:rsidP="00DB652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5387"/>
        </w:tabs>
        <w:spacing w:before="0" w:beforeAutospacing="0" w:after="300" w:afterAutospacing="0"/>
        <w:jc w:val="both"/>
        <w:rPr>
          <w:rFonts w:ascii="Segoe UI" w:hAnsi="Segoe UI" w:cs="Segoe UI"/>
        </w:rPr>
      </w:pPr>
      <w:r w:rsidRPr="00B315B4">
        <w:rPr>
          <w:rStyle w:val="Forte"/>
          <w:rFonts w:ascii="Segoe UI" w:hAnsi="Segoe UI" w:cs="Segoe UI"/>
          <w:bdr w:val="single" w:sz="2" w:space="0" w:color="E3E3E3" w:frame="1"/>
        </w:rPr>
        <w:t>6</w:t>
      </w:r>
      <w:r w:rsidR="00323A7B" w:rsidRPr="00B315B4">
        <w:rPr>
          <w:rStyle w:val="Forte"/>
          <w:rFonts w:ascii="Segoe UI" w:hAnsi="Segoe UI" w:cs="Segoe UI"/>
          <w:bdr w:val="single" w:sz="2" w:space="0" w:color="E3E3E3" w:frame="1"/>
        </w:rPr>
        <w:t xml:space="preserve">.2.1 </w:t>
      </w:r>
      <w:r w:rsidR="00DC2D09" w:rsidRPr="00B315B4">
        <w:rPr>
          <w:rStyle w:val="Forte"/>
          <w:rFonts w:ascii="Segoe UI" w:hAnsi="Segoe UI" w:cs="Segoe UI"/>
          <w:bdr w:val="single" w:sz="2" w:space="0" w:color="E3E3E3" w:frame="1"/>
        </w:rPr>
        <w:t>Acessibilidade Física:</w:t>
      </w:r>
      <w:r w:rsidR="00DC2D09" w:rsidRPr="00B315B4">
        <w:rPr>
          <w:rFonts w:ascii="Segoe UI" w:hAnsi="Segoe UI" w:cs="Segoe UI"/>
        </w:rPr>
        <w:t xml:space="preserve"> </w:t>
      </w:r>
      <w:r w:rsidR="00DB652C" w:rsidRPr="00B315B4">
        <w:rPr>
          <w:rFonts w:ascii="Segoe UI" w:hAnsi="Segoe UI" w:cs="Segoe UI"/>
        </w:rPr>
        <w:t xml:space="preserve">A escola possui uma infraestrutura básica de acessibilidade, com rampas de acesso e banheiros adaptados com barras de apoio. No entanto, carece de adaptações específicas para alunos </w:t>
      </w:r>
      <w:r w:rsidR="00C6182D" w:rsidRPr="00B315B4">
        <w:rPr>
          <w:rFonts w:ascii="Segoe UI" w:hAnsi="Segoe UI" w:cs="Segoe UI"/>
        </w:rPr>
        <w:t>cadeirante</w:t>
      </w:r>
      <w:r w:rsidR="00DB652C" w:rsidRPr="00B315B4">
        <w:rPr>
          <w:rFonts w:ascii="Segoe UI" w:hAnsi="Segoe UI" w:cs="Segoe UI"/>
        </w:rPr>
        <w:t xml:space="preserve">, como </w:t>
      </w:r>
      <w:r w:rsidR="00C6182D" w:rsidRPr="00B315B4">
        <w:rPr>
          <w:rFonts w:ascii="Segoe UI" w:hAnsi="Segoe UI" w:cs="Segoe UI"/>
        </w:rPr>
        <w:t>falta de rampa em todas as salas</w:t>
      </w:r>
      <w:r w:rsidR="00DB652C" w:rsidRPr="00B315B4">
        <w:rPr>
          <w:rFonts w:ascii="Segoe UI" w:hAnsi="Segoe UI" w:cs="Segoe UI"/>
        </w:rPr>
        <w:t xml:space="preserve"> ou </w:t>
      </w:r>
      <w:r w:rsidR="00C6182D" w:rsidRPr="00B315B4">
        <w:rPr>
          <w:rFonts w:ascii="Segoe UI" w:hAnsi="Segoe UI" w:cs="Segoe UI"/>
        </w:rPr>
        <w:t>banheiro com adaptação grosseira</w:t>
      </w:r>
      <w:r w:rsidR="00DB652C" w:rsidRPr="00B315B4">
        <w:rPr>
          <w:rFonts w:ascii="Segoe UI" w:hAnsi="Segoe UI" w:cs="Segoe UI"/>
        </w:rPr>
        <w:t>. As salas de aula não apresentam modificações específicas para necessidades especiais, mas são organizadas de maneira funcional.</w:t>
      </w:r>
    </w:p>
    <w:p w14:paraId="0B3665A0" w14:textId="3AC7077B" w:rsidR="00DB652C" w:rsidRPr="00B315B4" w:rsidRDefault="00DC0D63" w:rsidP="00DB652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5387"/>
        </w:tabs>
        <w:spacing w:before="0" w:beforeAutospacing="0" w:after="300" w:afterAutospacing="0"/>
        <w:jc w:val="both"/>
        <w:rPr>
          <w:rFonts w:ascii="Segoe UI" w:hAnsi="Segoe UI" w:cs="Segoe UI"/>
        </w:rPr>
      </w:pPr>
      <w:r w:rsidRPr="00B315B4">
        <w:rPr>
          <w:rStyle w:val="Forte"/>
          <w:rFonts w:ascii="Segoe UI" w:hAnsi="Segoe UI" w:cs="Segoe UI"/>
          <w:bdr w:val="single" w:sz="2" w:space="0" w:color="E3E3E3" w:frame="1"/>
        </w:rPr>
        <w:t>6</w:t>
      </w:r>
      <w:r w:rsidR="00323A7B" w:rsidRPr="00B315B4">
        <w:rPr>
          <w:rStyle w:val="Forte"/>
          <w:rFonts w:ascii="Segoe UI" w:hAnsi="Segoe UI" w:cs="Segoe UI"/>
          <w:bdr w:val="single" w:sz="2" w:space="0" w:color="E3E3E3" w:frame="1"/>
        </w:rPr>
        <w:t>.2.2</w:t>
      </w:r>
      <w:r w:rsidR="00DC2D09" w:rsidRPr="00B315B4">
        <w:rPr>
          <w:rStyle w:val="Forte"/>
          <w:rFonts w:ascii="Segoe UI" w:hAnsi="Segoe UI" w:cs="Segoe UI"/>
          <w:bdr w:val="single" w:sz="2" w:space="0" w:color="E3E3E3" w:frame="1"/>
        </w:rPr>
        <w:t>Organização das Turmas:</w:t>
      </w:r>
      <w:r w:rsidR="00DC2D09" w:rsidRPr="00B315B4">
        <w:rPr>
          <w:rFonts w:ascii="Segoe UI" w:hAnsi="Segoe UI" w:cs="Segoe UI"/>
        </w:rPr>
        <w:t xml:space="preserve"> </w:t>
      </w:r>
      <w:r w:rsidR="00DB652C" w:rsidRPr="00B315B4">
        <w:rPr>
          <w:rFonts w:ascii="Segoe UI" w:hAnsi="Segoe UI" w:cs="Segoe UI"/>
        </w:rPr>
        <w:t xml:space="preserve">As turmas são compostas por cerca </w:t>
      </w:r>
      <w:r w:rsidR="00DB652C" w:rsidRPr="00B315B4">
        <w:rPr>
          <w:rFonts w:ascii="Segoe UI" w:hAnsi="Segoe UI" w:cs="Segoe UI"/>
          <w:u w:val="single"/>
        </w:rPr>
        <w:t>de X alunos</w:t>
      </w:r>
      <w:r w:rsidR="00DB652C" w:rsidRPr="00B315B4">
        <w:rPr>
          <w:rFonts w:ascii="Segoe UI" w:hAnsi="Segoe UI" w:cs="Segoe UI"/>
        </w:rPr>
        <w:t>, o que pode dificultar o atendimento individualizado, especialmente para alunos com necessidades educacionais especiais.</w:t>
      </w:r>
    </w:p>
    <w:p w14:paraId="452882D3" w14:textId="20BF584C" w:rsidR="0059362C" w:rsidRPr="00B315B4" w:rsidRDefault="00DC0D63" w:rsidP="00DB652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5387"/>
        </w:tabs>
        <w:spacing w:before="0" w:beforeAutospacing="0" w:after="300" w:afterAutospacing="0"/>
        <w:jc w:val="both"/>
      </w:pPr>
      <w:r w:rsidRPr="00B315B4">
        <w:rPr>
          <w:rStyle w:val="Forte"/>
          <w:rFonts w:ascii="Segoe UI" w:hAnsi="Segoe UI" w:cs="Segoe UI"/>
          <w:bdr w:val="single" w:sz="2" w:space="0" w:color="E3E3E3" w:frame="1"/>
          <w:shd w:val="clear" w:color="auto" w:fill="FFFFFF"/>
        </w:rPr>
        <w:t>6</w:t>
      </w:r>
      <w:r w:rsidR="00323A7B" w:rsidRPr="00B315B4">
        <w:rPr>
          <w:rStyle w:val="Forte"/>
          <w:rFonts w:ascii="Segoe UI" w:hAnsi="Segoe UI" w:cs="Segoe UI"/>
          <w:bdr w:val="single" w:sz="2" w:space="0" w:color="E3E3E3" w:frame="1"/>
          <w:shd w:val="clear" w:color="auto" w:fill="FFFFFF"/>
        </w:rPr>
        <w:t>.2.3</w:t>
      </w:r>
      <w:r w:rsidR="00DC2D09" w:rsidRPr="00B315B4">
        <w:rPr>
          <w:rStyle w:val="Forte"/>
          <w:rFonts w:ascii="Segoe UI" w:hAnsi="Segoe UI" w:cs="Segoe UI"/>
          <w:bdr w:val="single" w:sz="2" w:space="0" w:color="E3E3E3" w:frame="1"/>
          <w:shd w:val="clear" w:color="auto" w:fill="FFFFFF"/>
        </w:rPr>
        <w:t>Orientação e Apoio aos Professores:</w:t>
      </w:r>
      <w:r w:rsidR="00DC2D09" w:rsidRPr="00B315B4">
        <w:rPr>
          <w:rFonts w:ascii="Segoe UI" w:hAnsi="Segoe UI" w:cs="Segoe UI"/>
          <w:shd w:val="clear" w:color="auto" w:fill="FFFFFF"/>
        </w:rPr>
        <w:t xml:space="preserve"> </w:t>
      </w:r>
      <w:r w:rsidR="00025574" w:rsidRPr="00B315B4">
        <w:rPr>
          <w:rFonts w:ascii="Segoe UI" w:hAnsi="Segoe UI" w:cs="Segoe UI"/>
          <w:shd w:val="clear" w:color="auto" w:fill="FFFFFF"/>
        </w:rPr>
        <w:t xml:space="preserve">Os professores contam com suporte pedagógico da coordenação, que oferece orientações sobre adaptações curriculares e estratégias de ensino. Apesar disso, </w:t>
      </w:r>
      <w:r w:rsidR="006A0B88" w:rsidRPr="00B315B4">
        <w:rPr>
          <w:rFonts w:ascii="Segoe UI" w:hAnsi="Segoe UI" w:cs="Segoe UI"/>
          <w:shd w:val="clear" w:color="auto" w:fill="FFFFFF"/>
        </w:rPr>
        <w:t>não adapta todas as atividades.</w:t>
      </w:r>
    </w:p>
    <w:p w14:paraId="346357F0" w14:textId="77777777" w:rsidR="00B315B4" w:rsidRDefault="00B315B4" w:rsidP="00DB652C">
      <w:pPr>
        <w:tabs>
          <w:tab w:val="left" w:pos="5387"/>
        </w:tabs>
        <w:spacing w:line="360" w:lineRule="auto"/>
        <w:rPr>
          <w:b/>
          <w:sz w:val="24"/>
          <w:szCs w:val="24"/>
        </w:rPr>
      </w:pPr>
    </w:p>
    <w:p w14:paraId="19AEA0E3" w14:textId="77777777" w:rsidR="00B315B4" w:rsidRDefault="00B315B4" w:rsidP="00DB652C">
      <w:pPr>
        <w:tabs>
          <w:tab w:val="left" w:pos="5387"/>
        </w:tabs>
        <w:spacing w:line="360" w:lineRule="auto"/>
        <w:rPr>
          <w:b/>
          <w:sz w:val="24"/>
          <w:szCs w:val="24"/>
        </w:rPr>
      </w:pPr>
    </w:p>
    <w:p w14:paraId="136F2CE8" w14:textId="6231559F" w:rsidR="0059362C" w:rsidRPr="00B315B4" w:rsidRDefault="00DC0D63" w:rsidP="00E44D8C">
      <w:pPr>
        <w:shd w:val="clear" w:color="auto" w:fill="227ACB"/>
        <w:tabs>
          <w:tab w:val="left" w:pos="5387"/>
        </w:tabs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7</w:t>
      </w:r>
      <w:r w:rsidR="00653C32" w:rsidRPr="00B315B4">
        <w:rPr>
          <w:b/>
          <w:sz w:val="24"/>
          <w:szCs w:val="24"/>
        </w:rPr>
        <w:t>. Avaliação do aluno</w:t>
      </w:r>
      <w:r w:rsidR="00C6182D" w:rsidRPr="00B315B4">
        <w:rPr>
          <w:b/>
          <w:sz w:val="24"/>
          <w:szCs w:val="24"/>
        </w:rPr>
        <w:t xml:space="preserve"> a partir da avaliação diagnóstica.</w:t>
      </w:r>
    </w:p>
    <w:p w14:paraId="2B1A8957" w14:textId="65A7609F" w:rsidR="0059362C" w:rsidRPr="00B315B4" w:rsidRDefault="000A62E1" w:rsidP="00293C20">
      <w:pPr>
        <w:shd w:val="clear" w:color="auto" w:fill="FFFFFF"/>
        <w:spacing w:after="200"/>
        <w:jc w:val="both"/>
      </w:pPr>
      <w:r w:rsidRPr="00B315B4">
        <w:rPr>
          <w:sz w:val="18"/>
          <w:szCs w:val="18"/>
        </w:rPr>
        <w:t>(</w:t>
      </w:r>
      <w:r w:rsidR="00DC0D63" w:rsidRPr="00B315B4">
        <w:t>Com base nas dificuldades e nas potencialidades apresentadas pelo aluno</w:t>
      </w:r>
      <w:r w:rsidR="00293C20" w:rsidRPr="00B315B4">
        <w:t xml:space="preserve"> na avaliação diagnóstica</w:t>
      </w:r>
      <w:r w:rsidR="00DC0D63" w:rsidRPr="00B315B4">
        <w:t>, indicar quais são as suas necessidades educacionais especiais que constituirão os objetivos no planejamento pedagógico no AEE)</w:t>
      </w:r>
    </w:p>
    <w:p w14:paraId="01F83E9C" w14:textId="0CD743AA" w:rsidR="006A0B88" w:rsidRPr="00B315B4" w:rsidRDefault="006A0B88" w:rsidP="006A0B88">
      <w:pPr>
        <w:spacing w:line="360" w:lineRule="auto"/>
        <w:rPr>
          <w:rFonts w:eastAsia="Times New Roman"/>
          <w:sz w:val="24"/>
          <w:szCs w:val="24"/>
        </w:rPr>
      </w:pPr>
    </w:p>
    <w:p w14:paraId="2B869D72" w14:textId="77777777" w:rsidR="006A0B88" w:rsidRDefault="006A0B88" w:rsidP="002C45B2">
      <w:pPr>
        <w:spacing w:line="360" w:lineRule="auto"/>
        <w:rPr>
          <w:rFonts w:eastAsia="Times New Roman"/>
          <w:b/>
          <w:bCs/>
          <w:sz w:val="24"/>
          <w:szCs w:val="24"/>
        </w:rPr>
      </w:pPr>
      <w:r w:rsidRPr="00B315B4">
        <w:rPr>
          <w:rFonts w:eastAsia="Times New Roman"/>
          <w:b/>
          <w:bCs/>
          <w:sz w:val="24"/>
          <w:szCs w:val="24"/>
        </w:rPr>
        <w:t>Potencialidades:</w:t>
      </w:r>
    </w:p>
    <w:p w14:paraId="4320CBA4" w14:textId="77777777" w:rsidR="00600423" w:rsidRPr="00B315B4" w:rsidRDefault="00600423" w:rsidP="002C45B2">
      <w:pPr>
        <w:spacing w:line="360" w:lineRule="auto"/>
        <w:rPr>
          <w:rFonts w:eastAsia="Times New Roman"/>
          <w:b/>
          <w:bCs/>
          <w:sz w:val="24"/>
          <w:szCs w:val="24"/>
        </w:rPr>
      </w:pPr>
    </w:p>
    <w:p w14:paraId="0E14EC5D" w14:textId="77777777" w:rsidR="00600423" w:rsidRPr="00600423" w:rsidRDefault="00600423" w:rsidP="00600423">
      <w:pPr>
        <w:numPr>
          <w:ilvl w:val="0"/>
          <w:numId w:val="72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t>Habilidade com tecnologia: Sabe pesquisar no computador e tem autonomia para acessar conteúdos de interesse.</w:t>
      </w:r>
    </w:p>
    <w:p w14:paraId="53BC63FB" w14:textId="77777777" w:rsidR="00600423" w:rsidRPr="00600423" w:rsidRDefault="00600423" w:rsidP="00600423">
      <w:pPr>
        <w:numPr>
          <w:ilvl w:val="0"/>
          <w:numId w:val="72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lastRenderedPageBreak/>
        <w:t>Compreensão de comandos simples: Entende instruções diretas e claras quando apresentadas de forma objetiva e visual.</w:t>
      </w:r>
    </w:p>
    <w:p w14:paraId="7D5476DC" w14:textId="77777777" w:rsidR="00600423" w:rsidRPr="00600423" w:rsidRDefault="00600423" w:rsidP="00600423">
      <w:pPr>
        <w:numPr>
          <w:ilvl w:val="0"/>
          <w:numId w:val="72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t>Capacidade de comunicação por gestos: Embora não verbal, consegue demonstrar necessidades e vontades por gestos.</w:t>
      </w:r>
    </w:p>
    <w:p w14:paraId="2C60DE98" w14:textId="77777777" w:rsidR="00600423" w:rsidRPr="00600423" w:rsidRDefault="00600423" w:rsidP="00600423">
      <w:pPr>
        <w:numPr>
          <w:ilvl w:val="0"/>
          <w:numId w:val="72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t>Preferências bem definidas: Possui hiperfoco em tecnologia, o que pode ser utilizado como estratégia para engajamento gradual em atividades pedagógicas.</w:t>
      </w:r>
    </w:p>
    <w:p w14:paraId="1B482CB0" w14:textId="77777777" w:rsidR="00600423" w:rsidRPr="00600423" w:rsidRDefault="00600423" w:rsidP="00600423">
      <w:pPr>
        <w:numPr>
          <w:ilvl w:val="0"/>
          <w:numId w:val="72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t>Boa memória visual e auditiva: Demonstra retenção de informações quando apresentadas em formato visual ou repetitivo.</w:t>
      </w:r>
    </w:p>
    <w:p w14:paraId="66876AC6" w14:textId="77777777" w:rsidR="00600423" w:rsidRDefault="00600423" w:rsidP="00600423">
      <w:pPr>
        <w:spacing w:line="360" w:lineRule="auto"/>
        <w:rPr>
          <w:rFonts w:eastAsia="Times New Roman"/>
          <w:b/>
          <w:bCs/>
          <w:sz w:val="24"/>
          <w:szCs w:val="24"/>
        </w:rPr>
      </w:pPr>
    </w:p>
    <w:p w14:paraId="3AE709A5" w14:textId="5C31333C" w:rsidR="00600423" w:rsidRPr="00600423" w:rsidRDefault="00600423" w:rsidP="00600423">
      <w:pPr>
        <w:spacing w:line="360" w:lineRule="auto"/>
        <w:rPr>
          <w:rFonts w:eastAsia="Times New Roman"/>
          <w:b/>
          <w:bCs/>
          <w:sz w:val="24"/>
          <w:szCs w:val="24"/>
        </w:rPr>
      </w:pPr>
      <w:r w:rsidRPr="00600423">
        <w:rPr>
          <w:rFonts w:eastAsia="Times New Roman"/>
          <w:b/>
          <w:bCs/>
          <w:sz w:val="24"/>
          <w:szCs w:val="24"/>
        </w:rPr>
        <w:t>Dificuldades:</w:t>
      </w:r>
    </w:p>
    <w:p w14:paraId="4C69D123" w14:textId="77777777" w:rsidR="00600423" w:rsidRPr="00600423" w:rsidRDefault="00600423" w:rsidP="00600423">
      <w:pPr>
        <w:numPr>
          <w:ilvl w:val="0"/>
          <w:numId w:val="73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t>Resistência a atividades que não escolheu: Apresenta crises emocionais (choro intenso, tentativa de fuga, jogar objetos, morder) quando precisa realizar atividades que não fazem parte do seu interesse imediato.</w:t>
      </w:r>
    </w:p>
    <w:p w14:paraId="12890F86" w14:textId="77777777" w:rsidR="00600423" w:rsidRPr="00600423" w:rsidRDefault="00600423" w:rsidP="00600423">
      <w:pPr>
        <w:numPr>
          <w:ilvl w:val="0"/>
          <w:numId w:val="73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t>Dificuldade na permanência na sala de aula: Tem grande necessidade de movimento e resistência a permanecer no espaço da sala, o que prejudica sua participação.</w:t>
      </w:r>
    </w:p>
    <w:p w14:paraId="2F25390F" w14:textId="77777777" w:rsidR="00600423" w:rsidRPr="00600423" w:rsidRDefault="00600423" w:rsidP="00600423">
      <w:pPr>
        <w:numPr>
          <w:ilvl w:val="0"/>
          <w:numId w:val="73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t>Uso limitado do computador para fins pedagógicos: Apesar da habilidade de pesquisa, utiliza a tecnologia apenas para assistir vídeos e não aceita outras propostas de uso educacional.</w:t>
      </w:r>
    </w:p>
    <w:p w14:paraId="420AC2D3" w14:textId="77777777" w:rsidR="00600423" w:rsidRPr="00600423" w:rsidRDefault="00600423" w:rsidP="00600423">
      <w:pPr>
        <w:numPr>
          <w:ilvl w:val="0"/>
          <w:numId w:val="73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t>Dificuldade em lidar com frustrações e mudanças de rotina: Apresenta comportamentos desafiadores quando há interrupções ou mudanças no que espera fazer.</w:t>
      </w:r>
    </w:p>
    <w:p w14:paraId="31E0F258" w14:textId="77777777" w:rsidR="00600423" w:rsidRPr="00600423" w:rsidRDefault="00600423" w:rsidP="00600423">
      <w:pPr>
        <w:numPr>
          <w:ilvl w:val="0"/>
          <w:numId w:val="73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t>Baixa tolerância a demandas acadêmicas: Exige grande esforço para ser engajado em qualquer atividade que não seja de seu interesse imediato.</w:t>
      </w:r>
    </w:p>
    <w:p w14:paraId="5A283424" w14:textId="77777777" w:rsidR="00600423" w:rsidRDefault="00600423" w:rsidP="00600423">
      <w:pPr>
        <w:spacing w:line="360" w:lineRule="auto"/>
        <w:rPr>
          <w:rFonts w:eastAsia="Times New Roman"/>
          <w:b/>
          <w:bCs/>
          <w:sz w:val="24"/>
          <w:szCs w:val="24"/>
        </w:rPr>
      </w:pPr>
    </w:p>
    <w:p w14:paraId="1DBDDDB5" w14:textId="74180FEF" w:rsidR="00600423" w:rsidRPr="00600423" w:rsidRDefault="00600423" w:rsidP="00600423">
      <w:pPr>
        <w:spacing w:line="360" w:lineRule="auto"/>
        <w:rPr>
          <w:rFonts w:eastAsia="Times New Roman"/>
          <w:b/>
          <w:bCs/>
          <w:sz w:val="24"/>
          <w:szCs w:val="24"/>
        </w:rPr>
      </w:pPr>
      <w:r w:rsidRPr="00600423">
        <w:rPr>
          <w:rFonts w:eastAsia="Times New Roman"/>
          <w:b/>
          <w:bCs/>
          <w:sz w:val="24"/>
          <w:szCs w:val="24"/>
        </w:rPr>
        <w:t>Objetivos no Planejamento Pedagógico do AEE:</w:t>
      </w:r>
    </w:p>
    <w:p w14:paraId="17EF2406" w14:textId="77777777" w:rsidR="00600423" w:rsidRPr="00600423" w:rsidRDefault="00600423" w:rsidP="00600423">
      <w:pPr>
        <w:numPr>
          <w:ilvl w:val="0"/>
          <w:numId w:val="74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t>Criar uma rotina estruturada e previsível para reduzir a ansiedade e aumentar a segurança do aluno, utilizando pistas visuais e reforçadores.</w:t>
      </w:r>
    </w:p>
    <w:p w14:paraId="4C45C7A8" w14:textId="77777777" w:rsidR="00600423" w:rsidRPr="00600423" w:rsidRDefault="00600423" w:rsidP="00600423">
      <w:pPr>
        <w:numPr>
          <w:ilvl w:val="0"/>
          <w:numId w:val="74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t>Ampliar gradativamente a tolerância a atividades não escolhidas por ele, associando essas atividades a reforços positivos.</w:t>
      </w:r>
    </w:p>
    <w:p w14:paraId="2C094AD4" w14:textId="77777777" w:rsidR="00600423" w:rsidRPr="00600423" w:rsidRDefault="00600423" w:rsidP="00600423">
      <w:pPr>
        <w:numPr>
          <w:ilvl w:val="0"/>
          <w:numId w:val="74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t>Utilizar o interesse por tecnologia de forma pedagógica, introduzindo progressivamente conteúdos educacionais nos momentos em que usa o computador.</w:t>
      </w:r>
    </w:p>
    <w:p w14:paraId="7B8875D6" w14:textId="77777777" w:rsidR="00600423" w:rsidRPr="00600423" w:rsidRDefault="00600423" w:rsidP="00600423">
      <w:pPr>
        <w:numPr>
          <w:ilvl w:val="0"/>
          <w:numId w:val="74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lastRenderedPageBreak/>
        <w:t>Favorecer o desenvolvimento da autorregulação emocional, ensinando estratégias para lidar com frustrações e evitando gatilhos de crise.</w:t>
      </w:r>
    </w:p>
    <w:p w14:paraId="3D1D963E" w14:textId="77777777" w:rsidR="00600423" w:rsidRPr="00600423" w:rsidRDefault="00600423" w:rsidP="00600423">
      <w:pPr>
        <w:numPr>
          <w:ilvl w:val="0"/>
          <w:numId w:val="74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t>Trabalhar a comunicação funcional e interação social, ampliando o uso de gestos e explorando recursos de comunicação alternativa (pranchas, aplicativos).</w:t>
      </w:r>
    </w:p>
    <w:p w14:paraId="331999F9" w14:textId="77777777" w:rsidR="00600423" w:rsidRPr="00600423" w:rsidRDefault="00600423" w:rsidP="00600423">
      <w:pPr>
        <w:numPr>
          <w:ilvl w:val="0"/>
          <w:numId w:val="74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t>Criar um ambiente com estímulos sensoriais controlados, reduzindo possíveis fatores que aumentem sua irritabilidade e crises.</w:t>
      </w:r>
    </w:p>
    <w:p w14:paraId="7834A9F0" w14:textId="77777777" w:rsidR="00600423" w:rsidRPr="00600423" w:rsidRDefault="00600423" w:rsidP="00600423">
      <w:pPr>
        <w:numPr>
          <w:ilvl w:val="0"/>
          <w:numId w:val="74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t>Estabelecer um plano de reforço positivo, valorizando pequenas conquistas para incentivar a participação e engajamento nas atividades.</w:t>
      </w:r>
    </w:p>
    <w:p w14:paraId="17685D24" w14:textId="77777777" w:rsidR="00600423" w:rsidRPr="00600423" w:rsidRDefault="00600423" w:rsidP="00600423">
      <w:pPr>
        <w:numPr>
          <w:ilvl w:val="0"/>
          <w:numId w:val="74"/>
        </w:numPr>
        <w:spacing w:line="360" w:lineRule="auto"/>
        <w:rPr>
          <w:rFonts w:eastAsia="Times New Roman"/>
          <w:sz w:val="24"/>
          <w:szCs w:val="24"/>
        </w:rPr>
      </w:pPr>
      <w:r w:rsidRPr="00600423">
        <w:rPr>
          <w:rFonts w:eastAsia="Times New Roman"/>
          <w:sz w:val="24"/>
          <w:szCs w:val="24"/>
        </w:rPr>
        <w:t>Oferecer opções dentro de atividades estruturadas, permitindo que o aluno sinta maior controle sobre suas escolhas sem comprometer os objetivos educacionais.</w:t>
      </w:r>
    </w:p>
    <w:p w14:paraId="5C57BD43" w14:textId="77777777" w:rsidR="00293C20" w:rsidRDefault="00293C20" w:rsidP="009A0C05">
      <w:pPr>
        <w:spacing w:line="360" w:lineRule="auto"/>
        <w:jc w:val="center"/>
        <w:rPr>
          <w:rFonts w:eastAsia="Times New Roman"/>
          <w:b/>
          <w:bCs/>
          <w:sz w:val="24"/>
          <w:szCs w:val="24"/>
        </w:rPr>
      </w:pPr>
    </w:p>
    <w:p w14:paraId="6B97506B" w14:textId="77777777" w:rsidR="00600423" w:rsidRDefault="00600423" w:rsidP="009A0C05">
      <w:pPr>
        <w:spacing w:line="360" w:lineRule="auto"/>
        <w:jc w:val="center"/>
        <w:rPr>
          <w:rFonts w:eastAsia="Times New Roman"/>
          <w:b/>
          <w:bCs/>
          <w:sz w:val="24"/>
          <w:szCs w:val="24"/>
        </w:rPr>
      </w:pPr>
    </w:p>
    <w:p w14:paraId="210C9F77" w14:textId="77777777" w:rsidR="00600423" w:rsidRDefault="00600423" w:rsidP="009A0C05">
      <w:pPr>
        <w:spacing w:line="360" w:lineRule="auto"/>
        <w:jc w:val="center"/>
        <w:rPr>
          <w:rFonts w:eastAsia="Times New Roman"/>
          <w:b/>
          <w:bCs/>
          <w:sz w:val="24"/>
          <w:szCs w:val="24"/>
        </w:rPr>
      </w:pPr>
    </w:p>
    <w:p w14:paraId="6627E8FB" w14:textId="77777777" w:rsidR="00600423" w:rsidRDefault="00600423" w:rsidP="009A0C05">
      <w:pPr>
        <w:spacing w:line="360" w:lineRule="auto"/>
        <w:jc w:val="center"/>
        <w:rPr>
          <w:rFonts w:eastAsia="Times New Roman"/>
          <w:b/>
          <w:bCs/>
          <w:sz w:val="24"/>
          <w:szCs w:val="24"/>
        </w:rPr>
      </w:pPr>
    </w:p>
    <w:p w14:paraId="1CEBAEDA" w14:textId="77777777" w:rsidR="00E030C1" w:rsidRPr="00B315B4" w:rsidRDefault="00E030C1" w:rsidP="009A0C05">
      <w:pPr>
        <w:spacing w:line="360" w:lineRule="auto"/>
        <w:jc w:val="center"/>
        <w:rPr>
          <w:b/>
          <w:sz w:val="24"/>
          <w:szCs w:val="24"/>
        </w:rPr>
      </w:pPr>
    </w:p>
    <w:p w14:paraId="1927D379" w14:textId="512A92D7" w:rsidR="0059362C" w:rsidRPr="00B315B4" w:rsidRDefault="00653C32" w:rsidP="009A0C05">
      <w:pPr>
        <w:spacing w:line="360" w:lineRule="auto"/>
        <w:jc w:val="center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 xml:space="preserve">PARTE II - PLANO </w:t>
      </w:r>
      <w:r w:rsidR="00B315B4">
        <w:rPr>
          <w:b/>
          <w:sz w:val="24"/>
          <w:szCs w:val="24"/>
        </w:rPr>
        <w:t>ATENDIMENTO</w:t>
      </w:r>
      <w:r w:rsidRPr="00B315B4">
        <w:rPr>
          <w:b/>
          <w:sz w:val="24"/>
          <w:szCs w:val="24"/>
        </w:rPr>
        <w:t xml:space="preserve"> </w:t>
      </w:r>
      <w:r w:rsidR="00B315B4">
        <w:rPr>
          <w:b/>
          <w:sz w:val="24"/>
          <w:szCs w:val="24"/>
        </w:rPr>
        <w:t xml:space="preserve">EDUCACIONAL </w:t>
      </w:r>
      <w:r w:rsidRPr="00B315B4">
        <w:rPr>
          <w:b/>
          <w:sz w:val="24"/>
          <w:szCs w:val="24"/>
        </w:rPr>
        <w:t>ESPECIALIZADO</w:t>
      </w:r>
      <w:r w:rsidR="00B315B4">
        <w:rPr>
          <w:b/>
          <w:sz w:val="24"/>
          <w:szCs w:val="24"/>
        </w:rPr>
        <w:t xml:space="preserve"> -PAEE</w:t>
      </w:r>
    </w:p>
    <w:p w14:paraId="0A3DE9B3" w14:textId="77777777" w:rsidR="002C2B10" w:rsidRPr="00B315B4" w:rsidRDefault="002C2B10" w:rsidP="009A0C05">
      <w:pPr>
        <w:spacing w:line="360" w:lineRule="auto"/>
        <w:jc w:val="center"/>
        <w:rPr>
          <w:b/>
          <w:sz w:val="24"/>
          <w:szCs w:val="24"/>
        </w:rPr>
      </w:pPr>
    </w:p>
    <w:p w14:paraId="2D5BCC98" w14:textId="6EA81DA8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sz w:val="24"/>
          <w:szCs w:val="24"/>
        </w:rPr>
        <w:t>Período da execução do plano</w:t>
      </w:r>
      <w:r w:rsidR="00A81ED9" w:rsidRPr="00B315B4">
        <w:rPr>
          <w:sz w:val="24"/>
          <w:szCs w:val="24"/>
        </w:rPr>
        <w:t>: ___/___/___</w:t>
      </w:r>
    </w:p>
    <w:p w14:paraId="35C4BC89" w14:textId="695022C3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sz w:val="24"/>
          <w:szCs w:val="24"/>
        </w:rPr>
        <w:t>Professor</w:t>
      </w:r>
      <w:r w:rsidR="00F108DD" w:rsidRPr="00B315B4">
        <w:rPr>
          <w:sz w:val="24"/>
          <w:szCs w:val="24"/>
        </w:rPr>
        <w:t xml:space="preserve"> AEE</w:t>
      </w:r>
      <w:r w:rsidRPr="00B315B4">
        <w:rPr>
          <w:sz w:val="24"/>
          <w:szCs w:val="24"/>
        </w:rPr>
        <w:t xml:space="preserve"> (a)</w:t>
      </w:r>
      <w:r w:rsidR="00A51326" w:rsidRPr="00B315B4">
        <w:rPr>
          <w:sz w:val="24"/>
          <w:szCs w:val="24"/>
        </w:rPr>
        <w:t>:</w:t>
      </w:r>
      <w:r w:rsidRPr="00B315B4">
        <w:rPr>
          <w:sz w:val="24"/>
          <w:szCs w:val="24"/>
        </w:rPr>
        <w:t xml:space="preserve"> </w:t>
      </w:r>
    </w:p>
    <w:p w14:paraId="57819B06" w14:textId="77777777" w:rsidR="0059362C" w:rsidRPr="00B315B4" w:rsidRDefault="0059362C">
      <w:pPr>
        <w:spacing w:line="360" w:lineRule="auto"/>
        <w:rPr>
          <w:sz w:val="24"/>
          <w:szCs w:val="24"/>
        </w:rPr>
      </w:pPr>
    </w:p>
    <w:p w14:paraId="2415F989" w14:textId="0B7479CA" w:rsidR="00E07462" w:rsidRPr="00B315B4" w:rsidRDefault="00E07462" w:rsidP="00E44D8C">
      <w:pPr>
        <w:pStyle w:val="PargrafodaLista"/>
        <w:numPr>
          <w:ilvl w:val="0"/>
          <w:numId w:val="9"/>
        </w:numPr>
        <w:shd w:val="clear" w:color="auto" w:fill="227ACB"/>
        <w:spacing w:line="240" w:lineRule="auto"/>
        <w:ind w:right="-1021"/>
        <w:jc w:val="both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Atendimento Educacional Especializado</w:t>
      </w:r>
    </w:p>
    <w:p w14:paraId="7A12BA0F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r w:rsidRPr="00B315B4">
        <w:rPr>
          <w:b/>
          <w:sz w:val="24"/>
          <w:szCs w:val="24"/>
        </w:rPr>
        <w:t>Tipo de AEE</w:t>
      </w:r>
      <w:r w:rsidRPr="00B315B4">
        <w:rPr>
          <w:rFonts w:eastAsia="Times New Roman"/>
          <w:sz w:val="24"/>
          <w:szCs w:val="24"/>
        </w:rPr>
        <w:t xml:space="preserve"> </w:t>
      </w:r>
    </w:p>
    <w:p w14:paraId="3B78C19E" w14:textId="678EA2B0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(</w:t>
      </w:r>
      <w:r w:rsidR="003A76BC" w:rsidRPr="00B315B4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) sala de recursos multifuncionais  </w:t>
      </w:r>
    </w:p>
    <w:p w14:paraId="22A8A118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 )</w:t>
      </w:r>
      <w:proofErr w:type="gramEnd"/>
      <w:r w:rsidRPr="00B315B4">
        <w:rPr>
          <w:rFonts w:eastAsia="Times New Roman"/>
          <w:sz w:val="24"/>
          <w:szCs w:val="24"/>
        </w:rPr>
        <w:t xml:space="preserve"> intérprete na sala regular  </w:t>
      </w:r>
    </w:p>
    <w:p w14:paraId="3A38CF44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 )</w:t>
      </w:r>
      <w:proofErr w:type="gramEnd"/>
      <w:r w:rsidRPr="00B315B4">
        <w:rPr>
          <w:rFonts w:eastAsia="Times New Roman"/>
          <w:sz w:val="24"/>
          <w:szCs w:val="24"/>
        </w:rPr>
        <w:t xml:space="preserve"> domiciliar  </w:t>
      </w:r>
    </w:p>
    <w:p w14:paraId="30742A5D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 )</w:t>
      </w:r>
      <w:proofErr w:type="gramEnd"/>
      <w:r w:rsidRPr="00B315B4">
        <w:rPr>
          <w:rFonts w:eastAsia="Times New Roman"/>
          <w:sz w:val="24"/>
          <w:szCs w:val="24"/>
        </w:rPr>
        <w:t xml:space="preserve"> hospitalar.</w:t>
      </w:r>
    </w:p>
    <w:p w14:paraId="7389F046" w14:textId="7777777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b/>
          <w:bCs/>
          <w:sz w:val="24"/>
          <w:szCs w:val="24"/>
        </w:rPr>
      </w:pPr>
    </w:p>
    <w:p w14:paraId="0DD39A01" w14:textId="01B5F290" w:rsidR="00E07462" w:rsidRPr="00B315B4" w:rsidRDefault="002C2B10" w:rsidP="00E44D8C">
      <w:pPr>
        <w:shd w:val="clear" w:color="auto" w:fill="227ACB"/>
        <w:spacing w:line="240" w:lineRule="auto"/>
        <w:ind w:right="130"/>
        <w:jc w:val="both"/>
        <w:rPr>
          <w:rFonts w:eastAsia="Times New Roman"/>
          <w:b/>
          <w:bCs/>
          <w:sz w:val="24"/>
          <w:szCs w:val="24"/>
        </w:rPr>
      </w:pPr>
      <w:r w:rsidRPr="00B315B4">
        <w:rPr>
          <w:rFonts w:eastAsia="Times New Roman"/>
          <w:b/>
          <w:bCs/>
          <w:sz w:val="24"/>
          <w:szCs w:val="24"/>
        </w:rPr>
        <w:t>1.1</w:t>
      </w:r>
      <w:r w:rsidR="00E07462" w:rsidRPr="00B315B4">
        <w:rPr>
          <w:rFonts w:eastAsia="Times New Roman"/>
          <w:b/>
          <w:bCs/>
          <w:sz w:val="24"/>
          <w:szCs w:val="24"/>
        </w:rPr>
        <w:t>Apoios, Recursos e Serviços Necessários:</w:t>
      </w:r>
    </w:p>
    <w:p w14:paraId="09C7D37C" w14:textId="7777777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</w:p>
    <w:p w14:paraId="5208FB96" w14:textId="41084218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Ensino Colaborativo </w:t>
      </w:r>
    </w:p>
    <w:p w14:paraId="3DA88488" w14:textId="2421C7B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</w:t>
      </w:r>
      <w:r w:rsidR="00A51326" w:rsidRPr="00B315B4">
        <w:rPr>
          <w:rFonts w:eastAsia="Times New Roman"/>
          <w:sz w:val="24"/>
          <w:szCs w:val="24"/>
        </w:rPr>
        <w:t xml:space="preserve">  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</w:t>
      </w:r>
      <w:r w:rsidRPr="00B315B4">
        <w:rPr>
          <w:rFonts w:eastAsia="Times New Roman"/>
          <w:sz w:val="24"/>
          <w:szCs w:val="24"/>
        </w:rPr>
        <w:t>) Profissional de Apoio Escolar e Vida Diária</w:t>
      </w:r>
      <w:r w:rsidR="00A51326" w:rsidRPr="00B315B4">
        <w:rPr>
          <w:rFonts w:eastAsia="Times New Roman"/>
          <w:sz w:val="20"/>
          <w:szCs w:val="20"/>
        </w:rPr>
        <w:t>: O laudo menciona a necessidade de um acompanhante terapêutico (AT) para auxiliar na adaptação escolar e rotina.</w:t>
      </w:r>
    </w:p>
    <w:p w14:paraId="04F1237C" w14:textId="6EA4281D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(</w:t>
      </w:r>
      <w:proofErr w:type="gramStart"/>
      <w:r w:rsidR="00A51326" w:rsidRPr="00B315B4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  )</w:t>
      </w:r>
      <w:proofErr w:type="gramEnd"/>
      <w:r w:rsidRPr="00B315B4">
        <w:rPr>
          <w:rFonts w:eastAsia="Times New Roman"/>
          <w:sz w:val="24"/>
          <w:szCs w:val="24"/>
        </w:rPr>
        <w:t xml:space="preserve"> Flexibilização Curricular </w:t>
      </w:r>
    </w:p>
    <w:p w14:paraId="31EB09DD" w14:textId="02CBA442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Ledor </w:t>
      </w:r>
    </w:p>
    <w:p w14:paraId="20E63782" w14:textId="5969174C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Escriba </w:t>
      </w:r>
    </w:p>
    <w:p w14:paraId="3AEC2FFF" w14:textId="3EF78BDA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</w:t>
      </w:r>
      <w:r w:rsidR="00A51326" w:rsidRPr="00B315B4">
        <w:rPr>
          <w:rFonts w:eastAsia="Times New Roman"/>
          <w:sz w:val="24"/>
          <w:szCs w:val="24"/>
        </w:rPr>
        <w:t xml:space="preserve"> 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</w:t>
      </w:r>
      <w:r w:rsidRPr="00B315B4">
        <w:rPr>
          <w:rFonts w:eastAsia="Times New Roman"/>
          <w:sz w:val="24"/>
          <w:szCs w:val="24"/>
        </w:rPr>
        <w:t xml:space="preserve">) Comunicação Alternativa </w:t>
      </w:r>
      <w:r w:rsidR="003A76BC" w:rsidRPr="00B315B4">
        <w:rPr>
          <w:rFonts w:eastAsia="Times New Roman"/>
          <w:sz w:val="24"/>
          <w:szCs w:val="24"/>
        </w:rPr>
        <w:t>Aumentativa</w:t>
      </w:r>
    </w:p>
    <w:p w14:paraId="11FA2534" w14:textId="39BCF1E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lastRenderedPageBreak/>
        <w:t xml:space="preserve">(  </w:t>
      </w:r>
      <w:r w:rsidR="00600423">
        <w:rPr>
          <w:rFonts w:eastAsia="Times New Roman"/>
          <w:sz w:val="24"/>
          <w:szCs w:val="24"/>
        </w:rPr>
        <w:t>x</w:t>
      </w:r>
      <w:proofErr w:type="gramEnd"/>
      <w:r w:rsidRPr="00B315B4">
        <w:rPr>
          <w:rFonts w:eastAsia="Times New Roman"/>
          <w:sz w:val="24"/>
          <w:szCs w:val="24"/>
        </w:rPr>
        <w:t xml:space="preserve">  ) Informática Acessível </w:t>
      </w:r>
    </w:p>
    <w:p w14:paraId="4471EE05" w14:textId="7777777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 ) Libras </w:t>
      </w:r>
    </w:p>
    <w:p w14:paraId="61C4FD25" w14:textId="3D8FFF8E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</w:t>
      </w:r>
      <w:r w:rsidRPr="00B315B4">
        <w:rPr>
          <w:rFonts w:eastAsia="Times New Roman"/>
          <w:sz w:val="24"/>
          <w:szCs w:val="24"/>
        </w:rPr>
        <w:t xml:space="preserve">) Braile </w:t>
      </w:r>
    </w:p>
    <w:p w14:paraId="5D3071A5" w14:textId="584BB716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Material Ampliado </w:t>
      </w:r>
    </w:p>
    <w:p w14:paraId="3BF89011" w14:textId="0FC355DE" w:rsidR="00C6182D" w:rsidRPr="00B315B4" w:rsidRDefault="003A76BC" w:rsidP="00C6182D">
      <w:pPr>
        <w:ind w:right="130"/>
        <w:jc w:val="both"/>
        <w:rPr>
          <w:sz w:val="18"/>
          <w:szCs w:val="18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r w:rsidR="00A51326" w:rsidRPr="00B315B4">
        <w:rPr>
          <w:rFonts w:eastAsia="Times New Roman"/>
          <w:sz w:val="24"/>
          <w:szCs w:val="24"/>
        </w:rPr>
        <w:t>x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</w:t>
      </w:r>
      <w:r w:rsidRPr="00B315B4">
        <w:rPr>
          <w:rFonts w:eastAsia="Times New Roman"/>
          <w:sz w:val="24"/>
          <w:szCs w:val="24"/>
        </w:rPr>
        <w:t>) Material Adaptado:</w:t>
      </w:r>
      <w:r w:rsidR="00A51326" w:rsidRPr="00B315B4">
        <w:t xml:space="preserve"> </w:t>
      </w:r>
      <w:r w:rsidR="00A51326" w:rsidRPr="00B315B4">
        <w:rPr>
          <w:rFonts w:eastAsia="Times New Roman"/>
          <w:sz w:val="20"/>
          <w:szCs w:val="20"/>
        </w:rPr>
        <w:t>Uso de estratégias visuais para facilitar a aprendizagem (pictogramas, histórias sociais, apoio visual para regras e rotina.</w:t>
      </w:r>
    </w:p>
    <w:p w14:paraId="50C9E21F" w14:textId="49BBA455" w:rsidR="003A76BC" w:rsidRPr="00B315B4" w:rsidRDefault="003A76BC" w:rsidP="003A76BC">
      <w:pPr>
        <w:ind w:right="130"/>
        <w:jc w:val="both"/>
        <w:rPr>
          <w:rFonts w:eastAsia="Times New Roman"/>
          <w:sz w:val="24"/>
          <w:szCs w:val="24"/>
        </w:rPr>
      </w:pPr>
    </w:p>
    <w:p w14:paraId="2684B4CA" w14:textId="2098FE3E" w:rsidR="00E07462" w:rsidRPr="00B315B4" w:rsidRDefault="00E07462" w:rsidP="00E07462">
      <w:pPr>
        <w:spacing w:line="240" w:lineRule="auto"/>
        <w:ind w:right="130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 )</w:t>
      </w:r>
      <w:proofErr w:type="gramEnd"/>
      <w:r w:rsidRPr="00B315B4">
        <w:rPr>
          <w:rFonts w:eastAsia="Times New Roman"/>
          <w:sz w:val="24"/>
          <w:szCs w:val="24"/>
        </w:rPr>
        <w:t xml:space="preserve"> Tecnologias Assistivas : PECs</w:t>
      </w:r>
      <w:r w:rsidR="00A51326" w:rsidRPr="00B315B4">
        <w:rPr>
          <w:rFonts w:eastAsia="Times New Roman"/>
          <w:sz w:val="24"/>
          <w:szCs w:val="24"/>
        </w:rPr>
        <w:t>:</w:t>
      </w:r>
      <w:r w:rsidRPr="00B315B4">
        <w:rPr>
          <w:rFonts w:eastAsia="Times New Roman"/>
          <w:sz w:val="24"/>
          <w:szCs w:val="24"/>
        </w:rPr>
        <w:t xml:space="preserve"> </w:t>
      </w:r>
      <w:r w:rsidR="00A51326" w:rsidRPr="00B315B4">
        <w:rPr>
          <w:rFonts w:eastAsia="Times New Roman"/>
          <w:sz w:val="24"/>
          <w:szCs w:val="24"/>
          <w:u w:val="single"/>
        </w:rPr>
        <w:t>Para rotina</w:t>
      </w:r>
    </w:p>
    <w:p w14:paraId="3F645F03" w14:textId="642D0167" w:rsidR="002C2B10" w:rsidRPr="00B315B4" w:rsidRDefault="002C2B10" w:rsidP="002C2B10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Sistema de comunicação do aluno</w:t>
      </w:r>
      <w:proofErr w:type="gramStart"/>
      <w:r w:rsidRPr="00B315B4">
        <w:rPr>
          <w:rFonts w:eastAsia="Times New Roman"/>
          <w:sz w:val="24"/>
          <w:szCs w:val="24"/>
        </w:rPr>
        <w:t>:  (</w:t>
      </w:r>
      <w:proofErr w:type="gramEnd"/>
      <w:r w:rsidRPr="00B315B4">
        <w:rPr>
          <w:rFonts w:eastAsia="Times New Roman"/>
          <w:sz w:val="24"/>
          <w:szCs w:val="24"/>
        </w:rPr>
        <w:t xml:space="preserve"> </w:t>
      </w:r>
      <w:r w:rsidR="00E030C1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  ) verbal  ( ) não verbal  (  )Visual (  ) Tátil</w:t>
      </w:r>
    </w:p>
    <w:p w14:paraId="130B9BCA" w14:textId="77777777" w:rsidR="002C2B10" w:rsidRPr="00B315B4" w:rsidRDefault="002C2B10" w:rsidP="00E07462">
      <w:pPr>
        <w:spacing w:line="240" w:lineRule="auto"/>
        <w:ind w:right="130"/>
        <w:rPr>
          <w:rFonts w:eastAsia="Times New Roman"/>
          <w:sz w:val="24"/>
          <w:szCs w:val="24"/>
        </w:rPr>
      </w:pPr>
    </w:p>
    <w:p w14:paraId="4C1867CC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</w:p>
    <w:p w14:paraId="2E223849" w14:textId="207B6AD9" w:rsidR="002C2B10" w:rsidRPr="00B315B4" w:rsidRDefault="002C2B10" w:rsidP="00E44D8C">
      <w:pPr>
        <w:pStyle w:val="PargrafodaLista"/>
        <w:numPr>
          <w:ilvl w:val="1"/>
          <w:numId w:val="9"/>
        </w:numPr>
        <w:shd w:val="clear" w:color="auto" w:fill="227ACB"/>
        <w:spacing w:line="360" w:lineRule="auto"/>
        <w:jc w:val="both"/>
        <w:rPr>
          <w:rFonts w:eastAsia="Times New Roman"/>
          <w:b/>
          <w:bCs/>
          <w:sz w:val="24"/>
          <w:szCs w:val="24"/>
        </w:rPr>
      </w:pPr>
      <w:r w:rsidRPr="00B315B4">
        <w:rPr>
          <w:rFonts w:eastAsia="Times New Roman"/>
          <w:b/>
          <w:bCs/>
          <w:sz w:val="24"/>
          <w:szCs w:val="24"/>
        </w:rPr>
        <w:t>Organização</w:t>
      </w:r>
    </w:p>
    <w:p w14:paraId="572A766C" w14:textId="77777777" w:rsidR="002C2B10" w:rsidRPr="00B315B4" w:rsidRDefault="002C2B10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 xml:space="preserve"> -</w:t>
      </w:r>
      <w:r w:rsidR="00E07462" w:rsidRPr="00B315B4">
        <w:rPr>
          <w:rFonts w:eastAsia="Times New Roman"/>
          <w:sz w:val="24"/>
          <w:szCs w:val="24"/>
        </w:rPr>
        <w:t xml:space="preserve">Frequência do Atendimento: _______ vezes semanais     </w:t>
      </w:r>
    </w:p>
    <w:p w14:paraId="5F52E2B6" w14:textId="130DFBFB" w:rsidR="00E07462" w:rsidRPr="00B315B4" w:rsidRDefault="002C2B10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-</w:t>
      </w:r>
      <w:r w:rsidR="00E07462" w:rsidRPr="00B315B4">
        <w:rPr>
          <w:rFonts w:eastAsia="Times New Roman"/>
          <w:sz w:val="24"/>
          <w:szCs w:val="24"/>
        </w:rPr>
        <w:t xml:space="preserve"> Tempo:________ mim</w:t>
      </w:r>
    </w:p>
    <w:p w14:paraId="0442694A" w14:textId="77777777" w:rsidR="002C2B10" w:rsidRPr="00B315B4" w:rsidRDefault="00E07462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 xml:space="preserve">- Dias: _______________________ </w:t>
      </w:r>
    </w:p>
    <w:p w14:paraId="09D045A6" w14:textId="6116D0EB" w:rsidR="00E07462" w:rsidRDefault="002C2B10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-</w:t>
      </w:r>
      <w:r w:rsidR="00E07462" w:rsidRPr="00B315B4">
        <w:rPr>
          <w:rFonts w:eastAsia="Times New Roman"/>
          <w:sz w:val="24"/>
          <w:szCs w:val="24"/>
        </w:rPr>
        <w:t xml:space="preserve">Tipo de Atendimento: </w:t>
      </w:r>
      <w:proofErr w:type="gramStart"/>
      <w:r w:rsidR="00E07462" w:rsidRPr="00B315B4">
        <w:rPr>
          <w:rFonts w:eastAsia="Times New Roman"/>
          <w:sz w:val="24"/>
          <w:szCs w:val="24"/>
        </w:rPr>
        <w:t xml:space="preserve">( </w:t>
      </w:r>
      <w:r w:rsidR="003A76BC" w:rsidRPr="00B315B4">
        <w:rPr>
          <w:rFonts w:eastAsia="Times New Roman"/>
          <w:sz w:val="24"/>
          <w:szCs w:val="24"/>
        </w:rPr>
        <w:t>x</w:t>
      </w:r>
      <w:proofErr w:type="gramEnd"/>
      <w:r w:rsidR="00E07462" w:rsidRPr="00B315B4">
        <w:rPr>
          <w:rFonts w:eastAsia="Times New Roman"/>
          <w:sz w:val="24"/>
          <w:szCs w:val="24"/>
        </w:rPr>
        <w:t xml:space="preserve"> ) Individual (   ) Grupo  </w:t>
      </w:r>
    </w:p>
    <w:p w14:paraId="5092D4AA" w14:textId="77777777" w:rsidR="00B315B4" w:rsidRPr="00B315B4" w:rsidRDefault="00B315B4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</w:p>
    <w:p w14:paraId="286A8B33" w14:textId="77777777" w:rsidR="002C2B10" w:rsidRPr="00B315B4" w:rsidRDefault="002C2B10" w:rsidP="00E07462">
      <w:pPr>
        <w:rPr>
          <w:rFonts w:eastAsia="Times New Roman"/>
          <w:sz w:val="24"/>
          <w:szCs w:val="24"/>
        </w:rPr>
      </w:pPr>
    </w:p>
    <w:p w14:paraId="45034436" w14:textId="77777777" w:rsidR="00E44D8C" w:rsidRDefault="002C2B10" w:rsidP="00E44D8C">
      <w:pPr>
        <w:shd w:val="clear" w:color="auto" w:fill="227ACB"/>
        <w:rPr>
          <w:b/>
          <w:sz w:val="24"/>
          <w:szCs w:val="24"/>
        </w:rPr>
      </w:pPr>
      <w:r w:rsidRPr="00B315B4">
        <w:rPr>
          <w:rFonts w:eastAsia="Times New Roman"/>
          <w:b/>
        </w:rPr>
        <w:t>1</w:t>
      </w:r>
      <w:r w:rsidR="00E07462" w:rsidRPr="00B315B4">
        <w:rPr>
          <w:rFonts w:eastAsia="Times New Roman"/>
          <w:b/>
        </w:rPr>
        <w:t>.</w:t>
      </w:r>
      <w:r w:rsidRPr="00B315B4">
        <w:rPr>
          <w:rFonts w:eastAsia="Times New Roman"/>
          <w:b/>
        </w:rPr>
        <w:t>3</w:t>
      </w:r>
      <w:r w:rsidR="00E07462" w:rsidRPr="00B315B4">
        <w:rPr>
          <w:rFonts w:eastAsia="Times New Roman"/>
          <w:b/>
        </w:rPr>
        <w:t xml:space="preserve">: </w:t>
      </w:r>
      <w:r w:rsidR="00E07462" w:rsidRPr="00B315B4">
        <w:rPr>
          <w:b/>
          <w:sz w:val="24"/>
          <w:szCs w:val="24"/>
        </w:rPr>
        <w:t>Outros profissionais envolvidos</w:t>
      </w:r>
      <w:r w:rsidR="00A51326" w:rsidRPr="00B315B4">
        <w:rPr>
          <w:b/>
          <w:sz w:val="24"/>
          <w:szCs w:val="24"/>
        </w:rPr>
        <w:t xml:space="preserve"> </w:t>
      </w:r>
    </w:p>
    <w:p w14:paraId="42371F44" w14:textId="3AE3821C" w:rsidR="00E07462" w:rsidRPr="00B315B4" w:rsidRDefault="00A51326" w:rsidP="00E07462">
      <w:pPr>
        <w:rPr>
          <w:rFonts w:eastAsia="Times New Roman"/>
          <w:b/>
        </w:rPr>
      </w:pPr>
      <w:proofErr w:type="gramStart"/>
      <w:r w:rsidRPr="00B315B4">
        <w:rPr>
          <w:bCs/>
          <w:sz w:val="20"/>
          <w:szCs w:val="20"/>
        </w:rPr>
        <w:t xml:space="preserve">( </w:t>
      </w:r>
      <w:r w:rsidR="00E030C1">
        <w:rPr>
          <w:bCs/>
          <w:sz w:val="20"/>
          <w:szCs w:val="20"/>
        </w:rPr>
        <w:t>Equipe</w:t>
      </w:r>
      <w:proofErr w:type="gramEnd"/>
      <w:r w:rsidR="00E030C1">
        <w:rPr>
          <w:bCs/>
          <w:sz w:val="20"/>
          <w:szCs w:val="20"/>
        </w:rPr>
        <w:t xml:space="preserve"> multidisciplinar, </w:t>
      </w:r>
      <w:proofErr w:type="spellStart"/>
      <w:r w:rsidR="00E030C1">
        <w:rPr>
          <w:bCs/>
          <w:sz w:val="20"/>
          <w:szCs w:val="20"/>
        </w:rPr>
        <w:t>por</w:t>
      </w:r>
      <w:proofErr w:type="spellEnd"/>
      <w:r w:rsidR="00E030C1">
        <w:rPr>
          <w:bCs/>
          <w:sz w:val="20"/>
          <w:szCs w:val="20"/>
        </w:rPr>
        <w:t xml:space="preserve"> os profissionais que atende a criança</w:t>
      </w:r>
      <w:r w:rsidRPr="00B315B4">
        <w:rPr>
          <w:bCs/>
          <w:sz w:val="20"/>
          <w:szCs w:val="20"/>
        </w:rPr>
        <w:t>).</w:t>
      </w:r>
    </w:p>
    <w:p w14:paraId="5CB5A7B7" w14:textId="77777777" w:rsidR="004B7985" w:rsidRDefault="004B7985" w:rsidP="004B7985">
      <w:pPr>
        <w:rPr>
          <w:rFonts w:eastAsia="Times New Roman"/>
        </w:rPr>
      </w:pPr>
    </w:p>
    <w:p w14:paraId="75F2F4CD" w14:textId="77777777" w:rsidR="00E030C1" w:rsidRDefault="00E030C1" w:rsidP="004B7985">
      <w:pPr>
        <w:rPr>
          <w:rFonts w:eastAsia="Times New Roman"/>
        </w:rPr>
      </w:pPr>
    </w:p>
    <w:p w14:paraId="7B1083AE" w14:textId="77777777" w:rsidR="00E030C1" w:rsidRDefault="00E030C1" w:rsidP="004B7985">
      <w:pPr>
        <w:rPr>
          <w:rFonts w:eastAsia="Times New Roman"/>
        </w:rPr>
      </w:pPr>
    </w:p>
    <w:p w14:paraId="52DCD588" w14:textId="77777777" w:rsidR="00E030C1" w:rsidRPr="00B315B4" w:rsidRDefault="00E030C1" w:rsidP="004B7985">
      <w:pPr>
        <w:rPr>
          <w:rFonts w:eastAsia="Times New Roman"/>
        </w:rPr>
      </w:pPr>
    </w:p>
    <w:p w14:paraId="73B15CB5" w14:textId="78D8E25B" w:rsidR="001647BE" w:rsidRPr="00B315B4" w:rsidRDefault="00B315B4" w:rsidP="00E44D8C">
      <w:pPr>
        <w:shd w:val="clear" w:color="auto" w:fill="227ACB"/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 w:rsidR="00653C32" w:rsidRPr="00B315B4">
        <w:rPr>
          <w:b/>
          <w:sz w:val="24"/>
          <w:szCs w:val="24"/>
        </w:rPr>
        <w:t xml:space="preserve"> </w:t>
      </w:r>
      <w:r w:rsidR="001647BE" w:rsidRPr="00B315B4">
        <w:rPr>
          <w:b/>
          <w:sz w:val="24"/>
          <w:szCs w:val="24"/>
        </w:rPr>
        <w:t>–Áreas a serem trabalhadas na sala de recursos multifuncionais.</w:t>
      </w:r>
    </w:p>
    <w:p w14:paraId="763E782C" w14:textId="5674FE0C" w:rsidR="001647BE" w:rsidRPr="00B315B4" w:rsidRDefault="001647BE" w:rsidP="001647BE">
      <w:pPr>
        <w:rPr>
          <w:rFonts w:eastAsia="Times New Roman"/>
          <w:sz w:val="18"/>
          <w:szCs w:val="20"/>
        </w:rPr>
      </w:pPr>
      <w:r w:rsidRPr="00B315B4">
        <w:rPr>
          <w:rFonts w:eastAsia="Times New Roman"/>
          <w:sz w:val="18"/>
          <w:szCs w:val="20"/>
        </w:rPr>
        <w:t>Apontar as áreas e o que será desenvolvido com o aluno, em cada uma delas, no AEE):</w:t>
      </w:r>
    </w:p>
    <w:p w14:paraId="771DA69A" w14:textId="77777777" w:rsidR="001647BE" w:rsidRDefault="001647BE">
      <w:pPr>
        <w:spacing w:line="360" w:lineRule="auto"/>
        <w:rPr>
          <w:b/>
          <w:sz w:val="24"/>
          <w:szCs w:val="24"/>
        </w:rPr>
      </w:pPr>
    </w:p>
    <w:p w14:paraId="55308837" w14:textId="2654D950" w:rsidR="00E030C1" w:rsidRPr="00B315B4" w:rsidRDefault="00E030C1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ÁREA COGNITIVA</w:t>
      </w:r>
    </w:p>
    <w:p w14:paraId="01731009" w14:textId="77777777" w:rsidR="00B95CDE" w:rsidRPr="00B95CDE" w:rsidRDefault="00B95CDE" w:rsidP="00B95CDE">
      <w:p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Objetivo:</w:t>
      </w:r>
    </w:p>
    <w:p w14:paraId="363AD8ED" w14:textId="77777777" w:rsidR="00B95CDE" w:rsidRPr="00B95CDE" w:rsidRDefault="00B95CDE" w:rsidP="00B95CDE">
      <w:pPr>
        <w:numPr>
          <w:ilvl w:val="0"/>
          <w:numId w:val="75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Ampliar gradualmente a flexibilidade cognitiva, introduzindo pequenas variações dentro de uma rotina estruturada.</w:t>
      </w:r>
    </w:p>
    <w:p w14:paraId="0AA0C3A9" w14:textId="77777777" w:rsidR="00B95CDE" w:rsidRPr="00B95CDE" w:rsidRDefault="00B95CDE" w:rsidP="00B95CDE">
      <w:pPr>
        <w:numPr>
          <w:ilvl w:val="0"/>
          <w:numId w:val="75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Favorecer a atenção e a participação ativa em atividades pedagógicas, respeitando o hiperfoco e ajustando as propostas de forma motivadora.</w:t>
      </w:r>
    </w:p>
    <w:p w14:paraId="547ED4E1" w14:textId="77777777" w:rsidR="00B95CDE" w:rsidRPr="00B95CDE" w:rsidRDefault="00B95CDE" w:rsidP="00B95CDE">
      <w:pPr>
        <w:numPr>
          <w:ilvl w:val="0"/>
          <w:numId w:val="75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Desenvolver a compreensão e execução de comandos simples em contextos diferentes para aumentar a previsibilidade e aceitação das tarefas.</w:t>
      </w:r>
    </w:p>
    <w:p w14:paraId="20B99534" w14:textId="77777777" w:rsidR="00B95CDE" w:rsidRPr="00B95CDE" w:rsidRDefault="00B95CDE" w:rsidP="00B95CDE">
      <w:pPr>
        <w:numPr>
          <w:ilvl w:val="0"/>
          <w:numId w:val="75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Explorar o uso do computador como ferramenta de aprendizagem, incentivando atividades além de assistir vídeos.</w:t>
      </w:r>
    </w:p>
    <w:p w14:paraId="0A9DC116" w14:textId="77777777" w:rsidR="00B95CDE" w:rsidRPr="00B95CDE" w:rsidRDefault="00B95CDE" w:rsidP="00B95CDE">
      <w:p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Conteúdos:</w:t>
      </w:r>
    </w:p>
    <w:p w14:paraId="6105309F" w14:textId="77777777" w:rsidR="00B95CDE" w:rsidRPr="00B95CDE" w:rsidRDefault="00B95CDE" w:rsidP="00B95CDE">
      <w:pPr>
        <w:numPr>
          <w:ilvl w:val="0"/>
          <w:numId w:val="76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Identificação e categorização de objetos, imagens e palavras dentro de temas de interesse.</w:t>
      </w:r>
    </w:p>
    <w:p w14:paraId="1F27367B" w14:textId="77777777" w:rsidR="00B95CDE" w:rsidRPr="00B95CDE" w:rsidRDefault="00B95CDE" w:rsidP="00B95CDE">
      <w:pPr>
        <w:numPr>
          <w:ilvl w:val="0"/>
          <w:numId w:val="76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lastRenderedPageBreak/>
        <w:t>Sequências lógicas e atividades estruturadas com início, meio e fim bem definidos.</w:t>
      </w:r>
    </w:p>
    <w:p w14:paraId="3E61C3AE" w14:textId="77777777" w:rsidR="00B95CDE" w:rsidRPr="00B95CDE" w:rsidRDefault="00B95CDE" w:rsidP="00B95CDE">
      <w:pPr>
        <w:numPr>
          <w:ilvl w:val="0"/>
          <w:numId w:val="76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Relação de causa e efeito, incentivando a compreensão de ações e consequências.</w:t>
      </w:r>
    </w:p>
    <w:p w14:paraId="479CD07D" w14:textId="77777777" w:rsidR="00B95CDE" w:rsidRPr="00B95CDE" w:rsidRDefault="00B95CDE" w:rsidP="00B95CDE">
      <w:pPr>
        <w:numPr>
          <w:ilvl w:val="0"/>
          <w:numId w:val="76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Atividades direcionadas ao desenvolvimento da atenção e memória visual.</w:t>
      </w:r>
    </w:p>
    <w:p w14:paraId="65F722ED" w14:textId="77777777" w:rsidR="00B95CDE" w:rsidRPr="00B95CDE" w:rsidRDefault="00B95CDE" w:rsidP="00B95CDE">
      <w:pPr>
        <w:numPr>
          <w:ilvl w:val="0"/>
          <w:numId w:val="76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Rotinas visuais e estruturação de tarefas passo a passo.</w:t>
      </w:r>
    </w:p>
    <w:p w14:paraId="5503BDEE" w14:textId="77777777" w:rsidR="00B95CDE" w:rsidRPr="00B95CDE" w:rsidRDefault="00B95CDE" w:rsidP="00B95CDE">
      <w:p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Atividades:</w:t>
      </w:r>
    </w:p>
    <w:p w14:paraId="0B9A3984" w14:textId="77777777" w:rsidR="00B95CDE" w:rsidRPr="00B95CDE" w:rsidRDefault="00B95CDE" w:rsidP="00B95CDE">
      <w:pPr>
        <w:numPr>
          <w:ilvl w:val="0"/>
          <w:numId w:val="77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Rotina visual estruturada: Uso de imagens para antecipar o que será feito, reduzindo ansiedade e resistência.</w:t>
      </w:r>
    </w:p>
    <w:p w14:paraId="369D3F91" w14:textId="77777777" w:rsidR="00B95CDE" w:rsidRPr="00B95CDE" w:rsidRDefault="00B95CDE" w:rsidP="00B95CDE">
      <w:pPr>
        <w:numPr>
          <w:ilvl w:val="0"/>
          <w:numId w:val="77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Jogos de associação no computador: Introdução de jogos educativos simples que envolvam reconhecimento de imagens, padrões e sequência.</w:t>
      </w:r>
    </w:p>
    <w:p w14:paraId="499C6382" w14:textId="77777777" w:rsidR="00B95CDE" w:rsidRPr="00B95CDE" w:rsidRDefault="00B95CDE" w:rsidP="00B95CDE">
      <w:pPr>
        <w:numPr>
          <w:ilvl w:val="0"/>
          <w:numId w:val="77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Atividades de escolha controlada: Apresentação de duas opções dentro do permitido para que o aluno sinta autonomia sem fugir do objetivo pedagógico.</w:t>
      </w:r>
    </w:p>
    <w:p w14:paraId="0FA25729" w14:textId="77777777" w:rsidR="00B95CDE" w:rsidRPr="00B95CDE" w:rsidRDefault="00B95CDE" w:rsidP="00B95CDE">
      <w:pPr>
        <w:numPr>
          <w:ilvl w:val="0"/>
          <w:numId w:val="77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Desafios curtos e concretos: Atividades com recompensas imediatas (exemplo: após completar uma pequena tarefa, pode escolher um vídeo curto).</w:t>
      </w:r>
    </w:p>
    <w:p w14:paraId="61F666B5" w14:textId="77777777" w:rsidR="00B95CDE" w:rsidRPr="00B95CDE" w:rsidRDefault="00B95CDE" w:rsidP="00B95CDE">
      <w:pPr>
        <w:numPr>
          <w:ilvl w:val="0"/>
          <w:numId w:val="77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Histórias interativas: Uso de vídeos curtos ou narrativas simples que permitam participação ativa do aluno, explorando o hiperfoco.</w:t>
      </w:r>
    </w:p>
    <w:p w14:paraId="44CF0B0A" w14:textId="77777777" w:rsidR="00B95CDE" w:rsidRPr="00B95CDE" w:rsidRDefault="00B95CDE" w:rsidP="00B95CDE">
      <w:pPr>
        <w:numPr>
          <w:ilvl w:val="0"/>
          <w:numId w:val="77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Atividades com reforço positivo imediato: Toda participação deve ser imediatamente reforçada para incentivar a continuidade.</w:t>
      </w:r>
    </w:p>
    <w:p w14:paraId="55E75DF1" w14:textId="77777777" w:rsidR="00B95CDE" w:rsidRPr="00B95CDE" w:rsidRDefault="00B95CDE" w:rsidP="00B95CDE">
      <w:p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Recursos:</w:t>
      </w:r>
    </w:p>
    <w:p w14:paraId="280BC231" w14:textId="77777777" w:rsidR="00B95CDE" w:rsidRPr="00B95CDE" w:rsidRDefault="00B95CDE" w:rsidP="00B95CDE">
      <w:pPr>
        <w:numPr>
          <w:ilvl w:val="0"/>
          <w:numId w:val="78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Pranchas de rotina visual (passo a passo das atividades).</w:t>
      </w:r>
    </w:p>
    <w:p w14:paraId="66258AE5" w14:textId="77777777" w:rsidR="00B95CDE" w:rsidRPr="00B95CDE" w:rsidRDefault="00B95CDE" w:rsidP="00B95CDE">
      <w:pPr>
        <w:numPr>
          <w:ilvl w:val="0"/>
          <w:numId w:val="78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Computador/tablet com controle de tempo e acesso limitado a conteúdos educativos.</w:t>
      </w:r>
    </w:p>
    <w:p w14:paraId="494E5CC4" w14:textId="77777777" w:rsidR="00B95CDE" w:rsidRPr="00B95CDE" w:rsidRDefault="00B95CDE" w:rsidP="00B95CDE">
      <w:pPr>
        <w:numPr>
          <w:ilvl w:val="0"/>
          <w:numId w:val="78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Jogos educativos digitais e físicos que trabalhem categorização e sequências.</w:t>
      </w:r>
    </w:p>
    <w:p w14:paraId="5E49A26B" w14:textId="77777777" w:rsidR="00B95CDE" w:rsidRPr="00B95CDE" w:rsidRDefault="00B95CDE" w:rsidP="00B95CDE">
      <w:pPr>
        <w:numPr>
          <w:ilvl w:val="0"/>
          <w:numId w:val="78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Materiais concretos e visuais para estruturação de atividades.</w:t>
      </w:r>
    </w:p>
    <w:p w14:paraId="49E8CD32" w14:textId="77777777" w:rsidR="00B95CDE" w:rsidRPr="00B95CDE" w:rsidRDefault="00B95CDE" w:rsidP="00B95CDE">
      <w:pPr>
        <w:numPr>
          <w:ilvl w:val="0"/>
          <w:numId w:val="78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 xml:space="preserve">Reforçadores motivacionais personalizados, como acesso a </w:t>
      </w:r>
      <w:proofErr w:type="spellStart"/>
      <w:r w:rsidRPr="00B95CDE">
        <w:rPr>
          <w:sz w:val="24"/>
          <w:szCs w:val="24"/>
        </w:rPr>
        <w:t>conteúdos</w:t>
      </w:r>
      <w:proofErr w:type="spellEnd"/>
      <w:r w:rsidRPr="00B95CDE">
        <w:rPr>
          <w:sz w:val="24"/>
          <w:szCs w:val="24"/>
        </w:rPr>
        <w:t xml:space="preserve"> de interesse após a realização de pequenas atividades.</w:t>
      </w:r>
    </w:p>
    <w:p w14:paraId="5022C858" w14:textId="77777777" w:rsidR="001647BE" w:rsidRPr="00B315B4" w:rsidRDefault="001647BE">
      <w:pPr>
        <w:spacing w:line="360" w:lineRule="auto"/>
        <w:rPr>
          <w:sz w:val="20"/>
          <w:szCs w:val="20"/>
        </w:rPr>
      </w:pPr>
    </w:p>
    <w:p w14:paraId="21C305D0" w14:textId="4837C2F5" w:rsidR="001647BE" w:rsidRDefault="00E030C1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ÁREA MOTORA</w:t>
      </w:r>
    </w:p>
    <w:p w14:paraId="53C0ADC3" w14:textId="77777777" w:rsidR="00B95CDE" w:rsidRPr="00B95CDE" w:rsidRDefault="00B95CDE" w:rsidP="00B95CDE">
      <w:p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Objetivo:</w:t>
      </w:r>
    </w:p>
    <w:p w14:paraId="21D6F113" w14:textId="77777777" w:rsidR="00B95CDE" w:rsidRPr="00B95CDE" w:rsidRDefault="00B95CDE" w:rsidP="00B95CDE">
      <w:pPr>
        <w:numPr>
          <w:ilvl w:val="0"/>
          <w:numId w:val="79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Trabalhar o controle motor voluntário em atividades funcionais e pedagógicas.</w:t>
      </w:r>
    </w:p>
    <w:p w14:paraId="4DEB3A92" w14:textId="77777777" w:rsidR="00B95CDE" w:rsidRPr="00B95CDE" w:rsidRDefault="00B95CDE" w:rsidP="00B95CDE">
      <w:pPr>
        <w:numPr>
          <w:ilvl w:val="0"/>
          <w:numId w:val="79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lastRenderedPageBreak/>
        <w:t>Reduzir comportamentos de jogar objetos no chão e morder, oferecendo alternativas seguras de regulação sensorial.</w:t>
      </w:r>
    </w:p>
    <w:p w14:paraId="5432D69E" w14:textId="77777777" w:rsidR="00B95CDE" w:rsidRPr="00B95CDE" w:rsidRDefault="00B95CDE" w:rsidP="00B95CDE">
      <w:pPr>
        <w:numPr>
          <w:ilvl w:val="0"/>
          <w:numId w:val="79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Desenvolver a coordenação motora ampla e fina dentro das possibilidades do aluno.</w:t>
      </w:r>
    </w:p>
    <w:p w14:paraId="3D605499" w14:textId="77777777" w:rsidR="00B95CDE" w:rsidRPr="00B95CDE" w:rsidRDefault="00B95CDE" w:rsidP="00B95CDE">
      <w:pPr>
        <w:numPr>
          <w:ilvl w:val="0"/>
          <w:numId w:val="79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Favorecer a organização corporal e espacial, auxiliando na permanência na sala e na interação com o ambiente.</w:t>
      </w:r>
    </w:p>
    <w:p w14:paraId="339A4C52" w14:textId="77777777" w:rsidR="00B95CDE" w:rsidRPr="00B95CDE" w:rsidRDefault="00B95CDE" w:rsidP="00B95CDE">
      <w:p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Conteúdos:</w:t>
      </w:r>
    </w:p>
    <w:p w14:paraId="416EBE5B" w14:textId="77777777" w:rsidR="00B95CDE" w:rsidRPr="00B95CDE" w:rsidRDefault="00B95CDE" w:rsidP="00B95CDE">
      <w:pPr>
        <w:numPr>
          <w:ilvl w:val="0"/>
          <w:numId w:val="80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Controle motor fino e amplo (uso funcional das mãos, movimento direcionado).</w:t>
      </w:r>
    </w:p>
    <w:p w14:paraId="5089775C" w14:textId="77777777" w:rsidR="00B95CDE" w:rsidRPr="00B95CDE" w:rsidRDefault="00B95CDE" w:rsidP="00B95CDE">
      <w:pPr>
        <w:numPr>
          <w:ilvl w:val="0"/>
          <w:numId w:val="80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Exploração e reconhecimento do próprio corpo e do ambiente.</w:t>
      </w:r>
    </w:p>
    <w:p w14:paraId="44B4D725" w14:textId="77777777" w:rsidR="00B95CDE" w:rsidRPr="00B95CDE" w:rsidRDefault="00B95CDE" w:rsidP="00B95CDE">
      <w:pPr>
        <w:numPr>
          <w:ilvl w:val="0"/>
          <w:numId w:val="80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Estratégias de regulação sensorial para substituição de comportamentos desafiadores.</w:t>
      </w:r>
    </w:p>
    <w:p w14:paraId="68AE6E4C" w14:textId="77777777" w:rsidR="00B95CDE" w:rsidRPr="00B95CDE" w:rsidRDefault="00B95CDE" w:rsidP="00B95CDE">
      <w:pPr>
        <w:numPr>
          <w:ilvl w:val="0"/>
          <w:numId w:val="80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Atividades que promovam maior controle e direcionamento dos movimentos.</w:t>
      </w:r>
    </w:p>
    <w:p w14:paraId="06CA3ADF" w14:textId="77777777" w:rsidR="00B95CDE" w:rsidRPr="00B95CDE" w:rsidRDefault="00B95CDE" w:rsidP="00B95CDE">
      <w:p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Atividades:</w:t>
      </w:r>
    </w:p>
    <w:p w14:paraId="174127A6" w14:textId="77777777" w:rsidR="00B95CDE" w:rsidRPr="00B95CDE" w:rsidRDefault="00B95CDE" w:rsidP="00B95CDE">
      <w:pPr>
        <w:numPr>
          <w:ilvl w:val="0"/>
          <w:numId w:val="81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Caixa sensorial controlada: Oferecer texturas variadas para exploração manual, substituindo o ato de jogar objetos.</w:t>
      </w:r>
    </w:p>
    <w:p w14:paraId="399ACC58" w14:textId="77777777" w:rsidR="00B95CDE" w:rsidRPr="00B95CDE" w:rsidRDefault="00B95CDE" w:rsidP="00B95CDE">
      <w:pPr>
        <w:numPr>
          <w:ilvl w:val="0"/>
          <w:numId w:val="81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 xml:space="preserve">Atividades de encaixe e manipulação: Jogos de montar com peças grandes, encaixes simples, massinha, </w:t>
      </w:r>
      <w:proofErr w:type="spellStart"/>
      <w:r w:rsidRPr="00B95CDE">
        <w:rPr>
          <w:sz w:val="24"/>
          <w:szCs w:val="24"/>
        </w:rPr>
        <w:t>slime</w:t>
      </w:r>
      <w:proofErr w:type="spellEnd"/>
      <w:r w:rsidRPr="00B95CDE">
        <w:rPr>
          <w:sz w:val="24"/>
          <w:szCs w:val="24"/>
        </w:rPr>
        <w:t xml:space="preserve"> (se tolerado).</w:t>
      </w:r>
    </w:p>
    <w:p w14:paraId="029E18ED" w14:textId="77777777" w:rsidR="00B95CDE" w:rsidRPr="00B95CDE" w:rsidRDefault="00B95CDE" w:rsidP="00B95CDE">
      <w:pPr>
        <w:numPr>
          <w:ilvl w:val="0"/>
          <w:numId w:val="81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Tarefas de transferência e organização: Separação de objetos por cor ou forma, incentivando o movimento direcionado das mãos.</w:t>
      </w:r>
    </w:p>
    <w:p w14:paraId="062EDE1E" w14:textId="77777777" w:rsidR="00B95CDE" w:rsidRPr="00B95CDE" w:rsidRDefault="00B95CDE" w:rsidP="00B95CDE">
      <w:pPr>
        <w:numPr>
          <w:ilvl w:val="0"/>
          <w:numId w:val="81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Exploração de circuito motor: Caminhar em linhas no chão, sentar e levantar de forma guiada para melhorar a organização espacial.</w:t>
      </w:r>
    </w:p>
    <w:p w14:paraId="4F0BEA35" w14:textId="77777777" w:rsidR="00B95CDE" w:rsidRPr="00B95CDE" w:rsidRDefault="00B95CDE" w:rsidP="00B95CDE">
      <w:pPr>
        <w:numPr>
          <w:ilvl w:val="0"/>
          <w:numId w:val="81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 xml:space="preserve">Uso de objetos para regulação sensorial: Bolas </w:t>
      </w:r>
      <w:proofErr w:type="spellStart"/>
      <w:r w:rsidRPr="00B95CDE">
        <w:rPr>
          <w:sz w:val="24"/>
          <w:szCs w:val="24"/>
        </w:rPr>
        <w:t>antistress</w:t>
      </w:r>
      <w:proofErr w:type="spellEnd"/>
      <w:r w:rsidRPr="00B95CDE">
        <w:rPr>
          <w:sz w:val="24"/>
          <w:szCs w:val="24"/>
        </w:rPr>
        <w:t>, mordedores, almofadas sensoriais como alternativa segura para morder.</w:t>
      </w:r>
    </w:p>
    <w:p w14:paraId="1724E4C4" w14:textId="77777777" w:rsidR="00B95CDE" w:rsidRPr="00B95CDE" w:rsidRDefault="00B95CDE" w:rsidP="00B95CDE">
      <w:pPr>
        <w:numPr>
          <w:ilvl w:val="0"/>
          <w:numId w:val="81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Reforço de permanência sentado: Introduzir estímulos físicos sutis, como apoio de encosto e almofadas sensoriais, para auxiliar na regulação corporal.</w:t>
      </w:r>
    </w:p>
    <w:p w14:paraId="7D68DE82" w14:textId="77777777" w:rsidR="00B95CDE" w:rsidRPr="00B95CDE" w:rsidRDefault="00B95CDE" w:rsidP="00B95CDE">
      <w:p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Recursos:</w:t>
      </w:r>
    </w:p>
    <w:p w14:paraId="3B2D20FB" w14:textId="77777777" w:rsidR="00B95CDE" w:rsidRPr="00B95CDE" w:rsidRDefault="00B95CDE" w:rsidP="00B95CDE">
      <w:pPr>
        <w:numPr>
          <w:ilvl w:val="0"/>
          <w:numId w:val="82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Caixa sensorial com diferentes texturas (areia, gel, tecidos, bolinhas).</w:t>
      </w:r>
    </w:p>
    <w:p w14:paraId="4D570B7C" w14:textId="77777777" w:rsidR="00B95CDE" w:rsidRPr="00B95CDE" w:rsidRDefault="00B95CDE" w:rsidP="00B95CDE">
      <w:pPr>
        <w:numPr>
          <w:ilvl w:val="0"/>
          <w:numId w:val="82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Brinquedos de encaixe e construção para desenvolver coordenação motora fina.</w:t>
      </w:r>
    </w:p>
    <w:p w14:paraId="1F6066C5" w14:textId="77777777" w:rsidR="00B95CDE" w:rsidRPr="00B95CDE" w:rsidRDefault="00B95CDE" w:rsidP="00B95CDE">
      <w:pPr>
        <w:numPr>
          <w:ilvl w:val="0"/>
          <w:numId w:val="82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Circuito motor simples (fita no chão, almofadas, cones para desvio).</w:t>
      </w:r>
    </w:p>
    <w:p w14:paraId="50535B6C" w14:textId="77777777" w:rsidR="00B95CDE" w:rsidRPr="00B95CDE" w:rsidRDefault="00B95CDE" w:rsidP="00B95CDE">
      <w:pPr>
        <w:numPr>
          <w:ilvl w:val="0"/>
          <w:numId w:val="82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Materiais sensoriais para regulação (mordedores, almofadas pesadas, brinquedos táteis).</w:t>
      </w:r>
    </w:p>
    <w:p w14:paraId="28E71F7E" w14:textId="77777777" w:rsidR="00B95CDE" w:rsidRPr="00B95CDE" w:rsidRDefault="00B95CDE" w:rsidP="00B95CDE">
      <w:pPr>
        <w:numPr>
          <w:ilvl w:val="0"/>
          <w:numId w:val="82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lastRenderedPageBreak/>
        <w:t>Lápis adaptados e canetas grossas para facilitar o manuseio em atividades pedagógicas.</w:t>
      </w:r>
    </w:p>
    <w:p w14:paraId="6ED3A4AA" w14:textId="77777777" w:rsidR="00A42DE6" w:rsidRDefault="00A42DE6">
      <w:pPr>
        <w:spacing w:line="360" w:lineRule="auto"/>
        <w:rPr>
          <w:b/>
          <w:sz w:val="24"/>
          <w:szCs w:val="24"/>
        </w:rPr>
      </w:pPr>
    </w:p>
    <w:p w14:paraId="1D842218" w14:textId="77777777" w:rsidR="00E030C1" w:rsidRDefault="00E030C1">
      <w:pPr>
        <w:spacing w:line="360" w:lineRule="auto"/>
        <w:rPr>
          <w:b/>
          <w:sz w:val="24"/>
          <w:szCs w:val="24"/>
        </w:rPr>
      </w:pPr>
    </w:p>
    <w:p w14:paraId="76F4D1BC" w14:textId="77777777" w:rsidR="00E030C1" w:rsidRDefault="00E030C1">
      <w:pPr>
        <w:spacing w:line="360" w:lineRule="auto"/>
        <w:rPr>
          <w:b/>
          <w:sz w:val="24"/>
          <w:szCs w:val="24"/>
        </w:rPr>
      </w:pPr>
    </w:p>
    <w:p w14:paraId="727EBE6C" w14:textId="69045013" w:rsidR="00E030C1" w:rsidRPr="00B315B4" w:rsidRDefault="00E030C1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ÁREA AFETIVO/SOCIAL</w:t>
      </w:r>
    </w:p>
    <w:p w14:paraId="3DB26EF9" w14:textId="77777777" w:rsidR="00B95CDE" w:rsidRPr="00B95CDE" w:rsidRDefault="00B95CDE" w:rsidP="00B95CDE">
      <w:p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Objetivo:</w:t>
      </w:r>
    </w:p>
    <w:p w14:paraId="01580FF7" w14:textId="77777777" w:rsidR="00B95CDE" w:rsidRPr="00B95CDE" w:rsidRDefault="00B95CDE" w:rsidP="00B95CDE">
      <w:pPr>
        <w:numPr>
          <w:ilvl w:val="0"/>
          <w:numId w:val="83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Trabalhar a regulação emocional para reduzir episódios de choro intenso, fuga da sala e comportamentos desafiadores (jogar objetos, morder).</w:t>
      </w:r>
    </w:p>
    <w:p w14:paraId="2A69317A" w14:textId="77777777" w:rsidR="00B95CDE" w:rsidRPr="00B95CDE" w:rsidRDefault="00B95CDE" w:rsidP="00B95CDE">
      <w:pPr>
        <w:numPr>
          <w:ilvl w:val="0"/>
          <w:numId w:val="83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Ampliar gradualmente a tolerância a atividades não escolhidas, desenvolvendo flexibilidade cognitiva e emocional.</w:t>
      </w:r>
    </w:p>
    <w:p w14:paraId="209BD862" w14:textId="77777777" w:rsidR="00B95CDE" w:rsidRPr="00B95CDE" w:rsidRDefault="00B95CDE" w:rsidP="00B95CDE">
      <w:pPr>
        <w:numPr>
          <w:ilvl w:val="0"/>
          <w:numId w:val="83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Criar um ambiente seguro e previsível para minimizar crises e favorecer a participação social.</w:t>
      </w:r>
    </w:p>
    <w:p w14:paraId="15C8FC63" w14:textId="77777777" w:rsidR="00B95CDE" w:rsidRPr="00B95CDE" w:rsidRDefault="00B95CDE" w:rsidP="00B95CDE">
      <w:pPr>
        <w:numPr>
          <w:ilvl w:val="0"/>
          <w:numId w:val="83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Estimular interações sociais funcionais, respeitando os limites do aluno e utilizando estratégias de comunicação alternativa.</w:t>
      </w:r>
    </w:p>
    <w:p w14:paraId="5A871673" w14:textId="77777777" w:rsidR="00B95CDE" w:rsidRPr="00B95CDE" w:rsidRDefault="00B95CDE" w:rsidP="00B95CDE">
      <w:p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Conteúdos:</w:t>
      </w:r>
    </w:p>
    <w:p w14:paraId="0B752FFB" w14:textId="77777777" w:rsidR="00B95CDE" w:rsidRPr="00B95CDE" w:rsidRDefault="00B95CDE" w:rsidP="00B95CDE">
      <w:pPr>
        <w:numPr>
          <w:ilvl w:val="0"/>
          <w:numId w:val="84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Estratégias de autorregulação emocional (uso de reforços, tempos de descanso, antecipação de atividades).</w:t>
      </w:r>
    </w:p>
    <w:p w14:paraId="29BE6516" w14:textId="77777777" w:rsidR="00B95CDE" w:rsidRPr="00B95CDE" w:rsidRDefault="00B95CDE" w:rsidP="00B95CDE">
      <w:pPr>
        <w:numPr>
          <w:ilvl w:val="0"/>
          <w:numId w:val="84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Socialização estruturada (interação com colegas dentro de um ambiente controlado e seguro).</w:t>
      </w:r>
    </w:p>
    <w:p w14:paraId="0838B99D" w14:textId="77777777" w:rsidR="00B95CDE" w:rsidRPr="00B95CDE" w:rsidRDefault="00B95CDE" w:rsidP="00B95CDE">
      <w:pPr>
        <w:numPr>
          <w:ilvl w:val="0"/>
          <w:numId w:val="84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Desenvolvimento da tolerância à frustração (introdução progressiva de mudanças pequenas na rotina).</w:t>
      </w:r>
    </w:p>
    <w:p w14:paraId="03356D7E" w14:textId="77777777" w:rsidR="00B95CDE" w:rsidRPr="00B95CDE" w:rsidRDefault="00B95CDE" w:rsidP="00B95CDE">
      <w:pPr>
        <w:numPr>
          <w:ilvl w:val="0"/>
          <w:numId w:val="84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Expressão e reconhecimento de emoções (uso de pranchas visuais e atividades dirigidas).</w:t>
      </w:r>
    </w:p>
    <w:p w14:paraId="33B629C1" w14:textId="77777777" w:rsidR="00B95CDE" w:rsidRPr="00B95CDE" w:rsidRDefault="00B95CDE" w:rsidP="00B95CDE">
      <w:pPr>
        <w:numPr>
          <w:ilvl w:val="0"/>
          <w:numId w:val="84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Autonomia em pequenas escolhas dentro de atividades pedagógicas.</w:t>
      </w:r>
    </w:p>
    <w:p w14:paraId="6E6CA6AE" w14:textId="77777777" w:rsidR="00B95CDE" w:rsidRPr="00B95CDE" w:rsidRDefault="00B95CDE" w:rsidP="00B95CDE">
      <w:p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Atividades:</w:t>
      </w:r>
    </w:p>
    <w:p w14:paraId="594362B0" w14:textId="77777777" w:rsidR="00B95CDE" w:rsidRPr="00B95CDE" w:rsidRDefault="00B95CDE" w:rsidP="00B95CDE">
      <w:pPr>
        <w:numPr>
          <w:ilvl w:val="0"/>
          <w:numId w:val="85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Rotina visual estruturada: Uso de imagens para antecipação das atividades do dia, reduzindo ansiedade e resistência.</w:t>
      </w:r>
    </w:p>
    <w:p w14:paraId="092DCEFC" w14:textId="77777777" w:rsidR="00B95CDE" w:rsidRPr="00B95CDE" w:rsidRDefault="00B95CDE" w:rsidP="00B95CDE">
      <w:pPr>
        <w:numPr>
          <w:ilvl w:val="0"/>
          <w:numId w:val="85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Tempo estruturado no computador: Definir períodos curtos de uso livre e momentos em que o computador será utilizado para atividades dirigidas.</w:t>
      </w:r>
    </w:p>
    <w:p w14:paraId="3D6A533E" w14:textId="77777777" w:rsidR="00B95CDE" w:rsidRPr="00B95CDE" w:rsidRDefault="00B95CDE" w:rsidP="00B95CDE">
      <w:pPr>
        <w:numPr>
          <w:ilvl w:val="0"/>
          <w:numId w:val="85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Sistema de reforço positivo: Criar um quadro de incentivos simples, onde a participação gera acesso a algo do interesse do aluno.</w:t>
      </w:r>
    </w:p>
    <w:p w14:paraId="3308461E" w14:textId="77777777" w:rsidR="00B95CDE" w:rsidRPr="00B95CDE" w:rsidRDefault="00B95CDE" w:rsidP="00B95CDE">
      <w:pPr>
        <w:numPr>
          <w:ilvl w:val="0"/>
          <w:numId w:val="85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 xml:space="preserve">Momentos de pausa controlada: Espaço sensorial ou objeto de regulação (bola </w:t>
      </w:r>
      <w:proofErr w:type="spellStart"/>
      <w:r w:rsidRPr="00B95CDE">
        <w:rPr>
          <w:sz w:val="24"/>
          <w:szCs w:val="24"/>
        </w:rPr>
        <w:t>antistress</w:t>
      </w:r>
      <w:proofErr w:type="spellEnd"/>
      <w:r w:rsidRPr="00B95CDE">
        <w:rPr>
          <w:sz w:val="24"/>
          <w:szCs w:val="24"/>
        </w:rPr>
        <w:t>, almofada pesada) para ajudar na autorregulação.</w:t>
      </w:r>
    </w:p>
    <w:p w14:paraId="5F76C982" w14:textId="77777777" w:rsidR="00B95CDE" w:rsidRPr="00B95CDE" w:rsidRDefault="00B95CDE" w:rsidP="00B95CDE">
      <w:pPr>
        <w:numPr>
          <w:ilvl w:val="0"/>
          <w:numId w:val="85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lastRenderedPageBreak/>
        <w:t>Brincadeiras sociais adaptadas: Atividades com interação mediada por imagens ou gestos, respeitando o nível de conforto do aluno.</w:t>
      </w:r>
    </w:p>
    <w:p w14:paraId="6B1D6D8B" w14:textId="77777777" w:rsidR="00B95CDE" w:rsidRPr="00B95CDE" w:rsidRDefault="00B95CDE" w:rsidP="00B95CDE">
      <w:pPr>
        <w:numPr>
          <w:ilvl w:val="0"/>
          <w:numId w:val="85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Nomeação e reconhecimento de emoções: Uso de cartões ou imagens para identificar sentimentos e encontrar estratégias para lidar com eles.</w:t>
      </w:r>
    </w:p>
    <w:p w14:paraId="63006E39" w14:textId="77777777" w:rsidR="00B95CDE" w:rsidRPr="00B95CDE" w:rsidRDefault="00B95CDE" w:rsidP="00B95CDE">
      <w:p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Recursos:</w:t>
      </w:r>
    </w:p>
    <w:p w14:paraId="22915CF2" w14:textId="77777777" w:rsidR="00B95CDE" w:rsidRPr="00B95CDE" w:rsidRDefault="00B95CDE" w:rsidP="00B95CDE">
      <w:pPr>
        <w:numPr>
          <w:ilvl w:val="0"/>
          <w:numId w:val="86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Quadro de rotina visual com imagens representando cada etapa do dia.</w:t>
      </w:r>
    </w:p>
    <w:p w14:paraId="3DA77A65" w14:textId="77777777" w:rsidR="00B95CDE" w:rsidRPr="00B95CDE" w:rsidRDefault="00B95CDE" w:rsidP="00B95CDE">
      <w:pPr>
        <w:numPr>
          <w:ilvl w:val="0"/>
          <w:numId w:val="86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Pranchas de comunicação de emoções para facilitar a expressão dos sentimentos.</w:t>
      </w:r>
    </w:p>
    <w:p w14:paraId="5D0F3D4C" w14:textId="77777777" w:rsidR="00B95CDE" w:rsidRPr="00B95CDE" w:rsidRDefault="00B95CDE" w:rsidP="00B95CDE">
      <w:pPr>
        <w:numPr>
          <w:ilvl w:val="0"/>
          <w:numId w:val="86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Fichas de reforço positivo para incentivar a participação.</w:t>
      </w:r>
    </w:p>
    <w:p w14:paraId="2CAF66D3" w14:textId="77777777" w:rsidR="00B95CDE" w:rsidRPr="00B95CDE" w:rsidRDefault="00B95CDE" w:rsidP="00B95CDE">
      <w:pPr>
        <w:numPr>
          <w:ilvl w:val="0"/>
          <w:numId w:val="86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Materiais sensoriais para ajudar na regulação emocional (almofadas pesadas, mordedores, brinquedos táteis).</w:t>
      </w:r>
    </w:p>
    <w:p w14:paraId="60087ACD" w14:textId="77777777" w:rsidR="00B95CDE" w:rsidRPr="00B95CDE" w:rsidRDefault="00B95CDE" w:rsidP="00B95CDE">
      <w:pPr>
        <w:numPr>
          <w:ilvl w:val="0"/>
          <w:numId w:val="86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Histórias sociais sobre emoções e comportamentos esperados.</w:t>
      </w:r>
    </w:p>
    <w:p w14:paraId="405BF59F" w14:textId="77777777" w:rsidR="00B95CDE" w:rsidRPr="00B95CDE" w:rsidRDefault="00B95CDE" w:rsidP="00B95CDE">
      <w:pPr>
        <w:numPr>
          <w:ilvl w:val="0"/>
          <w:numId w:val="86"/>
        </w:numPr>
        <w:spacing w:line="360" w:lineRule="auto"/>
        <w:rPr>
          <w:sz w:val="24"/>
          <w:szCs w:val="24"/>
        </w:rPr>
      </w:pPr>
      <w:r w:rsidRPr="00B95CDE">
        <w:rPr>
          <w:sz w:val="24"/>
          <w:szCs w:val="24"/>
        </w:rPr>
        <w:t>Aplicativos ou vídeos educativos sobre autorregulação emocional e comunicação alternativa.</w:t>
      </w:r>
    </w:p>
    <w:p w14:paraId="385AB99A" w14:textId="77777777" w:rsidR="001647BE" w:rsidRDefault="001647BE">
      <w:pPr>
        <w:spacing w:line="360" w:lineRule="auto"/>
        <w:rPr>
          <w:b/>
          <w:sz w:val="24"/>
          <w:szCs w:val="24"/>
        </w:rPr>
      </w:pPr>
    </w:p>
    <w:p w14:paraId="52C61121" w14:textId="77777777" w:rsidR="00E030C1" w:rsidRPr="00B315B4" w:rsidRDefault="00E030C1">
      <w:pPr>
        <w:spacing w:line="360" w:lineRule="auto"/>
        <w:rPr>
          <w:b/>
          <w:sz w:val="24"/>
          <w:szCs w:val="24"/>
        </w:rPr>
      </w:pPr>
    </w:p>
    <w:p w14:paraId="75B93B1B" w14:textId="40996293" w:rsidR="00293C20" w:rsidRPr="00B315B4" w:rsidRDefault="00293C20" w:rsidP="00E44D8C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bCs/>
          <w:sz w:val="24"/>
          <w:szCs w:val="24"/>
        </w:rPr>
        <w:t>4 - REETRUTURAÇÕES DO PLANO:</w:t>
      </w:r>
    </w:p>
    <w:p w14:paraId="519A8501" w14:textId="3A6194E3" w:rsidR="00293C20" w:rsidRPr="00B315B4" w:rsidRDefault="005331BA" w:rsidP="00023B3D">
      <w:pPr>
        <w:spacing w:line="360" w:lineRule="auto"/>
        <w:jc w:val="both"/>
        <w:rPr>
          <w:bCs/>
          <w:sz w:val="24"/>
          <w:szCs w:val="24"/>
        </w:rPr>
      </w:pPr>
      <w:r w:rsidRPr="00B315B4">
        <w:rPr>
          <w:bCs/>
          <w:sz w:val="24"/>
          <w:szCs w:val="24"/>
        </w:rPr>
        <w:t xml:space="preserve">O plano será reestruturado semestralmente, </w:t>
      </w:r>
      <w:r w:rsidR="00A42DE6" w:rsidRPr="00B315B4">
        <w:rPr>
          <w:bCs/>
          <w:sz w:val="24"/>
          <w:szCs w:val="24"/>
        </w:rPr>
        <w:t>sendo</w:t>
      </w:r>
      <w:r w:rsidR="00023B3D" w:rsidRPr="00B315B4">
        <w:rPr>
          <w:bCs/>
          <w:sz w:val="24"/>
          <w:szCs w:val="24"/>
        </w:rPr>
        <w:t xml:space="preserve"> a próximo em </w:t>
      </w:r>
      <w:r w:rsidR="00A42DE6" w:rsidRPr="00B315B4">
        <w:rPr>
          <w:bCs/>
          <w:sz w:val="24"/>
          <w:szCs w:val="24"/>
        </w:rPr>
        <w:t>julho</w:t>
      </w:r>
      <w:r w:rsidR="00023B3D" w:rsidRPr="00B315B4">
        <w:rPr>
          <w:bCs/>
          <w:sz w:val="24"/>
          <w:szCs w:val="24"/>
        </w:rPr>
        <w:t xml:space="preserve">, </w:t>
      </w:r>
      <w:r w:rsidRPr="00B315B4">
        <w:rPr>
          <w:bCs/>
          <w:sz w:val="24"/>
          <w:szCs w:val="24"/>
        </w:rPr>
        <w:t>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1B135692" w14:textId="77777777" w:rsidR="005331BA" w:rsidRDefault="005331BA">
      <w:pPr>
        <w:spacing w:line="360" w:lineRule="auto"/>
        <w:rPr>
          <w:bCs/>
          <w:sz w:val="24"/>
          <w:szCs w:val="24"/>
        </w:rPr>
      </w:pPr>
    </w:p>
    <w:p w14:paraId="5F632D26" w14:textId="77777777" w:rsidR="00A42DE6" w:rsidRPr="00B315B4" w:rsidRDefault="00A42DE6">
      <w:pPr>
        <w:spacing w:line="360" w:lineRule="auto"/>
        <w:rPr>
          <w:bCs/>
          <w:sz w:val="24"/>
          <w:szCs w:val="24"/>
        </w:rPr>
      </w:pPr>
    </w:p>
    <w:p w14:paraId="64B9CEDA" w14:textId="77777777" w:rsidR="00E44D8C" w:rsidRDefault="00293C20" w:rsidP="00E44D8C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5</w:t>
      </w:r>
      <w:r w:rsidR="00A42DE6" w:rsidRPr="00B315B4">
        <w:rPr>
          <w:b/>
          <w:sz w:val="24"/>
          <w:szCs w:val="24"/>
        </w:rPr>
        <w:t>- AVALIAÇÃO</w:t>
      </w:r>
      <w:r w:rsidR="003A76BC" w:rsidRPr="00B315B4">
        <w:rPr>
          <w:b/>
          <w:sz w:val="24"/>
          <w:szCs w:val="24"/>
        </w:rPr>
        <w:t xml:space="preserve">: </w:t>
      </w:r>
    </w:p>
    <w:p w14:paraId="0FB1F328" w14:textId="295CB5DE" w:rsidR="00293C20" w:rsidRPr="00B315B4" w:rsidRDefault="00293C20">
      <w:pPr>
        <w:spacing w:line="360" w:lineRule="auto"/>
        <w:rPr>
          <w:b/>
          <w:sz w:val="24"/>
          <w:szCs w:val="24"/>
        </w:rPr>
      </w:pPr>
      <w:r w:rsidRPr="00B315B4">
        <w:rPr>
          <w:bCs/>
          <w:sz w:val="16"/>
          <w:szCs w:val="16"/>
        </w:rPr>
        <w:t>Descrever o período e pontuar os critérios que serão utilizados para avaliar o desempenho do aluno no AEE.</w:t>
      </w:r>
    </w:p>
    <w:p w14:paraId="0EE19437" w14:textId="7F174E53" w:rsidR="005331BA" w:rsidRPr="00B315B4" w:rsidRDefault="005331BA" w:rsidP="005331BA">
      <w:p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>A avaliação será realizada continuamente e ao final de cada semestre, considerando o engajamento do aluno, os avanços nas habilidades cognitivas, motoras e sociais, bem como sua adaptação às estratégias e recursos utilizados. Serão observados critérios como participação nas atividades, progresso nas metas propostas e feedback da família e professores.</w:t>
      </w:r>
      <w:r w:rsidR="00023B3D" w:rsidRPr="00B315B4">
        <w:rPr>
          <w:sz w:val="24"/>
          <w:szCs w:val="24"/>
        </w:rPr>
        <w:t xml:space="preserve"> Sempre observando as habilidades que foram desenvolvidas neste período de aplicação do plano.</w:t>
      </w:r>
    </w:p>
    <w:p w14:paraId="701B038E" w14:textId="77777777" w:rsidR="005331BA" w:rsidRPr="00B315B4" w:rsidRDefault="005331BA" w:rsidP="005331BA">
      <w:pPr>
        <w:spacing w:line="360" w:lineRule="auto"/>
        <w:jc w:val="both"/>
        <w:rPr>
          <w:sz w:val="24"/>
          <w:szCs w:val="24"/>
        </w:rPr>
      </w:pPr>
    </w:p>
    <w:p w14:paraId="113D6A4E" w14:textId="367A75E8" w:rsidR="005331BA" w:rsidRPr="00B315B4" w:rsidRDefault="00023B3D" w:rsidP="00E44D8C">
      <w:pPr>
        <w:shd w:val="clear" w:color="auto" w:fill="227ACB"/>
        <w:spacing w:line="360" w:lineRule="auto"/>
        <w:jc w:val="both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6.  </w:t>
      </w:r>
      <w:r w:rsidR="00A42DE6" w:rsidRPr="00B315B4">
        <w:rPr>
          <w:b/>
          <w:bCs/>
          <w:sz w:val="24"/>
          <w:szCs w:val="24"/>
        </w:rPr>
        <w:t>INSTRUMENTOS DE AVALIAÇÃO:</w:t>
      </w:r>
    </w:p>
    <w:p w14:paraId="7C23DD6B" w14:textId="1C820D76" w:rsidR="005331BA" w:rsidRPr="00B315B4" w:rsidRDefault="005331BA" w:rsidP="005331BA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lastRenderedPageBreak/>
        <w:t xml:space="preserve">Registros de observação </w:t>
      </w:r>
      <w:r w:rsidR="00023B3D" w:rsidRPr="00B315B4">
        <w:rPr>
          <w:sz w:val="24"/>
          <w:szCs w:val="24"/>
        </w:rPr>
        <w:t>por atendimento, onde será registrado a desenvoltura daquela criança ao final de cada atendimento.</w:t>
      </w:r>
    </w:p>
    <w:p w14:paraId="06F23CB9" w14:textId="7C4F3977" w:rsidR="005331BA" w:rsidRPr="00B315B4" w:rsidRDefault="005331BA" w:rsidP="005331BA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 xml:space="preserve">Portfólio </w:t>
      </w:r>
      <w:r w:rsidR="00023B3D" w:rsidRPr="00B315B4">
        <w:rPr>
          <w:sz w:val="24"/>
          <w:szCs w:val="24"/>
        </w:rPr>
        <w:t xml:space="preserve">anual </w:t>
      </w:r>
      <w:r w:rsidRPr="00B315B4">
        <w:rPr>
          <w:sz w:val="24"/>
          <w:szCs w:val="24"/>
        </w:rPr>
        <w:t>com produções do aluno.</w:t>
      </w:r>
    </w:p>
    <w:p w14:paraId="16103996" w14:textId="3F25B62C" w:rsidR="005331BA" w:rsidRPr="00B315B4" w:rsidRDefault="005331BA" w:rsidP="005331BA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 xml:space="preserve">Relatórios descritivos </w:t>
      </w:r>
      <w:r w:rsidR="00023B3D" w:rsidRPr="00B315B4">
        <w:rPr>
          <w:sz w:val="24"/>
          <w:szCs w:val="24"/>
        </w:rPr>
        <w:t>anual</w:t>
      </w:r>
      <w:r w:rsidRPr="00B315B4">
        <w:rPr>
          <w:sz w:val="24"/>
          <w:szCs w:val="24"/>
        </w:rPr>
        <w:t>.</w:t>
      </w:r>
    </w:p>
    <w:p w14:paraId="077DE1B3" w14:textId="77777777" w:rsidR="005331BA" w:rsidRPr="00B315B4" w:rsidRDefault="005331BA" w:rsidP="00023B3D">
      <w:pPr>
        <w:pStyle w:val="PargrafodaLista"/>
        <w:numPr>
          <w:ilvl w:val="0"/>
          <w:numId w:val="26"/>
        </w:numPr>
        <w:spacing w:line="360" w:lineRule="auto"/>
        <w:jc w:val="both"/>
        <w:rPr>
          <w:bCs/>
          <w:sz w:val="24"/>
          <w:szCs w:val="24"/>
        </w:rPr>
      </w:pPr>
      <w:r w:rsidRPr="00B315B4">
        <w:rPr>
          <w:sz w:val="24"/>
          <w:szCs w:val="24"/>
        </w:rPr>
        <w:t>Feedback da família e dos professores</w:t>
      </w:r>
      <w:r w:rsidRPr="00B315B4">
        <w:rPr>
          <w:bCs/>
          <w:sz w:val="24"/>
          <w:szCs w:val="24"/>
        </w:rPr>
        <w:t xml:space="preserve"> regulares.</w:t>
      </w:r>
    </w:p>
    <w:p w14:paraId="59335CF7" w14:textId="77777777" w:rsidR="003A76BC" w:rsidRPr="00B315B4" w:rsidRDefault="003A76BC">
      <w:pPr>
        <w:spacing w:line="360" w:lineRule="auto"/>
        <w:rPr>
          <w:bCs/>
          <w:sz w:val="20"/>
          <w:szCs w:val="20"/>
        </w:rPr>
      </w:pPr>
    </w:p>
    <w:p w14:paraId="58923E4A" w14:textId="77777777" w:rsidR="00293C20" w:rsidRPr="00B315B4" w:rsidRDefault="00293C20">
      <w:pPr>
        <w:spacing w:line="360" w:lineRule="auto"/>
        <w:rPr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9"/>
      </w:tblGrid>
      <w:tr w:rsidR="00B315B4" w:rsidRPr="00B315B4" w14:paraId="29F9DF06" w14:textId="77777777" w:rsidTr="00293C20">
        <w:tc>
          <w:tcPr>
            <w:tcW w:w="9019" w:type="dxa"/>
          </w:tcPr>
          <w:p w14:paraId="1F8AC6D0" w14:textId="62F30B9F" w:rsidR="00293C20" w:rsidRPr="00B315B4" w:rsidRDefault="00293C20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315B4">
              <w:rPr>
                <w:rFonts w:ascii="Arial" w:hAnsi="Arial" w:cs="Arial"/>
                <w:bCs/>
                <w:sz w:val="24"/>
                <w:szCs w:val="24"/>
              </w:rPr>
              <w:t>DATA:</w:t>
            </w:r>
          </w:p>
        </w:tc>
      </w:tr>
      <w:tr w:rsidR="00B315B4" w:rsidRPr="00B315B4" w14:paraId="45D0317C" w14:textId="77777777" w:rsidTr="00293C20">
        <w:tc>
          <w:tcPr>
            <w:tcW w:w="9019" w:type="dxa"/>
          </w:tcPr>
          <w:p w14:paraId="71EDAB44" w14:textId="473ACFCE" w:rsidR="00293C20" w:rsidRPr="00B315B4" w:rsidRDefault="00293C20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315B4">
              <w:rPr>
                <w:rFonts w:ascii="Arial" w:hAnsi="Arial" w:cs="Arial"/>
                <w:bCs/>
                <w:sz w:val="24"/>
                <w:szCs w:val="24"/>
              </w:rPr>
              <w:t>NOME DO PROFESSOR DO AEE:</w:t>
            </w:r>
          </w:p>
        </w:tc>
      </w:tr>
      <w:tr w:rsidR="00293C20" w:rsidRPr="00B315B4" w14:paraId="33D0824B" w14:textId="77777777" w:rsidTr="00293C20">
        <w:tc>
          <w:tcPr>
            <w:tcW w:w="9019" w:type="dxa"/>
          </w:tcPr>
          <w:p w14:paraId="5F073D88" w14:textId="0D08ACD4" w:rsidR="00293C20" w:rsidRPr="00B315B4" w:rsidRDefault="00293C20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315B4">
              <w:rPr>
                <w:rFonts w:ascii="Arial" w:hAnsi="Arial" w:cs="Arial"/>
                <w:bCs/>
                <w:sz w:val="24"/>
                <w:szCs w:val="24"/>
              </w:rPr>
              <w:t>ASSINATURA:</w:t>
            </w:r>
          </w:p>
        </w:tc>
      </w:tr>
    </w:tbl>
    <w:p w14:paraId="462D1C34" w14:textId="77777777" w:rsidR="00293C20" w:rsidRPr="00B315B4" w:rsidRDefault="00293C20">
      <w:pPr>
        <w:spacing w:line="360" w:lineRule="auto"/>
        <w:rPr>
          <w:bCs/>
          <w:sz w:val="20"/>
          <w:szCs w:val="20"/>
        </w:rPr>
      </w:pPr>
    </w:p>
    <w:p w14:paraId="70AF78F5" w14:textId="77777777" w:rsidR="00293C20" w:rsidRPr="00B315B4" w:rsidRDefault="00293C20">
      <w:pPr>
        <w:spacing w:line="360" w:lineRule="auto"/>
        <w:rPr>
          <w:b/>
          <w:sz w:val="24"/>
          <w:szCs w:val="24"/>
        </w:rPr>
      </w:pPr>
    </w:p>
    <w:sectPr w:rsidR="00293C20" w:rsidRPr="00B315B4">
      <w:headerReference w:type="default" r:id="rId7"/>
      <w:pgSz w:w="11909" w:h="16834"/>
      <w:pgMar w:top="992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89562" w14:textId="77777777" w:rsidR="002C06E4" w:rsidRDefault="002C06E4" w:rsidP="00293C20">
      <w:pPr>
        <w:spacing w:line="240" w:lineRule="auto"/>
      </w:pPr>
      <w:r>
        <w:separator/>
      </w:r>
    </w:p>
  </w:endnote>
  <w:endnote w:type="continuationSeparator" w:id="0">
    <w:p w14:paraId="37310770" w14:textId="77777777" w:rsidR="002C06E4" w:rsidRDefault="002C06E4" w:rsidP="00293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816D" w14:textId="77777777" w:rsidR="002C06E4" w:rsidRDefault="002C06E4" w:rsidP="00293C20">
      <w:pPr>
        <w:spacing w:line="240" w:lineRule="auto"/>
      </w:pPr>
      <w:r>
        <w:separator/>
      </w:r>
    </w:p>
  </w:footnote>
  <w:footnote w:type="continuationSeparator" w:id="0">
    <w:p w14:paraId="5EF22531" w14:textId="77777777" w:rsidR="002C06E4" w:rsidRDefault="002C06E4" w:rsidP="00293C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64E9A" w14:textId="77777777" w:rsidR="00E44D8C" w:rsidRDefault="00E44D8C" w:rsidP="00E44D8C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9F23C4A" wp14:editId="0CFFD4A1">
          <wp:simplePos x="0" y="0"/>
          <wp:positionH relativeFrom="margin">
            <wp:posOffset>413385</wp:posOffset>
          </wp:positionH>
          <wp:positionV relativeFrom="page">
            <wp:align>top</wp:align>
          </wp:positionV>
          <wp:extent cx="762000" cy="762000"/>
          <wp:effectExtent l="0" t="0" r="0" b="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  <w:p w14:paraId="6AE359CE" w14:textId="77777777" w:rsidR="00293C20" w:rsidRDefault="00293C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EBE"/>
    <w:multiLevelType w:val="multilevel"/>
    <w:tmpl w:val="DF9C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3964"/>
    <w:multiLevelType w:val="multilevel"/>
    <w:tmpl w:val="E522D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E534D"/>
    <w:multiLevelType w:val="multilevel"/>
    <w:tmpl w:val="DCE6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803F6"/>
    <w:multiLevelType w:val="multilevel"/>
    <w:tmpl w:val="4E8A6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1F737F"/>
    <w:multiLevelType w:val="multilevel"/>
    <w:tmpl w:val="58B0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B5580"/>
    <w:multiLevelType w:val="multilevel"/>
    <w:tmpl w:val="9052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1428C7"/>
    <w:multiLevelType w:val="multilevel"/>
    <w:tmpl w:val="4728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04CD"/>
    <w:multiLevelType w:val="multilevel"/>
    <w:tmpl w:val="DC12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A5AF8"/>
    <w:multiLevelType w:val="multilevel"/>
    <w:tmpl w:val="6C40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03125B"/>
    <w:multiLevelType w:val="multilevel"/>
    <w:tmpl w:val="A7A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C7137"/>
    <w:multiLevelType w:val="multilevel"/>
    <w:tmpl w:val="111E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479D5"/>
    <w:multiLevelType w:val="multilevel"/>
    <w:tmpl w:val="65F2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B6182"/>
    <w:multiLevelType w:val="multilevel"/>
    <w:tmpl w:val="1BAA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1F063C"/>
    <w:multiLevelType w:val="multilevel"/>
    <w:tmpl w:val="BC8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5D5EE3"/>
    <w:multiLevelType w:val="multilevel"/>
    <w:tmpl w:val="F91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BB743E"/>
    <w:multiLevelType w:val="multilevel"/>
    <w:tmpl w:val="96A4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C7D4B"/>
    <w:multiLevelType w:val="multilevel"/>
    <w:tmpl w:val="E62E30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16697E3A"/>
    <w:multiLevelType w:val="multilevel"/>
    <w:tmpl w:val="96DE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4148E6"/>
    <w:multiLevelType w:val="multilevel"/>
    <w:tmpl w:val="C49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FD30C2"/>
    <w:multiLevelType w:val="multilevel"/>
    <w:tmpl w:val="728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4171CB"/>
    <w:multiLevelType w:val="multilevel"/>
    <w:tmpl w:val="B84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F90993"/>
    <w:multiLevelType w:val="multilevel"/>
    <w:tmpl w:val="FC9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776C78"/>
    <w:multiLevelType w:val="multilevel"/>
    <w:tmpl w:val="1C1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8D27D0"/>
    <w:multiLevelType w:val="multilevel"/>
    <w:tmpl w:val="3EF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FA55DB"/>
    <w:multiLevelType w:val="multilevel"/>
    <w:tmpl w:val="ED2E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F433D4"/>
    <w:multiLevelType w:val="multilevel"/>
    <w:tmpl w:val="FAF8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7C1292"/>
    <w:multiLevelType w:val="multilevel"/>
    <w:tmpl w:val="18F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7C7F72"/>
    <w:multiLevelType w:val="multilevel"/>
    <w:tmpl w:val="F3D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827000"/>
    <w:multiLevelType w:val="multilevel"/>
    <w:tmpl w:val="EB9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A03BA1"/>
    <w:multiLevelType w:val="multilevel"/>
    <w:tmpl w:val="B77E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4C7827"/>
    <w:multiLevelType w:val="multilevel"/>
    <w:tmpl w:val="901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602F78"/>
    <w:multiLevelType w:val="multilevel"/>
    <w:tmpl w:val="80E8E6B0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BAA4A34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790C17"/>
    <w:multiLevelType w:val="multilevel"/>
    <w:tmpl w:val="E148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DF3EF1"/>
    <w:multiLevelType w:val="hybridMultilevel"/>
    <w:tmpl w:val="BECA00E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32702C6E"/>
    <w:multiLevelType w:val="multilevel"/>
    <w:tmpl w:val="7FF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271B94"/>
    <w:multiLevelType w:val="multilevel"/>
    <w:tmpl w:val="6D0A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41466C"/>
    <w:multiLevelType w:val="multilevel"/>
    <w:tmpl w:val="A8BA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BE7D82"/>
    <w:multiLevelType w:val="multilevel"/>
    <w:tmpl w:val="8FD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0503CA"/>
    <w:multiLevelType w:val="multilevel"/>
    <w:tmpl w:val="3D5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3B6729"/>
    <w:multiLevelType w:val="hybridMultilevel"/>
    <w:tmpl w:val="EF8ED4F0"/>
    <w:lvl w:ilvl="0" w:tplc="0416000F">
      <w:start w:val="4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8C0572C"/>
    <w:multiLevelType w:val="multilevel"/>
    <w:tmpl w:val="82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C12304F"/>
    <w:multiLevelType w:val="hybridMultilevel"/>
    <w:tmpl w:val="EB8E38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C292613"/>
    <w:multiLevelType w:val="multilevel"/>
    <w:tmpl w:val="AD0A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C51503"/>
    <w:multiLevelType w:val="multilevel"/>
    <w:tmpl w:val="896C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5A720D"/>
    <w:multiLevelType w:val="multilevel"/>
    <w:tmpl w:val="63D2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A21371"/>
    <w:multiLevelType w:val="multilevel"/>
    <w:tmpl w:val="320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993946"/>
    <w:multiLevelType w:val="multilevel"/>
    <w:tmpl w:val="ECB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BB39F7"/>
    <w:multiLevelType w:val="multilevel"/>
    <w:tmpl w:val="F11A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690326"/>
    <w:multiLevelType w:val="multilevel"/>
    <w:tmpl w:val="D78483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479F5C5B"/>
    <w:multiLevelType w:val="multilevel"/>
    <w:tmpl w:val="2BBE79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2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644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C8E2BB7"/>
    <w:multiLevelType w:val="multilevel"/>
    <w:tmpl w:val="9830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DAA2D1F"/>
    <w:multiLevelType w:val="multilevel"/>
    <w:tmpl w:val="62F4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FB26D3"/>
    <w:multiLevelType w:val="multilevel"/>
    <w:tmpl w:val="2E5A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1E54A1"/>
    <w:multiLevelType w:val="multilevel"/>
    <w:tmpl w:val="DE6C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453C9B"/>
    <w:multiLevelType w:val="multilevel"/>
    <w:tmpl w:val="7816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84297B"/>
    <w:multiLevelType w:val="multilevel"/>
    <w:tmpl w:val="29C8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BA4818"/>
    <w:multiLevelType w:val="multilevel"/>
    <w:tmpl w:val="23EA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677C7A"/>
    <w:multiLevelType w:val="multilevel"/>
    <w:tmpl w:val="39F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A277E2"/>
    <w:multiLevelType w:val="multilevel"/>
    <w:tmpl w:val="BB86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980476"/>
    <w:multiLevelType w:val="hybridMultilevel"/>
    <w:tmpl w:val="AD4271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8C430DF"/>
    <w:multiLevelType w:val="multilevel"/>
    <w:tmpl w:val="337E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BCD0BB6"/>
    <w:multiLevelType w:val="multilevel"/>
    <w:tmpl w:val="C98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D40799"/>
    <w:multiLevelType w:val="multilevel"/>
    <w:tmpl w:val="7090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A847E8"/>
    <w:multiLevelType w:val="multilevel"/>
    <w:tmpl w:val="8BDA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875473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F00F92"/>
    <w:multiLevelType w:val="multilevel"/>
    <w:tmpl w:val="FFF0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D66044"/>
    <w:multiLevelType w:val="multilevel"/>
    <w:tmpl w:val="AA9A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291C44"/>
    <w:multiLevelType w:val="multilevel"/>
    <w:tmpl w:val="82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53F7B96"/>
    <w:multiLevelType w:val="hybridMultilevel"/>
    <w:tmpl w:val="2436989E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66904D6"/>
    <w:multiLevelType w:val="hybridMultilevel"/>
    <w:tmpl w:val="5F7EB7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6C71FB3"/>
    <w:multiLevelType w:val="multilevel"/>
    <w:tmpl w:val="772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992E42"/>
    <w:multiLevelType w:val="multilevel"/>
    <w:tmpl w:val="CBC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846F10"/>
    <w:multiLevelType w:val="multilevel"/>
    <w:tmpl w:val="177689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 w15:restartNumberingAfterBreak="0">
    <w:nsid w:val="6B7E20FA"/>
    <w:multiLevelType w:val="multilevel"/>
    <w:tmpl w:val="82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300B8F"/>
    <w:multiLevelType w:val="multilevel"/>
    <w:tmpl w:val="603A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533B8F"/>
    <w:multiLevelType w:val="multilevel"/>
    <w:tmpl w:val="2BCC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4152B2"/>
    <w:multiLevelType w:val="multilevel"/>
    <w:tmpl w:val="55BA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33450A"/>
    <w:multiLevelType w:val="multilevel"/>
    <w:tmpl w:val="9E2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C04896"/>
    <w:multiLevelType w:val="multilevel"/>
    <w:tmpl w:val="B9DC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7306F0"/>
    <w:multiLevelType w:val="multilevel"/>
    <w:tmpl w:val="C04C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6B26EA"/>
    <w:multiLevelType w:val="multilevel"/>
    <w:tmpl w:val="2D2E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5D6A7A"/>
    <w:multiLevelType w:val="multilevel"/>
    <w:tmpl w:val="4FB4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F35022"/>
    <w:multiLevelType w:val="multilevel"/>
    <w:tmpl w:val="C4E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350046">
    <w:abstractNumId w:val="31"/>
  </w:num>
  <w:num w:numId="2" w16cid:durableId="573247564">
    <w:abstractNumId w:val="50"/>
  </w:num>
  <w:num w:numId="3" w16cid:durableId="1446541651">
    <w:abstractNumId w:val="16"/>
  </w:num>
  <w:num w:numId="4" w16cid:durableId="225797024">
    <w:abstractNumId w:val="75"/>
  </w:num>
  <w:num w:numId="5" w16cid:durableId="54937474">
    <w:abstractNumId w:val="34"/>
  </w:num>
  <w:num w:numId="6" w16cid:durableId="364521921">
    <w:abstractNumId w:val="5"/>
  </w:num>
  <w:num w:numId="7" w16cid:durableId="1373729921">
    <w:abstractNumId w:val="52"/>
  </w:num>
  <w:num w:numId="8" w16cid:durableId="87847312">
    <w:abstractNumId w:val="41"/>
  </w:num>
  <w:num w:numId="9" w16cid:durableId="1369797253">
    <w:abstractNumId w:val="51"/>
  </w:num>
  <w:num w:numId="10" w16cid:durableId="2066833464">
    <w:abstractNumId w:val="71"/>
  </w:num>
  <w:num w:numId="11" w16cid:durableId="1137914615">
    <w:abstractNumId w:val="72"/>
  </w:num>
  <w:num w:numId="12" w16cid:durableId="1075397756">
    <w:abstractNumId w:val="38"/>
  </w:num>
  <w:num w:numId="13" w16cid:durableId="1019698587">
    <w:abstractNumId w:val="17"/>
  </w:num>
  <w:num w:numId="14" w16cid:durableId="1043944548">
    <w:abstractNumId w:val="21"/>
  </w:num>
  <w:num w:numId="15" w16cid:durableId="140276856">
    <w:abstractNumId w:val="69"/>
  </w:num>
  <w:num w:numId="16" w16cid:durableId="1426220544">
    <w:abstractNumId w:val="45"/>
  </w:num>
  <w:num w:numId="17" w16cid:durableId="217010125">
    <w:abstractNumId w:val="10"/>
  </w:num>
  <w:num w:numId="18" w16cid:durableId="1203515097">
    <w:abstractNumId w:val="44"/>
  </w:num>
  <w:num w:numId="19" w16cid:durableId="902641839">
    <w:abstractNumId w:val="83"/>
  </w:num>
  <w:num w:numId="20" w16cid:durableId="1899779315">
    <w:abstractNumId w:val="23"/>
  </w:num>
  <w:num w:numId="21" w16cid:durableId="1840344909">
    <w:abstractNumId w:val="27"/>
  </w:num>
  <w:num w:numId="22" w16cid:durableId="1175072388">
    <w:abstractNumId w:val="18"/>
  </w:num>
  <w:num w:numId="23" w16cid:durableId="1089737599">
    <w:abstractNumId w:val="53"/>
  </w:num>
  <w:num w:numId="24" w16cid:durableId="1666860562">
    <w:abstractNumId w:val="84"/>
  </w:num>
  <w:num w:numId="25" w16cid:durableId="674235136">
    <w:abstractNumId w:val="57"/>
  </w:num>
  <w:num w:numId="26" w16cid:durableId="609552575">
    <w:abstractNumId w:val="37"/>
  </w:num>
  <w:num w:numId="27" w16cid:durableId="968779811">
    <w:abstractNumId w:val="13"/>
  </w:num>
  <w:num w:numId="28" w16cid:durableId="1454247006">
    <w:abstractNumId w:val="24"/>
  </w:num>
  <w:num w:numId="29" w16cid:durableId="1022324096">
    <w:abstractNumId w:val="36"/>
  </w:num>
  <w:num w:numId="30" w16cid:durableId="379986337">
    <w:abstractNumId w:val="22"/>
  </w:num>
  <w:num w:numId="31" w16cid:durableId="833104759">
    <w:abstractNumId w:val="0"/>
  </w:num>
  <w:num w:numId="32" w16cid:durableId="166137413">
    <w:abstractNumId w:val="39"/>
  </w:num>
  <w:num w:numId="33" w16cid:durableId="1367219603">
    <w:abstractNumId w:val="64"/>
  </w:num>
  <w:num w:numId="34" w16cid:durableId="698315473">
    <w:abstractNumId w:val="47"/>
  </w:num>
  <w:num w:numId="35" w16cid:durableId="180559451">
    <w:abstractNumId w:val="74"/>
  </w:num>
  <w:num w:numId="36" w16cid:durableId="30229336">
    <w:abstractNumId w:val="55"/>
  </w:num>
  <w:num w:numId="37" w16cid:durableId="1921406310">
    <w:abstractNumId w:val="78"/>
  </w:num>
  <w:num w:numId="38" w16cid:durableId="830563253">
    <w:abstractNumId w:val="2"/>
  </w:num>
  <w:num w:numId="39" w16cid:durableId="387725610">
    <w:abstractNumId w:val="26"/>
  </w:num>
  <w:num w:numId="40" w16cid:durableId="56051574">
    <w:abstractNumId w:val="33"/>
  </w:num>
  <w:num w:numId="41" w16cid:durableId="1831019580">
    <w:abstractNumId w:val="8"/>
  </w:num>
  <w:num w:numId="42" w16cid:durableId="903443344">
    <w:abstractNumId w:val="63"/>
  </w:num>
  <w:num w:numId="43" w16cid:durableId="2140295571">
    <w:abstractNumId w:val="43"/>
  </w:num>
  <w:num w:numId="44" w16cid:durableId="915556347">
    <w:abstractNumId w:val="1"/>
  </w:num>
  <w:num w:numId="45" w16cid:durableId="467403170">
    <w:abstractNumId w:val="70"/>
  </w:num>
  <w:num w:numId="46" w16cid:durableId="1627543073">
    <w:abstractNumId w:val="76"/>
  </w:num>
  <w:num w:numId="47" w16cid:durableId="297104589">
    <w:abstractNumId w:val="42"/>
  </w:num>
  <w:num w:numId="48" w16cid:durableId="2052728074">
    <w:abstractNumId w:val="61"/>
  </w:num>
  <w:num w:numId="49" w16cid:durableId="1444962962">
    <w:abstractNumId w:val="62"/>
  </w:num>
  <w:num w:numId="50" w16cid:durableId="1023745622">
    <w:abstractNumId w:val="28"/>
  </w:num>
  <w:num w:numId="51" w16cid:durableId="39021437">
    <w:abstractNumId w:val="30"/>
  </w:num>
  <w:num w:numId="52" w16cid:durableId="1545483229">
    <w:abstractNumId w:val="40"/>
  </w:num>
  <w:num w:numId="53" w16cid:durableId="1139960395">
    <w:abstractNumId w:val="20"/>
  </w:num>
  <w:num w:numId="54" w16cid:durableId="355274674">
    <w:abstractNumId w:val="15"/>
  </w:num>
  <w:num w:numId="55" w16cid:durableId="1739405335">
    <w:abstractNumId w:val="32"/>
  </w:num>
  <w:num w:numId="56" w16cid:durableId="2045444385">
    <w:abstractNumId w:val="67"/>
  </w:num>
  <w:num w:numId="57" w16cid:durableId="2005625536">
    <w:abstractNumId w:val="35"/>
  </w:num>
  <w:num w:numId="58" w16cid:durableId="1587150879">
    <w:abstractNumId w:val="7"/>
  </w:num>
  <w:num w:numId="59" w16cid:durableId="2006323752">
    <w:abstractNumId w:val="66"/>
  </w:num>
  <w:num w:numId="60" w16cid:durableId="1286886612">
    <w:abstractNumId w:val="6"/>
  </w:num>
  <w:num w:numId="61" w16cid:durableId="253899568">
    <w:abstractNumId w:val="14"/>
  </w:num>
  <w:num w:numId="62" w16cid:durableId="1918323680">
    <w:abstractNumId w:val="80"/>
  </w:num>
  <w:num w:numId="63" w16cid:durableId="516580502">
    <w:abstractNumId w:val="19"/>
  </w:num>
  <w:num w:numId="64" w16cid:durableId="1586986848">
    <w:abstractNumId w:val="68"/>
  </w:num>
  <w:num w:numId="65" w16cid:durableId="1349067990">
    <w:abstractNumId w:val="54"/>
  </w:num>
  <w:num w:numId="66" w16cid:durableId="1790396574">
    <w:abstractNumId w:val="73"/>
  </w:num>
  <w:num w:numId="67" w16cid:durableId="1707758952">
    <w:abstractNumId w:val="9"/>
  </w:num>
  <w:num w:numId="68" w16cid:durableId="385645205">
    <w:abstractNumId w:val="85"/>
  </w:num>
  <w:num w:numId="69" w16cid:durableId="2069067979">
    <w:abstractNumId w:val="81"/>
  </w:num>
  <w:num w:numId="70" w16cid:durableId="392394400">
    <w:abstractNumId w:val="60"/>
  </w:num>
  <w:num w:numId="71" w16cid:durableId="1766457986">
    <w:abstractNumId w:val="29"/>
  </w:num>
  <w:num w:numId="72" w16cid:durableId="1702778353">
    <w:abstractNumId w:val="46"/>
  </w:num>
  <w:num w:numId="73" w16cid:durableId="748502983">
    <w:abstractNumId w:val="58"/>
  </w:num>
  <w:num w:numId="74" w16cid:durableId="1378894966">
    <w:abstractNumId w:val="3"/>
  </w:num>
  <w:num w:numId="75" w16cid:durableId="930894761">
    <w:abstractNumId w:val="12"/>
  </w:num>
  <w:num w:numId="76" w16cid:durableId="773356246">
    <w:abstractNumId w:val="56"/>
  </w:num>
  <w:num w:numId="77" w16cid:durableId="1172526568">
    <w:abstractNumId w:val="49"/>
  </w:num>
  <w:num w:numId="78" w16cid:durableId="961958311">
    <w:abstractNumId w:val="77"/>
  </w:num>
  <w:num w:numId="79" w16cid:durableId="1057438081">
    <w:abstractNumId w:val="25"/>
  </w:num>
  <w:num w:numId="80" w16cid:durableId="449281469">
    <w:abstractNumId w:val="48"/>
  </w:num>
  <w:num w:numId="81" w16cid:durableId="792401590">
    <w:abstractNumId w:val="4"/>
  </w:num>
  <w:num w:numId="82" w16cid:durableId="1607689796">
    <w:abstractNumId w:val="82"/>
  </w:num>
  <w:num w:numId="83" w16cid:durableId="1508404260">
    <w:abstractNumId w:val="65"/>
  </w:num>
  <w:num w:numId="84" w16cid:durableId="560287677">
    <w:abstractNumId w:val="79"/>
  </w:num>
  <w:num w:numId="85" w16cid:durableId="1928923893">
    <w:abstractNumId w:val="59"/>
  </w:num>
  <w:num w:numId="86" w16cid:durableId="16869049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62C"/>
    <w:rsid w:val="00023B3D"/>
    <w:rsid w:val="00025574"/>
    <w:rsid w:val="000A62E1"/>
    <w:rsid w:val="000C1631"/>
    <w:rsid w:val="000F652E"/>
    <w:rsid w:val="001647BE"/>
    <w:rsid w:val="0020156A"/>
    <w:rsid w:val="00226B2D"/>
    <w:rsid w:val="002550B1"/>
    <w:rsid w:val="00293C20"/>
    <w:rsid w:val="002A24C7"/>
    <w:rsid w:val="002C06E4"/>
    <w:rsid w:val="002C2B10"/>
    <w:rsid w:val="002C45B2"/>
    <w:rsid w:val="00323A7B"/>
    <w:rsid w:val="0034731C"/>
    <w:rsid w:val="00363A5B"/>
    <w:rsid w:val="00384151"/>
    <w:rsid w:val="003A76BC"/>
    <w:rsid w:val="003E0ECD"/>
    <w:rsid w:val="00417D59"/>
    <w:rsid w:val="00461036"/>
    <w:rsid w:val="004B7985"/>
    <w:rsid w:val="005010A2"/>
    <w:rsid w:val="005331BA"/>
    <w:rsid w:val="0054536F"/>
    <w:rsid w:val="00567418"/>
    <w:rsid w:val="0059362C"/>
    <w:rsid w:val="00600423"/>
    <w:rsid w:val="006319D8"/>
    <w:rsid w:val="00634513"/>
    <w:rsid w:val="00641793"/>
    <w:rsid w:val="006477DC"/>
    <w:rsid w:val="00653C32"/>
    <w:rsid w:val="00675BD3"/>
    <w:rsid w:val="006838DB"/>
    <w:rsid w:val="006A0B88"/>
    <w:rsid w:val="006B5E2C"/>
    <w:rsid w:val="006C334F"/>
    <w:rsid w:val="00716F6E"/>
    <w:rsid w:val="0075714A"/>
    <w:rsid w:val="007714D7"/>
    <w:rsid w:val="0078356B"/>
    <w:rsid w:val="007907A4"/>
    <w:rsid w:val="00794947"/>
    <w:rsid w:val="007A1938"/>
    <w:rsid w:val="007D6F05"/>
    <w:rsid w:val="007E0C4B"/>
    <w:rsid w:val="008554A9"/>
    <w:rsid w:val="008603B7"/>
    <w:rsid w:val="00920E28"/>
    <w:rsid w:val="009359B8"/>
    <w:rsid w:val="009A0C05"/>
    <w:rsid w:val="00A42DE6"/>
    <w:rsid w:val="00A51326"/>
    <w:rsid w:val="00A81ED9"/>
    <w:rsid w:val="00AB69AF"/>
    <w:rsid w:val="00B11A7E"/>
    <w:rsid w:val="00B315B4"/>
    <w:rsid w:val="00B91BD3"/>
    <w:rsid w:val="00B95CDE"/>
    <w:rsid w:val="00BB0661"/>
    <w:rsid w:val="00C6182D"/>
    <w:rsid w:val="00C712E2"/>
    <w:rsid w:val="00CC24BD"/>
    <w:rsid w:val="00DA4ADB"/>
    <w:rsid w:val="00DB652C"/>
    <w:rsid w:val="00DC0D63"/>
    <w:rsid w:val="00DC2D09"/>
    <w:rsid w:val="00E030C1"/>
    <w:rsid w:val="00E07462"/>
    <w:rsid w:val="00E44D8C"/>
    <w:rsid w:val="00E9692A"/>
    <w:rsid w:val="00F108DD"/>
    <w:rsid w:val="00F75FC7"/>
    <w:rsid w:val="00F8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277D7"/>
  <w15:docId w15:val="{8A92408E-770C-4ADF-AD5C-76454BFC6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DC2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DC2D09"/>
    <w:rPr>
      <w:b/>
      <w:bCs/>
    </w:rPr>
  </w:style>
  <w:style w:type="paragraph" w:styleId="PargrafodaLista">
    <w:name w:val="List Paragraph"/>
    <w:basedOn w:val="Normal"/>
    <w:uiPriority w:val="34"/>
    <w:qFormat/>
    <w:rsid w:val="00F108DD"/>
    <w:pPr>
      <w:ind w:left="720"/>
      <w:contextualSpacing/>
    </w:pPr>
  </w:style>
  <w:style w:type="table" w:styleId="Tabelacomgrade">
    <w:name w:val="Table Grid"/>
    <w:basedOn w:val="Tabelanormal"/>
    <w:uiPriority w:val="39"/>
    <w:rsid w:val="007907A4"/>
    <w:pPr>
      <w:spacing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293C2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C20"/>
  </w:style>
  <w:style w:type="paragraph" w:styleId="Rodap">
    <w:name w:val="footer"/>
    <w:basedOn w:val="Normal"/>
    <w:link w:val="RodapChar"/>
    <w:uiPriority w:val="99"/>
    <w:unhideWhenUsed/>
    <w:rsid w:val="00293C2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1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3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9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9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8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0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2624</Words>
  <Characters>14172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ketly cristinne</dc:creator>
  <cp:lastModifiedBy>ketly cristinne</cp:lastModifiedBy>
  <cp:revision>3</cp:revision>
  <dcterms:created xsi:type="dcterms:W3CDTF">2025-03-11T22:02:00Z</dcterms:created>
  <dcterms:modified xsi:type="dcterms:W3CDTF">2025-03-12T14:45:00Z</dcterms:modified>
</cp:coreProperties>
</file>