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3A3A" w14:textId="77777777" w:rsidR="00340205" w:rsidRPr="00340205" w:rsidRDefault="00340205" w:rsidP="0034020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PEI - PLANO EDUCACIONAL INDIVIDUALIZADO</w:t>
      </w:r>
    </w:p>
    <w:p w14:paraId="21A014DD" w14:textId="77777777" w:rsidR="00340205" w:rsidRDefault="00340205" w:rsidP="0034020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C0825BD" w14:textId="4A2799F1" w:rsidR="00340205" w:rsidRPr="008E4368" w:rsidRDefault="008E4368" w:rsidP="008E4368">
      <w:pPr>
        <w:pStyle w:val="PargrafodaLista"/>
        <w:numPr>
          <w:ilvl w:val="0"/>
          <w:numId w:val="14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IDENTIFICAÇÃO DO ALUNO</w:t>
      </w:r>
    </w:p>
    <w:p w14:paraId="4F9C91BC" w14:textId="518A4ACF" w:rsidR="00340205" w:rsidRP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 xml:space="preserve">Nome: </w:t>
      </w:r>
    </w:p>
    <w:p w14:paraId="448FBD7A" w14:textId="6945CC43" w:rsid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 xml:space="preserve">Data de Nascimento: 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Idade:</w:t>
      </w:r>
    </w:p>
    <w:p w14:paraId="15C8CEA4" w14:textId="0FEB90D8" w:rsidR="00340205" w:rsidRP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Responsáveis: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4C7EC686" w14:textId="77777777" w:rsid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1EB4F45" w14:textId="3692E6B6" w:rsid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Escola: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5325C8E7" w14:textId="70E93814" w:rsidR="00340205" w:rsidRPr="00340205" w:rsidRDefault="00340205" w:rsidP="00340205">
      <w:pPr>
        <w:spacing w:after="0" w:line="360" w:lineRule="auto"/>
        <w:rPr>
          <w:rFonts w:ascii="Arial" w:hAnsi="Arial" w:cs="Arial"/>
        </w:rPr>
      </w:pPr>
      <w:r w:rsidRPr="00340205">
        <w:rPr>
          <w:rFonts w:ascii="Arial" w:hAnsi="Arial" w:cs="Arial"/>
          <w:b/>
          <w:bCs/>
          <w:sz w:val="24"/>
          <w:szCs w:val="24"/>
        </w:rPr>
        <w:t>Turma/Série:</w:t>
      </w:r>
      <w:r w:rsidRPr="00340205">
        <w:rPr>
          <w:rFonts w:ascii="Arial" w:hAnsi="Arial" w:cs="Arial"/>
          <w:sz w:val="24"/>
          <w:szCs w:val="24"/>
        </w:rPr>
        <w:t xml:space="preserve"> </w:t>
      </w:r>
      <w:r w:rsidR="003853CB" w:rsidRPr="003853CB">
        <w:rPr>
          <w:rFonts w:ascii="Arial" w:hAnsi="Arial" w:cs="Arial"/>
          <w:sz w:val="24"/>
          <w:szCs w:val="24"/>
        </w:rPr>
        <w:t xml:space="preserve">6º ano do Ensino Fundamental II </w:t>
      </w:r>
      <w:r w:rsidRPr="00340205">
        <w:rPr>
          <w:rFonts w:ascii="Arial" w:hAnsi="Arial" w:cs="Arial"/>
          <w:b/>
          <w:bCs/>
          <w:sz w:val="24"/>
          <w:szCs w:val="24"/>
        </w:rPr>
        <w:t>Turno: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7C9101DF" w14:textId="367B1358" w:rsidR="003853CB" w:rsidRPr="003853CB" w:rsidRDefault="00340205" w:rsidP="003853CB">
      <w:pPr>
        <w:spacing w:after="0" w:line="360" w:lineRule="auto"/>
        <w:rPr>
          <w:rFonts w:ascii="Arial" w:hAnsi="Arial" w:cs="Arial"/>
        </w:rPr>
      </w:pPr>
      <w:r w:rsidRPr="00340205">
        <w:rPr>
          <w:rFonts w:ascii="Arial" w:hAnsi="Arial" w:cs="Arial"/>
          <w:b/>
          <w:bCs/>
          <w:sz w:val="24"/>
          <w:szCs w:val="24"/>
        </w:rPr>
        <w:t>Diagnóstico:</w:t>
      </w:r>
      <w:r w:rsidRPr="00340205">
        <w:rPr>
          <w:rFonts w:ascii="Arial" w:hAnsi="Arial" w:cs="Arial"/>
          <w:sz w:val="24"/>
          <w:szCs w:val="24"/>
        </w:rPr>
        <w:t xml:space="preserve"> </w:t>
      </w:r>
      <w:r w:rsidR="002620C0" w:rsidRPr="002620C0">
        <w:rPr>
          <w:rFonts w:ascii="Arial" w:hAnsi="Arial" w:cs="Arial"/>
          <w:sz w:val="24"/>
          <w:szCs w:val="24"/>
        </w:rPr>
        <w:t>Deficiência Intelectual Leve (CID-10: F70)</w:t>
      </w:r>
    </w:p>
    <w:p w14:paraId="0C8F06D8" w14:textId="6201D21A" w:rsid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Professores Envolvidos: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1A5D68ED" w14:textId="1B25DDB0" w:rsidR="00340205" w:rsidRPr="00340205" w:rsidRDefault="00340205" w:rsidP="003853C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Professor do AEE</w:t>
      </w:r>
      <w:r>
        <w:rPr>
          <w:rFonts w:ascii="Arial" w:hAnsi="Arial" w:cs="Arial"/>
          <w:sz w:val="24"/>
          <w:szCs w:val="24"/>
        </w:rPr>
        <w:t>:</w:t>
      </w:r>
      <w:r w:rsidRPr="003402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</w:t>
      </w:r>
      <w:r w:rsidRPr="00340205">
        <w:rPr>
          <w:rFonts w:ascii="Arial" w:hAnsi="Arial" w:cs="Arial"/>
          <w:b/>
          <w:bCs/>
          <w:sz w:val="24"/>
          <w:szCs w:val="24"/>
        </w:rPr>
        <w:t>Cuidadora:</w:t>
      </w:r>
    </w:p>
    <w:p w14:paraId="4A43E1A1" w14:textId="77777777" w:rsid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3A14923B" w14:textId="77777777" w:rsidR="002620C0" w:rsidRPr="002620C0" w:rsidRDefault="00340205" w:rsidP="002620C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Terapias:</w:t>
      </w:r>
      <w:r w:rsidRPr="00340205">
        <w:rPr>
          <w:rFonts w:ascii="Arial" w:hAnsi="Arial" w:cs="Arial"/>
          <w:sz w:val="24"/>
          <w:szCs w:val="24"/>
        </w:rPr>
        <w:t xml:space="preserve"> </w:t>
      </w:r>
      <w:r w:rsidR="002620C0" w:rsidRPr="002620C0">
        <w:rPr>
          <w:rFonts w:ascii="Arial" w:hAnsi="Arial" w:cs="Arial"/>
          <w:sz w:val="24"/>
          <w:szCs w:val="24"/>
        </w:rPr>
        <w:t>Atendimento psicopedagógico (1x semana), acompanhamento na Sala de AEE</w:t>
      </w:r>
    </w:p>
    <w:p w14:paraId="303FD20C" w14:textId="71027FCD" w:rsidR="00340205" w:rsidRP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Histórico de PEIs anteriores:</w:t>
      </w:r>
      <w:r w:rsidRPr="00340205">
        <w:rPr>
          <w:rFonts w:ascii="Arial" w:hAnsi="Arial" w:cs="Arial"/>
          <w:sz w:val="24"/>
          <w:szCs w:val="24"/>
        </w:rPr>
        <w:t xml:space="preserve"> </w:t>
      </w:r>
      <w:r w:rsidR="002620C0" w:rsidRPr="002620C0">
        <w:rPr>
          <w:rFonts w:ascii="Arial" w:hAnsi="Arial" w:cs="Arial"/>
          <w:sz w:val="24"/>
          <w:szCs w:val="24"/>
        </w:rPr>
        <w:t>PEI desde o 4º ano, com evolução gradual registrada</w:t>
      </w:r>
    </w:p>
    <w:p w14:paraId="001D603D" w14:textId="77777777" w:rsidR="002620C0" w:rsidRPr="002620C0" w:rsidRDefault="00340205" w:rsidP="002620C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Particularidades que impactam a aprendizagem:</w:t>
      </w:r>
      <w:r w:rsidRPr="00340205">
        <w:rPr>
          <w:rFonts w:ascii="Arial" w:hAnsi="Arial" w:cs="Arial"/>
          <w:sz w:val="24"/>
          <w:szCs w:val="24"/>
        </w:rPr>
        <w:t xml:space="preserve"> </w:t>
      </w:r>
      <w:r w:rsidR="002620C0" w:rsidRPr="002620C0">
        <w:rPr>
          <w:rFonts w:ascii="Arial" w:hAnsi="Arial" w:cs="Arial"/>
          <w:sz w:val="24"/>
          <w:szCs w:val="24"/>
        </w:rPr>
        <w:t>Não alfabetizada, excelente desempenho em tarefas práticas, dificuldades em abstração e escrita convencional</w:t>
      </w:r>
    </w:p>
    <w:p w14:paraId="73BD7EAF" w14:textId="0201BB29" w:rsidR="003853CB" w:rsidRPr="003853CB" w:rsidRDefault="003853CB" w:rsidP="003853C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2362067" w14:textId="47B203D3" w:rsidR="008E4368" w:rsidRDefault="008E4368" w:rsidP="003853C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B546C90" w14:textId="7907257D" w:rsidR="00340205" w:rsidRPr="008E4368" w:rsidRDefault="008E4368" w:rsidP="008E4368">
      <w:pPr>
        <w:pStyle w:val="PargrafodaLista"/>
        <w:numPr>
          <w:ilvl w:val="0"/>
          <w:numId w:val="14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AVALIAÇÃO DIAGNÓSTICA</w:t>
      </w:r>
    </w:p>
    <w:p w14:paraId="5867EAF3" w14:textId="77777777" w:rsidR="002620C0" w:rsidRPr="002620C0" w:rsidRDefault="002620C0" w:rsidP="002620C0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620C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Instrumentos Utilizados:</w:t>
      </w:r>
      <w:r w:rsidRPr="002620C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Entrevista com a família, observação em sala de aula e AEE, atividades diagnósticas práticas, parecer psicopedagógico</w:t>
      </w:r>
    </w:p>
    <w:p w14:paraId="25AD6151" w14:textId="77777777" w:rsidR="002620C0" w:rsidRPr="002620C0" w:rsidRDefault="002620C0" w:rsidP="002620C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2620C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Áreas Avaliadas:</w:t>
      </w:r>
    </w:p>
    <w:p w14:paraId="077B2FA1" w14:textId="77777777" w:rsidR="002620C0" w:rsidRPr="002620C0" w:rsidRDefault="002620C0" w:rsidP="002620C0">
      <w:pPr>
        <w:spacing w:after="0"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620C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Cognição: Boa retenção em atividades práticas e concretas</w:t>
      </w:r>
    </w:p>
    <w:p w14:paraId="1BDEE6BE" w14:textId="77777777" w:rsidR="002620C0" w:rsidRPr="002620C0" w:rsidRDefault="002620C0" w:rsidP="002620C0">
      <w:pPr>
        <w:spacing w:after="0"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620C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Linguagem: Comunicação verbal simples e funcional; dificuldade com leitura e escrita</w:t>
      </w:r>
    </w:p>
    <w:p w14:paraId="5146C3CA" w14:textId="77777777" w:rsidR="002620C0" w:rsidRPr="002620C0" w:rsidRDefault="002620C0" w:rsidP="002620C0">
      <w:pPr>
        <w:spacing w:after="0"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620C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Motricidade: Preservada; boa coordenação em tarefas manuais</w:t>
      </w:r>
    </w:p>
    <w:p w14:paraId="22D20223" w14:textId="77777777" w:rsidR="002620C0" w:rsidRPr="002620C0" w:rsidRDefault="002620C0" w:rsidP="002620C0">
      <w:pPr>
        <w:spacing w:after="0"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620C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Comportamento: Participativa, mas necessita mediação para manter o foco</w:t>
      </w:r>
    </w:p>
    <w:p w14:paraId="6DA8C5D0" w14:textId="77777777" w:rsidR="002620C0" w:rsidRPr="002620C0" w:rsidRDefault="002620C0" w:rsidP="002620C0">
      <w:pPr>
        <w:spacing w:after="0"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620C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Autonomia: Boa em atividades do cotidiano</w:t>
      </w:r>
    </w:p>
    <w:p w14:paraId="7EB9B93D" w14:textId="77777777" w:rsidR="002620C0" w:rsidRPr="002620C0" w:rsidRDefault="002620C0" w:rsidP="002620C0">
      <w:pPr>
        <w:spacing w:after="0"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620C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Socialização: Sociável, coopera com colegas</w:t>
      </w:r>
    </w:p>
    <w:p w14:paraId="360462F4" w14:textId="77777777" w:rsidR="002620C0" w:rsidRPr="002620C0" w:rsidRDefault="002620C0" w:rsidP="002620C0">
      <w:pPr>
        <w:spacing w:after="0"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620C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Atenção: Melhor rendimento em atividades curtas e dinâmicas</w:t>
      </w:r>
    </w:p>
    <w:p w14:paraId="615505FA" w14:textId="77777777" w:rsidR="002620C0" w:rsidRPr="002620C0" w:rsidRDefault="002620C0" w:rsidP="002620C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620C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Grau de apoio necessário</w:t>
      </w:r>
      <w:r w:rsidRPr="002620C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Apoio parcial e estímulo constante</w:t>
      </w:r>
    </w:p>
    <w:p w14:paraId="15D331C6" w14:textId="77777777" w:rsidR="002620C0" w:rsidRPr="002620C0" w:rsidRDefault="002620C0" w:rsidP="002620C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620C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Preferências e motivações</w:t>
      </w:r>
      <w:r w:rsidRPr="002620C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Gosta de cozinhar, pintar, montar, recortar e realizar atividades com materiais concretos</w:t>
      </w:r>
    </w:p>
    <w:p w14:paraId="2852DF87" w14:textId="68DFF49A" w:rsidR="00340205" w:rsidRPr="00340205" w:rsidRDefault="00340205" w:rsidP="00340205">
      <w:pPr>
        <w:spacing w:line="360" w:lineRule="auto"/>
        <w:rPr>
          <w:rFonts w:ascii="Arial" w:hAnsi="Arial" w:cs="Arial"/>
          <w:sz w:val="24"/>
          <w:szCs w:val="24"/>
        </w:rPr>
      </w:pPr>
    </w:p>
    <w:p w14:paraId="3095E41F" w14:textId="277A4CC3" w:rsidR="003574B3" w:rsidRPr="003574B3" w:rsidRDefault="008E4368" w:rsidP="003574B3">
      <w:pPr>
        <w:pStyle w:val="PargrafodaLista"/>
        <w:numPr>
          <w:ilvl w:val="0"/>
          <w:numId w:val="14"/>
        </w:numPr>
        <w:shd w:val="clear" w:color="auto" w:fill="92D050"/>
        <w:spacing w:before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OBJETIVOS DE ENSINO</w:t>
      </w:r>
    </w:p>
    <w:p w14:paraId="525344B3" w14:textId="77777777" w:rsidR="002F3767" w:rsidRPr="002F3767" w:rsidRDefault="002F3767" w:rsidP="002F3767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F376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Área de Linguagem: Desenvolver a escrita funcional por meio de registros simples de atividades práticas (ex: lista de ingredientes, legendas de maquetes)</w:t>
      </w:r>
    </w:p>
    <w:p w14:paraId="5F7F5ED7" w14:textId="77777777" w:rsidR="002F3767" w:rsidRPr="002F3767" w:rsidRDefault="002F3767" w:rsidP="002F3767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F376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Área Cognitiva: Compreender e aplicar conceitos básicos de quantidade, tempo e espaço em tarefas concretas</w:t>
      </w:r>
    </w:p>
    <w:p w14:paraId="346659D0" w14:textId="77777777" w:rsidR="002F3767" w:rsidRPr="002F3767" w:rsidRDefault="002F3767" w:rsidP="002F3767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F376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Área Social e Comportamental: Fortalecer a autoestima e a capacidade de trabalhar em grupo por meio de projetos colaborativos</w:t>
      </w:r>
    </w:p>
    <w:p w14:paraId="1EE8396D" w14:textId="6A67C52C" w:rsidR="00340205" w:rsidRPr="008E4368" w:rsidRDefault="00340205" w:rsidP="008E4368">
      <w:pPr>
        <w:spacing w:line="360" w:lineRule="auto"/>
        <w:ind w:left="-284"/>
        <w:rPr>
          <w:rFonts w:ascii="Arial" w:hAnsi="Arial" w:cs="Arial"/>
          <w:sz w:val="24"/>
          <w:szCs w:val="24"/>
        </w:rPr>
      </w:pPr>
    </w:p>
    <w:p w14:paraId="4DEFC3EB" w14:textId="665759D2" w:rsidR="00340205" w:rsidRPr="003574B3" w:rsidRDefault="008E4368" w:rsidP="003574B3">
      <w:pPr>
        <w:pStyle w:val="PargrafodaLista"/>
        <w:numPr>
          <w:ilvl w:val="0"/>
          <w:numId w:val="19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574B3">
        <w:rPr>
          <w:rFonts w:ascii="Arial" w:hAnsi="Arial" w:cs="Arial"/>
          <w:b/>
          <w:bCs/>
          <w:sz w:val="24"/>
          <w:szCs w:val="24"/>
        </w:rPr>
        <w:t>ADAPTAÇÕES CURRICULARES POR DISCIPLINA</w:t>
      </w:r>
    </w:p>
    <w:p w14:paraId="49B2F7F8" w14:textId="77777777" w:rsidR="003574B3" w:rsidRDefault="003574B3" w:rsidP="003574B3">
      <w:pPr>
        <w:spacing w:line="360" w:lineRule="auto"/>
        <w:rPr>
          <w:rFonts w:ascii="Arial" w:hAnsi="Arial" w:cs="Arial"/>
          <w:sz w:val="24"/>
          <w:szCs w:val="24"/>
        </w:rPr>
      </w:pPr>
    </w:p>
    <w:p w14:paraId="533F28DA" w14:textId="389B86F9" w:rsidR="003574B3" w:rsidRPr="003574B3" w:rsidRDefault="003574B3" w:rsidP="003574B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688"/>
        <w:gridCol w:w="2466"/>
        <w:gridCol w:w="2512"/>
      </w:tblGrid>
      <w:tr w:rsidR="002E271A" w:rsidRPr="002E271A" w14:paraId="56A96998" w14:textId="77777777" w:rsidTr="002E271A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5E319353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271A">
              <w:rPr>
                <w:rFonts w:ascii="Arial" w:hAnsi="Arial" w:cs="Arial"/>
                <w:b/>
                <w:bCs/>
                <w:sz w:val="24"/>
                <w:szCs w:val="24"/>
              </w:rPr>
              <w:t>Disciplina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</w:tcBorders>
            <w:vAlign w:val="center"/>
            <w:hideMark/>
          </w:tcPr>
          <w:p w14:paraId="2EEDC021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271A">
              <w:rPr>
                <w:rFonts w:ascii="Arial" w:hAnsi="Arial" w:cs="Arial"/>
                <w:b/>
                <w:bCs/>
                <w:sz w:val="24"/>
                <w:szCs w:val="24"/>
              </w:rPr>
              <w:t>Conteúdo Prioritário e Funcional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</w:tcBorders>
            <w:vAlign w:val="center"/>
            <w:hideMark/>
          </w:tcPr>
          <w:p w14:paraId="71F077D2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271A">
              <w:rPr>
                <w:rFonts w:ascii="Arial" w:hAnsi="Arial" w:cs="Arial"/>
                <w:b/>
                <w:bCs/>
                <w:sz w:val="24"/>
                <w:szCs w:val="24"/>
              </w:rPr>
              <w:t>Metodologia Inclusiva e Prática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31319838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271A">
              <w:rPr>
                <w:rFonts w:ascii="Arial" w:hAnsi="Arial" w:cs="Arial"/>
                <w:b/>
                <w:bCs/>
                <w:sz w:val="24"/>
                <w:szCs w:val="24"/>
              </w:rPr>
              <w:t>Avaliação Adaptada e Acessível</w:t>
            </w:r>
          </w:p>
        </w:tc>
      </w:tr>
      <w:tr w:rsidR="002E271A" w:rsidRPr="002E271A" w14:paraId="4ADEFA3C" w14:textId="77777777" w:rsidTr="002E271A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3C44D079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Língua Portuguesa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</w:tcBorders>
            <w:vAlign w:val="center"/>
            <w:hideMark/>
          </w:tcPr>
          <w:p w14:paraId="36FE8D25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Escrita funcional: listas, bilhetes, legendas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</w:tcBorders>
            <w:vAlign w:val="center"/>
            <w:hideMark/>
          </w:tcPr>
          <w:p w14:paraId="5E79A074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Produção de cartazes, registros com apoio visual e verbal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B0D5E13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Produções orientadas, reconto oral e com imagens</w:t>
            </w:r>
          </w:p>
        </w:tc>
      </w:tr>
      <w:tr w:rsidR="002E271A" w:rsidRPr="002E271A" w14:paraId="5BCAA6D2" w14:textId="77777777" w:rsidTr="002E271A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6732A909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lastRenderedPageBreak/>
              <w:t>Matemática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</w:tcBorders>
            <w:vAlign w:val="center"/>
            <w:hideMark/>
          </w:tcPr>
          <w:p w14:paraId="1D8BA4EC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Medidas, quantidades e cálculo simples em situações reais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142C5BB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Uso de receitas, medidas com copos, objetos concretos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49A86229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Avaliação prática: medir, contar, comparar</w:t>
            </w:r>
          </w:p>
        </w:tc>
      </w:tr>
      <w:tr w:rsidR="002E271A" w:rsidRPr="002E271A" w14:paraId="56F68D76" w14:textId="77777777" w:rsidTr="002E271A">
        <w:trPr>
          <w:tblCellSpacing w:w="15" w:type="dxa"/>
        </w:trPr>
        <w:tc>
          <w:tcPr>
            <w:tcW w:w="0" w:type="auto"/>
            <w:tcBorders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086E9DA9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Ciências</w:t>
            </w:r>
          </w:p>
        </w:tc>
        <w:tc>
          <w:tcPr>
            <w:tcW w:w="0" w:type="auto"/>
            <w:vAlign w:val="center"/>
            <w:hideMark/>
          </w:tcPr>
          <w:p w14:paraId="16A307EE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Corpo humano, alimentação e experimentos simples</w:t>
            </w:r>
          </w:p>
        </w:tc>
        <w:tc>
          <w:tcPr>
            <w:tcW w:w="0" w:type="auto"/>
            <w:tcBorders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0773FD65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Aulas práticas, uso de objetos do cotidiano, montagem de maquetes</w:t>
            </w:r>
          </w:p>
        </w:tc>
        <w:tc>
          <w:tcPr>
            <w:tcW w:w="0" w:type="auto"/>
            <w:tcBorders>
              <w:right w:val="single" w:sz="12" w:space="0" w:color="806000" w:themeColor="accent4" w:themeShade="80"/>
            </w:tcBorders>
            <w:vAlign w:val="center"/>
            <w:hideMark/>
          </w:tcPr>
          <w:p w14:paraId="07CCCD8F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Apresentações e registros fotográficos das atividades</w:t>
            </w:r>
          </w:p>
        </w:tc>
      </w:tr>
      <w:tr w:rsidR="002E271A" w:rsidRPr="002E271A" w14:paraId="2F0BCF7D" w14:textId="77777777" w:rsidTr="002E271A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4B9DCFA4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Geografia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</w:tcBorders>
            <w:vAlign w:val="center"/>
            <w:hideMark/>
          </w:tcPr>
          <w:p w14:paraId="0033B660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Espaços da escola, bairro e mapa simples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5AE834A6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Atividades com mapa físico, colagem e pintura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938B1DB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Reconhecimento visual, respostas orais e com figuras</w:t>
            </w:r>
          </w:p>
        </w:tc>
      </w:tr>
      <w:tr w:rsidR="002E271A" w:rsidRPr="002E271A" w14:paraId="755B8A68" w14:textId="77777777" w:rsidTr="002E271A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323B956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História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</w:tcBorders>
            <w:vAlign w:val="center"/>
            <w:hideMark/>
          </w:tcPr>
          <w:p w14:paraId="3C8A0AA9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Linha do tempo pessoal e eventos próximos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6C7B6F6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Montagem de painéis com fotos e recortes, uso de calendário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06C2AC60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Apresentação oral com apoio visual</w:t>
            </w:r>
          </w:p>
        </w:tc>
      </w:tr>
      <w:tr w:rsidR="002E271A" w:rsidRPr="002E271A" w14:paraId="1B70D63F" w14:textId="77777777" w:rsidTr="002E271A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53D9A613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Arte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</w:tcBorders>
            <w:vAlign w:val="center"/>
            <w:hideMark/>
          </w:tcPr>
          <w:p w14:paraId="5FC50F20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Expressão por pintura, colagem e dobradura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25E231DE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Criação livre com orientação, uso de moldes e materiais diversos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19FD30F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Avaliação do processo de criação</w:t>
            </w:r>
          </w:p>
        </w:tc>
      </w:tr>
      <w:tr w:rsidR="002E271A" w:rsidRPr="002E271A" w14:paraId="6B4AE519" w14:textId="77777777" w:rsidTr="002E271A">
        <w:trPr>
          <w:tblCellSpacing w:w="15" w:type="dxa"/>
        </w:trPr>
        <w:tc>
          <w:tcPr>
            <w:tcW w:w="0" w:type="auto"/>
            <w:tcBorders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52D7E2A9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Educação Física</w:t>
            </w:r>
          </w:p>
        </w:tc>
        <w:tc>
          <w:tcPr>
            <w:tcW w:w="0" w:type="auto"/>
            <w:vAlign w:val="center"/>
            <w:hideMark/>
          </w:tcPr>
          <w:p w14:paraId="3F1F5AF1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Jogos coletivos e circuitos motores simples</w:t>
            </w:r>
          </w:p>
        </w:tc>
        <w:tc>
          <w:tcPr>
            <w:tcW w:w="0" w:type="auto"/>
            <w:tcBorders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30F09875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Atividades em grupo com regras simples e instruções visuais</w:t>
            </w:r>
          </w:p>
        </w:tc>
        <w:tc>
          <w:tcPr>
            <w:tcW w:w="0" w:type="auto"/>
            <w:tcBorders>
              <w:right w:val="single" w:sz="12" w:space="0" w:color="806000" w:themeColor="accent4" w:themeShade="80"/>
            </w:tcBorders>
            <w:vAlign w:val="center"/>
            <w:hideMark/>
          </w:tcPr>
          <w:p w14:paraId="1915903B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Participação e cooperação em atividades motoras</w:t>
            </w:r>
          </w:p>
        </w:tc>
      </w:tr>
      <w:tr w:rsidR="002E271A" w:rsidRPr="002E271A" w14:paraId="1AB5E665" w14:textId="77777777" w:rsidTr="002E271A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3343DCBB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Projeto Interdisciplinar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</w:tcBorders>
            <w:vAlign w:val="center"/>
            <w:hideMark/>
          </w:tcPr>
          <w:p w14:paraId="4D77B418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Medir ingredientes (matemática), construir maquetes (ciências), criar cartazes (português)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0444E579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Aulas práticas integradas com foco em aprendizagem funcional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622403E2" w14:textId="77777777" w:rsidR="002E271A" w:rsidRPr="002E271A" w:rsidRDefault="002E271A" w:rsidP="002E271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271A">
              <w:rPr>
                <w:rFonts w:ascii="Arial" w:hAnsi="Arial" w:cs="Arial"/>
                <w:sz w:val="24"/>
                <w:szCs w:val="24"/>
              </w:rPr>
              <w:t>Avaliação por observação, registros, fotos e participação</w:t>
            </w:r>
          </w:p>
        </w:tc>
      </w:tr>
    </w:tbl>
    <w:p w14:paraId="2E7076B9" w14:textId="77777777" w:rsidR="003574B3" w:rsidRDefault="003574B3" w:rsidP="008E43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4E937F8" w14:textId="77777777" w:rsidR="003574B3" w:rsidRDefault="003574B3" w:rsidP="008E43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3387C8E" w14:textId="77777777" w:rsidR="003574B3" w:rsidRDefault="003574B3" w:rsidP="008E43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AFA6179" w14:textId="77777777" w:rsidR="003574B3" w:rsidRPr="00340205" w:rsidRDefault="003574B3" w:rsidP="008E43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7CDA4F4" w14:textId="68A316C8" w:rsidR="00340205" w:rsidRPr="008E4368" w:rsidRDefault="008E4368" w:rsidP="003574B3">
      <w:pPr>
        <w:pStyle w:val="PargrafodaLista"/>
        <w:numPr>
          <w:ilvl w:val="0"/>
          <w:numId w:val="19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RECURSOS E ESTRATÉGIAS</w:t>
      </w:r>
    </w:p>
    <w:p w14:paraId="7F1BE478" w14:textId="77777777" w:rsidR="008E4368" w:rsidRDefault="008E4368" w:rsidP="008E43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907C4F2" w14:textId="77777777" w:rsidR="002F3767" w:rsidRPr="002F3767" w:rsidRDefault="002F3767" w:rsidP="002F3767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2F3767">
        <w:rPr>
          <w:rFonts w:ascii="Arial" w:hAnsi="Arial" w:cs="Arial"/>
          <w:b/>
          <w:bCs/>
          <w:sz w:val="24"/>
          <w:szCs w:val="24"/>
        </w:rPr>
        <w:t>Recursos:</w:t>
      </w:r>
    </w:p>
    <w:p w14:paraId="0A1B4099" w14:textId="77777777" w:rsidR="002F3767" w:rsidRPr="002F3767" w:rsidRDefault="002F3767" w:rsidP="002F3767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2F3767">
        <w:rPr>
          <w:rFonts w:ascii="Arial" w:hAnsi="Arial" w:cs="Arial"/>
          <w:sz w:val="24"/>
          <w:szCs w:val="24"/>
        </w:rPr>
        <w:t>Materiais concretos: colheres de medida, embalagens, massa de modelar, cartolina</w:t>
      </w:r>
    </w:p>
    <w:p w14:paraId="5289E866" w14:textId="77777777" w:rsidR="002F3767" w:rsidRPr="002F3767" w:rsidRDefault="002F3767" w:rsidP="002F3767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2F3767">
        <w:rPr>
          <w:rFonts w:ascii="Arial" w:hAnsi="Arial" w:cs="Arial"/>
          <w:sz w:val="24"/>
          <w:szCs w:val="24"/>
        </w:rPr>
        <w:t>Jogos pedagógicos: dominó de figuras, sequência lógica, pareamento</w:t>
      </w:r>
    </w:p>
    <w:p w14:paraId="0FA58173" w14:textId="77777777" w:rsidR="002F3767" w:rsidRPr="002F3767" w:rsidRDefault="002F3767" w:rsidP="002F3767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2F3767">
        <w:rPr>
          <w:rFonts w:ascii="Arial" w:hAnsi="Arial" w:cs="Arial"/>
          <w:sz w:val="24"/>
          <w:szCs w:val="24"/>
        </w:rPr>
        <w:t>Apoios visuais: imagens passo a passo, instruções ilustradas</w:t>
      </w:r>
    </w:p>
    <w:p w14:paraId="682CB6A5" w14:textId="77777777" w:rsidR="002F3767" w:rsidRDefault="002F3767" w:rsidP="002F3767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</w:p>
    <w:p w14:paraId="1764871C" w14:textId="11398EEC" w:rsidR="002F3767" w:rsidRPr="002F3767" w:rsidRDefault="002F3767" w:rsidP="002F3767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2F3767">
        <w:rPr>
          <w:rFonts w:ascii="Arial" w:hAnsi="Arial" w:cs="Arial"/>
          <w:b/>
          <w:bCs/>
          <w:sz w:val="24"/>
          <w:szCs w:val="24"/>
        </w:rPr>
        <w:t>Estratégias Pedagógicas:</w:t>
      </w:r>
    </w:p>
    <w:p w14:paraId="069FF0BA" w14:textId="77777777" w:rsidR="002F3767" w:rsidRPr="002F3767" w:rsidRDefault="002F3767" w:rsidP="002F3767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2F3767">
        <w:rPr>
          <w:rFonts w:ascii="Arial" w:hAnsi="Arial" w:cs="Arial"/>
          <w:sz w:val="24"/>
          <w:szCs w:val="24"/>
        </w:rPr>
        <w:t>Ensino por repetição e modelagem</w:t>
      </w:r>
    </w:p>
    <w:p w14:paraId="40E2C1D9" w14:textId="77777777" w:rsidR="002F3767" w:rsidRPr="002F3767" w:rsidRDefault="002F3767" w:rsidP="002F3767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2F3767">
        <w:rPr>
          <w:rFonts w:ascii="Arial" w:hAnsi="Arial" w:cs="Arial"/>
          <w:sz w:val="24"/>
          <w:szCs w:val="24"/>
        </w:rPr>
        <w:t>Mediação ativa com pistas verbais e visuais</w:t>
      </w:r>
    </w:p>
    <w:p w14:paraId="56337719" w14:textId="77777777" w:rsidR="002F3767" w:rsidRPr="002F3767" w:rsidRDefault="002F3767" w:rsidP="002F3767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2F3767">
        <w:rPr>
          <w:rFonts w:ascii="Arial" w:hAnsi="Arial" w:cs="Arial"/>
          <w:sz w:val="24"/>
          <w:szCs w:val="24"/>
        </w:rPr>
        <w:t>Aprendizagem por projetos manuais e interativos</w:t>
      </w:r>
    </w:p>
    <w:p w14:paraId="0F6CEF0C" w14:textId="77777777" w:rsidR="002F3767" w:rsidRPr="002F3767" w:rsidRDefault="002F3767" w:rsidP="002F3767">
      <w:pPr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2F3767">
        <w:rPr>
          <w:rFonts w:ascii="Arial" w:hAnsi="Arial" w:cs="Arial"/>
          <w:sz w:val="24"/>
          <w:szCs w:val="24"/>
        </w:rPr>
        <w:t>Reforço positivo e rotina estruturada</w:t>
      </w:r>
    </w:p>
    <w:p w14:paraId="565EE548" w14:textId="77777777" w:rsidR="008E4368" w:rsidRDefault="008E4368" w:rsidP="002F3767">
      <w:pPr>
        <w:spacing w:line="360" w:lineRule="auto"/>
        <w:rPr>
          <w:rFonts w:ascii="Arial" w:hAnsi="Arial" w:cs="Arial"/>
          <w:sz w:val="24"/>
          <w:szCs w:val="24"/>
        </w:rPr>
      </w:pPr>
    </w:p>
    <w:p w14:paraId="0DE6FE98" w14:textId="71C119A9" w:rsidR="00340205" w:rsidRPr="008E4368" w:rsidRDefault="008E4368" w:rsidP="003574B3">
      <w:pPr>
        <w:pStyle w:val="PargrafodaLista"/>
        <w:numPr>
          <w:ilvl w:val="0"/>
          <w:numId w:val="19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PLANO DE ACOMPANHAMENTO</w:t>
      </w:r>
    </w:p>
    <w:p w14:paraId="6DDC9A3C" w14:textId="77777777" w:rsidR="002F3767" w:rsidRPr="002F3767" w:rsidRDefault="002F3767" w:rsidP="002F3767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F376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Frequência de avaliação: Bimestral</w:t>
      </w:r>
    </w:p>
    <w:p w14:paraId="4315E895" w14:textId="77777777" w:rsidR="002F3767" w:rsidRPr="002F3767" w:rsidRDefault="002F3767" w:rsidP="002F3767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F376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Instrumentos de acompanhamento: Portfólio de produções, relatórios descritivos, registros fotográficos, rubricas de participação</w:t>
      </w:r>
    </w:p>
    <w:p w14:paraId="3A886E7A" w14:textId="77777777" w:rsidR="002F3767" w:rsidRPr="002F3767" w:rsidRDefault="002F3767" w:rsidP="002F3767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F376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Critérios de revisão do PEI: A cada bimestre ou diante de evolução ou retrocesso significativo</w:t>
      </w:r>
    </w:p>
    <w:p w14:paraId="14EC4E62" w14:textId="5D35A2FD" w:rsidR="008E4368" w:rsidRPr="00340205" w:rsidRDefault="002F3767" w:rsidP="002F3767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F376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Responsáveis: Professores regulares, professor do AEE, coordenadora pedagógica, família</w:t>
      </w:r>
    </w:p>
    <w:p w14:paraId="0983E17D" w14:textId="55916C9D" w:rsidR="00340205" w:rsidRPr="00340205" w:rsidRDefault="008E4368" w:rsidP="008E4368">
      <w:pPr>
        <w:shd w:val="clear" w:color="auto" w:fill="92D050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ASSINATURAS</w:t>
      </w:r>
    </w:p>
    <w:p w14:paraId="236E1EA0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lastRenderedPageBreak/>
        <w:t>_______________________ (Sala regular)</w:t>
      </w:r>
    </w:p>
    <w:p w14:paraId="5299AC07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_______________________ (AEE)</w:t>
      </w:r>
    </w:p>
    <w:p w14:paraId="6C696274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_______________________ (Família)</w:t>
      </w:r>
    </w:p>
    <w:p w14:paraId="21F2FB25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_______________________ (Gestão escolar)</w:t>
      </w:r>
    </w:p>
    <w:p w14:paraId="487C9A83" w14:textId="69A8DF5A" w:rsidR="00340205" w:rsidRPr="00340205" w:rsidRDefault="00340205" w:rsidP="00340205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340205" w:rsidRPr="00340205" w:rsidSect="00340205">
      <w:headerReference w:type="default" r:id="rId7"/>
      <w:pgSz w:w="11906" w:h="16838"/>
      <w:pgMar w:top="1417" w:right="1133" w:bottom="1417" w:left="1276" w:header="708" w:footer="708" w:gutter="0"/>
      <w:pgBorders w:offsetFrom="page">
        <w:top w:val="single" w:sz="12" w:space="24" w:color="806000" w:themeColor="accent4" w:themeShade="80"/>
        <w:left w:val="single" w:sz="12" w:space="24" w:color="806000" w:themeColor="accent4" w:themeShade="80"/>
        <w:bottom w:val="single" w:sz="12" w:space="24" w:color="806000" w:themeColor="accent4" w:themeShade="80"/>
        <w:right w:val="single" w:sz="12" w:space="24" w:color="806000" w:themeColor="accent4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78810" w14:textId="77777777" w:rsidR="00F56CCA" w:rsidRDefault="00F56CCA" w:rsidP="00771082">
      <w:pPr>
        <w:spacing w:after="0" w:line="240" w:lineRule="auto"/>
      </w:pPr>
      <w:r>
        <w:separator/>
      </w:r>
    </w:p>
  </w:endnote>
  <w:endnote w:type="continuationSeparator" w:id="0">
    <w:p w14:paraId="074250B9" w14:textId="77777777" w:rsidR="00F56CCA" w:rsidRDefault="00F56CCA" w:rsidP="00771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FA4CD" w14:textId="77777777" w:rsidR="00F56CCA" w:rsidRDefault="00F56CCA" w:rsidP="00771082">
      <w:pPr>
        <w:spacing w:after="0" w:line="240" w:lineRule="auto"/>
      </w:pPr>
      <w:r>
        <w:separator/>
      </w:r>
    </w:p>
  </w:footnote>
  <w:footnote w:type="continuationSeparator" w:id="0">
    <w:p w14:paraId="1BC03D54" w14:textId="77777777" w:rsidR="00F56CCA" w:rsidRDefault="00F56CCA" w:rsidP="00771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333C5" w14:textId="13930636" w:rsidR="00771082" w:rsidRPr="00771082" w:rsidRDefault="00771082" w:rsidP="00771082">
    <w:pPr>
      <w:pStyle w:val="Cabealho"/>
    </w:pPr>
    <w:r w:rsidRPr="00771082">
      <w:drawing>
        <wp:anchor distT="0" distB="0" distL="114300" distR="114300" simplePos="0" relativeHeight="251659264" behindDoc="0" locked="0" layoutInCell="1" allowOverlap="1" wp14:anchorId="3D99B28A" wp14:editId="20E530EF">
          <wp:simplePos x="0" y="0"/>
          <wp:positionH relativeFrom="margin">
            <wp:posOffset>-340995</wp:posOffset>
          </wp:positionH>
          <wp:positionV relativeFrom="page">
            <wp:posOffset>381000</wp:posOffset>
          </wp:positionV>
          <wp:extent cx="320040" cy="320040"/>
          <wp:effectExtent l="0" t="0" r="3810" b="3810"/>
          <wp:wrapSquare wrapText="bothSides"/>
          <wp:docPr id="58802258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Hlk197538128"/>
    <w:r w:rsidRPr="00771082">
      <w:t>@AEEKETLYCRISTINNE</w:t>
    </w:r>
    <w:bookmarkEnd w:id="0"/>
  </w:p>
  <w:p w14:paraId="43064CCF" w14:textId="77777777" w:rsidR="00771082" w:rsidRDefault="0077108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29FC"/>
    <w:multiLevelType w:val="multilevel"/>
    <w:tmpl w:val="C91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87C86"/>
    <w:multiLevelType w:val="multilevel"/>
    <w:tmpl w:val="C33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76C32"/>
    <w:multiLevelType w:val="multilevel"/>
    <w:tmpl w:val="213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D44F9"/>
    <w:multiLevelType w:val="hybridMultilevel"/>
    <w:tmpl w:val="DDF495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957A7"/>
    <w:multiLevelType w:val="multilevel"/>
    <w:tmpl w:val="B83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50B64"/>
    <w:multiLevelType w:val="hybridMultilevel"/>
    <w:tmpl w:val="6E2E330C"/>
    <w:lvl w:ilvl="0" w:tplc="0416000F">
      <w:start w:val="1"/>
      <w:numFmt w:val="decimal"/>
      <w:lvlText w:val="%1."/>
      <w:lvlJc w:val="left"/>
      <w:pPr>
        <w:ind w:left="436" w:hanging="360"/>
      </w:p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6" w15:restartNumberingAfterBreak="0">
    <w:nsid w:val="299027CF"/>
    <w:multiLevelType w:val="multilevel"/>
    <w:tmpl w:val="B08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62768"/>
    <w:multiLevelType w:val="multilevel"/>
    <w:tmpl w:val="177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D0A2A"/>
    <w:multiLevelType w:val="multilevel"/>
    <w:tmpl w:val="3AA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80B3C"/>
    <w:multiLevelType w:val="multilevel"/>
    <w:tmpl w:val="70F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C51D9"/>
    <w:multiLevelType w:val="multilevel"/>
    <w:tmpl w:val="6F7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47187"/>
    <w:multiLevelType w:val="hybridMultilevel"/>
    <w:tmpl w:val="3AC4E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96D12"/>
    <w:multiLevelType w:val="hybridMultilevel"/>
    <w:tmpl w:val="A10AAA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06340B"/>
    <w:multiLevelType w:val="multilevel"/>
    <w:tmpl w:val="B55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40E21"/>
    <w:multiLevelType w:val="hybridMultilevel"/>
    <w:tmpl w:val="960CDD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F32272"/>
    <w:multiLevelType w:val="hybridMultilevel"/>
    <w:tmpl w:val="33C8C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CC34BC"/>
    <w:multiLevelType w:val="multilevel"/>
    <w:tmpl w:val="952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92C28"/>
    <w:multiLevelType w:val="multilevel"/>
    <w:tmpl w:val="723A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B7B69"/>
    <w:multiLevelType w:val="hybridMultilevel"/>
    <w:tmpl w:val="5AC6F50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D70D82"/>
    <w:multiLevelType w:val="hybridMultilevel"/>
    <w:tmpl w:val="E34EE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C0372"/>
    <w:multiLevelType w:val="multilevel"/>
    <w:tmpl w:val="AF0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D09B7"/>
    <w:multiLevelType w:val="multilevel"/>
    <w:tmpl w:val="B26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4550D"/>
    <w:multiLevelType w:val="multilevel"/>
    <w:tmpl w:val="2C3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6782E"/>
    <w:multiLevelType w:val="multilevel"/>
    <w:tmpl w:val="9AD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31D20"/>
    <w:multiLevelType w:val="multilevel"/>
    <w:tmpl w:val="39D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A7A45"/>
    <w:multiLevelType w:val="multilevel"/>
    <w:tmpl w:val="165A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071565">
    <w:abstractNumId w:val="17"/>
  </w:num>
  <w:num w:numId="2" w16cid:durableId="594554961">
    <w:abstractNumId w:val="20"/>
  </w:num>
  <w:num w:numId="3" w16cid:durableId="1503662067">
    <w:abstractNumId w:val="1"/>
  </w:num>
  <w:num w:numId="4" w16cid:durableId="1616791230">
    <w:abstractNumId w:val="8"/>
  </w:num>
  <w:num w:numId="5" w16cid:durableId="2005664553">
    <w:abstractNumId w:val="24"/>
  </w:num>
  <w:num w:numId="6" w16cid:durableId="143742266">
    <w:abstractNumId w:val="7"/>
  </w:num>
  <w:num w:numId="7" w16cid:durableId="1822575064">
    <w:abstractNumId w:val="0"/>
  </w:num>
  <w:num w:numId="8" w16cid:durableId="1788156794">
    <w:abstractNumId w:val="10"/>
  </w:num>
  <w:num w:numId="9" w16cid:durableId="1763605699">
    <w:abstractNumId w:val="4"/>
  </w:num>
  <w:num w:numId="10" w16cid:durableId="1198087633">
    <w:abstractNumId w:val="25"/>
  </w:num>
  <w:num w:numId="11" w16cid:durableId="173961102">
    <w:abstractNumId w:val="19"/>
  </w:num>
  <w:num w:numId="12" w16cid:durableId="1186989677">
    <w:abstractNumId w:val="5"/>
  </w:num>
  <w:num w:numId="13" w16cid:durableId="1078558366">
    <w:abstractNumId w:val="11"/>
  </w:num>
  <w:num w:numId="14" w16cid:durableId="42946296">
    <w:abstractNumId w:val="12"/>
  </w:num>
  <w:num w:numId="15" w16cid:durableId="2042320293">
    <w:abstractNumId w:val="14"/>
  </w:num>
  <w:num w:numId="16" w16cid:durableId="140588231">
    <w:abstractNumId w:val="18"/>
  </w:num>
  <w:num w:numId="17" w16cid:durableId="1549688296">
    <w:abstractNumId w:val="13"/>
  </w:num>
  <w:num w:numId="18" w16cid:durableId="153685345">
    <w:abstractNumId w:val="23"/>
  </w:num>
  <w:num w:numId="19" w16cid:durableId="654072970">
    <w:abstractNumId w:val="3"/>
  </w:num>
  <w:num w:numId="20" w16cid:durableId="67507450">
    <w:abstractNumId w:val="2"/>
  </w:num>
  <w:num w:numId="21" w16cid:durableId="979117723">
    <w:abstractNumId w:val="6"/>
  </w:num>
  <w:num w:numId="22" w16cid:durableId="1118140065">
    <w:abstractNumId w:val="15"/>
  </w:num>
  <w:num w:numId="23" w16cid:durableId="487795603">
    <w:abstractNumId w:val="16"/>
  </w:num>
  <w:num w:numId="24" w16cid:durableId="339820536">
    <w:abstractNumId w:val="21"/>
  </w:num>
  <w:num w:numId="25" w16cid:durableId="2033410900">
    <w:abstractNumId w:val="22"/>
  </w:num>
  <w:num w:numId="26" w16cid:durableId="1422943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05"/>
    <w:rsid w:val="00006CAD"/>
    <w:rsid w:val="000908D2"/>
    <w:rsid w:val="000C55EA"/>
    <w:rsid w:val="00195CE9"/>
    <w:rsid w:val="002620C0"/>
    <w:rsid w:val="002E271A"/>
    <w:rsid w:val="002F3767"/>
    <w:rsid w:val="00340205"/>
    <w:rsid w:val="003574B3"/>
    <w:rsid w:val="003853CB"/>
    <w:rsid w:val="005D1059"/>
    <w:rsid w:val="00771082"/>
    <w:rsid w:val="008E4368"/>
    <w:rsid w:val="00A921DC"/>
    <w:rsid w:val="00C15A98"/>
    <w:rsid w:val="00E03BB9"/>
    <w:rsid w:val="00F56CCA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D17C0"/>
  <w15:chartTrackingRefBased/>
  <w15:docId w15:val="{AF7A394C-CABE-46CC-9B9E-0BA1A072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0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0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0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0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0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2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020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0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02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0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0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02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02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02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0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020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02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53CB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3853CB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7710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1082"/>
  </w:style>
  <w:style w:type="paragraph" w:styleId="Rodap">
    <w:name w:val="footer"/>
    <w:basedOn w:val="Normal"/>
    <w:link w:val="RodapChar"/>
    <w:uiPriority w:val="99"/>
    <w:unhideWhenUsed/>
    <w:rsid w:val="007710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1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9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678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4</cp:revision>
  <dcterms:created xsi:type="dcterms:W3CDTF">2025-04-30T01:55:00Z</dcterms:created>
  <dcterms:modified xsi:type="dcterms:W3CDTF">2025-05-07T23:02:00Z</dcterms:modified>
</cp:coreProperties>
</file>