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10CCF" w14:textId="77777777" w:rsidR="00656795" w:rsidRDefault="00656795" w:rsidP="00656795">
      <w:pPr>
        <w:shd w:val="clear" w:color="auto" w:fill="FFFFFF" w:themeFill="background1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PLANO DE ESTUDO INDIVIDUALIZADO - PEI</w:t>
      </w:r>
    </w:p>
    <w:p w14:paraId="63950FE1" w14:textId="77777777" w:rsidR="00656795" w:rsidRPr="0097433F" w:rsidRDefault="00656795" w:rsidP="00463A0D">
      <w:pPr>
        <w:pStyle w:val="PargrafodaLista"/>
        <w:numPr>
          <w:ilvl w:val="0"/>
          <w:numId w:val="2"/>
        </w:numPr>
        <w:shd w:val="clear" w:color="auto" w:fill="F4B083" w:themeFill="accent2" w:themeFillTint="99"/>
        <w:tabs>
          <w:tab w:val="left" w:pos="426"/>
          <w:tab w:val="left" w:pos="12679"/>
        </w:tabs>
        <w:spacing w:line="360" w:lineRule="auto"/>
        <w:ind w:left="851" w:hanging="709"/>
        <w:rPr>
          <w:rFonts w:ascii="Arial" w:hAnsi="Arial" w:cs="Arial"/>
          <w:b/>
        </w:rPr>
      </w:pPr>
      <w:r w:rsidRPr="0097433F">
        <w:rPr>
          <w:rFonts w:ascii="Arial" w:hAnsi="Arial" w:cs="Arial"/>
          <w:b/>
        </w:rPr>
        <w:t>DADOS INSTITUCIONAIS</w:t>
      </w:r>
      <w:r w:rsidR="0097433F">
        <w:rPr>
          <w:rFonts w:ascii="Arial" w:hAnsi="Arial" w:cs="Arial"/>
          <w:b/>
        </w:rPr>
        <w:t>: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86"/>
        <w:gridCol w:w="991"/>
        <w:gridCol w:w="988"/>
        <w:gridCol w:w="1065"/>
        <w:gridCol w:w="785"/>
        <w:gridCol w:w="709"/>
        <w:gridCol w:w="1134"/>
        <w:gridCol w:w="708"/>
        <w:gridCol w:w="851"/>
        <w:gridCol w:w="6940"/>
      </w:tblGrid>
      <w:tr w:rsidR="00463A0D" w14:paraId="13C0BE01" w14:textId="77777777" w:rsidTr="00E10A99">
        <w:tc>
          <w:tcPr>
            <w:tcW w:w="7366" w:type="dxa"/>
            <w:gridSpan w:val="8"/>
          </w:tcPr>
          <w:p w14:paraId="688F0ACB" w14:textId="77777777" w:rsidR="00463A0D" w:rsidRPr="0097433F" w:rsidRDefault="00463A0D" w:rsidP="00463A0D">
            <w:pPr>
              <w:tabs>
                <w:tab w:val="left" w:pos="3234"/>
              </w:tabs>
              <w:spacing w:line="360" w:lineRule="auto"/>
              <w:rPr>
                <w:rFonts w:ascii="Arial" w:hAnsi="Arial" w:cs="Arial"/>
                <w:b/>
                <w:color w:val="FF0000"/>
              </w:rPr>
            </w:pPr>
            <w:r w:rsidRPr="00463A0D">
              <w:rPr>
                <w:rFonts w:ascii="Arial" w:hAnsi="Arial" w:cs="Arial"/>
                <w:b/>
              </w:rPr>
              <w:t>DATA DA ELABORAÇÃO:</w:t>
            </w:r>
          </w:p>
        </w:tc>
        <w:tc>
          <w:tcPr>
            <w:tcW w:w="7791" w:type="dxa"/>
            <w:gridSpan w:val="2"/>
          </w:tcPr>
          <w:p w14:paraId="529E08B4" w14:textId="77777777" w:rsidR="00463A0D" w:rsidRPr="0097433F" w:rsidRDefault="00463A0D" w:rsidP="00463A0D">
            <w:pPr>
              <w:tabs>
                <w:tab w:val="left" w:pos="3234"/>
              </w:tabs>
              <w:spacing w:line="360" w:lineRule="auto"/>
              <w:rPr>
                <w:rFonts w:ascii="Arial" w:hAnsi="Arial" w:cs="Arial"/>
                <w:b/>
                <w:color w:val="FF0000"/>
              </w:rPr>
            </w:pPr>
            <w:r w:rsidRPr="00463A0D">
              <w:rPr>
                <w:rFonts w:ascii="Arial" w:hAnsi="Arial" w:cs="Arial"/>
                <w:b/>
              </w:rPr>
              <w:t>PERÍODO:</w:t>
            </w:r>
          </w:p>
        </w:tc>
      </w:tr>
      <w:tr w:rsidR="00E10A99" w14:paraId="642A4A2A" w14:textId="77777777" w:rsidTr="00E10A99">
        <w:tc>
          <w:tcPr>
            <w:tcW w:w="4030" w:type="dxa"/>
            <w:gridSpan w:val="4"/>
            <w:shd w:val="clear" w:color="auto" w:fill="C5E0B3" w:themeFill="accent6" w:themeFillTint="66"/>
            <w:vAlign w:val="center"/>
          </w:tcPr>
          <w:p w14:paraId="6445F352" w14:textId="77777777" w:rsidR="00E10A99" w:rsidRPr="00463A0D" w:rsidRDefault="00E10A99" w:rsidP="00463A0D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63A0D">
              <w:rPr>
                <w:rFonts w:ascii="Arial" w:hAnsi="Arial" w:cs="Arial"/>
                <w:b/>
                <w:sz w:val="20"/>
                <w:szCs w:val="20"/>
              </w:rPr>
              <w:t>ETAPAS DA EDUCAÇÃO BÁSICA</w:t>
            </w:r>
          </w:p>
        </w:tc>
        <w:tc>
          <w:tcPr>
            <w:tcW w:w="2628" w:type="dxa"/>
            <w:gridSpan w:val="3"/>
            <w:shd w:val="clear" w:color="auto" w:fill="C5E0B3" w:themeFill="accent6" w:themeFillTint="66"/>
          </w:tcPr>
          <w:p w14:paraId="6A946B26" w14:textId="77777777" w:rsidR="00E10A99" w:rsidRPr="003A348B" w:rsidRDefault="00E10A99" w:rsidP="003A348B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348B">
              <w:rPr>
                <w:rFonts w:ascii="Arial" w:hAnsi="Arial" w:cs="Arial"/>
                <w:b/>
                <w:sz w:val="20"/>
                <w:szCs w:val="20"/>
              </w:rPr>
              <w:t>POSSUI ACESSIBILIDADE FÍSICA</w:t>
            </w:r>
          </w:p>
        </w:tc>
        <w:tc>
          <w:tcPr>
            <w:tcW w:w="1559" w:type="dxa"/>
            <w:gridSpan w:val="2"/>
            <w:shd w:val="clear" w:color="auto" w:fill="C5E0B3" w:themeFill="accent6" w:themeFillTint="66"/>
          </w:tcPr>
          <w:p w14:paraId="5ADF9341" w14:textId="77777777" w:rsidR="00E10A99" w:rsidRPr="00E10A99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SALA DE RECURSOS</w:t>
            </w:r>
          </w:p>
        </w:tc>
        <w:tc>
          <w:tcPr>
            <w:tcW w:w="6940" w:type="dxa"/>
            <w:shd w:val="clear" w:color="auto" w:fill="C5E0B3" w:themeFill="accent6" w:themeFillTint="66"/>
            <w:vAlign w:val="center"/>
          </w:tcPr>
          <w:p w14:paraId="4E210785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DIREÇÃO:</w:t>
            </w:r>
          </w:p>
        </w:tc>
      </w:tr>
      <w:tr w:rsidR="00E10A99" w14:paraId="399BBCC6" w14:textId="77777777" w:rsidTr="00E10A99">
        <w:tc>
          <w:tcPr>
            <w:tcW w:w="986" w:type="dxa"/>
            <w:shd w:val="clear" w:color="auto" w:fill="C5E0B3" w:themeFill="accent6" w:themeFillTint="66"/>
          </w:tcPr>
          <w:p w14:paraId="456C06B9" w14:textId="77777777" w:rsidR="00E10A99" w:rsidRPr="00463A0D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63A0D">
              <w:rPr>
                <w:rFonts w:ascii="Arial" w:hAnsi="Arial" w:cs="Arial"/>
                <w:b/>
                <w:sz w:val="16"/>
                <w:szCs w:val="16"/>
              </w:rPr>
              <w:t>ED. INFANTIL</w:t>
            </w:r>
          </w:p>
        </w:tc>
        <w:tc>
          <w:tcPr>
            <w:tcW w:w="991" w:type="dxa"/>
            <w:shd w:val="clear" w:color="auto" w:fill="C5E0B3" w:themeFill="accent6" w:themeFillTint="66"/>
          </w:tcPr>
          <w:p w14:paraId="5C4ABC66" w14:textId="77777777" w:rsidR="00E10A99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FUND.</w:t>
            </w:r>
          </w:p>
          <w:p w14:paraId="3A2A830D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1º AO 5º</w:t>
            </w:r>
          </w:p>
        </w:tc>
        <w:tc>
          <w:tcPr>
            <w:tcW w:w="988" w:type="dxa"/>
            <w:shd w:val="clear" w:color="auto" w:fill="C5E0B3" w:themeFill="accent6" w:themeFillTint="66"/>
          </w:tcPr>
          <w:p w14:paraId="0BF25614" w14:textId="77777777" w:rsidR="00E10A99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FUND.</w:t>
            </w:r>
          </w:p>
          <w:p w14:paraId="6ADCF443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6º AO 9º</w:t>
            </w:r>
          </w:p>
        </w:tc>
        <w:tc>
          <w:tcPr>
            <w:tcW w:w="1065" w:type="dxa"/>
            <w:shd w:val="clear" w:color="auto" w:fill="C5E0B3" w:themeFill="accent6" w:themeFillTint="66"/>
            <w:vAlign w:val="center"/>
          </w:tcPr>
          <w:p w14:paraId="3993949E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EJA</w:t>
            </w:r>
          </w:p>
        </w:tc>
        <w:tc>
          <w:tcPr>
            <w:tcW w:w="785" w:type="dxa"/>
            <w:shd w:val="clear" w:color="auto" w:fill="C5E0B3" w:themeFill="accent6" w:themeFillTint="66"/>
            <w:vAlign w:val="center"/>
          </w:tcPr>
          <w:p w14:paraId="6DB948FD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48B"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709" w:type="dxa"/>
            <w:shd w:val="clear" w:color="auto" w:fill="C5E0B3" w:themeFill="accent6" w:themeFillTint="66"/>
            <w:vAlign w:val="center"/>
          </w:tcPr>
          <w:p w14:paraId="7831F8B5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48B"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</w:tcPr>
          <w:p w14:paraId="301F400D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48B">
              <w:rPr>
                <w:rFonts w:ascii="Arial" w:hAnsi="Arial" w:cs="Arial"/>
                <w:b/>
                <w:sz w:val="16"/>
                <w:szCs w:val="16"/>
              </w:rPr>
              <w:t>EM PARTE</w:t>
            </w:r>
          </w:p>
        </w:tc>
        <w:tc>
          <w:tcPr>
            <w:tcW w:w="708" w:type="dxa"/>
            <w:shd w:val="clear" w:color="auto" w:fill="C5E0B3" w:themeFill="accent6" w:themeFillTint="66"/>
            <w:vAlign w:val="center"/>
          </w:tcPr>
          <w:p w14:paraId="39E8F5C9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48B"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851" w:type="dxa"/>
            <w:shd w:val="clear" w:color="auto" w:fill="C5E0B3" w:themeFill="accent6" w:themeFillTint="66"/>
            <w:vAlign w:val="center"/>
          </w:tcPr>
          <w:p w14:paraId="3929E94D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48B"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40" w:type="dxa"/>
            <w:vAlign w:val="center"/>
          </w:tcPr>
          <w:p w14:paraId="17E7FB2D" w14:textId="77777777" w:rsidR="00E10A99" w:rsidRPr="0097433F" w:rsidRDefault="00E10A99" w:rsidP="00E10A99">
            <w:pPr>
              <w:tabs>
                <w:tab w:val="left" w:pos="3234"/>
              </w:tabs>
              <w:spacing w:line="360" w:lineRule="auto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E10A99">
              <w:rPr>
                <w:rFonts w:ascii="Arial" w:hAnsi="Arial" w:cs="Arial"/>
                <w:b/>
                <w:sz w:val="18"/>
                <w:szCs w:val="18"/>
              </w:rPr>
              <w:t>GERAL:</w:t>
            </w:r>
            <w:r w:rsidR="009743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</w:tr>
      <w:tr w:rsidR="00E10A99" w14:paraId="59692622" w14:textId="77777777" w:rsidTr="00E10A99">
        <w:trPr>
          <w:trHeight w:val="439"/>
        </w:trPr>
        <w:tc>
          <w:tcPr>
            <w:tcW w:w="986" w:type="dxa"/>
          </w:tcPr>
          <w:p w14:paraId="26A5C016" w14:textId="5B5AC2F6" w:rsidR="00E10A99" w:rsidRPr="004F192E" w:rsidRDefault="001B1B22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4F192E">
              <w:rPr>
                <w:rFonts w:ascii="Arial" w:hAnsi="Arial" w:cs="Arial"/>
                <w:b/>
                <w:color w:val="FF0000"/>
                <w:sz w:val="24"/>
                <w:szCs w:val="24"/>
              </w:rPr>
              <w:t>x</w:t>
            </w:r>
          </w:p>
        </w:tc>
        <w:tc>
          <w:tcPr>
            <w:tcW w:w="991" w:type="dxa"/>
          </w:tcPr>
          <w:p w14:paraId="3FC6E2C2" w14:textId="77777777" w:rsidR="00E10A99" w:rsidRPr="004F192E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88" w:type="dxa"/>
          </w:tcPr>
          <w:p w14:paraId="4BF6135A" w14:textId="77777777" w:rsidR="00E10A99" w:rsidRPr="004F192E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1065" w:type="dxa"/>
            <w:vAlign w:val="center"/>
          </w:tcPr>
          <w:p w14:paraId="3A514C98" w14:textId="77777777" w:rsidR="00E10A99" w:rsidRPr="004F192E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85" w:type="dxa"/>
            <w:vAlign w:val="center"/>
          </w:tcPr>
          <w:p w14:paraId="5BF44872" w14:textId="77777777" w:rsidR="00E10A99" w:rsidRPr="004F192E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58C2677" w14:textId="1563CEB8" w:rsidR="00E10A99" w:rsidRPr="004F192E" w:rsidRDefault="004F192E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4F192E">
              <w:rPr>
                <w:rFonts w:ascii="Arial" w:hAnsi="Arial" w:cs="Arial"/>
                <w:b/>
                <w:color w:val="FF0000"/>
                <w:sz w:val="24"/>
                <w:szCs w:val="24"/>
              </w:rPr>
              <w:t>X</w:t>
            </w:r>
          </w:p>
        </w:tc>
        <w:tc>
          <w:tcPr>
            <w:tcW w:w="1134" w:type="dxa"/>
            <w:vAlign w:val="center"/>
          </w:tcPr>
          <w:p w14:paraId="2CAC7009" w14:textId="77777777" w:rsidR="00E10A99" w:rsidRPr="004F192E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E52C3B6" w14:textId="6036122A" w:rsidR="00E10A99" w:rsidRPr="004F192E" w:rsidRDefault="004F192E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4F192E">
              <w:rPr>
                <w:rFonts w:ascii="Arial" w:hAnsi="Arial" w:cs="Arial"/>
                <w:b/>
                <w:color w:val="FF0000"/>
                <w:sz w:val="24"/>
                <w:szCs w:val="24"/>
              </w:rPr>
              <w:t>X</w:t>
            </w:r>
          </w:p>
        </w:tc>
        <w:tc>
          <w:tcPr>
            <w:tcW w:w="851" w:type="dxa"/>
            <w:vAlign w:val="center"/>
          </w:tcPr>
          <w:p w14:paraId="782B1107" w14:textId="77777777" w:rsidR="00E10A99" w:rsidRPr="004F192E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940" w:type="dxa"/>
          </w:tcPr>
          <w:p w14:paraId="273939BF" w14:textId="77777777" w:rsidR="00E10A99" w:rsidRPr="0097433F" w:rsidRDefault="00E10A99" w:rsidP="00E10A99">
            <w:pPr>
              <w:tabs>
                <w:tab w:val="left" w:pos="3234"/>
              </w:tabs>
              <w:spacing w:line="360" w:lineRule="auto"/>
              <w:rPr>
                <w:rFonts w:ascii="Arial" w:hAnsi="Arial" w:cs="Arial"/>
                <w:color w:val="FF0000"/>
              </w:rPr>
            </w:pPr>
            <w:r w:rsidRPr="00E10A99">
              <w:rPr>
                <w:rFonts w:ascii="Arial" w:hAnsi="Arial" w:cs="Arial"/>
                <w:b/>
                <w:sz w:val="18"/>
                <w:szCs w:val="18"/>
              </w:rPr>
              <w:t>PEDAGÓGICO:</w:t>
            </w:r>
            <w:r w:rsidR="009743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</w:tr>
    </w:tbl>
    <w:p w14:paraId="31E8C6B6" w14:textId="2CC9F8CE" w:rsidR="0097433F" w:rsidRDefault="0097433F" w:rsidP="0097433F">
      <w:pPr>
        <w:pStyle w:val="PargrafodaLista"/>
        <w:tabs>
          <w:tab w:val="left" w:pos="3234"/>
        </w:tabs>
        <w:spacing w:line="360" w:lineRule="auto"/>
        <w:ind w:left="426"/>
        <w:rPr>
          <w:rFonts w:ascii="Arial" w:hAnsi="Arial" w:cs="Arial"/>
        </w:rPr>
      </w:pPr>
    </w:p>
    <w:tbl>
      <w:tblPr>
        <w:tblStyle w:val="Tabelacomgrade"/>
        <w:tblpPr w:leftFromText="141" w:rightFromText="141" w:vertAnchor="text" w:horzAnchor="margin" w:tblpY="548"/>
        <w:tblW w:w="15163" w:type="dxa"/>
        <w:tblLook w:val="04A0" w:firstRow="1" w:lastRow="0" w:firstColumn="1" w:lastColumn="0" w:noHBand="0" w:noVBand="1"/>
      </w:tblPr>
      <w:tblGrid>
        <w:gridCol w:w="2547"/>
        <w:gridCol w:w="6095"/>
        <w:gridCol w:w="3260"/>
        <w:gridCol w:w="3261"/>
      </w:tblGrid>
      <w:tr w:rsidR="00CC2196" w14:paraId="2C089B61" w14:textId="77777777" w:rsidTr="00CC2196">
        <w:trPr>
          <w:trHeight w:val="373"/>
        </w:trPr>
        <w:tc>
          <w:tcPr>
            <w:tcW w:w="2547" w:type="dxa"/>
            <w:shd w:val="clear" w:color="auto" w:fill="C5E0B3" w:themeFill="accent6" w:themeFillTint="66"/>
          </w:tcPr>
          <w:p w14:paraId="4A1BFE39" w14:textId="77777777" w:rsidR="00CC2196" w:rsidRPr="0097433F" w:rsidRDefault="00CC2196" w:rsidP="00CC2196">
            <w:pPr>
              <w:tabs>
                <w:tab w:val="left" w:pos="4310"/>
              </w:tabs>
              <w:jc w:val="center"/>
              <w:rPr>
                <w:b/>
              </w:rPr>
            </w:pPr>
            <w:r w:rsidRPr="0097433F">
              <w:rPr>
                <w:b/>
              </w:rPr>
              <w:t>CARGO</w:t>
            </w:r>
          </w:p>
        </w:tc>
        <w:tc>
          <w:tcPr>
            <w:tcW w:w="6095" w:type="dxa"/>
            <w:shd w:val="clear" w:color="auto" w:fill="C5E0B3" w:themeFill="accent6" w:themeFillTint="66"/>
            <w:vAlign w:val="center"/>
          </w:tcPr>
          <w:p w14:paraId="2EF49CD6" w14:textId="77777777" w:rsidR="00CC2196" w:rsidRPr="0097433F" w:rsidRDefault="00CC2196" w:rsidP="00CC2196">
            <w:pPr>
              <w:tabs>
                <w:tab w:val="left" w:pos="4310"/>
              </w:tabs>
              <w:jc w:val="center"/>
              <w:rPr>
                <w:b/>
              </w:rPr>
            </w:pPr>
            <w:r w:rsidRPr="0097433F">
              <w:rPr>
                <w:b/>
              </w:rPr>
              <w:t>NOME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79318632" w14:textId="77777777" w:rsidR="00CC2196" w:rsidRPr="0097433F" w:rsidRDefault="00CC2196" w:rsidP="00CC2196">
            <w:pPr>
              <w:tabs>
                <w:tab w:val="left" w:pos="4310"/>
              </w:tabs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3261" w:type="dxa"/>
            <w:shd w:val="clear" w:color="auto" w:fill="C5E0B3" w:themeFill="accent6" w:themeFillTint="66"/>
            <w:vAlign w:val="center"/>
          </w:tcPr>
          <w:p w14:paraId="7BF61ECD" w14:textId="77777777" w:rsidR="00CC2196" w:rsidRPr="0097433F" w:rsidRDefault="00CC2196" w:rsidP="00CC2196">
            <w:pPr>
              <w:tabs>
                <w:tab w:val="left" w:pos="4310"/>
              </w:tabs>
              <w:jc w:val="center"/>
              <w:rPr>
                <w:b/>
              </w:rPr>
            </w:pPr>
            <w:r>
              <w:rPr>
                <w:b/>
              </w:rPr>
              <w:t>OBSERVAÇÕES</w:t>
            </w:r>
          </w:p>
        </w:tc>
      </w:tr>
      <w:tr w:rsidR="00CC2196" w14:paraId="51813EA6" w14:textId="77777777" w:rsidTr="00CC2196">
        <w:trPr>
          <w:trHeight w:val="398"/>
        </w:trPr>
        <w:tc>
          <w:tcPr>
            <w:tcW w:w="2547" w:type="dxa"/>
          </w:tcPr>
          <w:p w14:paraId="613DAA48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15BA8864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300F1DF3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4EFCC0E7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638B16FF" w14:textId="77777777" w:rsidTr="00CC2196">
        <w:trPr>
          <w:trHeight w:val="398"/>
        </w:trPr>
        <w:tc>
          <w:tcPr>
            <w:tcW w:w="2547" w:type="dxa"/>
          </w:tcPr>
          <w:p w14:paraId="664D5340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3F7F9C23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1D95B50C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134F4808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52344BF9" w14:textId="77777777" w:rsidTr="00CC2196">
        <w:trPr>
          <w:trHeight w:val="398"/>
        </w:trPr>
        <w:tc>
          <w:tcPr>
            <w:tcW w:w="2547" w:type="dxa"/>
          </w:tcPr>
          <w:p w14:paraId="69FE2866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5660C33F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592F1AD5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7F253A23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6A350A1B" w14:textId="77777777" w:rsidTr="00CC2196">
        <w:trPr>
          <w:trHeight w:val="398"/>
        </w:trPr>
        <w:tc>
          <w:tcPr>
            <w:tcW w:w="2547" w:type="dxa"/>
          </w:tcPr>
          <w:p w14:paraId="3B5361A7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08D6277A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1AB524B3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324DB567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4E142609" w14:textId="77777777" w:rsidTr="00CC2196">
        <w:trPr>
          <w:trHeight w:val="398"/>
        </w:trPr>
        <w:tc>
          <w:tcPr>
            <w:tcW w:w="2547" w:type="dxa"/>
          </w:tcPr>
          <w:p w14:paraId="0FD197E9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76BD80E9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5F075E7B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38C08DFE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3213F434" w14:textId="77777777" w:rsidTr="00CC2196">
        <w:trPr>
          <w:trHeight w:val="398"/>
        </w:trPr>
        <w:tc>
          <w:tcPr>
            <w:tcW w:w="2547" w:type="dxa"/>
          </w:tcPr>
          <w:p w14:paraId="7603FC29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11EDA962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6587CB13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258673C4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0D44C80D" w14:textId="77777777" w:rsidTr="00CC2196">
        <w:trPr>
          <w:trHeight w:val="398"/>
        </w:trPr>
        <w:tc>
          <w:tcPr>
            <w:tcW w:w="2547" w:type="dxa"/>
          </w:tcPr>
          <w:p w14:paraId="428C4C1A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1B5059CA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749153C6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0647D861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5D1F1448" w14:textId="77777777" w:rsidTr="00CC2196">
        <w:trPr>
          <w:trHeight w:val="398"/>
        </w:trPr>
        <w:tc>
          <w:tcPr>
            <w:tcW w:w="2547" w:type="dxa"/>
          </w:tcPr>
          <w:p w14:paraId="22BB40CA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04B1435A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1F718F7E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629A864D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24C5B25A" w14:textId="77777777" w:rsidTr="00CC2196">
        <w:trPr>
          <w:trHeight w:val="398"/>
        </w:trPr>
        <w:tc>
          <w:tcPr>
            <w:tcW w:w="2547" w:type="dxa"/>
          </w:tcPr>
          <w:p w14:paraId="0C5A05F8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74A3BF93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48F96B5B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23984CC4" w14:textId="77777777" w:rsidR="00CC2196" w:rsidRDefault="00CC2196" w:rsidP="00CC2196">
            <w:pPr>
              <w:tabs>
                <w:tab w:val="left" w:pos="4310"/>
              </w:tabs>
            </w:pPr>
          </w:p>
        </w:tc>
      </w:tr>
    </w:tbl>
    <w:p w14:paraId="4F57F48C" w14:textId="77777777" w:rsidR="0097433F" w:rsidRDefault="0097433F" w:rsidP="0097433F">
      <w:pPr>
        <w:pStyle w:val="PargrafodaLista"/>
        <w:numPr>
          <w:ilvl w:val="0"/>
          <w:numId w:val="2"/>
        </w:numPr>
        <w:shd w:val="clear" w:color="auto" w:fill="F4B083" w:themeFill="accent2" w:themeFillTint="99"/>
        <w:tabs>
          <w:tab w:val="left" w:pos="3234"/>
        </w:tabs>
        <w:spacing w:line="360" w:lineRule="auto"/>
        <w:ind w:left="426" w:hanging="284"/>
        <w:rPr>
          <w:rFonts w:ascii="Arial" w:hAnsi="Arial" w:cs="Arial"/>
          <w:b/>
        </w:rPr>
      </w:pPr>
      <w:r w:rsidRPr="0097433F">
        <w:rPr>
          <w:rFonts w:ascii="Arial" w:hAnsi="Arial" w:cs="Arial"/>
          <w:b/>
        </w:rPr>
        <w:t>RESPONSÁVEIS PELA ELABORAÇÃO:</w:t>
      </w:r>
    </w:p>
    <w:p w14:paraId="7C4D6E21" w14:textId="77777777" w:rsidR="00656795" w:rsidRDefault="00656795" w:rsidP="0097433F">
      <w:pPr>
        <w:tabs>
          <w:tab w:val="left" w:pos="4310"/>
        </w:tabs>
      </w:pPr>
    </w:p>
    <w:p w14:paraId="4186EEEF" w14:textId="77777777" w:rsidR="0097433F" w:rsidRPr="008054EE" w:rsidRDefault="0097433F" w:rsidP="0097433F">
      <w:pPr>
        <w:pStyle w:val="PargrafodaLista"/>
        <w:numPr>
          <w:ilvl w:val="0"/>
          <w:numId w:val="2"/>
        </w:numPr>
        <w:shd w:val="clear" w:color="auto" w:fill="F4B083" w:themeFill="accent2" w:themeFillTint="99"/>
        <w:tabs>
          <w:tab w:val="left" w:pos="4310"/>
        </w:tabs>
        <w:ind w:left="284" w:hanging="284"/>
        <w:rPr>
          <w:rFonts w:ascii="Arial" w:hAnsi="Arial" w:cs="Arial"/>
          <w:b/>
        </w:rPr>
      </w:pPr>
      <w:r w:rsidRPr="008054EE">
        <w:rPr>
          <w:rFonts w:ascii="Arial" w:hAnsi="Arial" w:cs="Arial"/>
          <w:b/>
        </w:rPr>
        <w:t xml:space="preserve">DADOS DO(A) ALUNO(A): </w:t>
      </w:r>
    </w:p>
    <w:p w14:paraId="708925E8" w14:textId="77777777" w:rsidR="0097433F" w:rsidRDefault="0097433F" w:rsidP="0097433F">
      <w:pPr>
        <w:tabs>
          <w:tab w:val="left" w:pos="2150"/>
        </w:tabs>
      </w:pPr>
      <w:r>
        <w:lastRenderedPageBreak/>
        <w:t>1.NOME: __________________________________________________________________________________________________________________________________</w:t>
      </w:r>
    </w:p>
    <w:p w14:paraId="58802260" w14:textId="77777777" w:rsidR="0097433F" w:rsidRDefault="0097433F" w:rsidP="0097433F">
      <w:pPr>
        <w:tabs>
          <w:tab w:val="left" w:pos="2150"/>
        </w:tabs>
      </w:pPr>
      <w:r>
        <w:t>2. DATA DE NASCIMENTO:___________________ IDADE</w:t>
      </w:r>
      <w:r w:rsidR="00D05F29">
        <w:t>: ____________ TURMA:___________________ TURNO:______________________</w:t>
      </w:r>
    </w:p>
    <w:p w14:paraId="46B3A8B2" w14:textId="77777777" w:rsidR="00D05F29" w:rsidRDefault="00D05F29" w:rsidP="0097433F">
      <w:pPr>
        <w:tabs>
          <w:tab w:val="left" w:pos="2150"/>
        </w:tabs>
      </w:pPr>
      <w:r>
        <w:t>3. RESPONSÁVEL DO/A ESTUDANTE: ____________________________________________________________________________________________________________</w:t>
      </w:r>
    </w:p>
    <w:p w14:paraId="755B9D1C" w14:textId="0FAC112B" w:rsidR="00D05F29" w:rsidRDefault="00D05F29" w:rsidP="0097433F">
      <w:pPr>
        <w:tabs>
          <w:tab w:val="left" w:pos="2150"/>
        </w:tabs>
      </w:pPr>
      <w:r>
        <w:t>4. DIAGNÓSTICO/HIPOTÉSE DIAGNÓSTICA:</w:t>
      </w:r>
      <w:r w:rsidR="001B1B22" w:rsidRPr="001B1B22">
        <w:t xml:space="preserve"> </w:t>
      </w:r>
      <w:r w:rsidR="00931DA8" w:rsidRPr="00931DA8">
        <w:rPr>
          <w:rFonts w:ascii="Arial" w:hAnsi="Arial" w:cs="Arial"/>
          <w:sz w:val="24"/>
          <w:szCs w:val="24"/>
        </w:rPr>
        <w:t>Paralisia Cerebral e Microcefalia</w:t>
      </w:r>
    </w:p>
    <w:p w14:paraId="56A74351" w14:textId="7F4F377C" w:rsidR="00D05F29" w:rsidRDefault="00D05F29" w:rsidP="0097433F">
      <w:pPr>
        <w:tabs>
          <w:tab w:val="left" w:pos="2150"/>
        </w:tabs>
      </w:pPr>
      <w:r>
        <w:t xml:space="preserve">5. TEM ACOMPANHAMENTO POR OUTROS PROFISSIONAIS?  QUAL ESPECIALIDADE? </w:t>
      </w:r>
      <w:r w:rsidR="00931DA8" w:rsidRPr="00931DA8">
        <w:rPr>
          <w:rFonts w:ascii="Arial" w:hAnsi="Arial" w:cs="Arial"/>
          <w:sz w:val="24"/>
          <w:szCs w:val="24"/>
        </w:rPr>
        <w:t>Fisioterapeuta, Terapeuta Ocupacional, Fonoaudióloga</w:t>
      </w:r>
    </w:p>
    <w:p w14:paraId="69CE55E9" w14:textId="6360F4AC" w:rsidR="00D05F29" w:rsidRDefault="00D05F29" w:rsidP="0097433F">
      <w:pPr>
        <w:tabs>
          <w:tab w:val="left" w:pos="2150"/>
        </w:tabs>
      </w:pPr>
      <w:r>
        <w:t>6. FAZ USO CONTÍNUO DE MEDICAMENTO? QUAIS? POSSUI EFEITOS COLATERAIS?</w:t>
      </w:r>
      <w:r w:rsidR="001B1B22">
        <w:t xml:space="preserve"> </w:t>
      </w:r>
      <w:r w:rsidR="001B1B22" w:rsidRPr="001B1B22">
        <w:rPr>
          <w:rFonts w:ascii="Arial" w:hAnsi="Arial" w:cs="Arial"/>
          <w:sz w:val="24"/>
          <w:szCs w:val="24"/>
        </w:rPr>
        <w:t>Descrever, se sim</w:t>
      </w:r>
    </w:p>
    <w:p w14:paraId="2BC2C388" w14:textId="54FBC103" w:rsidR="00D05F29" w:rsidRDefault="00D05F29" w:rsidP="0097433F">
      <w:pPr>
        <w:tabs>
          <w:tab w:val="left" w:pos="2150"/>
        </w:tabs>
      </w:pPr>
      <w:r>
        <w:t>7. POSSUI ALGUMA NECESSIDADE ESPECÍFICA?</w:t>
      </w:r>
      <w:r w:rsidR="001B1B22">
        <w:t xml:space="preserve"> </w:t>
      </w:r>
      <w:r w:rsidR="00931DA8" w:rsidRPr="00931DA8">
        <w:rPr>
          <w:rFonts w:ascii="Arial" w:hAnsi="Arial" w:cs="Arial"/>
          <w:sz w:val="24"/>
          <w:szCs w:val="24"/>
        </w:rPr>
        <w:t>Baixa mobilidade, dificuldade de fala, uso de cadeira de rodas</w:t>
      </w:r>
    </w:p>
    <w:p w14:paraId="05A4E565" w14:textId="48C597AE" w:rsidR="00620378" w:rsidRDefault="00D05F29" w:rsidP="0097433F">
      <w:pPr>
        <w:tabs>
          <w:tab w:val="left" w:pos="2150"/>
        </w:tabs>
      </w:pPr>
      <w:r>
        <w:t>8. UTILIZA RECURSO DE ACESSIBILIDADE? DESCREVA</w:t>
      </w:r>
      <w:r w:rsidR="00620378">
        <w:t>:</w:t>
      </w:r>
      <w:r w:rsidR="001B1B22">
        <w:t xml:space="preserve"> </w:t>
      </w:r>
      <w:r w:rsidR="00931DA8" w:rsidRPr="00931DA8">
        <w:rPr>
          <w:rFonts w:ascii="Arial" w:hAnsi="Arial" w:cs="Arial"/>
          <w:sz w:val="24"/>
          <w:szCs w:val="24"/>
        </w:rPr>
        <w:t>Adequação de mobiliário, plano inclinado, brinquedos adaptados, cartões visuais, comunicação alternativa (gestos, figuras, sons)</w:t>
      </w:r>
    </w:p>
    <w:p w14:paraId="2200F855" w14:textId="77777777" w:rsidR="00620378" w:rsidRDefault="00620378" w:rsidP="0097433F">
      <w:pPr>
        <w:tabs>
          <w:tab w:val="left" w:pos="2150"/>
        </w:tabs>
      </w:pPr>
    </w:p>
    <w:p w14:paraId="1A43A7E7" w14:textId="77777777" w:rsidR="00620378" w:rsidRDefault="00620378" w:rsidP="0097433F">
      <w:pPr>
        <w:tabs>
          <w:tab w:val="left" w:pos="2150"/>
        </w:tabs>
      </w:pPr>
    </w:p>
    <w:p w14:paraId="308D0649" w14:textId="77777777" w:rsidR="00620378" w:rsidRDefault="00620378" w:rsidP="0097433F">
      <w:pPr>
        <w:tabs>
          <w:tab w:val="left" w:pos="2150"/>
        </w:tabs>
      </w:pPr>
    </w:p>
    <w:p w14:paraId="2D36EF4B" w14:textId="77777777" w:rsidR="00620378" w:rsidRDefault="00620378" w:rsidP="0097433F">
      <w:pPr>
        <w:tabs>
          <w:tab w:val="left" w:pos="2150"/>
        </w:tabs>
      </w:pPr>
    </w:p>
    <w:p w14:paraId="2F86E2BE" w14:textId="77777777" w:rsidR="00620378" w:rsidRDefault="00620378" w:rsidP="0097433F">
      <w:pPr>
        <w:tabs>
          <w:tab w:val="left" w:pos="2150"/>
        </w:tabs>
      </w:pPr>
    </w:p>
    <w:p w14:paraId="64B56C56" w14:textId="77777777" w:rsidR="008054EE" w:rsidRDefault="008054EE" w:rsidP="0097433F">
      <w:pPr>
        <w:tabs>
          <w:tab w:val="left" w:pos="2150"/>
        </w:tabs>
      </w:pPr>
    </w:p>
    <w:p w14:paraId="1F0A0CDD" w14:textId="77777777" w:rsidR="008054EE" w:rsidRDefault="008054EE" w:rsidP="0097433F">
      <w:pPr>
        <w:tabs>
          <w:tab w:val="left" w:pos="2150"/>
        </w:tabs>
      </w:pPr>
    </w:p>
    <w:p w14:paraId="5F9C4A28" w14:textId="77777777" w:rsidR="008054EE" w:rsidRDefault="008054EE" w:rsidP="0097433F">
      <w:pPr>
        <w:tabs>
          <w:tab w:val="left" w:pos="2150"/>
        </w:tabs>
      </w:pPr>
    </w:p>
    <w:p w14:paraId="0A4A9997" w14:textId="77777777" w:rsidR="004F192E" w:rsidRDefault="004F192E" w:rsidP="0097433F">
      <w:pPr>
        <w:tabs>
          <w:tab w:val="left" w:pos="2150"/>
        </w:tabs>
      </w:pPr>
    </w:p>
    <w:p w14:paraId="09D5D280" w14:textId="77777777" w:rsidR="008054EE" w:rsidRDefault="008054EE" w:rsidP="0097433F">
      <w:pPr>
        <w:tabs>
          <w:tab w:val="left" w:pos="2150"/>
        </w:tabs>
      </w:pPr>
    </w:p>
    <w:p w14:paraId="6AF9368A" w14:textId="77777777" w:rsidR="008054EE" w:rsidRDefault="008054EE" w:rsidP="0097433F">
      <w:pPr>
        <w:tabs>
          <w:tab w:val="left" w:pos="2150"/>
        </w:tabs>
      </w:pPr>
    </w:p>
    <w:p w14:paraId="75AE3541" w14:textId="77777777" w:rsidR="008054EE" w:rsidRPr="00861288" w:rsidRDefault="008054EE" w:rsidP="00861288">
      <w:pPr>
        <w:pStyle w:val="PargrafodaLista"/>
        <w:numPr>
          <w:ilvl w:val="0"/>
          <w:numId w:val="2"/>
        </w:numPr>
        <w:shd w:val="clear" w:color="auto" w:fill="F4B083" w:themeFill="accent2" w:themeFillTint="99"/>
        <w:tabs>
          <w:tab w:val="left" w:pos="2150"/>
        </w:tabs>
        <w:ind w:left="567" w:hanging="425"/>
        <w:rPr>
          <w:b/>
        </w:rPr>
      </w:pPr>
      <w:r w:rsidRPr="00861288">
        <w:rPr>
          <w:b/>
        </w:rPr>
        <w:t xml:space="preserve">ASPECTOS PEDAGÓGICOS </w:t>
      </w:r>
    </w:p>
    <w:tbl>
      <w:tblPr>
        <w:tblStyle w:val="Tabelacomgrade"/>
        <w:tblW w:w="1438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261"/>
        <w:gridCol w:w="2920"/>
        <w:gridCol w:w="2783"/>
        <w:gridCol w:w="2581"/>
        <w:gridCol w:w="2839"/>
      </w:tblGrid>
      <w:tr w:rsidR="00861288" w14:paraId="329C4759" w14:textId="77777777" w:rsidTr="00384741">
        <w:trPr>
          <w:trHeight w:val="393"/>
        </w:trPr>
        <w:tc>
          <w:tcPr>
            <w:tcW w:w="3261" w:type="dxa"/>
            <w:shd w:val="clear" w:color="auto" w:fill="A8D08D" w:themeFill="accent6" w:themeFillTint="99"/>
            <w:vAlign w:val="center"/>
          </w:tcPr>
          <w:p w14:paraId="373DF8D2" w14:textId="77777777" w:rsidR="00861288" w:rsidRPr="00861288" w:rsidRDefault="00DE5BC9" w:rsidP="00861288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lastRenderedPageBreak/>
              <w:t>CAMPOS DE EXPERIÊNCIA</w:t>
            </w:r>
          </w:p>
        </w:tc>
        <w:tc>
          <w:tcPr>
            <w:tcW w:w="2920" w:type="dxa"/>
            <w:shd w:val="clear" w:color="auto" w:fill="A8D08D" w:themeFill="accent6" w:themeFillTint="99"/>
            <w:vAlign w:val="center"/>
          </w:tcPr>
          <w:p w14:paraId="5F7F7404" w14:textId="77777777" w:rsidR="00861288" w:rsidRPr="00861288" w:rsidRDefault="00861288" w:rsidP="00861288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PONTOS FORTES</w:t>
            </w:r>
          </w:p>
        </w:tc>
        <w:tc>
          <w:tcPr>
            <w:tcW w:w="2783" w:type="dxa"/>
            <w:shd w:val="clear" w:color="auto" w:fill="A8D08D" w:themeFill="accent6" w:themeFillTint="99"/>
            <w:vAlign w:val="center"/>
          </w:tcPr>
          <w:p w14:paraId="3792B497" w14:textId="77777777" w:rsidR="00861288" w:rsidRPr="00861288" w:rsidRDefault="00861288" w:rsidP="00861288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PONTOS A SEREM MELHORADOS</w:t>
            </w:r>
          </w:p>
        </w:tc>
        <w:tc>
          <w:tcPr>
            <w:tcW w:w="2581" w:type="dxa"/>
            <w:shd w:val="clear" w:color="auto" w:fill="A8D08D" w:themeFill="accent6" w:themeFillTint="99"/>
            <w:vAlign w:val="center"/>
          </w:tcPr>
          <w:p w14:paraId="1226D75B" w14:textId="77777777" w:rsidR="00861288" w:rsidRPr="00861288" w:rsidRDefault="00861288" w:rsidP="00861288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OBJETIVOS</w:t>
            </w:r>
          </w:p>
        </w:tc>
        <w:tc>
          <w:tcPr>
            <w:tcW w:w="2839" w:type="dxa"/>
            <w:shd w:val="clear" w:color="auto" w:fill="A8D08D" w:themeFill="accent6" w:themeFillTint="99"/>
            <w:vAlign w:val="center"/>
          </w:tcPr>
          <w:p w14:paraId="77207102" w14:textId="77777777" w:rsidR="00861288" w:rsidRPr="00861288" w:rsidRDefault="00861288" w:rsidP="00861288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ESTRATÉGIAS/RECURSOS</w:t>
            </w:r>
          </w:p>
        </w:tc>
      </w:tr>
      <w:tr w:rsidR="00861288" w14:paraId="61B62C2D" w14:textId="77777777" w:rsidTr="00384741">
        <w:trPr>
          <w:trHeight w:val="408"/>
        </w:trPr>
        <w:tc>
          <w:tcPr>
            <w:tcW w:w="3261" w:type="dxa"/>
            <w:shd w:val="clear" w:color="auto" w:fill="C5E0B3" w:themeFill="accent6" w:themeFillTint="66"/>
            <w:vAlign w:val="center"/>
          </w:tcPr>
          <w:p w14:paraId="3069F148" w14:textId="77777777" w:rsidR="00C85B50" w:rsidRDefault="00DE5BC9" w:rsidP="00861288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O EU, O OUTRO E O NÓS</w:t>
            </w:r>
          </w:p>
          <w:p w14:paraId="6B5A29BA" w14:textId="77777777" w:rsidR="00C85B50" w:rsidRDefault="00C85B50" w:rsidP="00C85B50"/>
          <w:p w14:paraId="7CFFA4DA" w14:textId="77777777" w:rsidR="00C85B50" w:rsidRDefault="00C85B50" w:rsidP="00C85B50"/>
          <w:p w14:paraId="766428C4" w14:textId="77777777" w:rsidR="001C200F" w:rsidRPr="00C85B50" w:rsidRDefault="001C200F" w:rsidP="00C85B50"/>
        </w:tc>
        <w:tc>
          <w:tcPr>
            <w:tcW w:w="2920" w:type="dxa"/>
          </w:tcPr>
          <w:p w14:paraId="4E31903A" w14:textId="07CF797D" w:rsidR="00861288" w:rsidRDefault="00931DA8" w:rsidP="008054EE">
            <w:pPr>
              <w:pStyle w:val="PargrafodaLista"/>
              <w:tabs>
                <w:tab w:val="left" w:pos="2150"/>
              </w:tabs>
              <w:ind w:left="0"/>
            </w:pPr>
            <w:r w:rsidRPr="00931DA8">
              <w:rPr>
                <w:rFonts w:ascii="Arial" w:hAnsi="Arial" w:cs="Arial"/>
                <w:sz w:val="24"/>
                <w:szCs w:val="24"/>
              </w:rPr>
              <w:t>Gosta da presença dos colegas e responde com sorrisos e sons</w:t>
            </w:r>
          </w:p>
          <w:p w14:paraId="5E76DE34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113768A1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15B5A602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74AE5312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</w:tc>
        <w:tc>
          <w:tcPr>
            <w:tcW w:w="2783" w:type="dxa"/>
          </w:tcPr>
          <w:p w14:paraId="5EB5CA28" w14:textId="30978816" w:rsidR="00861288" w:rsidRPr="001B1B22" w:rsidRDefault="00931DA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Interação ativa limitada pela mobilidade e comunicação oral</w:t>
            </w:r>
          </w:p>
        </w:tc>
        <w:tc>
          <w:tcPr>
            <w:tcW w:w="2581" w:type="dxa"/>
          </w:tcPr>
          <w:p w14:paraId="55D9BE69" w14:textId="77777777" w:rsidR="00861288" w:rsidRDefault="00931DA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Favorecer a socialização e o reconhecimento de si e dos outros</w:t>
            </w:r>
            <w:r w:rsidR="00035E1E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98E8D40" w14:textId="77777777" w:rsidR="00035E1E" w:rsidRDefault="00035E1E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7F193AAB" w14:textId="1BEEA495" w:rsidR="00035E1E" w:rsidRPr="001B1B22" w:rsidRDefault="00035E1E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035E1E">
              <w:rPr>
                <w:rFonts w:ascii="Arial" w:hAnsi="Arial" w:cs="Arial"/>
                <w:sz w:val="24"/>
                <w:szCs w:val="24"/>
              </w:rPr>
              <w:t>Estimular o reconhecimento de si e do outro através de interações visuais, sonoras e táteis com apoio do adulto.</w:t>
            </w:r>
          </w:p>
        </w:tc>
        <w:tc>
          <w:tcPr>
            <w:tcW w:w="2839" w:type="dxa"/>
          </w:tcPr>
          <w:p w14:paraId="181E6EFF" w14:textId="77777777" w:rsidR="00931DA8" w:rsidRDefault="00931DA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Histórias com fotos dos colegas</w:t>
            </w:r>
          </w:p>
          <w:p w14:paraId="0751E896" w14:textId="77777777" w:rsidR="00931DA8" w:rsidRDefault="00931DA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785AD51" w14:textId="77777777" w:rsidR="00931DA8" w:rsidRDefault="00931DA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Espelho para reconhecer expressões</w:t>
            </w:r>
          </w:p>
          <w:p w14:paraId="4E9B831B" w14:textId="77777777" w:rsidR="00931DA8" w:rsidRDefault="00931DA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3BC7DD0" w14:textId="77777777" w:rsidR="00931DA8" w:rsidRDefault="00931DA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Atividades com músicas e contato tátil</w:t>
            </w:r>
          </w:p>
          <w:p w14:paraId="2BE5E530" w14:textId="77777777" w:rsidR="00931DA8" w:rsidRDefault="00931DA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5EC9FAC" w14:textId="0133663D" w:rsidR="00861288" w:rsidRPr="001B1B22" w:rsidRDefault="00931DA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Incentivar participação com apoio de colega-monitor</w:t>
            </w:r>
          </w:p>
        </w:tc>
      </w:tr>
      <w:tr w:rsidR="00861288" w14:paraId="3FB3DF47" w14:textId="77777777" w:rsidTr="00384741">
        <w:trPr>
          <w:trHeight w:val="393"/>
        </w:trPr>
        <w:tc>
          <w:tcPr>
            <w:tcW w:w="3261" w:type="dxa"/>
            <w:shd w:val="clear" w:color="auto" w:fill="C5E0B3" w:themeFill="accent6" w:themeFillTint="66"/>
            <w:vAlign w:val="center"/>
          </w:tcPr>
          <w:p w14:paraId="24C99803" w14:textId="77777777" w:rsidR="00861288" w:rsidRDefault="00DE5BC9" w:rsidP="00DE5BC9">
            <w:pPr>
              <w:pStyle w:val="PargrafodaLista"/>
              <w:tabs>
                <w:tab w:val="left" w:pos="2150"/>
              </w:tabs>
              <w:ind w:left="0"/>
              <w:jc w:val="center"/>
            </w:pPr>
            <w:r>
              <w:rPr>
                <w:b/>
                <w:sz w:val="32"/>
                <w:szCs w:val="32"/>
              </w:rPr>
              <w:t>CORPO, GESTOS E MOVIMENTOS</w:t>
            </w:r>
          </w:p>
        </w:tc>
        <w:tc>
          <w:tcPr>
            <w:tcW w:w="2920" w:type="dxa"/>
          </w:tcPr>
          <w:p w14:paraId="0DC494DC" w14:textId="60FBE328" w:rsidR="00861288" w:rsidRPr="001B1B22" w:rsidRDefault="00931DA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Movimentos voluntários com braços e cabeça</w:t>
            </w:r>
          </w:p>
          <w:p w14:paraId="498F6C8D" w14:textId="77777777" w:rsidR="00861288" w:rsidRPr="001B1B22" w:rsidRDefault="0086128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E4432A5" w14:textId="77777777" w:rsidR="00861288" w:rsidRPr="001B1B22" w:rsidRDefault="0086128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9579A1E" w14:textId="77777777" w:rsidR="00861288" w:rsidRPr="001B1B22" w:rsidRDefault="0086128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70C030E2" w14:textId="77777777" w:rsidR="00861288" w:rsidRPr="001B1B22" w:rsidRDefault="0086128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82052F4" w14:textId="77777777" w:rsidR="00861288" w:rsidRPr="001B1B22" w:rsidRDefault="0086128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B1B1011" w14:textId="77777777" w:rsidR="00861288" w:rsidRPr="001B1B22" w:rsidRDefault="0086128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8442335" w14:textId="77777777" w:rsidR="00861288" w:rsidRPr="001B1B22" w:rsidRDefault="0086128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79078995" w14:textId="77777777" w:rsidR="00861288" w:rsidRPr="001B1B22" w:rsidRDefault="0086128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1361776" w14:textId="77777777" w:rsidR="00861288" w:rsidRPr="001B1B22" w:rsidRDefault="00861288" w:rsidP="003E68A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83" w:type="dxa"/>
          </w:tcPr>
          <w:p w14:paraId="032EC6F0" w14:textId="45029A66" w:rsidR="00861288" w:rsidRPr="001B1B22" w:rsidRDefault="00931DA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Dificuldade de coordenação motora ampla e fina</w:t>
            </w:r>
          </w:p>
        </w:tc>
        <w:tc>
          <w:tcPr>
            <w:tcW w:w="2581" w:type="dxa"/>
          </w:tcPr>
          <w:p w14:paraId="3C2081BD" w14:textId="77777777" w:rsidR="00861288" w:rsidRDefault="00931DA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Estimular movimentos possíveis e ampliar o uso funcional do corpo</w:t>
            </w:r>
            <w:r w:rsidR="00035E1E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8C12C4A" w14:textId="77777777" w:rsidR="00035E1E" w:rsidRDefault="00035E1E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4929A17" w14:textId="12AC9568" w:rsidR="00035E1E" w:rsidRPr="001B1B22" w:rsidRDefault="00035E1E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035E1E">
              <w:rPr>
                <w:rFonts w:ascii="Arial" w:hAnsi="Arial" w:cs="Arial"/>
                <w:sz w:val="24"/>
                <w:szCs w:val="24"/>
              </w:rPr>
              <w:t>Favorecer a ampliação do repertório motor possível com apoio físico parcial e mediação constante.</w:t>
            </w:r>
          </w:p>
        </w:tc>
        <w:tc>
          <w:tcPr>
            <w:tcW w:w="2839" w:type="dxa"/>
          </w:tcPr>
          <w:p w14:paraId="414326EF" w14:textId="77777777" w:rsidR="00931DA8" w:rsidRDefault="00931DA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Atividades de estimulação com bolas leves, bexigas, panos coloridos</w:t>
            </w:r>
          </w:p>
          <w:p w14:paraId="5DD17AB5" w14:textId="77777777" w:rsidR="00931DA8" w:rsidRDefault="00931DA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F344B34" w14:textId="77777777" w:rsidR="00931DA8" w:rsidRDefault="00931DA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Alcance de objetos com apoio</w:t>
            </w:r>
          </w:p>
          <w:p w14:paraId="028306B9" w14:textId="77777777" w:rsidR="00931DA8" w:rsidRDefault="00931DA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77D2B3AB" w14:textId="77777777" w:rsidR="00931DA8" w:rsidRDefault="00931DA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Brincadeiras de bater palmas, girar objetos com ajuda</w:t>
            </w:r>
          </w:p>
          <w:p w14:paraId="63460F2C" w14:textId="77777777" w:rsidR="00931DA8" w:rsidRDefault="00931DA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772E20F9" w14:textId="0E9E06F8" w:rsidR="00861288" w:rsidRPr="001B1B22" w:rsidRDefault="00931DA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Estimulação tátil com diferentes texturas</w:t>
            </w:r>
          </w:p>
        </w:tc>
      </w:tr>
      <w:tr w:rsidR="00861288" w14:paraId="0FEC983B" w14:textId="77777777" w:rsidTr="00384741">
        <w:trPr>
          <w:trHeight w:val="393"/>
        </w:trPr>
        <w:tc>
          <w:tcPr>
            <w:tcW w:w="3261" w:type="dxa"/>
            <w:shd w:val="clear" w:color="auto" w:fill="A8D08D" w:themeFill="accent6" w:themeFillTint="99"/>
          </w:tcPr>
          <w:p w14:paraId="72897324" w14:textId="77777777" w:rsidR="00861288" w:rsidRPr="00861288" w:rsidRDefault="00384741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CAMPOS DE EXPERIÊNCIA</w:t>
            </w:r>
          </w:p>
        </w:tc>
        <w:tc>
          <w:tcPr>
            <w:tcW w:w="2920" w:type="dxa"/>
            <w:shd w:val="clear" w:color="auto" w:fill="A8D08D" w:themeFill="accent6" w:themeFillTint="99"/>
          </w:tcPr>
          <w:p w14:paraId="1E132FCE" w14:textId="77777777" w:rsidR="00861288" w:rsidRPr="00861288" w:rsidRDefault="00861288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PONTOS FORTES</w:t>
            </w:r>
          </w:p>
        </w:tc>
        <w:tc>
          <w:tcPr>
            <w:tcW w:w="2783" w:type="dxa"/>
            <w:shd w:val="clear" w:color="auto" w:fill="A8D08D" w:themeFill="accent6" w:themeFillTint="99"/>
          </w:tcPr>
          <w:p w14:paraId="611DB1E6" w14:textId="77777777" w:rsidR="00861288" w:rsidRPr="00861288" w:rsidRDefault="00861288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PONTOS A SEREM MELHORADOS</w:t>
            </w:r>
          </w:p>
        </w:tc>
        <w:tc>
          <w:tcPr>
            <w:tcW w:w="2581" w:type="dxa"/>
            <w:shd w:val="clear" w:color="auto" w:fill="A8D08D" w:themeFill="accent6" w:themeFillTint="99"/>
          </w:tcPr>
          <w:p w14:paraId="4B3EAA02" w14:textId="77777777" w:rsidR="00861288" w:rsidRPr="00861288" w:rsidRDefault="00861288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OBJETIVOS</w:t>
            </w:r>
          </w:p>
        </w:tc>
        <w:tc>
          <w:tcPr>
            <w:tcW w:w="2839" w:type="dxa"/>
            <w:shd w:val="clear" w:color="auto" w:fill="A8D08D" w:themeFill="accent6" w:themeFillTint="99"/>
          </w:tcPr>
          <w:p w14:paraId="3E0CE651" w14:textId="77777777" w:rsidR="00861288" w:rsidRPr="00861288" w:rsidRDefault="00861288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ESTRATÉGIAS/RECURSOS</w:t>
            </w:r>
          </w:p>
        </w:tc>
      </w:tr>
      <w:tr w:rsidR="00861288" w14:paraId="4AC718E9" w14:textId="77777777" w:rsidTr="00384741">
        <w:trPr>
          <w:trHeight w:val="408"/>
        </w:trPr>
        <w:tc>
          <w:tcPr>
            <w:tcW w:w="3261" w:type="dxa"/>
            <w:shd w:val="clear" w:color="auto" w:fill="C5E0B3" w:themeFill="accent6" w:themeFillTint="66"/>
            <w:vAlign w:val="center"/>
          </w:tcPr>
          <w:p w14:paraId="0298CB01" w14:textId="77777777" w:rsidR="00861288" w:rsidRPr="00861288" w:rsidRDefault="00384741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TRAÇOS, SONS, CORES E FORMAS</w:t>
            </w:r>
          </w:p>
        </w:tc>
        <w:tc>
          <w:tcPr>
            <w:tcW w:w="2920" w:type="dxa"/>
          </w:tcPr>
          <w:p w14:paraId="31ABFF0E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0DEB90A" w14:textId="127DDD73" w:rsidR="00861288" w:rsidRPr="004F192E" w:rsidRDefault="00931DA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Demonstra interesse por sons e cores fortes</w:t>
            </w:r>
          </w:p>
          <w:p w14:paraId="5B6D9FEE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79D4B80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8661F68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0CF8B35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51C5375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ABA9C39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408260E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7A8976B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83" w:type="dxa"/>
          </w:tcPr>
          <w:p w14:paraId="39C59D6B" w14:textId="7EC77013" w:rsidR="00861288" w:rsidRPr="004F192E" w:rsidRDefault="00931DA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lastRenderedPageBreak/>
              <w:t>Manipulação limitada de materiais de escrita e arte</w:t>
            </w:r>
          </w:p>
        </w:tc>
        <w:tc>
          <w:tcPr>
            <w:tcW w:w="2581" w:type="dxa"/>
          </w:tcPr>
          <w:p w14:paraId="37B69FF6" w14:textId="77777777" w:rsidR="00861288" w:rsidRDefault="00931DA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Desenvolver expressão por meios alternativos</w:t>
            </w:r>
            <w:r w:rsidR="00035E1E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1954399" w14:textId="77777777" w:rsidR="00035E1E" w:rsidRDefault="00035E1E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D34D887" w14:textId="7F9ED9F9" w:rsidR="00035E1E" w:rsidRPr="004F192E" w:rsidRDefault="00035E1E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035E1E">
              <w:rPr>
                <w:rFonts w:ascii="Arial" w:hAnsi="Arial" w:cs="Arial"/>
                <w:sz w:val="24"/>
                <w:szCs w:val="24"/>
              </w:rPr>
              <w:t>Ampliar possibilidades de expressão por meio de recursos sonoros e visuais que estimulem interesse e respostas corporais.</w:t>
            </w:r>
          </w:p>
        </w:tc>
        <w:tc>
          <w:tcPr>
            <w:tcW w:w="2839" w:type="dxa"/>
          </w:tcPr>
          <w:p w14:paraId="761111D1" w14:textId="77777777" w:rsidR="00931DA8" w:rsidRDefault="00931DA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lastRenderedPageBreak/>
              <w:t>Pintura com esponja ou com auxílio do adulto</w:t>
            </w:r>
          </w:p>
          <w:p w14:paraId="24A53043" w14:textId="77777777" w:rsidR="00931DA8" w:rsidRDefault="00931DA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lastRenderedPageBreak/>
              <w:t>Exploração de objetos sonoros e visuais</w:t>
            </w:r>
          </w:p>
          <w:p w14:paraId="60906F34" w14:textId="77777777" w:rsidR="00931DA8" w:rsidRDefault="00931DA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21FAABE" w14:textId="77777777" w:rsidR="00931DA8" w:rsidRDefault="00931DA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Cartões com figuras grandes e coloridas</w:t>
            </w:r>
          </w:p>
          <w:p w14:paraId="2B7C2250" w14:textId="77777777" w:rsidR="00931DA8" w:rsidRDefault="00931DA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F6397E6" w14:textId="03E60C8D" w:rsidR="00861288" w:rsidRPr="004F192E" w:rsidRDefault="00931DA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Reprodução de sons com apoio fonoaudiológico</w:t>
            </w:r>
          </w:p>
        </w:tc>
      </w:tr>
      <w:tr w:rsidR="00861288" w14:paraId="4ECDBB4F" w14:textId="77777777" w:rsidTr="00384741">
        <w:trPr>
          <w:trHeight w:val="393"/>
        </w:trPr>
        <w:tc>
          <w:tcPr>
            <w:tcW w:w="3261" w:type="dxa"/>
            <w:shd w:val="clear" w:color="auto" w:fill="C5E0B3" w:themeFill="accent6" w:themeFillTint="66"/>
            <w:vAlign w:val="center"/>
          </w:tcPr>
          <w:p w14:paraId="531391FD" w14:textId="77777777" w:rsidR="00384741" w:rsidRDefault="00384741" w:rsidP="00384741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ESCUTA, TEMPOS,</w:t>
            </w:r>
          </w:p>
          <w:p w14:paraId="30D46D9A" w14:textId="77777777" w:rsidR="00384741" w:rsidRDefault="00384741" w:rsidP="00384741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QUANTIDADES,</w:t>
            </w:r>
          </w:p>
          <w:p w14:paraId="607D8CDA" w14:textId="77777777" w:rsidR="00861288" w:rsidRDefault="00384741" w:rsidP="00384741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RELAÇÕES E</w:t>
            </w:r>
          </w:p>
          <w:p w14:paraId="4B917437" w14:textId="77777777" w:rsidR="00384741" w:rsidRDefault="00384741" w:rsidP="00384741">
            <w:pPr>
              <w:pStyle w:val="PargrafodaLista"/>
              <w:tabs>
                <w:tab w:val="left" w:pos="2150"/>
              </w:tabs>
              <w:ind w:left="0"/>
              <w:jc w:val="center"/>
            </w:pPr>
            <w:r>
              <w:rPr>
                <w:b/>
                <w:sz w:val="32"/>
                <w:szCs w:val="32"/>
              </w:rPr>
              <w:t>TRANSFORMAÇÕES</w:t>
            </w:r>
          </w:p>
        </w:tc>
        <w:tc>
          <w:tcPr>
            <w:tcW w:w="2920" w:type="dxa"/>
          </w:tcPr>
          <w:p w14:paraId="6F019633" w14:textId="73F9737C" w:rsidR="00861288" w:rsidRPr="004F192E" w:rsidRDefault="00931DA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Reconhece rotinas e reage</w:t>
            </w:r>
            <w:r>
              <w:rPr>
                <w:rFonts w:ascii="Arial" w:hAnsi="Arial" w:cs="Arial"/>
                <w:sz w:val="24"/>
                <w:szCs w:val="24"/>
              </w:rPr>
              <w:t xml:space="preserve"> com sorrisos</w:t>
            </w:r>
            <w:r w:rsidRPr="00931DA8">
              <w:rPr>
                <w:rFonts w:ascii="Arial" w:hAnsi="Arial" w:cs="Arial"/>
                <w:sz w:val="24"/>
                <w:szCs w:val="24"/>
              </w:rPr>
              <w:t xml:space="preserve"> a músicas conhecidas</w:t>
            </w:r>
          </w:p>
          <w:p w14:paraId="2AEC031D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B402842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75532B6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A873594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01F30DB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7A1FCFA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C72DE3C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DC47CBC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5F22971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62C922B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83" w:type="dxa"/>
          </w:tcPr>
          <w:p w14:paraId="66F04559" w14:textId="467C52D9" w:rsidR="00861288" w:rsidRPr="004F192E" w:rsidRDefault="00931DA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Compreensão de quantidades e tempo ainda em construção</w:t>
            </w:r>
          </w:p>
        </w:tc>
        <w:tc>
          <w:tcPr>
            <w:tcW w:w="2581" w:type="dxa"/>
          </w:tcPr>
          <w:p w14:paraId="45C774A2" w14:textId="77777777" w:rsidR="00861288" w:rsidRDefault="00931DA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Introduzir noções básicas com apoio visual e sensorial</w:t>
            </w:r>
            <w:r w:rsidR="00035E1E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23759BE" w14:textId="77777777" w:rsidR="00035E1E" w:rsidRDefault="00035E1E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AA15D59" w14:textId="44E5E6B8" w:rsidR="00035E1E" w:rsidRPr="004F192E" w:rsidRDefault="00035E1E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035E1E">
              <w:rPr>
                <w:rFonts w:ascii="Arial" w:hAnsi="Arial" w:cs="Arial"/>
                <w:sz w:val="24"/>
                <w:szCs w:val="24"/>
              </w:rPr>
              <w:t>Promover a compreensão de sequência e tempo por meio da antecipação visual e experiências concretas.</w:t>
            </w:r>
          </w:p>
        </w:tc>
        <w:tc>
          <w:tcPr>
            <w:tcW w:w="2839" w:type="dxa"/>
          </w:tcPr>
          <w:p w14:paraId="5C10EEBB" w14:textId="77777777" w:rsidR="00931DA8" w:rsidRDefault="00931DA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Rotina com cartões e objetos reais</w:t>
            </w:r>
          </w:p>
          <w:p w14:paraId="65AE1822" w14:textId="77777777" w:rsidR="00931DA8" w:rsidRDefault="00931DA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45A0FCB" w14:textId="77777777" w:rsidR="00931DA8" w:rsidRDefault="00931DA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Exploração de cheio/vazio com potes</w:t>
            </w:r>
          </w:p>
          <w:p w14:paraId="6362D04D" w14:textId="77777777" w:rsidR="00931DA8" w:rsidRDefault="00931DA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2032004" w14:textId="77777777" w:rsidR="00931DA8" w:rsidRDefault="00931DA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Sequência simples de ações com apoio do adulto</w:t>
            </w:r>
          </w:p>
          <w:p w14:paraId="02AAC434" w14:textId="77777777" w:rsidR="00931DA8" w:rsidRDefault="00931DA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B86D609" w14:textId="5CF01D8E" w:rsidR="00861288" w:rsidRPr="004F192E" w:rsidRDefault="00931DA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931DA8">
              <w:rPr>
                <w:rFonts w:ascii="Arial" w:hAnsi="Arial" w:cs="Arial"/>
                <w:sz w:val="24"/>
                <w:szCs w:val="24"/>
              </w:rPr>
              <w:t>Brincadeiras de causa e efeito (</w:t>
            </w:r>
            <w:proofErr w:type="spellStart"/>
            <w:r w:rsidRPr="00931DA8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931DA8">
              <w:rPr>
                <w:rFonts w:ascii="Arial" w:hAnsi="Arial" w:cs="Arial"/>
                <w:sz w:val="24"/>
                <w:szCs w:val="24"/>
              </w:rPr>
              <w:t>: tocar sino = ouvir som)</w:t>
            </w:r>
          </w:p>
        </w:tc>
      </w:tr>
    </w:tbl>
    <w:p w14:paraId="4597ADB3" w14:textId="77777777" w:rsidR="00861288" w:rsidRPr="0097433F" w:rsidRDefault="00861288" w:rsidP="00861288">
      <w:pPr>
        <w:pStyle w:val="PargrafodaLista"/>
        <w:tabs>
          <w:tab w:val="left" w:pos="2150"/>
        </w:tabs>
        <w:ind w:left="567"/>
      </w:pPr>
    </w:p>
    <w:sectPr w:rsidR="00861288" w:rsidRPr="0097433F" w:rsidSect="00861288">
      <w:headerReference w:type="even" r:id="rId8"/>
      <w:headerReference w:type="default" r:id="rId9"/>
      <w:headerReference w:type="first" r:id="rId10"/>
      <w:pgSz w:w="16838" w:h="11906" w:orient="landscape"/>
      <w:pgMar w:top="1701" w:right="820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B0EFC" w14:textId="77777777" w:rsidR="00E15E96" w:rsidRDefault="00E15E96" w:rsidP="00656795">
      <w:pPr>
        <w:spacing w:after="0" w:line="240" w:lineRule="auto"/>
      </w:pPr>
      <w:r>
        <w:separator/>
      </w:r>
    </w:p>
  </w:endnote>
  <w:endnote w:type="continuationSeparator" w:id="0">
    <w:p w14:paraId="2EADE393" w14:textId="77777777" w:rsidR="00E15E96" w:rsidRDefault="00E15E96" w:rsidP="00656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3421D" w14:textId="77777777" w:rsidR="00E15E96" w:rsidRDefault="00E15E96" w:rsidP="00656795">
      <w:pPr>
        <w:spacing w:after="0" w:line="240" w:lineRule="auto"/>
      </w:pPr>
      <w:r>
        <w:separator/>
      </w:r>
    </w:p>
  </w:footnote>
  <w:footnote w:type="continuationSeparator" w:id="0">
    <w:p w14:paraId="2972F8A0" w14:textId="77777777" w:rsidR="00E15E96" w:rsidRDefault="00E15E96" w:rsidP="00656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D45F8" w14:textId="77777777" w:rsidR="00FB4F97" w:rsidRDefault="00000000">
    <w:pPr>
      <w:pStyle w:val="Cabealho"/>
    </w:pPr>
    <w:r>
      <w:rPr>
        <w:noProof/>
        <w:lang w:eastAsia="pt-BR"/>
      </w:rPr>
      <w:pict w14:anchorId="2B1101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35992829" o:spid="_x0000_s1026" type="#_x0000_t75" style="position:absolute;margin-left:0;margin-top:0;width:467.6pt;height:467.6pt;z-index:-251654144;mso-position-horizontal:center;mso-position-horizontal-relative:margin;mso-position-vertical:center;mso-position-vertical-relative:margin" o:allowincell="f">
          <v:imagedata r:id="rId1" o:title="WhatsApp Image 2025-01-16 at 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07753" w14:textId="3288C731" w:rsidR="00104908" w:rsidRPr="00104908" w:rsidRDefault="00104908" w:rsidP="00104908">
    <w:pPr>
      <w:pStyle w:val="Cabealho"/>
    </w:pPr>
    <w:r w:rsidRPr="00104908">
      <w:drawing>
        <wp:anchor distT="0" distB="0" distL="114300" distR="114300" simplePos="0" relativeHeight="251664384" behindDoc="0" locked="0" layoutInCell="1" allowOverlap="1" wp14:anchorId="549E48EC" wp14:editId="6DE2D816">
          <wp:simplePos x="0" y="0"/>
          <wp:positionH relativeFrom="margin">
            <wp:posOffset>-340995</wp:posOffset>
          </wp:positionH>
          <wp:positionV relativeFrom="page">
            <wp:posOffset>381000</wp:posOffset>
          </wp:positionV>
          <wp:extent cx="320040" cy="320040"/>
          <wp:effectExtent l="0" t="0" r="3810" b="3810"/>
          <wp:wrapSquare wrapText="bothSides"/>
          <wp:docPr id="5841563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040" cy="3200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0" w:name="_Hlk197538128"/>
    <w:r w:rsidRPr="00104908">
      <w:t>@AEEKETLYCRISTINNE</w:t>
    </w:r>
    <w:bookmarkEnd w:id="0"/>
  </w:p>
  <w:p w14:paraId="560DC784" w14:textId="77777777" w:rsidR="00104908" w:rsidRDefault="0010490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87184" w14:textId="77777777" w:rsidR="00FB4F97" w:rsidRDefault="00000000">
    <w:pPr>
      <w:pStyle w:val="Cabealho"/>
    </w:pPr>
    <w:r>
      <w:rPr>
        <w:noProof/>
        <w:lang w:eastAsia="pt-BR"/>
      </w:rPr>
      <w:pict w14:anchorId="3E74E7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35992828" o:spid="_x0000_s1025" type="#_x0000_t75" style="position:absolute;margin-left:0;margin-top:0;width:467.6pt;height:467.6pt;z-index:-251655168;mso-position-horizontal:center;mso-position-horizontal-relative:margin;mso-position-vertical:center;mso-position-vertical-relative:margin" o:allowincell="f">
          <v:imagedata r:id="rId1" o:title="WhatsApp Image 2025-01-16 at 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70DB"/>
    <w:multiLevelType w:val="hybridMultilevel"/>
    <w:tmpl w:val="19ECEE8A"/>
    <w:lvl w:ilvl="0" w:tplc="DB40A1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14899"/>
    <w:multiLevelType w:val="hybridMultilevel"/>
    <w:tmpl w:val="68F85498"/>
    <w:lvl w:ilvl="0" w:tplc="A6628A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2260C"/>
    <w:multiLevelType w:val="hybridMultilevel"/>
    <w:tmpl w:val="87D8F6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6F7670"/>
    <w:multiLevelType w:val="hybridMultilevel"/>
    <w:tmpl w:val="D144CA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14385">
    <w:abstractNumId w:val="1"/>
  </w:num>
  <w:num w:numId="2" w16cid:durableId="1026252682">
    <w:abstractNumId w:val="0"/>
  </w:num>
  <w:num w:numId="3" w16cid:durableId="315839574">
    <w:abstractNumId w:val="2"/>
  </w:num>
  <w:num w:numId="4" w16cid:durableId="962535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795"/>
    <w:rsid w:val="00035E1E"/>
    <w:rsid w:val="000424B5"/>
    <w:rsid w:val="00055B4B"/>
    <w:rsid w:val="00104908"/>
    <w:rsid w:val="001B1B22"/>
    <w:rsid w:val="001C200F"/>
    <w:rsid w:val="00246E2E"/>
    <w:rsid w:val="00384741"/>
    <w:rsid w:val="003A348B"/>
    <w:rsid w:val="003E68A6"/>
    <w:rsid w:val="003F158E"/>
    <w:rsid w:val="00443158"/>
    <w:rsid w:val="00463A0D"/>
    <w:rsid w:val="004B07C0"/>
    <w:rsid w:val="004F192E"/>
    <w:rsid w:val="006129B7"/>
    <w:rsid w:val="00620378"/>
    <w:rsid w:val="00656795"/>
    <w:rsid w:val="0065750B"/>
    <w:rsid w:val="006D4C49"/>
    <w:rsid w:val="008054EE"/>
    <w:rsid w:val="00861288"/>
    <w:rsid w:val="00931DA8"/>
    <w:rsid w:val="0097433F"/>
    <w:rsid w:val="00A2190B"/>
    <w:rsid w:val="00A63A54"/>
    <w:rsid w:val="00BF710E"/>
    <w:rsid w:val="00C53669"/>
    <w:rsid w:val="00C85B50"/>
    <w:rsid w:val="00CC2196"/>
    <w:rsid w:val="00D05F29"/>
    <w:rsid w:val="00DE5BC9"/>
    <w:rsid w:val="00E10A99"/>
    <w:rsid w:val="00E15E96"/>
    <w:rsid w:val="00E749A1"/>
    <w:rsid w:val="00FB4F97"/>
    <w:rsid w:val="00FE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ECBB9"/>
  <w15:chartTrackingRefBased/>
  <w15:docId w15:val="{59032619-849E-4454-A1B0-243170D8B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567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6795"/>
  </w:style>
  <w:style w:type="paragraph" w:styleId="Rodap">
    <w:name w:val="footer"/>
    <w:basedOn w:val="Normal"/>
    <w:link w:val="RodapChar"/>
    <w:uiPriority w:val="99"/>
    <w:unhideWhenUsed/>
    <w:rsid w:val="006567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6795"/>
  </w:style>
  <w:style w:type="paragraph" w:styleId="PargrafodaLista">
    <w:name w:val="List Paragraph"/>
    <w:basedOn w:val="Normal"/>
    <w:uiPriority w:val="34"/>
    <w:qFormat/>
    <w:rsid w:val="00656795"/>
    <w:pPr>
      <w:ind w:left="720"/>
      <w:contextualSpacing/>
    </w:pPr>
  </w:style>
  <w:style w:type="table" w:styleId="Tabelacomgrade">
    <w:name w:val="Table Grid"/>
    <w:basedOn w:val="Tabelanormal"/>
    <w:uiPriority w:val="39"/>
    <w:rsid w:val="00463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6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58A7A-AE1E-4CDE-876F-E6D323D46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557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ketly cristinne</cp:lastModifiedBy>
  <cp:revision>3</cp:revision>
  <dcterms:created xsi:type="dcterms:W3CDTF">2025-05-05T23:17:00Z</dcterms:created>
  <dcterms:modified xsi:type="dcterms:W3CDTF">2025-05-07T23:02:00Z</dcterms:modified>
</cp:coreProperties>
</file>