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D880" w14:textId="0A0DE1BA" w:rsidR="00300D6B" w:rsidRPr="00300D6B" w:rsidRDefault="00C371B8" w:rsidP="00C371B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Planejamento para Avaliação Diagnóstica </w:t>
      </w:r>
      <w:r w:rsidR="00A45B39">
        <w:rPr>
          <w:rFonts w:ascii="Arial" w:hAnsi="Arial" w:cs="Arial"/>
          <w:b/>
          <w:sz w:val="24"/>
          <w:szCs w:val="24"/>
        </w:rPr>
        <w:t>In</w:t>
      </w:r>
      <w:r>
        <w:rPr>
          <w:rFonts w:ascii="Arial" w:hAnsi="Arial" w:cs="Arial"/>
          <w:b/>
          <w:sz w:val="24"/>
          <w:szCs w:val="24"/>
        </w:rPr>
        <w:t>icial</w:t>
      </w:r>
      <w:r w:rsidR="00A45B39">
        <w:rPr>
          <w:rFonts w:ascii="Arial" w:hAnsi="Arial" w:cs="Arial"/>
          <w:b/>
          <w:sz w:val="24"/>
          <w:szCs w:val="24"/>
        </w:rPr>
        <w:t xml:space="preserve"> – Sessão 01</w:t>
      </w:r>
    </w:p>
    <w:p w14:paraId="3639D2A1" w14:textId="77777777" w:rsidR="00C371B8" w:rsidRDefault="00C371B8" w:rsidP="00300D6B">
      <w:pPr>
        <w:rPr>
          <w:rFonts w:ascii="Arial" w:hAnsi="Arial" w:cs="Arial"/>
          <w:sz w:val="24"/>
          <w:szCs w:val="24"/>
        </w:rPr>
      </w:pPr>
    </w:p>
    <w:p w14:paraId="6367FAF7" w14:textId="77777777" w:rsidR="00C371B8" w:rsidRDefault="00C371B8" w:rsidP="00300D6B">
      <w:pPr>
        <w:rPr>
          <w:rFonts w:ascii="Arial" w:hAnsi="Arial" w:cs="Arial"/>
          <w:sz w:val="24"/>
          <w:szCs w:val="24"/>
        </w:rPr>
      </w:pPr>
    </w:p>
    <w:p w14:paraId="0D0C6B83" w14:textId="6352327E" w:rsidR="00300D6B" w:rsidRPr="00C371B8" w:rsidRDefault="00300D6B" w:rsidP="00300D6B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Nome do aluno:</w:t>
      </w:r>
      <w:r w:rsidR="00FF64A8" w:rsidRPr="00C371B8">
        <w:rPr>
          <w:rFonts w:ascii="Arial" w:hAnsi="Arial" w:cs="Arial"/>
          <w:b/>
          <w:bCs/>
          <w:sz w:val="24"/>
          <w:szCs w:val="24"/>
        </w:rPr>
        <w:t xml:space="preserve"> __________________________________________________________</w:t>
      </w:r>
    </w:p>
    <w:p w14:paraId="26649D21" w14:textId="742740BB" w:rsidR="00C371B8" w:rsidRPr="00C371B8" w:rsidRDefault="00C371B8" w:rsidP="00300D6B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Diagnóstico:______________________________________________________________</w:t>
      </w:r>
    </w:p>
    <w:p w14:paraId="30853F3B" w14:textId="3947B6EE" w:rsidR="00300D6B" w:rsidRPr="00300D6B" w:rsidRDefault="00300D6B" w:rsidP="00300D6B">
      <w:pPr>
        <w:rPr>
          <w:rFonts w:ascii="Arial" w:hAnsi="Arial" w:cs="Arial"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Tipo do atendimento</w:t>
      </w:r>
      <w:r w:rsidRPr="00300D6B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00D6B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</w:t>
      </w:r>
      <w:r w:rsidRPr="00C371B8">
        <w:rPr>
          <w:rFonts w:ascii="Arial" w:hAnsi="Arial" w:cs="Arial"/>
          <w:sz w:val="24"/>
          <w:szCs w:val="24"/>
          <w:shd w:val="clear" w:color="auto" w:fill="FF0000"/>
        </w:rPr>
        <w:t xml:space="preserve"> </w:t>
      </w:r>
      <w:r w:rsidR="00C371B8" w:rsidRPr="00C371B8">
        <w:rPr>
          <w:rFonts w:ascii="Arial" w:hAnsi="Arial" w:cs="Arial"/>
          <w:sz w:val="24"/>
          <w:szCs w:val="24"/>
          <w:shd w:val="clear" w:color="auto" w:fill="FF0000"/>
        </w:rPr>
        <w:t>x</w:t>
      </w:r>
      <w:proofErr w:type="gramEnd"/>
      <w:r w:rsidRPr="00300D6B">
        <w:rPr>
          <w:rFonts w:ascii="Arial" w:hAnsi="Arial" w:cs="Arial"/>
          <w:sz w:val="24"/>
          <w:szCs w:val="24"/>
        </w:rPr>
        <w:t xml:space="preserve"> ) individual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coletivo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individual e coletivo ( 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) em sala de aula </w:t>
      </w:r>
    </w:p>
    <w:p w14:paraId="02D78E95" w14:textId="77777777" w:rsidR="00FF64A8" w:rsidRDefault="00FF64A8" w:rsidP="00300D6B">
      <w:pPr>
        <w:rPr>
          <w:rFonts w:ascii="Arial" w:hAnsi="Arial" w:cs="Arial"/>
          <w:sz w:val="24"/>
          <w:szCs w:val="24"/>
        </w:rPr>
      </w:pPr>
    </w:p>
    <w:p w14:paraId="22859CEF" w14:textId="77777777" w:rsidR="00FF64A8" w:rsidRPr="00C371B8" w:rsidRDefault="00300D6B" w:rsidP="00300D6B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 xml:space="preserve">Dia da semana: </w:t>
      </w:r>
    </w:p>
    <w:p w14:paraId="7AE23625" w14:textId="7A7A1A16" w:rsidR="00300D6B" w:rsidRPr="00300D6B" w:rsidRDefault="00300D6B" w:rsidP="00300D6B">
      <w:pPr>
        <w:rPr>
          <w:rFonts w:ascii="Arial" w:hAnsi="Arial" w:cs="Arial"/>
          <w:sz w:val="24"/>
          <w:szCs w:val="24"/>
        </w:rPr>
      </w:pPr>
      <w:r w:rsidRPr="00300D6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00D6B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) Segunda-feira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Terça-feira (</w:t>
      </w:r>
      <w:r>
        <w:rPr>
          <w:rFonts w:ascii="Arial" w:hAnsi="Arial" w:cs="Arial"/>
          <w:sz w:val="24"/>
          <w:szCs w:val="24"/>
        </w:rPr>
        <w:t xml:space="preserve">  </w:t>
      </w:r>
      <w:r w:rsidR="00C371B8" w:rsidRPr="00C371B8">
        <w:rPr>
          <w:rFonts w:ascii="Arial" w:hAnsi="Arial" w:cs="Arial"/>
          <w:sz w:val="24"/>
          <w:szCs w:val="24"/>
          <w:shd w:val="clear" w:color="auto" w:fill="FF0000"/>
        </w:rPr>
        <w:t>x</w:t>
      </w:r>
      <w:r w:rsidRPr="00C371B8">
        <w:rPr>
          <w:rFonts w:ascii="Arial" w:hAnsi="Arial" w:cs="Arial"/>
          <w:sz w:val="24"/>
          <w:szCs w:val="24"/>
          <w:shd w:val="clear" w:color="auto" w:fill="FF0000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) Quarta-feira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Quinta-feira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Sexta-feira </w:t>
      </w:r>
    </w:p>
    <w:p w14:paraId="5344188F" w14:textId="77777777" w:rsidR="00300D6B" w:rsidRPr="00300D6B" w:rsidRDefault="00300D6B" w:rsidP="00300D6B">
      <w:pPr>
        <w:rPr>
          <w:rFonts w:ascii="Arial" w:hAnsi="Arial" w:cs="Arial"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Mês:</w:t>
      </w:r>
      <w:r w:rsidR="00FF64A8">
        <w:rPr>
          <w:rFonts w:ascii="Arial" w:hAnsi="Arial" w:cs="Arial"/>
          <w:sz w:val="24"/>
          <w:szCs w:val="24"/>
        </w:rPr>
        <w:t xml:space="preserve"> ________________________________    </w:t>
      </w:r>
      <w:r w:rsidRPr="00C371B8">
        <w:rPr>
          <w:rFonts w:ascii="Arial" w:hAnsi="Arial" w:cs="Arial"/>
          <w:b/>
          <w:bCs/>
          <w:sz w:val="24"/>
          <w:szCs w:val="24"/>
        </w:rPr>
        <w:t>Data:</w:t>
      </w:r>
      <w:r w:rsidR="00FF64A8">
        <w:rPr>
          <w:rFonts w:ascii="Arial" w:hAnsi="Arial" w:cs="Arial"/>
          <w:sz w:val="24"/>
          <w:szCs w:val="24"/>
        </w:rPr>
        <w:t xml:space="preserve"> ______/ ______/ _____________</w:t>
      </w:r>
    </w:p>
    <w:p w14:paraId="766F0E2C" w14:textId="77777777" w:rsidR="00FF64A8" w:rsidRDefault="00FF64A8" w:rsidP="00300D6B">
      <w:pPr>
        <w:rPr>
          <w:rFonts w:ascii="Arial" w:hAnsi="Arial" w:cs="Arial"/>
          <w:sz w:val="24"/>
          <w:szCs w:val="24"/>
        </w:rPr>
      </w:pPr>
    </w:p>
    <w:p w14:paraId="1D7FA13A" w14:textId="77777777" w:rsidR="00FF64A8" w:rsidRPr="00C371B8" w:rsidRDefault="00300D6B" w:rsidP="00300D6B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Área</w:t>
      </w:r>
      <w:r w:rsidR="00FF64A8" w:rsidRPr="00C371B8">
        <w:rPr>
          <w:rFonts w:ascii="Arial" w:hAnsi="Arial" w:cs="Arial"/>
          <w:b/>
          <w:bCs/>
          <w:sz w:val="24"/>
          <w:szCs w:val="24"/>
        </w:rPr>
        <w:t xml:space="preserve"> </w:t>
      </w:r>
      <w:r w:rsidRPr="00C371B8">
        <w:rPr>
          <w:rFonts w:ascii="Arial" w:hAnsi="Arial" w:cs="Arial"/>
          <w:b/>
          <w:bCs/>
          <w:sz w:val="24"/>
          <w:szCs w:val="24"/>
        </w:rPr>
        <w:t>(s) Trabalhada</w:t>
      </w:r>
      <w:r w:rsidR="00FF64A8" w:rsidRPr="00C371B8">
        <w:rPr>
          <w:rFonts w:ascii="Arial" w:hAnsi="Arial" w:cs="Arial"/>
          <w:b/>
          <w:bCs/>
          <w:sz w:val="24"/>
          <w:szCs w:val="24"/>
        </w:rPr>
        <w:t xml:space="preserve"> </w:t>
      </w:r>
      <w:r w:rsidRPr="00C371B8">
        <w:rPr>
          <w:rFonts w:ascii="Arial" w:hAnsi="Arial" w:cs="Arial"/>
          <w:b/>
          <w:bCs/>
          <w:sz w:val="24"/>
          <w:szCs w:val="24"/>
        </w:rPr>
        <w:t xml:space="preserve">(s): </w:t>
      </w:r>
    </w:p>
    <w:p w14:paraId="28A61B97" w14:textId="2C69D3A2" w:rsidR="00A45B39" w:rsidRDefault="00300D6B" w:rsidP="00300D6B">
      <w:pPr>
        <w:rPr>
          <w:rFonts w:ascii="Arial" w:hAnsi="Arial" w:cs="Arial"/>
          <w:sz w:val="24"/>
          <w:szCs w:val="24"/>
        </w:rPr>
      </w:pPr>
      <w:proofErr w:type="gramStart"/>
      <w:r w:rsidRPr="00300D6B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) Socialização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Percepção (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 xml:space="preserve"> </w:t>
      </w:r>
      <w:r w:rsidR="00A45B39" w:rsidRPr="00A45B39">
        <w:rPr>
          <w:rFonts w:ascii="Arial" w:hAnsi="Arial" w:cs="Arial"/>
          <w:sz w:val="24"/>
          <w:szCs w:val="24"/>
          <w:shd w:val="clear" w:color="auto" w:fill="FF0000"/>
        </w:rPr>
        <w:t>x</w:t>
      </w:r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 xml:space="preserve"> ) Atenção</w:t>
      </w:r>
      <w:r w:rsidR="00FF64A8"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Memória ( 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>) Raciocínio lógico</w:t>
      </w:r>
      <w:r w:rsidR="00A45B39">
        <w:rPr>
          <w:rFonts w:ascii="Arial" w:hAnsi="Arial" w:cs="Arial"/>
          <w:sz w:val="24"/>
          <w:szCs w:val="24"/>
        </w:rPr>
        <w:t xml:space="preserve"> </w:t>
      </w:r>
    </w:p>
    <w:p w14:paraId="22EDF138" w14:textId="72E8BC26" w:rsidR="00300D6B" w:rsidRPr="00300D6B" w:rsidRDefault="00A45B39" w:rsidP="00300D6B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>x</w:t>
      </w:r>
      <w:proofErr w:type="gramEnd"/>
      <w:r>
        <w:rPr>
          <w:rFonts w:ascii="Arial" w:hAnsi="Arial" w:cs="Arial"/>
          <w:sz w:val="24"/>
          <w:szCs w:val="24"/>
        </w:rPr>
        <w:t xml:space="preserve"> ) Coordenação motora</w:t>
      </w:r>
      <w:r w:rsidR="00300D6B" w:rsidRPr="00300D6B">
        <w:rPr>
          <w:rFonts w:ascii="Arial" w:hAnsi="Arial" w:cs="Arial"/>
          <w:sz w:val="24"/>
          <w:szCs w:val="24"/>
        </w:rPr>
        <w:t xml:space="preserve"> ( 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>x</w:t>
      </w:r>
      <w:r w:rsidR="00300D6B">
        <w:rPr>
          <w:rFonts w:ascii="Arial" w:hAnsi="Arial" w:cs="Arial"/>
          <w:sz w:val="24"/>
          <w:szCs w:val="24"/>
        </w:rPr>
        <w:t xml:space="preserve">  </w:t>
      </w:r>
      <w:r w:rsidR="00300D6B" w:rsidRPr="00300D6B">
        <w:rPr>
          <w:rFonts w:ascii="Arial" w:hAnsi="Arial" w:cs="Arial"/>
          <w:sz w:val="24"/>
          <w:szCs w:val="24"/>
        </w:rPr>
        <w:t>) Linguagem (</w:t>
      </w:r>
      <w:r w:rsidR="00300D6B">
        <w:rPr>
          <w:rFonts w:ascii="Arial" w:hAnsi="Arial" w:cs="Arial"/>
          <w:sz w:val="24"/>
          <w:szCs w:val="24"/>
        </w:rPr>
        <w:t xml:space="preserve">  </w:t>
      </w:r>
      <w:r w:rsidR="00300D6B" w:rsidRPr="00300D6B">
        <w:rPr>
          <w:rFonts w:ascii="Arial" w:hAnsi="Arial" w:cs="Arial"/>
          <w:sz w:val="24"/>
          <w:szCs w:val="24"/>
        </w:rPr>
        <w:t xml:space="preserve"> ) Psicomotor ( </w:t>
      </w:r>
      <w:r w:rsidR="00300D6B">
        <w:rPr>
          <w:rFonts w:ascii="Arial" w:hAnsi="Arial" w:cs="Arial"/>
          <w:sz w:val="24"/>
          <w:szCs w:val="24"/>
        </w:rPr>
        <w:t xml:space="preserve"> </w:t>
      </w:r>
      <w:r w:rsidR="00C371B8" w:rsidRPr="00C371B8">
        <w:rPr>
          <w:rFonts w:ascii="Arial" w:hAnsi="Arial" w:cs="Arial"/>
          <w:sz w:val="24"/>
          <w:szCs w:val="24"/>
          <w:shd w:val="clear" w:color="auto" w:fill="FF0000"/>
        </w:rPr>
        <w:t>x</w:t>
      </w:r>
      <w:r w:rsidR="00300D6B">
        <w:rPr>
          <w:rFonts w:ascii="Arial" w:hAnsi="Arial" w:cs="Arial"/>
          <w:sz w:val="24"/>
          <w:szCs w:val="24"/>
        </w:rPr>
        <w:t xml:space="preserve"> </w:t>
      </w:r>
      <w:r w:rsidR="00300D6B" w:rsidRPr="00300D6B">
        <w:rPr>
          <w:rFonts w:ascii="Arial" w:hAnsi="Arial" w:cs="Arial"/>
          <w:sz w:val="24"/>
          <w:szCs w:val="24"/>
        </w:rPr>
        <w:t xml:space="preserve">) Área afetiva/emocional </w:t>
      </w:r>
    </w:p>
    <w:p w14:paraId="1D4BC33E" w14:textId="77777777" w:rsidR="00300D6B" w:rsidRDefault="00300D6B" w:rsidP="00300D6B">
      <w:pPr>
        <w:rPr>
          <w:rFonts w:ascii="Arial" w:hAnsi="Arial" w:cs="Arial"/>
          <w:sz w:val="24"/>
          <w:szCs w:val="24"/>
        </w:rPr>
      </w:pPr>
    </w:p>
    <w:p w14:paraId="7E8DE973" w14:textId="77777777" w:rsidR="00300D6B" w:rsidRPr="00C371B8" w:rsidRDefault="00300D6B" w:rsidP="00300D6B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Habilidades que serão desenvolvidas:</w:t>
      </w:r>
    </w:p>
    <w:p w14:paraId="441D5B5D" w14:textId="0B8EF41B" w:rsidR="00C371B8" w:rsidRPr="00C371B8" w:rsidRDefault="00C371B8" w:rsidP="00C371B8">
      <w:pPr>
        <w:pStyle w:val="PargrafodaLista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Identificar e expressar emoções básicas.</w:t>
      </w:r>
    </w:p>
    <w:p w14:paraId="3546E30A" w14:textId="482EB53E" w:rsidR="00C371B8" w:rsidRPr="00C371B8" w:rsidRDefault="00C371B8" w:rsidP="00C371B8">
      <w:pPr>
        <w:pStyle w:val="PargrafodaLista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Ampliar a atenção e a concentração durante atividades lúdicas.</w:t>
      </w:r>
    </w:p>
    <w:p w14:paraId="7B80D1D1" w14:textId="5A4EA8AC" w:rsidR="00C371B8" w:rsidRPr="00C371B8" w:rsidRDefault="00C371B8" w:rsidP="00C371B8">
      <w:pPr>
        <w:pStyle w:val="PargrafodaLista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Melhorar a comunicação verbal e não verbal.</w:t>
      </w:r>
    </w:p>
    <w:p w14:paraId="17FE414E" w14:textId="3B2FE16C" w:rsidR="00C371B8" w:rsidRPr="00C371B8" w:rsidRDefault="00C371B8" w:rsidP="00C371B8">
      <w:pPr>
        <w:pStyle w:val="PargrafodaLista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Desenvolver habilidades motoras finas e criatividade.</w:t>
      </w:r>
    </w:p>
    <w:p w14:paraId="4123F3D8" w14:textId="77777777" w:rsidR="00C371B8" w:rsidRDefault="00C371B8" w:rsidP="00C371B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Favorecer a socialização e o vínculo com o atendimento</w:t>
      </w:r>
      <w:r w:rsidRPr="00C371B8">
        <w:rPr>
          <w:rFonts w:ascii="Arial" w:hAnsi="Arial" w:cs="Arial"/>
          <w:sz w:val="24"/>
          <w:szCs w:val="24"/>
        </w:rPr>
        <w:t>.</w:t>
      </w:r>
    </w:p>
    <w:p w14:paraId="413160CC" w14:textId="44D263CC" w:rsidR="00A45B39" w:rsidRDefault="00A45B39" w:rsidP="00C371B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Conhecimento das cores</w:t>
      </w:r>
    </w:p>
    <w:p w14:paraId="38E59431" w14:textId="5E47EDB2" w:rsidR="00C371B8" w:rsidRDefault="00300D6B" w:rsidP="00300D6B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 xml:space="preserve">Recursos: </w:t>
      </w:r>
    </w:p>
    <w:p w14:paraId="7E8F055C" w14:textId="0FEAA5C0" w:rsidR="00C371B8" w:rsidRPr="00C371B8" w:rsidRDefault="00C371B8" w:rsidP="00C371B8">
      <w:pPr>
        <w:pStyle w:val="PargrafodaLista"/>
        <w:numPr>
          <w:ilvl w:val="0"/>
          <w:numId w:val="5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Fantoche ou bichinho de pelúcia</w:t>
      </w:r>
    </w:p>
    <w:p w14:paraId="4FCDA796" w14:textId="173054FA" w:rsidR="00C371B8" w:rsidRPr="00C371B8" w:rsidRDefault="00C371B8" w:rsidP="00C371B8">
      <w:pPr>
        <w:pStyle w:val="PargrafodaLista"/>
        <w:numPr>
          <w:ilvl w:val="0"/>
          <w:numId w:val="5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Cartões com expressões faciais (feliz, triste, bravo, assustado)</w:t>
      </w:r>
    </w:p>
    <w:p w14:paraId="1FA3076D" w14:textId="021B3887" w:rsidR="00C371B8" w:rsidRPr="00C371B8" w:rsidRDefault="00C371B8" w:rsidP="00C371B8">
      <w:pPr>
        <w:pStyle w:val="PargrafodaLista"/>
        <w:numPr>
          <w:ilvl w:val="0"/>
          <w:numId w:val="5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Espelho pequeno</w:t>
      </w:r>
    </w:p>
    <w:p w14:paraId="4C60A395" w14:textId="536AEAD0" w:rsidR="00C371B8" w:rsidRPr="00C371B8" w:rsidRDefault="00C371B8" w:rsidP="00C371B8">
      <w:pPr>
        <w:pStyle w:val="PargrafodaLista"/>
        <w:numPr>
          <w:ilvl w:val="0"/>
          <w:numId w:val="5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Massinha de modelar, papel colorido, cola e palitos de sorvete</w:t>
      </w:r>
    </w:p>
    <w:p w14:paraId="6EA4EF94" w14:textId="6DA07464" w:rsidR="00C371B8" w:rsidRPr="00C371B8" w:rsidRDefault="00C371B8" w:rsidP="00C371B8">
      <w:pPr>
        <w:pStyle w:val="PargrafodaLista"/>
        <w:numPr>
          <w:ilvl w:val="0"/>
          <w:numId w:val="5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Pequenos objetos para caça ao tesouro</w:t>
      </w:r>
    </w:p>
    <w:p w14:paraId="229E497A" w14:textId="5DF72DCD" w:rsidR="00300D6B" w:rsidRPr="00C371B8" w:rsidRDefault="00300D6B" w:rsidP="00C371B8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 xml:space="preserve">Atividade(s) / desenvolvimento: </w:t>
      </w:r>
    </w:p>
    <w:p w14:paraId="470EF4D4" w14:textId="77777777" w:rsidR="00A45B39" w:rsidRPr="007732E4" w:rsidRDefault="00A45B39" w:rsidP="00A45B39">
      <w:pPr>
        <w:jc w:val="both"/>
        <w:rPr>
          <w:rFonts w:ascii="Arial" w:hAnsi="Arial" w:cs="Arial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>Recepcione a criança, seja acolhedora e mostre</w:t>
      </w:r>
      <w:r>
        <w:rPr>
          <w:rFonts w:ascii="Arial" w:hAnsi="Arial" w:cs="Arial"/>
          <w:color w:val="FF0000"/>
          <w:sz w:val="24"/>
          <w:szCs w:val="24"/>
        </w:rPr>
        <w:t xml:space="preserve"> se carinhosa e atenciosa, leve-o até a mesa e mostre o que irão fazer. </w:t>
      </w:r>
      <w:r w:rsidRPr="007732E4">
        <w:rPr>
          <w:rFonts w:ascii="Arial" w:hAnsi="Arial" w:cs="Arial"/>
          <w:color w:val="FF0000"/>
          <w:sz w:val="24"/>
          <w:szCs w:val="24"/>
        </w:rPr>
        <w:t>Escolha um bichinho de pelúcia ou fantoche e o apresente como "um amigo especial" que irá brincar com a criança. Diga que hoje vocês vão construir juntos uma "Casa das Emoções".</w:t>
      </w:r>
    </w:p>
    <w:p w14:paraId="78140A5C" w14:textId="23D343E8" w:rsidR="00C371B8" w:rsidRDefault="00C371B8" w:rsidP="00A45B39">
      <w:pPr>
        <w:ind w:left="720"/>
        <w:rPr>
          <w:rFonts w:ascii="Arial" w:hAnsi="Arial" w:cs="Arial"/>
          <w:color w:val="FF0000"/>
          <w:sz w:val="24"/>
          <w:szCs w:val="24"/>
        </w:rPr>
      </w:pPr>
    </w:p>
    <w:p w14:paraId="117C0155" w14:textId="77777777" w:rsidR="00A45B39" w:rsidRPr="00C371B8" w:rsidRDefault="00A45B39" w:rsidP="00A45B39">
      <w:pPr>
        <w:ind w:left="720"/>
        <w:rPr>
          <w:rFonts w:ascii="Arial" w:hAnsi="Arial" w:cs="Arial"/>
          <w:color w:val="FF0000"/>
          <w:sz w:val="24"/>
          <w:szCs w:val="24"/>
        </w:rPr>
      </w:pPr>
    </w:p>
    <w:p w14:paraId="33DE61F6" w14:textId="2E7F47CD" w:rsidR="00C371B8" w:rsidRPr="00C371B8" w:rsidRDefault="00C371B8" w:rsidP="00C371B8">
      <w:p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  <w:u w:val="single"/>
        </w:rPr>
        <w:t>Jogo das Expressões</w:t>
      </w:r>
      <w:r w:rsidRPr="00C371B8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7560DBA0" w14:textId="77777777" w:rsidR="00C371B8" w:rsidRPr="00C371B8" w:rsidRDefault="00C371B8" w:rsidP="00C371B8">
      <w:pPr>
        <w:numPr>
          <w:ilvl w:val="0"/>
          <w:numId w:val="7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Apresentação de cartões com rostos e espelhos.</w:t>
      </w:r>
    </w:p>
    <w:p w14:paraId="1FD69159" w14:textId="2EAC5A24" w:rsidR="00C371B8" w:rsidRPr="00C371B8" w:rsidRDefault="00C371B8" w:rsidP="00C371B8">
      <w:pPr>
        <w:numPr>
          <w:ilvl w:val="0"/>
          <w:numId w:val="7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 xml:space="preserve">A criança imita </w:t>
      </w:r>
      <w:r>
        <w:rPr>
          <w:rFonts w:ascii="Arial" w:hAnsi="Arial" w:cs="Arial"/>
          <w:color w:val="FF0000"/>
          <w:sz w:val="24"/>
          <w:szCs w:val="24"/>
        </w:rPr>
        <w:t xml:space="preserve">o cartão na frente do espelho </w:t>
      </w:r>
      <w:r w:rsidRPr="00C371B8">
        <w:rPr>
          <w:rFonts w:ascii="Arial" w:hAnsi="Arial" w:cs="Arial"/>
          <w:color w:val="FF0000"/>
          <w:sz w:val="24"/>
          <w:szCs w:val="24"/>
        </w:rPr>
        <w:t>ou reconhece expressões faciais.</w:t>
      </w:r>
    </w:p>
    <w:p w14:paraId="0592BF81" w14:textId="77777777" w:rsidR="00C371B8" w:rsidRPr="00C371B8" w:rsidRDefault="00C371B8" w:rsidP="00C371B8">
      <w:pPr>
        <w:numPr>
          <w:ilvl w:val="0"/>
          <w:numId w:val="7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 xml:space="preserve">Variante para crianças hiperativas: </w:t>
      </w:r>
      <w:r w:rsidRPr="00C371B8">
        <w:rPr>
          <w:rFonts w:ascii="Arial" w:hAnsi="Arial" w:cs="Arial"/>
          <w:i/>
          <w:iCs/>
          <w:color w:val="FF0000"/>
          <w:sz w:val="24"/>
          <w:szCs w:val="24"/>
        </w:rPr>
        <w:t>Jogo com movimento (pular, bater palmas para cada emoção apresentada).</w:t>
      </w:r>
    </w:p>
    <w:p w14:paraId="02B6CA68" w14:textId="77777777" w:rsidR="00C371B8" w:rsidRDefault="00C371B8" w:rsidP="00C371B8">
      <w:pPr>
        <w:rPr>
          <w:rFonts w:ascii="Arial" w:hAnsi="Arial" w:cs="Arial"/>
          <w:color w:val="FF0000"/>
          <w:sz w:val="24"/>
          <w:szCs w:val="24"/>
          <w:u w:val="single"/>
        </w:rPr>
      </w:pPr>
    </w:p>
    <w:p w14:paraId="6E55E3B7" w14:textId="76B46C97" w:rsidR="00C371B8" w:rsidRPr="00C371B8" w:rsidRDefault="00C371B8" w:rsidP="00C371B8">
      <w:pPr>
        <w:rPr>
          <w:rFonts w:ascii="Arial" w:hAnsi="Arial" w:cs="Arial"/>
          <w:color w:val="FF0000"/>
          <w:sz w:val="24"/>
          <w:szCs w:val="24"/>
          <w:u w:val="single"/>
        </w:rPr>
      </w:pPr>
      <w:r w:rsidRPr="00C371B8">
        <w:rPr>
          <w:rFonts w:ascii="Arial" w:hAnsi="Arial" w:cs="Arial"/>
          <w:color w:val="FF0000"/>
          <w:sz w:val="24"/>
          <w:szCs w:val="24"/>
          <w:u w:val="single"/>
        </w:rPr>
        <w:t xml:space="preserve">Criando um Cantinho das Emoções </w:t>
      </w:r>
    </w:p>
    <w:p w14:paraId="700DDD29" w14:textId="77777777" w:rsidR="00C371B8" w:rsidRPr="00C371B8" w:rsidRDefault="00C371B8" w:rsidP="00C371B8">
      <w:pPr>
        <w:numPr>
          <w:ilvl w:val="0"/>
          <w:numId w:val="8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A criança escolhe um sentimento e constrói uma casinha usando massinha, papel colorido ou palitos.</w:t>
      </w:r>
    </w:p>
    <w:p w14:paraId="5EEA6D7F" w14:textId="77777777" w:rsidR="00C371B8" w:rsidRPr="00C371B8" w:rsidRDefault="00C371B8" w:rsidP="00C371B8">
      <w:pPr>
        <w:numPr>
          <w:ilvl w:val="0"/>
          <w:numId w:val="8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 xml:space="preserve">Pergunta: </w:t>
      </w:r>
      <w:r w:rsidRPr="00C371B8">
        <w:rPr>
          <w:rFonts w:ascii="Arial" w:hAnsi="Arial" w:cs="Arial"/>
          <w:i/>
          <w:iCs/>
          <w:color w:val="FF0000"/>
          <w:sz w:val="24"/>
          <w:szCs w:val="24"/>
        </w:rPr>
        <w:t>"Se a alegria tivesse uma casa, como ela seria?"</w:t>
      </w:r>
    </w:p>
    <w:p w14:paraId="1EA40440" w14:textId="397F9A79" w:rsidR="00C371B8" w:rsidRPr="00C371B8" w:rsidRDefault="00C371B8" w:rsidP="00C371B8">
      <w:p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 xml:space="preserve">Caça aos Tesouros da Atenção </w:t>
      </w:r>
    </w:p>
    <w:p w14:paraId="1543D25C" w14:textId="77777777" w:rsidR="00C371B8" w:rsidRPr="00C371B8" w:rsidRDefault="00C371B8" w:rsidP="00C371B8">
      <w:pPr>
        <w:numPr>
          <w:ilvl w:val="0"/>
          <w:numId w:val="9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Objetos escondidos na sala; a criança segue pistas para encontrá-los.</w:t>
      </w:r>
    </w:p>
    <w:p w14:paraId="65E9D55B" w14:textId="77777777" w:rsidR="00C371B8" w:rsidRPr="00C371B8" w:rsidRDefault="00C371B8" w:rsidP="00C371B8">
      <w:pPr>
        <w:numPr>
          <w:ilvl w:val="0"/>
          <w:numId w:val="9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Variante para dificuldades de atenção: pistas mais curtas e diretas.</w:t>
      </w:r>
    </w:p>
    <w:p w14:paraId="56AAFE44" w14:textId="77777777" w:rsidR="00C371B8" w:rsidRPr="00C371B8" w:rsidRDefault="00C371B8" w:rsidP="00C371B8">
      <w:pPr>
        <w:numPr>
          <w:ilvl w:val="0"/>
          <w:numId w:val="9"/>
        </w:numPr>
        <w:rPr>
          <w:rFonts w:ascii="Arial" w:hAnsi="Arial" w:cs="Arial"/>
          <w:color w:val="FF0000"/>
          <w:sz w:val="24"/>
          <w:szCs w:val="24"/>
        </w:rPr>
      </w:pPr>
      <w:r w:rsidRPr="00C371B8">
        <w:rPr>
          <w:rFonts w:ascii="Arial" w:hAnsi="Arial" w:cs="Arial"/>
          <w:color w:val="FF0000"/>
          <w:sz w:val="24"/>
          <w:szCs w:val="24"/>
        </w:rPr>
        <w:t>Variante para crianças TEA: pistas visuais com imagens.</w:t>
      </w:r>
    </w:p>
    <w:p w14:paraId="2B3C453A" w14:textId="1A6B375D" w:rsidR="00C371B8" w:rsidRPr="00C371B8" w:rsidRDefault="00C371B8" w:rsidP="00C371B8">
      <w:pPr>
        <w:rPr>
          <w:rFonts w:ascii="Arial" w:hAnsi="Arial" w:cs="Arial"/>
          <w:color w:val="FF0000"/>
          <w:sz w:val="24"/>
          <w:szCs w:val="24"/>
          <w:u w:val="single"/>
        </w:rPr>
      </w:pPr>
      <w:r w:rsidRPr="00C371B8">
        <w:rPr>
          <w:rFonts w:ascii="Arial" w:hAnsi="Arial" w:cs="Arial"/>
          <w:color w:val="FF0000"/>
          <w:sz w:val="24"/>
          <w:szCs w:val="24"/>
          <w:u w:val="single"/>
        </w:rPr>
        <w:t xml:space="preserve">Encerramento com Roda Sensorial </w:t>
      </w:r>
    </w:p>
    <w:p w14:paraId="4A906FF8" w14:textId="7CF50A7A" w:rsidR="00A45B39" w:rsidRPr="00A45B39" w:rsidRDefault="00A45B39" w:rsidP="00A45B39">
      <w:pPr>
        <w:pStyle w:val="PargrafodaLista"/>
        <w:numPr>
          <w:ilvl w:val="0"/>
          <w:numId w:val="13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>T</w:t>
      </w:r>
      <w:r w:rsidRPr="00A45B39">
        <w:rPr>
          <w:rFonts w:ascii="Arial" w:hAnsi="Arial" w:cs="Arial"/>
          <w:color w:val="FF0000"/>
          <w:sz w:val="24"/>
          <w:szCs w:val="24"/>
        </w:rPr>
        <w:t xml:space="preserve">enha um pequeno pote transparente com </w:t>
      </w:r>
      <w:r w:rsidRPr="00A45B39">
        <w:rPr>
          <w:rFonts w:ascii="Arial" w:hAnsi="Arial" w:cs="Arial"/>
          <w:b/>
          <w:bCs/>
          <w:color w:val="FF0000"/>
          <w:sz w:val="24"/>
          <w:szCs w:val="24"/>
        </w:rPr>
        <w:t>bolinhas coloridas</w:t>
      </w:r>
      <w:r w:rsidRPr="00A45B39">
        <w:rPr>
          <w:rFonts w:ascii="Arial" w:hAnsi="Arial" w:cs="Arial"/>
          <w:color w:val="FF0000"/>
          <w:sz w:val="24"/>
          <w:szCs w:val="24"/>
        </w:rPr>
        <w:t xml:space="preserve"> (ou pedacinhos de papel colorido).</w:t>
      </w:r>
    </w:p>
    <w:p w14:paraId="22244A59" w14:textId="77777777" w:rsidR="00A45B39" w:rsidRPr="00A45B39" w:rsidRDefault="00A45B39" w:rsidP="00A45B39">
      <w:pPr>
        <w:numPr>
          <w:ilvl w:val="0"/>
          <w:numId w:val="10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>Cada cor representa uma emoção (exemplo: vermelho = bravo, azul = tranquilo, amarelo = feliz, verde = animado, roxo = confuso, etc.).</w:t>
      </w:r>
    </w:p>
    <w:p w14:paraId="6544F639" w14:textId="77777777" w:rsidR="00A45B39" w:rsidRPr="00A45B39" w:rsidRDefault="00A45B39" w:rsidP="00A45B39">
      <w:pPr>
        <w:numPr>
          <w:ilvl w:val="0"/>
          <w:numId w:val="10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 xml:space="preserve">Peça para a criança escolher </w:t>
      </w:r>
      <w:r w:rsidRPr="00A45B39">
        <w:rPr>
          <w:rFonts w:ascii="Arial" w:hAnsi="Arial" w:cs="Arial"/>
          <w:b/>
          <w:bCs/>
          <w:color w:val="FF0000"/>
          <w:sz w:val="24"/>
          <w:szCs w:val="24"/>
        </w:rPr>
        <w:t>uma ou mais cores</w:t>
      </w:r>
      <w:r w:rsidRPr="00A45B39">
        <w:rPr>
          <w:rFonts w:ascii="Arial" w:hAnsi="Arial" w:cs="Arial"/>
          <w:color w:val="FF0000"/>
          <w:sz w:val="24"/>
          <w:szCs w:val="24"/>
        </w:rPr>
        <w:t xml:space="preserve"> que representem como ela se sente no final da atividade.</w:t>
      </w:r>
    </w:p>
    <w:p w14:paraId="21A6C3E6" w14:textId="77777777" w:rsidR="00A45B39" w:rsidRPr="00A45B39" w:rsidRDefault="00A45B39" w:rsidP="00A45B39">
      <w:pPr>
        <w:ind w:left="360"/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b/>
          <w:bCs/>
          <w:color w:val="FF0000"/>
          <w:sz w:val="24"/>
          <w:szCs w:val="24"/>
        </w:rPr>
        <w:t>Variações:</w:t>
      </w:r>
    </w:p>
    <w:p w14:paraId="15B60435" w14:textId="77777777" w:rsidR="00A45B39" w:rsidRPr="00A45B39" w:rsidRDefault="00A45B39" w:rsidP="00A45B39">
      <w:pPr>
        <w:numPr>
          <w:ilvl w:val="0"/>
          <w:numId w:val="10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b/>
          <w:bCs/>
          <w:color w:val="FF0000"/>
          <w:sz w:val="24"/>
          <w:szCs w:val="24"/>
        </w:rPr>
        <w:t>Crianças verbais:</w:t>
      </w:r>
      <w:r w:rsidRPr="00A45B39">
        <w:rPr>
          <w:rFonts w:ascii="Arial" w:hAnsi="Arial" w:cs="Arial"/>
          <w:color w:val="FF0000"/>
          <w:sz w:val="24"/>
          <w:szCs w:val="24"/>
        </w:rPr>
        <w:t xml:space="preserve"> Perguntar: </w:t>
      </w:r>
      <w:r w:rsidRPr="00A45B39">
        <w:rPr>
          <w:rFonts w:ascii="Arial" w:hAnsi="Arial" w:cs="Arial"/>
          <w:i/>
          <w:iCs/>
          <w:color w:val="FF0000"/>
          <w:sz w:val="24"/>
          <w:szCs w:val="24"/>
        </w:rPr>
        <w:t>“Por que você escolheu essa cor?”</w:t>
      </w:r>
    </w:p>
    <w:p w14:paraId="02CC1AD5" w14:textId="77777777" w:rsidR="00A45B39" w:rsidRPr="00A45B39" w:rsidRDefault="00A45B39" w:rsidP="00A45B39">
      <w:pPr>
        <w:numPr>
          <w:ilvl w:val="0"/>
          <w:numId w:val="10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b/>
          <w:bCs/>
          <w:color w:val="FF0000"/>
          <w:sz w:val="24"/>
          <w:szCs w:val="24"/>
        </w:rPr>
        <w:t>Crianças não verbais:</w:t>
      </w:r>
      <w:r w:rsidRPr="00A45B39">
        <w:rPr>
          <w:rFonts w:ascii="Arial" w:hAnsi="Arial" w:cs="Arial"/>
          <w:color w:val="FF0000"/>
          <w:sz w:val="24"/>
          <w:szCs w:val="24"/>
        </w:rPr>
        <w:t xml:space="preserve"> Apenas apontam a cor e o mediador pode sugerir: </w:t>
      </w:r>
      <w:r w:rsidRPr="00A45B39">
        <w:rPr>
          <w:rFonts w:ascii="Arial" w:hAnsi="Arial" w:cs="Arial"/>
          <w:i/>
          <w:iCs/>
          <w:color w:val="FF0000"/>
          <w:sz w:val="24"/>
          <w:szCs w:val="24"/>
        </w:rPr>
        <w:t>“Você escolheu azul! Será que você está tranquilo?”</w:t>
      </w:r>
    </w:p>
    <w:p w14:paraId="120B6A91" w14:textId="77777777" w:rsidR="00D34DD9" w:rsidRPr="00C371B8" w:rsidRDefault="00300D6B" w:rsidP="00300D6B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Avaliação dos avanços e as necessidades de intervenções pedagógicas nas atividades desenvolvidas:</w:t>
      </w:r>
    </w:p>
    <w:p w14:paraId="36BF186A" w14:textId="5C186A74" w:rsidR="00A45B39" w:rsidRDefault="00A45B39" w:rsidP="00A45B39">
      <w:pPr>
        <w:pStyle w:val="PargrafodaLista"/>
        <w:numPr>
          <w:ilvl w:val="0"/>
          <w:numId w:val="13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>Expressa emoções espontaneamente? Nomeia corretamente? Demonstra resistência?</w:t>
      </w:r>
    </w:p>
    <w:p w14:paraId="55A902DA" w14:textId="09C0FD5D" w:rsidR="00A45B39" w:rsidRPr="00A45B39" w:rsidRDefault="00A45B39" w:rsidP="00A45B39">
      <w:pPr>
        <w:pStyle w:val="PargrafodaLista"/>
        <w:numPr>
          <w:ilvl w:val="0"/>
          <w:numId w:val="13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>Consegue explicar sua escolha? Demonstra organização e criatividade?</w:t>
      </w:r>
    </w:p>
    <w:p w14:paraId="15FE24B4" w14:textId="580F178B" w:rsidR="00A45B39" w:rsidRPr="00A45B39" w:rsidRDefault="00A45B39" w:rsidP="00A45B39">
      <w:pPr>
        <w:pStyle w:val="PargrafodaLista"/>
        <w:numPr>
          <w:ilvl w:val="0"/>
          <w:numId w:val="13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>Mantém o foco? Necessita ajuda para seguir pistas</w:t>
      </w:r>
      <w:r>
        <w:rPr>
          <w:rFonts w:ascii="Arial" w:hAnsi="Arial" w:cs="Arial"/>
          <w:color w:val="FF0000"/>
          <w:sz w:val="24"/>
          <w:szCs w:val="24"/>
        </w:rPr>
        <w:t xml:space="preserve"> no jogo</w:t>
      </w:r>
      <w:r w:rsidRPr="00A45B39">
        <w:rPr>
          <w:rFonts w:ascii="Arial" w:hAnsi="Arial" w:cs="Arial"/>
          <w:color w:val="FF0000"/>
          <w:sz w:val="24"/>
          <w:szCs w:val="24"/>
        </w:rPr>
        <w:t>? Mostra sinais de frustração ou motivação?</w:t>
      </w:r>
    </w:p>
    <w:p w14:paraId="5320C796" w14:textId="77777777" w:rsidR="00A45B39" w:rsidRDefault="00A45B39" w:rsidP="00A45B39">
      <w:pPr>
        <w:pStyle w:val="PargrafodaLista"/>
        <w:numPr>
          <w:ilvl w:val="0"/>
          <w:numId w:val="13"/>
        </w:numPr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>Expressa sentimentos com facilidade? Escolhe um objeto aleatório ou com significado?</w:t>
      </w:r>
    </w:p>
    <w:p w14:paraId="273F1D82" w14:textId="751C6294" w:rsidR="00A45B39" w:rsidRPr="00A45B39" w:rsidRDefault="00A45B39" w:rsidP="00A45B39">
      <w:pPr>
        <w:pStyle w:val="PargrafodaLista"/>
        <w:numPr>
          <w:ilvl w:val="0"/>
          <w:numId w:val="13"/>
        </w:num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A criança consegue identificar as cores da massinha?</w:t>
      </w:r>
    </w:p>
    <w:p w14:paraId="1F607979" w14:textId="77777777" w:rsidR="00A45B39" w:rsidRPr="00A45B39" w:rsidRDefault="00A45B39" w:rsidP="00A45B39">
      <w:pPr>
        <w:pStyle w:val="PargrafodaLista"/>
        <w:rPr>
          <w:rFonts w:ascii="Arial" w:hAnsi="Arial" w:cs="Arial"/>
          <w:color w:val="FF0000"/>
          <w:sz w:val="24"/>
          <w:szCs w:val="24"/>
        </w:rPr>
      </w:pPr>
    </w:p>
    <w:p w14:paraId="1C6D9754" w14:textId="2716B78D" w:rsidR="00A10EE1" w:rsidRPr="00A10EE1" w:rsidRDefault="00A10EE1" w:rsidP="00A10EE1">
      <w:pPr>
        <w:jc w:val="center"/>
        <w:rPr>
          <w:rFonts w:ascii="Arial" w:hAnsi="Arial" w:cs="Arial"/>
          <w:b/>
          <w:sz w:val="24"/>
          <w:szCs w:val="24"/>
        </w:rPr>
      </w:pPr>
      <w:r w:rsidRPr="00A10EE1">
        <w:rPr>
          <w:rFonts w:ascii="Arial" w:hAnsi="Arial" w:cs="Arial"/>
          <w:b/>
          <w:sz w:val="24"/>
          <w:szCs w:val="24"/>
        </w:rPr>
        <w:drawing>
          <wp:inline distT="0" distB="0" distL="0" distR="0" wp14:anchorId="1011F841" wp14:editId="28EE38A9">
            <wp:extent cx="5593080" cy="3955517"/>
            <wp:effectExtent l="0" t="0" r="7620" b="6985"/>
            <wp:docPr id="1005105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392" cy="396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1A37" w14:textId="5E47E792" w:rsidR="00A10EE1" w:rsidRPr="00A10EE1" w:rsidRDefault="00A10EE1" w:rsidP="00A10EE1">
      <w:pPr>
        <w:jc w:val="center"/>
        <w:rPr>
          <w:rFonts w:ascii="Arial" w:hAnsi="Arial" w:cs="Arial"/>
          <w:b/>
          <w:sz w:val="24"/>
          <w:szCs w:val="24"/>
        </w:rPr>
      </w:pPr>
      <w:r w:rsidRPr="00A10EE1">
        <w:rPr>
          <w:rFonts w:ascii="Arial" w:hAnsi="Arial" w:cs="Arial"/>
          <w:b/>
          <w:sz w:val="24"/>
          <w:szCs w:val="24"/>
        </w:rPr>
        <w:drawing>
          <wp:inline distT="0" distB="0" distL="0" distR="0" wp14:anchorId="0DFAFEA8" wp14:editId="18A2644A">
            <wp:extent cx="5839854" cy="4130040"/>
            <wp:effectExtent l="0" t="0" r="8890" b="3810"/>
            <wp:docPr id="13552837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358" cy="413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1B84" w14:textId="77777777" w:rsidR="00A10EE1" w:rsidRDefault="00A10EE1" w:rsidP="00A45B39">
      <w:pPr>
        <w:jc w:val="center"/>
        <w:rPr>
          <w:rFonts w:ascii="Arial" w:hAnsi="Arial" w:cs="Arial"/>
          <w:b/>
          <w:sz w:val="24"/>
          <w:szCs w:val="24"/>
        </w:rPr>
      </w:pPr>
    </w:p>
    <w:p w14:paraId="15FD67BB" w14:textId="77777777" w:rsidR="00A10EE1" w:rsidRDefault="00A10EE1" w:rsidP="00A45B39">
      <w:pPr>
        <w:jc w:val="center"/>
        <w:rPr>
          <w:rFonts w:ascii="Arial" w:hAnsi="Arial" w:cs="Arial"/>
          <w:b/>
          <w:sz w:val="24"/>
          <w:szCs w:val="24"/>
        </w:rPr>
      </w:pPr>
    </w:p>
    <w:p w14:paraId="1E51E0B1" w14:textId="46AA81EE" w:rsidR="00A45B39" w:rsidRPr="00300D6B" w:rsidRDefault="00A10EE1" w:rsidP="00A10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Pla</w:t>
      </w:r>
      <w:r w:rsidR="00A45B39">
        <w:rPr>
          <w:rFonts w:ascii="Arial" w:hAnsi="Arial" w:cs="Arial"/>
          <w:b/>
          <w:sz w:val="24"/>
          <w:szCs w:val="24"/>
        </w:rPr>
        <w:t>nejamento para Avaliação Diagnóstica Inicial – Sessão 0</w:t>
      </w:r>
      <w:r w:rsidR="00A45B39">
        <w:rPr>
          <w:rFonts w:ascii="Arial" w:hAnsi="Arial" w:cs="Arial"/>
          <w:b/>
          <w:sz w:val="24"/>
          <w:szCs w:val="24"/>
        </w:rPr>
        <w:t>2</w:t>
      </w:r>
    </w:p>
    <w:p w14:paraId="4625B14E" w14:textId="77777777" w:rsidR="00A45B39" w:rsidRDefault="00A45B39" w:rsidP="00A45B39">
      <w:pPr>
        <w:rPr>
          <w:rFonts w:ascii="Arial" w:hAnsi="Arial" w:cs="Arial"/>
          <w:sz w:val="24"/>
          <w:szCs w:val="24"/>
        </w:rPr>
      </w:pPr>
    </w:p>
    <w:p w14:paraId="2F0FD05C" w14:textId="77777777" w:rsidR="00A45B39" w:rsidRDefault="00A45B39" w:rsidP="00A45B39">
      <w:pPr>
        <w:rPr>
          <w:rFonts w:ascii="Arial" w:hAnsi="Arial" w:cs="Arial"/>
          <w:sz w:val="24"/>
          <w:szCs w:val="24"/>
        </w:rPr>
      </w:pPr>
    </w:p>
    <w:p w14:paraId="0CB916CB" w14:textId="77777777" w:rsidR="00A45B39" w:rsidRPr="00C371B8" w:rsidRDefault="00A45B39" w:rsidP="00A45B39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Nome do aluno: __________________________________________________________</w:t>
      </w:r>
    </w:p>
    <w:p w14:paraId="33AC1428" w14:textId="77777777" w:rsidR="00A45B39" w:rsidRPr="00C371B8" w:rsidRDefault="00A45B39" w:rsidP="00A45B39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Diagnóstico:______________________________________________________________</w:t>
      </w:r>
    </w:p>
    <w:p w14:paraId="6B8E1506" w14:textId="77777777" w:rsidR="00A45B39" w:rsidRPr="00300D6B" w:rsidRDefault="00A45B39" w:rsidP="00A45B39">
      <w:pPr>
        <w:rPr>
          <w:rFonts w:ascii="Arial" w:hAnsi="Arial" w:cs="Arial"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Tipo do atendimento</w:t>
      </w:r>
      <w:r w:rsidRPr="00300D6B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00D6B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</w:t>
      </w:r>
      <w:r w:rsidRPr="00C371B8">
        <w:rPr>
          <w:rFonts w:ascii="Arial" w:hAnsi="Arial" w:cs="Arial"/>
          <w:sz w:val="24"/>
          <w:szCs w:val="24"/>
          <w:shd w:val="clear" w:color="auto" w:fill="FF0000"/>
        </w:rPr>
        <w:t xml:space="preserve"> x</w:t>
      </w:r>
      <w:proofErr w:type="gramEnd"/>
      <w:r w:rsidRPr="00300D6B">
        <w:rPr>
          <w:rFonts w:ascii="Arial" w:hAnsi="Arial" w:cs="Arial"/>
          <w:sz w:val="24"/>
          <w:szCs w:val="24"/>
        </w:rPr>
        <w:t xml:space="preserve"> ) individual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coletivo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individual e coletivo ( 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) em sala de aula </w:t>
      </w:r>
    </w:p>
    <w:p w14:paraId="44C986DC" w14:textId="77777777" w:rsidR="00A45B39" w:rsidRDefault="00A45B39" w:rsidP="00A45B39">
      <w:pPr>
        <w:rPr>
          <w:rFonts w:ascii="Arial" w:hAnsi="Arial" w:cs="Arial"/>
          <w:sz w:val="24"/>
          <w:szCs w:val="24"/>
        </w:rPr>
      </w:pPr>
    </w:p>
    <w:p w14:paraId="02476D2F" w14:textId="77777777" w:rsidR="00A45B39" w:rsidRPr="00C371B8" w:rsidRDefault="00A45B39" w:rsidP="00A45B39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 xml:space="preserve">Dia da semana: </w:t>
      </w:r>
    </w:p>
    <w:p w14:paraId="09344D97" w14:textId="77777777" w:rsidR="00A45B39" w:rsidRPr="00300D6B" w:rsidRDefault="00A45B39" w:rsidP="00A45B39">
      <w:pPr>
        <w:rPr>
          <w:rFonts w:ascii="Arial" w:hAnsi="Arial" w:cs="Arial"/>
          <w:sz w:val="24"/>
          <w:szCs w:val="24"/>
        </w:rPr>
      </w:pPr>
      <w:r w:rsidRPr="00300D6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00D6B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) Segunda-feira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Terça-feira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C371B8">
        <w:rPr>
          <w:rFonts w:ascii="Arial" w:hAnsi="Arial" w:cs="Arial"/>
          <w:sz w:val="24"/>
          <w:szCs w:val="24"/>
          <w:shd w:val="clear" w:color="auto" w:fill="FF0000"/>
        </w:rPr>
        <w:t xml:space="preserve">x </w:t>
      </w:r>
      <w:r w:rsidRPr="00300D6B">
        <w:rPr>
          <w:rFonts w:ascii="Arial" w:hAnsi="Arial" w:cs="Arial"/>
          <w:sz w:val="24"/>
          <w:szCs w:val="24"/>
        </w:rPr>
        <w:t>) Quarta-feira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Quinta-feira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Sexta-feira </w:t>
      </w:r>
    </w:p>
    <w:p w14:paraId="36913F19" w14:textId="77777777" w:rsidR="00A45B39" w:rsidRPr="00300D6B" w:rsidRDefault="00A45B39" w:rsidP="00A45B39">
      <w:pPr>
        <w:rPr>
          <w:rFonts w:ascii="Arial" w:hAnsi="Arial" w:cs="Arial"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Mês:</w:t>
      </w:r>
      <w:r>
        <w:rPr>
          <w:rFonts w:ascii="Arial" w:hAnsi="Arial" w:cs="Arial"/>
          <w:sz w:val="24"/>
          <w:szCs w:val="24"/>
        </w:rPr>
        <w:t xml:space="preserve"> ________________________________    </w:t>
      </w:r>
      <w:r w:rsidRPr="00C371B8">
        <w:rPr>
          <w:rFonts w:ascii="Arial" w:hAnsi="Arial" w:cs="Arial"/>
          <w:b/>
          <w:bCs/>
          <w:sz w:val="24"/>
          <w:szCs w:val="24"/>
        </w:rPr>
        <w:t>Data:</w:t>
      </w:r>
      <w:r>
        <w:rPr>
          <w:rFonts w:ascii="Arial" w:hAnsi="Arial" w:cs="Arial"/>
          <w:sz w:val="24"/>
          <w:szCs w:val="24"/>
        </w:rPr>
        <w:t xml:space="preserve"> ______/ ______/ _____________</w:t>
      </w:r>
    </w:p>
    <w:p w14:paraId="7D2E771D" w14:textId="77777777" w:rsidR="00A45B39" w:rsidRDefault="00A45B39" w:rsidP="00A45B39">
      <w:pPr>
        <w:rPr>
          <w:rFonts w:ascii="Arial" w:hAnsi="Arial" w:cs="Arial"/>
          <w:sz w:val="24"/>
          <w:szCs w:val="24"/>
        </w:rPr>
      </w:pPr>
    </w:p>
    <w:p w14:paraId="7A9C8AAB" w14:textId="77777777" w:rsidR="00A45B39" w:rsidRPr="00C371B8" w:rsidRDefault="00A45B39" w:rsidP="00A45B39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 xml:space="preserve">Área (s) Trabalhada (s): </w:t>
      </w:r>
    </w:p>
    <w:p w14:paraId="6280BB21" w14:textId="0B2257AC" w:rsidR="00A45B39" w:rsidRDefault="00A45B39" w:rsidP="00A45B39">
      <w:pPr>
        <w:rPr>
          <w:rFonts w:ascii="Arial" w:hAnsi="Arial" w:cs="Arial"/>
          <w:sz w:val="24"/>
          <w:szCs w:val="24"/>
        </w:rPr>
      </w:pPr>
      <w:proofErr w:type="gramStart"/>
      <w:r w:rsidRPr="00300D6B">
        <w:rPr>
          <w:rFonts w:ascii="Arial" w:hAnsi="Arial" w:cs="Arial"/>
          <w:sz w:val="24"/>
          <w:szCs w:val="24"/>
        </w:rPr>
        <w:t xml:space="preserve">( </w:t>
      </w:r>
      <w:r w:rsidR="002E1948" w:rsidRPr="002E1948">
        <w:rPr>
          <w:rFonts w:ascii="Arial" w:hAnsi="Arial" w:cs="Arial"/>
          <w:sz w:val="24"/>
          <w:szCs w:val="24"/>
          <w:shd w:val="clear" w:color="auto" w:fill="FF0000"/>
        </w:rPr>
        <w:t>x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) Socialização </w:t>
      </w:r>
      <w:r w:rsidRPr="002E1948">
        <w:rPr>
          <w:rFonts w:ascii="Arial" w:hAnsi="Arial" w:cs="Arial"/>
          <w:sz w:val="24"/>
          <w:szCs w:val="24"/>
          <w:shd w:val="clear" w:color="auto" w:fill="FFFFFF" w:themeFill="background1"/>
        </w:rPr>
        <w:t>(</w:t>
      </w:r>
      <w:r w:rsidR="002E1948" w:rsidRPr="002E1948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 </w:t>
      </w:r>
      <w:r w:rsidRPr="002E1948">
        <w:rPr>
          <w:rFonts w:ascii="Arial" w:hAnsi="Arial" w:cs="Arial"/>
          <w:sz w:val="24"/>
          <w:szCs w:val="24"/>
          <w:shd w:val="clear" w:color="auto" w:fill="FFFFFF" w:themeFill="background1"/>
        </w:rPr>
        <w:t>)</w:t>
      </w:r>
      <w:r w:rsidRPr="00300D6B">
        <w:rPr>
          <w:rFonts w:ascii="Arial" w:hAnsi="Arial" w:cs="Arial"/>
          <w:sz w:val="24"/>
          <w:szCs w:val="24"/>
        </w:rPr>
        <w:t xml:space="preserve"> Percepção (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 xml:space="preserve"> ) Atenção</w:t>
      </w:r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Memória ( </w:t>
      </w:r>
      <w:r>
        <w:rPr>
          <w:rFonts w:ascii="Arial" w:hAnsi="Arial" w:cs="Arial"/>
          <w:sz w:val="24"/>
          <w:szCs w:val="24"/>
        </w:rPr>
        <w:t xml:space="preserve"> </w:t>
      </w:r>
      <w:r w:rsidR="002E1948" w:rsidRPr="002E1948">
        <w:rPr>
          <w:rFonts w:ascii="Arial" w:hAnsi="Arial" w:cs="Arial"/>
          <w:sz w:val="24"/>
          <w:szCs w:val="24"/>
          <w:shd w:val="clear" w:color="auto" w:fill="FF0000"/>
        </w:rPr>
        <w:t>x</w:t>
      </w:r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) Raciocínio lógico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F97C850" w14:textId="39486349" w:rsidR="00A45B39" w:rsidRPr="00300D6B" w:rsidRDefault="00A45B39" w:rsidP="00A45B39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>x</w:t>
      </w:r>
      <w:proofErr w:type="gramEnd"/>
      <w:r>
        <w:rPr>
          <w:rFonts w:ascii="Arial" w:hAnsi="Arial" w:cs="Arial"/>
          <w:sz w:val="24"/>
          <w:szCs w:val="24"/>
        </w:rPr>
        <w:t xml:space="preserve"> ) Coordenação motora</w:t>
      </w:r>
      <w:r w:rsidRPr="00300D6B">
        <w:rPr>
          <w:rFonts w:ascii="Arial" w:hAnsi="Arial" w:cs="Arial"/>
          <w:sz w:val="24"/>
          <w:szCs w:val="24"/>
        </w:rPr>
        <w:t xml:space="preserve"> ( 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>x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>) Linguagem (</w:t>
      </w:r>
      <w:r w:rsidR="002E1948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) Psicomotor (</w:t>
      </w:r>
      <w:r w:rsidR="002E1948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) Área afetiva/emocional </w:t>
      </w:r>
    </w:p>
    <w:p w14:paraId="7CEC9168" w14:textId="77777777" w:rsidR="00A45B39" w:rsidRDefault="00A45B39" w:rsidP="00A45B39">
      <w:pPr>
        <w:rPr>
          <w:rFonts w:ascii="Arial" w:hAnsi="Arial" w:cs="Arial"/>
          <w:sz w:val="24"/>
          <w:szCs w:val="24"/>
        </w:rPr>
      </w:pPr>
    </w:p>
    <w:p w14:paraId="1A9335CC" w14:textId="77777777" w:rsidR="00A45B39" w:rsidRPr="00C371B8" w:rsidRDefault="00A45B39" w:rsidP="00A45B39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Habilidades que serão desenvolvidas:</w:t>
      </w:r>
    </w:p>
    <w:p w14:paraId="05892349" w14:textId="3875E28C" w:rsidR="002E1948" w:rsidRPr="002E1948" w:rsidRDefault="002E1948" w:rsidP="002E1948">
      <w:pPr>
        <w:pStyle w:val="PargrafodaLista"/>
        <w:numPr>
          <w:ilvl w:val="0"/>
          <w:numId w:val="27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Estimular a criatividade e imaginação através de histórias.</w:t>
      </w:r>
    </w:p>
    <w:p w14:paraId="791B6914" w14:textId="3F124AD5" w:rsidR="002E1948" w:rsidRPr="002E1948" w:rsidRDefault="002E1948" w:rsidP="002E1948">
      <w:pPr>
        <w:pStyle w:val="PargrafodaLista"/>
        <w:numPr>
          <w:ilvl w:val="0"/>
          <w:numId w:val="27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Trabalhar a organização do pensamento e sequência lógica.</w:t>
      </w:r>
    </w:p>
    <w:p w14:paraId="2B9B21FF" w14:textId="5B3E2AC5" w:rsidR="002E1948" w:rsidRPr="002E1948" w:rsidRDefault="002E1948" w:rsidP="002E1948">
      <w:pPr>
        <w:pStyle w:val="PargrafodaLista"/>
        <w:numPr>
          <w:ilvl w:val="0"/>
          <w:numId w:val="27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Desenvolver a comunicação verbal e não verbal.</w:t>
      </w:r>
    </w:p>
    <w:p w14:paraId="797405AE" w14:textId="7DB8018D" w:rsidR="002E1948" w:rsidRPr="002E1948" w:rsidRDefault="002E1948" w:rsidP="002E1948">
      <w:pPr>
        <w:pStyle w:val="PargrafodaLista"/>
        <w:numPr>
          <w:ilvl w:val="0"/>
          <w:numId w:val="27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Fortalecer habilidades motoras finas e percepção visual.</w:t>
      </w:r>
    </w:p>
    <w:p w14:paraId="633C1C9A" w14:textId="0C4AA204" w:rsidR="002E1948" w:rsidRPr="002E1948" w:rsidRDefault="002E1948" w:rsidP="002E1948">
      <w:pPr>
        <w:pStyle w:val="PargrafodaLista"/>
        <w:numPr>
          <w:ilvl w:val="0"/>
          <w:numId w:val="27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Promover a expressão emocional e autoconhecimento.</w:t>
      </w:r>
    </w:p>
    <w:p w14:paraId="5336CBF2" w14:textId="7ED8EE55" w:rsidR="00A45B39" w:rsidRPr="00A10EE1" w:rsidRDefault="00A45B39" w:rsidP="002E1948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A10EE1">
        <w:rPr>
          <w:rFonts w:ascii="Arial" w:hAnsi="Arial" w:cs="Arial"/>
          <w:b/>
          <w:bCs/>
          <w:sz w:val="24"/>
          <w:szCs w:val="24"/>
        </w:rPr>
        <w:t xml:space="preserve">Recursos: </w:t>
      </w:r>
    </w:p>
    <w:p w14:paraId="15F87F77" w14:textId="63B4225D" w:rsidR="002E1948" w:rsidRPr="002E1948" w:rsidRDefault="002E1948" w:rsidP="002E1948">
      <w:pPr>
        <w:pStyle w:val="PargrafodaLista"/>
        <w:numPr>
          <w:ilvl w:val="0"/>
          <w:numId w:val="28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Caixa ou baú decorado (Baú das Descobertas)</w:t>
      </w:r>
    </w:p>
    <w:p w14:paraId="793EC840" w14:textId="3890B627" w:rsidR="002E1948" w:rsidRPr="002E1948" w:rsidRDefault="002E1948" w:rsidP="002E1948">
      <w:pPr>
        <w:pStyle w:val="PargrafodaLista"/>
        <w:numPr>
          <w:ilvl w:val="0"/>
          <w:numId w:val="28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Objetos diversos (brinquedos pequenos, figuras, elementos sensoriais)</w:t>
      </w:r>
    </w:p>
    <w:p w14:paraId="78953F26" w14:textId="7CCB665B" w:rsidR="002E1948" w:rsidRPr="002E1948" w:rsidRDefault="002E1948" w:rsidP="002E1948">
      <w:pPr>
        <w:pStyle w:val="PargrafodaLista"/>
        <w:numPr>
          <w:ilvl w:val="0"/>
          <w:numId w:val="28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Massinha, blocos geométricos ou materiais de arte</w:t>
      </w:r>
    </w:p>
    <w:p w14:paraId="10A49768" w14:textId="31E2DE09" w:rsidR="002E1948" w:rsidRPr="002E1948" w:rsidRDefault="002E1948" w:rsidP="002E1948">
      <w:pPr>
        <w:pStyle w:val="PargrafodaLista"/>
        <w:numPr>
          <w:ilvl w:val="0"/>
          <w:numId w:val="28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Papel, lápis de cor e emojis impressos</w:t>
      </w:r>
    </w:p>
    <w:p w14:paraId="615989DE" w14:textId="372F94E5" w:rsidR="00A45B39" w:rsidRPr="00A10EE1" w:rsidRDefault="00A45B39" w:rsidP="002E1948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A10EE1">
        <w:rPr>
          <w:rFonts w:ascii="Arial" w:hAnsi="Arial" w:cs="Arial"/>
          <w:b/>
          <w:bCs/>
          <w:sz w:val="24"/>
          <w:szCs w:val="24"/>
        </w:rPr>
        <w:t xml:space="preserve">Atividade(s) / desenvolvimento: </w:t>
      </w:r>
    </w:p>
    <w:p w14:paraId="59F744B3" w14:textId="33E80D1C" w:rsidR="002E1948" w:rsidRPr="002E1948" w:rsidRDefault="002E1948" w:rsidP="002E194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Acolhimento - O Baú Misterioso</w:t>
      </w:r>
    </w:p>
    <w:p w14:paraId="7E135B51" w14:textId="77777777" w:rsidR="002E1948" w:rsidRPr="002E1948" w:rsidRDefault="002E1948" w:rsidP="002E1948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 xml:space="preserve">Apresente a caixa ou baú dizendo: </w:t>
      </w:r>
      <w:r w:rsidRPr="002E1948">
        <w:rPr>
          <w:rFonts w:ascii="Arial" w:hAnsi="Arial" w:cs="Arial"/>
          <w:i/>
          <w:iCs/>
          <w:color w:val="FF0000"/>
          <w:sz w:val="24"/>
          <w:szCs w:val="24"/>
        </w:rPr>
        <w:t>“Este é o Baú das Descobertas. Ele tem desafios especiais para exploradores corajosos como você!”</w:t>
      </w:r>
    </w:p>
    <w:p w14:paraId="47A33FE4" w14:textId="77777777" w:rsidR="002E1948" w:rsidRPr="002E1948" w:rsidRDefault="002E1948" w:rsidP="002E1948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 xml:space="preserve">Pergunte: </w:t>
      </w:r>
      <w:r w:rsidRPr="002E1948">
        <w:rPr>
          <w:rFonts w:ascii="Arial" w:hAnsi="Arial" w:cs="Arial"/>
          <w:i/>
          <w:iCs/>
          <w:color w:val="FF0000"/>
          <w:sz w:val="24"/>
          <w:szCs w:val="24"/>
        </w:rPr>
        <w:t>“O que você acha que tem dentro? Vamos abrir e descobrir juntos?”</w:t>
      </w:r>
    </w:p>
    <w:p w14:paraId="5CD6E545" w14:textId="77777777" w:rsidR="002E1948" w:rsidRPr="002E1948" w:rsidRDefault="002E1948" w:rsidP="002E1948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Alternativa para crianças mais tímidas ou resistentes:</w:t>
      </w:r>
    </w:p>
    <w:p w14:paraId="3B2660EF" w14:textId="77777777" w:rsidR="002E1948" w:rsidRPr="002E1948" w:rsidRDefault="002E1948" w:rsidP="002E1948">
      <w:pPr>
        <w:numPr>
          <w:ilvl w:val="1"/>
          <w:numId w:val="34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lastRenderedPageBreak/>
        <w:t>Dê um tempo para a criança tocar no baú e explorar sem pressa.</w:t>
      </w:r>
    </w:p>
    <w:p w14:paraId="4A6174A2" w14:textId="77777777" w:rsidR="002E1948" w:rsidRPr="002E1948" w:rsidRDefault="002E1948" w:rsidP="002E1948">
      <w:pPr>
        <w:numPr>
          <w:ilvl w:val="1"/>
          <w:numId w:val="34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Use um fantoche ou personagem para convidá-la à brincadeira.</w:t>
      </w:r>
    </w:p>
    <w:p w14:paraId="17C45374" w14:textId="33FC7131" w:rsidR="002E1948" w:rsidRPr="002E1948" w:rsidRDefault="002E1948" w:rsidP="002E1948">
      <w:pPr>
        <w:rPr>
          <w:rFonts w:ascii="Arial" w:hAnsi="Arial" w:cs="Arial"/>
          <w:color w:val="FF0000"/>
          <w:sz w:val="24"/>
          <w:szCs w:val="24"/>
        </w:rPr>
      </w:pPr>
    </w:p>
    <w:p w14:paraId="61C2527E" w14:textId="7C4666F0" w:rsidR="002E1948" w:rsidRPr="002E1948" w:rsidRDefault="002E1948" w:rsidP="002E194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 xml:space="preserve">Atividade 1 – Histórias Mágicas </w:t>
      </w:r>
    </w:p>
    <w:p w14:paraId="76E3A54E" w14:textId="77777777" w:rsidR="002E1948" w:rsidRPr="002E1948" w:rsidRDefault="002E1948" w:rsidP="002E1948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Retire três ou quatro objetos do baú e peça para a criança inventar uma história com eles.</w:t>
      </w:r>
    </w:p>
    <w:p w14:paraId="16499301" w14:textId="77777777" w:rsidR="002E1948" w:rsidRPr="002E1948" w:rsidRDefault="002E1948" w:rsidP="002E1948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Sugira que ela dê nomes aos personagens e crie um começo, meio e fim para a história.</w:t>
      </w:r>
    </w:p>
    <w:p w14:paraId="1F9955F9" w14:textId="77777777" w:rsidR="002E1948" w:rsidRPr="002E1948" w:rsidRDefault="002E1948" w:rsidP="002E1948">
      <w:pPr>
        <w:ind w:left="360"/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Variações:</w:t>
      </w:r>
    </w:p>
    <w:p w14:paraId="5883E54E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 xml:space="preserve">Para crianças com dificuldades na linguagem oral: Peça que organizem os objetos em ordem de acontecimento e </w:t>
      </w:r>
      <w:proofErr w:type="spellStart"/>
      <w:r w:rsidRPr="002E1948">
        <w:rPr>
          <w:rFonts w:ascii="Arial" w:hAnsi="Arial" w:cs="Arial"/>
          <w:color w:val="FF0000"/>
          <w:sz w:val="24"/>
          <w:szCs w:val="24"/>
        </w:rPr>
        <w:t>contem</w:t>
      </w:r>
      <w:proofErr w:type="spellEnd"/>
      <w:r w:rsidRPr="002E1948">
        <w:rPr>
          <w:rFonts w:ascii="Arial" w:hAnsi="Arial" w:cs="Arial"/>
          <w:color w:val="FF0000"/>
          <w:sz w:val="24"/>
          <w:szCs w:val="24"/>
        </w:rPr>
        <w:t xml:space="preserve"> a história apontando para eles.</w:t>
      </w:r>
    </w:p>
    <w:p w14:paraId="5700D5D9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Para crianças hiperativas: Transforme a história em uma dramatização com gestos e expressões.</w:t>
      </w:r>
    </w:p>
    <w:p w14:paraId="063616A1" w14:textId="3EB62F66" w:rsidR="002E1948" w:rsidRPr="002E1948" w:rsidRDefault="002E1948" w:rsidP="002E194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 xml:space="preserve"> Atividade 2 – Desafio das Formas e Cores </w:t>
      </w:r>
    </w:p>
    <w:p w14:paraId="640EE3B8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 xml:space="preserve">Ofereça </w:t>
      </w: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massinhas ou blocos geométricos</w:t>
      </w:r>
      <w:r w:rsidRPr="002E1948">
        <w:rPr>
          <w:rFonts w:ascii="Arial" w:hAnsi="Arial" w:cs="Arial"/>
          <w:color w:val="FF0000"/>
          <w:sz w:val="24"/>
          <w:szCs w:val="24"/>
        </w:rPr>
        <w:t xml:space="preserve"> para que a criança crie algo livremente ou de acordo com um tema.</w:t>
      </w:r>
    </w:p>
    <w:p w14:paraId="2A4303C1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Sugira formas básicas (</w:t>
      </w:r>
      <w:r w:rsidRPr="002E1948">
        <w:rPr>
          <w:rFonts w:ascii="Arial" w:hAnsi="Arial" w:cs="Arial"/>
          <w:i/>
          <w:iCs/>
          <w:color w:val="FF0000"/>
          <w:sz w:val="24"/>
          <w:szCs w:val="24"/>
        </w:rPr>
        <w:t>"Consegue fazer um círculo ou um triângulo?"</w:t>
      </w:r>
      <w:r w:rsidRPr="002E1948">
        <w:rPr>
          <w:rFonts w:ascii="Arial" w:hAnsi="Arial" w:cs="Arial"/>
          <w:color w:val="FF0000"/>
          <w:sz w:val="24"/>
          <w:szCs w:val="24"/>
        </w:rPr>
        <w:t>).</w:t>
      </w:r>
    </w:p>
    <w:p w14:paraId="67F3CAE4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Adaptações:</w:t>
      </w:r>
    </w:p>
    <w:p w14:paraId="0EBB8D7C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Para crianças com dificuldades motoras finas: Use peças maiores e mais fáceis de manipular.</w:t>
      </w:r>
    </w:p>
    <w:p w14:paraId="4C2F7CCD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Para crianças com TEA: Organize as formas em um padrão para que ela tente repetir.</w:t>
      </w:r>
    </w:p>
    <w:p w14:paraId="065ECEF5" w14:textId="6E4526C1" w:rsidR="002E1948" w:rsidRPr="002E1948" w:rsidRDefault="002E1948" w:rsidP="002E1948">
      <w:pPr>
        <w:rPr>
          <w:rFonts w:ascii="Arial" w:hAnsi="Arial" w:cs="Arial"/>
          <w:color w:val="FF0000"/>
          <w:sz w:val="24"/>
          <w:szCs w:val="24"/>
        </w:rPr>
      </w:pPr>
    </w:p>
    <w:p w14:paraId="7E364499" w14:textId="6BBD60FC" w:rsidR="002E1948" w:rsidRPr="002E1948" w:rsidRDefault="002E1948" w:rsidP="002E194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 xml:space="preserve">Atividade 3 – Diário Secreto das Emoções </w:t>
      </w:r>
    </w:p>
    <w:p w14:paraId="02F2993F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Peça para a criança desenhar como se sentiu durante as três sessões.</w:t>
      </w:r>
    </w:p>
    <w:p w14:paraId="2FEDBC83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 xml:space="preserve">Diga: </w:t>
      </w:r>
      <w:r w:rsidRPr="002E1948">
        <w:rPr>
          <w:rFonts w:ascii="Arial" w:hAnsi="Arial" w:cs="Arial"/>
          <w:i/>
          <w:iCs/>
          <w:color w:val="FF0000"/>
          <w:sz w:val="24"/>
          <w:szCs w:val="24"/>
        </w:rPr>
        <w:t>"Você pode desenhar momentos que gostou ou que achou difíceis!"</w:t>
      </w:r>
    </w:p>
    <w:p w14:paraId="4E65B107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Alternativa para crianças não verbais ou introspectivas:</w:t>
      </w:r>
    </w:p>
    <w:p w14:paraId="2E45364E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Ofereça emojis impressos e peça para escolher um que represente seus sentimentos.</w:t>
      </w:r>
    </w:p>
    <w:p w14:paraId="3041233B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Use um "Termômetro das Emoções" para que ela aponte se se sentiu mais animada, tranquila ou cansada.</w:t>
      </w:r>
    </w:p>
    <w:p w14:paraId="52DBFA72" w14:textId="0D450CB1" w:rsidR="002E1948" w:rsidRPr="002E1948" w:rsidRDefault="002E1948" w:rsidP="002E194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Encerramento com Certificado do Explorador (5 min)</w:t>
      </w:r>
    </w:p>
    <w:p w14:paraId="5C23C73F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 xml:space="preserve">Diga: </w:t>
      </w:r>
      <w:r w:rsidRPr="002E1948">
        <w:rPr>
          <w:rFonts w:ascii="Arial" w:hAnsi="Arial" w:cs="Arial"/>
          <w:i/>
          <w:iCs/>
          <w:color w:val="FF0000"/>
          <w:sz w:val="24"/>
          <w:szCs w:val="24"/>
        </w:rPr>
        <w:t>"Parabéns! Você explorou todas as descobertas do baú e agora é um Explorador Oficial do AEE!"</w:t>
      </w:r>
    </w:p>
    <w:p w14:paraId="639FA1F0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 xml:space="preserve">Entregue um </w:t>
      </w: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Certificado de Explorador</w:t>
      </w:r>
      <w:r w:rsidRPr="002E1948">
        <w:rPr>
          <w:rFonts w:ascii="Arial" w:hAnsi="Arial" w:cs="Arial"/>
          <w:color w:val="FF0000"/>
          <w:sz w:val="24"/>
          <w:szCs w:val="24"/>
        </w:rPr>
        <w:t>, com o nome da criança e um pequeno elogio:</w:t>
      </w:r>
    </w:p>
    <w:p w14:paraId="7E145D29" w14:textId="77777777" w:rsidR="002E1948" w:rsidRPr="002E1948" w:rsidRDefault="002E1948" w:rsidP="002E1948">
      <w:pPr>
        <w:numPr>
          <w:ilvl w:val="1"/>
          <w:numId w:val="33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i/>
          <w:iCs/>
          <w:color w:val="FF0000"/>
          <w:sz w:val="24"/>
          <w:szCs w:val="24"/>
        </w:rPr>
        <w:t>“Explorador (Nome) – Criativo, curioso e corajoso no mundo das descobertas!”</w:t>
      </w:r>
    </w:p>
    <w:p w14:paraId="6E46DA17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Alternativa para crianças não verbais ou que preferem menos exposição:</w:t>
      </w:r>
    </w:p>
    <w:p w14:paraId="2F298949" w14:textId="77777777" w:rsidR="002E1948" w:rsidRPr="002E1948" w:rsidRDefault="002E1948" w:rsidP="00B96E83">
      <w:pPr>
        <w:ind w:left="1080"/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lastRenderedPageBreak/>
        <w:t>Permita que escolham um adesivo especial como prêmio.</w:t>
      </w:r>
    </w:p>
    <w:p w14:paraId="678482C5" w14:textId="77777777" w:rsidR="002E1948" w:rsidRPr="002E1948" w:rsidRDefault="002E1948" w:rsidP="00B96E83">
      <w:pPr>
        <w:ind w:left="1080"/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Faça um "Carimbo da Aventura" em um caderno ou folha de registro.</w:t>
      </w:r>
    </w:p>
    <w:p w14:paraId="6199A3D2" w14:textId="77777777" w:rsidR="002E1948" w:rsidRPr="002E1948" w:rsidRDefault="002E1948" w:rsidP="00B96E83">
      <w:p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Observação:</w:t>
      </w:r>
    </w:p>
    <w:p w14:paraId="5E2E8A7A" w14:textId="77777777" w:rsidR="002E1948" w:rsidRPr="002E1948" w:rsidRDefault="002E1948" w:rsidP="002E1948">
      <w:pPr>
        <w:numPr>
          <w:ilvl w:val="1"/>
          <w:numId w:val="33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Como a criança reage ao reconhecimento?</w:t>
      </w:r>
    </w:p>
    <w:p w14:paraId="3A834655" w14:textId="77777777" w:rsidR="002E1948" w:rsidRPr="002E1948" w:rsidRDefault="002E1948" w:rsidP="002E1948">
      <w:pPr>
        <w:numPr>
          <w:ilvl w:val="1"/>
          <w:numId w:val="33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Demonstra orgulho ou indiferença?</w:t>
      </w:r>
    </w:p>
    <w:p w14:paraId="592E06D1" w14:textId="77777777" w:rsidR="002E1948" w:rsidRPr="002E1948" w:rsidRDefault="002E1948" w:rsidP="002E1948">
      <w:pPr>
        <w:numPr>
          <w:ilvl w:val="1"/>
          <w:numId w:val="33"/>
        </w:numPr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Aceita o certificado com alegria ou se mostra tímida?</w:t>
      </w:r>
    </w:p>
    <w:p w14:paraId="12F0B66C" w14:textId="77777777" w:rsidR="00A10EE1" w:rsidRPr="00A10EE1" w:rsidRDefault="00A10EE1" w:rsidP="00A10EE1">
      <w:pPr>
        <w:rPr>
          <w:rFonts w:ascii="Arial" w:hAnsi="Arial" w:cs="Arial"/>
          <w:color w:val="FF0000"/>
          <w:sz w:val="24"/>
          <w:szCs w:val="24"/>
          <w:u w:val="single"/>
        </w:rPr>
      </w:pPr>
    </w:p>
    <w:p w14:paraId="4514903B" w14:textId="77777777" w:rsidR="00A45B39" w:rsidRPr="00C371B8" w:rsidRDefault="00A45B39" w:rsidP="00A45B39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Avaliação dos avanços e as necessidades de intervenções pedagógicas nas atividades desenvolvidas:</w:t>
      </w:r>
    </w:p>
    <w:p w14:paraId="33055524" w14:textId="3EEEBC7B" w:rsidR="002E1948" w:rsidRPr="002E1948" w:rsidRDefault="002E1948" w:rsidP="002E1948">
      <w:pPr>
        <w:ind w:left="360"/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t>C</w:t>
      </w: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riatividade:</w:t>
      </w:r>
      <w:r w:rsidRPr="002E1948">
        <w:rPr>
          <w:rFonts w:ascii="Arial" w:hAnsi="Arial" w:cs="Arial"/>
          <w:color w:val="FF0000"/>
          <w:sz w:val="24"/>
          <w:szCs w:val="24"/>
        </w:rPr>
        <w:t xml:space="preserve"> A criança conseguiu criar histórias e construir algo novo com os materiais?</w:t>
      </w:r>
    </w:p>
    <w:p w14:paraId="6EA012E1" w14:textId="79E8C1E3" w:rsidR="002E1948" w:rsidRPr="002E1948" w:rsidRDefault="002E1948" w:rsidP="002E1948">
      <w:pPr>
        <w:ind w:left="360"/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Comunicação:</w:t>
      </w:r>
      <w:r w:rsidRPr="002E1948">
        <w:rPr>
          <w:rFonts w:ascii="Arial" w:hAnsi="Arial" w:cs="Arial"/>
          <w:color w:val="FF0000"/>
          <w:sz w:val="24"/>
          <w:szCs w:val="24"/>
        </w:rPr>
        <w:t xml:space="preserve"> Expressou-se bem ou precisou de ajuda para organizar suas ideias?</w:t>
      </w:r>
    </w:p>
    <w:p w14:paraId="0E01228D" w14:textId="404E4F63" w:rsidR="002E1948" w:rsidRPr="002E1948" w:rsidRDefault="002E1948" w:rsidP="002E1948">
      <w:pPr>
        <w:ind w:left="360"/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Cognição:</w:t>
      </w:r>
      <w:r w:rsidRPr="002E1948">
        <w:rPr>
          <w:rFonts w:ascii="Arial" w:hAnsi="Arial" w:cs="Arial"/>
          <w:color w:val="FF0000"/>
          <w:sz w:val="24"/>
          <w:szCs w:val="24"/>
        </w:rPr>
        <w:t xml:space="preserve"> Demonstrou compreensão da sequência de eventos e padrões?</w:t>
      </w:r>
    </w:p>
    <w:p w14:paraId="0243AC06" w14:textId="7E045B09" w:rsidR="002E1948" w:rsidRPr="002E1948" w:rsidRDefault="002E1948" w:rsidP="002E1948">
      <w:pPr>
        <w:ind w:left="360"/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b/>
          <w:bCs/>
          <w:color w:val="FF0000"/>
          <w:sz w:val="24"/>
          <w:szCs w:val="24"/>
        </w:rPr>
        <w:t>Autoconhecimento:</w:t>
      </w:r>
      <w:r w:rsidRPr="002E1948">
        <w:rPr>
          <w:rFonts w:ascii="Arial" w:hAnsi="Arial" w:cs="Arial"/>
          <w:color w:val="FF0000"/>
          <w:sz w:val="24"/>
          <w:szCs w:val="24"/>
        </w:rPr>
        <w:t xml:space="preserve"> Conseguiu reconhecer e expressar suas emoções ao longo das sessões?</w:t>
      </w:r>
    </w:p>
    <w:p w14:paraId="775C830F" w14:textId="77777777" w:rsidR="002E1948" w:rsidRDefault="002E1948" w:rsidP="002E1948">
      <w:pPr>
        <w:jc w:val="center"/>
        <w:rPr>
          <w:rFonts w:ascii="Arial" w:hAnsi="Arial" w:cs="Arial"/>
          <w:b/>
          <w:sz w:val="24"/>
          <w:szCs w:val="24"/>
        </w:rPr>
      </w:pPr>
    </w:p>
    <w:p w14:paraId="759FC830" w14:textId="77777777" w:rsidR="002E1948" w:rsidRDefault="002E1948" w:rsidP="002E1948">
      <w:pPr>
        <w:jc w:val="center"/>
        <w:rPr>
          <w:rFonts w:ascii="Arial" w:hAnsi="Arial" w:cs="Arial"/>
          <w:b/>
          <w:sz w:val="24"/>
          <w:szCs w:val="24"/>
        </w:rPr>
      </w:pPr>
    </w:p>
    <w:p w14:paraId="0183B2B0" w14:textId="7CF4EC48" w:rsidR="00B96E83" w:rsidRP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  <w:r w:rsidRPr="00B96E83">
        <w:rPr>
          <w:rFonts w:ascii="Arial" w:hAnsi="Arial" w:cs="Arial"/>
          <w:b/>
          <w:sz w:val="24"/>
          <w:szCs w:val="24"/>
        </w:rPr>
        <w:drawing>
          <wp:inline distT="0" distB="0" distL="0" distR="0" wp14:anchorId="00741CDB" wp14:editId="140997C4">
            <wp:extent cx="1790700" cy="1790700"/>
            <wp:effectExtent l="0" t="0" r="0" b="0"/>
            <wp:docPr id="91238778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C50E" w14:textId="77777777" w:rsidR="002E1948" w:rsidRDefault="002E1948" w:rsidP="002E1948">
      <w:pPr>
        <w:jc w:val="center"/>
        <w:rPr>
          <w:rFonts w:ascii="Arial" w:hAnsi="Arial" w:cs="Arial"/>
          <w:b/>
          <w:sz w:val="24"/>
          <w:szCs w:val="24"/>
        </w:rPr>
      </w:pPr>
    </w:p>
    <w:p w14:paraId="482661CD" w14:textId="4EFE6336" w:rsid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</w:p>
    <w:p w14:paraId="42FBB804" w14:textId="77777777" w:rsid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</w:p>
    <w:p w14:paraId="245A4FFD" w14:textId="77777777" w:rsid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</w:p>
    <w:p w14:paraId="2C1848D2" w14:textId="77777777" w:rsid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</w:p>
    <w:p w14:paraId="42E3DB10" w14:textId="77777777" w:rsid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</w:p>
    <w:p w14:paraId="57491B33" w14:textId="77777777" w:rsid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</w:p>
    <w:p w14:paraId="231A1AE0" w14:textId="77777777" w:rsid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</w:p>
    <w:p w14:paraId="53258EEF" w14:textId="77777777" w:rsidR="00B96E83" w:rsidRDefault="00B96E83" w:rsidP="00B96E83">
      <w:pPr>
        <w:jc w:val="center"/>
        <w:rPr>
          <w:rFonts w:ascii="Arial" w:hAnsi="Arial" w:cs="Arial"/>
          <w:b/>
          <w:sz w:val="24"/>
          <w:szCs w:val="24"/>
        </w:rPr>
      </w:pPr>
    </w:p>
    <w:p w14:paraId="1C693396" w14:textId="77777777" w:rsidR="002E1948" w:rsidRDefault="002E1948" w:rsidP="002E1948">
      <w:pPr>
        <w:jc w:val="center"/>
        <w:rPr>
          <w:rFonts w:ascii="Arial" w:hAnsi="Arial" w:cs="Arial"/>
          <w:b/>
          <w:sz w:val="24"/>
          <w:szCs w:val="24"/>
        </w:rPr>
      </w:pPr>
    </w:p>
    <w:p w14:paraId="55BC2CE2" w14:textId="5C254231" w:rsidR="002E1948" w:rsidRPr="00300D6B" w:rsidRDefault="002E1948" w:rsidP="002E194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Planejamento para Avaliação Diagnóstica Inicial – Sessão 0</w:t>
      </w:r>
      <w:r>
        <w:rPr>
          <w:rFonts w:ascii="Arial" w:hAnsi="Arial" w:cs="Arial"/>
          <w:b/>
          <w:sz w:val="24"/>
          <w:szCs w:val="24"/>
        </w:rPr>
        <w:t>3</w:t>
      </w:r>
    </w:p>
    <w:p w14:paraId="2F12C9BF" w14:textId="77777777" w:rsidR="002E1948" w:rsidRDefault="002E1948" w:rsidP="002E1948">
      <w:pPr>
        <w:rPr>
          <w:rFonts w:ascii="Arial" w:hAnsi="Arial" w:cs="Arial"/>
          <w:sz w:val="24"/>
          <w:szCs w:val="24"/>
        </w:rPr>
      </w:pPr>
    </w:p>
    <w:p w14:paraId="7ED27096" w14:textId="77777777" w:rsidR="002E1948" w:rsidRDefault="002E1948" w:rsidP="002E1948">
      <w:pPr>
        <w:rPr>
          <w:rFonts w:ascii="Arial" w:hAnsi="Arial" w:cs="Arial"/>
          <w:sz w:val="24"/>
          <w:szCs w:val="24"/>
        </w:rPr>
      </w:pPr>
    </w:p>
    <w:p w14:paraId="6A362047" w14:textId="77777777" w:rsidR="002E1948" w:rsidRPr="00C371B8" w:rsidRDefault="002E1948" w:rsidP="002E1948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Nome do aluno: __________________________________________________________</w:t>
      </w:r>
    </w:p>
    <w:p w14:paraId="39813250" w14:textId="77777777" w:rsidR="002E1948" w:rsidRPr="00C371B8" w:rsidRDefault="002E1948" w:rsidP="002E1948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Diagnóstico:______________________________________________________________</w:t>
      </w:r>
    </w:p>
    <w:p w14:paraId="2C73FDD5" w14:textId="77777777" w:rsidR="002E1948" w:rsidRPr="00300D6B" w:rsidRDefault="002E1948" w:rsidP="002E1948">
      <w:pPr>
        <w:rPr>
          <w:rFonts w:ascii="Arial" w:hAnsi="Arial" w:cs="Arial"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Tipo do atendimento</w:t>
      </w:r>
      <w:r w:rsidRPr="00300D6B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00D6B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</w:t>
      </w:r>
      <w:r w:rsidRPr="00C371B8">
        <w:rPr>
          <w:rFonts w:ascii="Arial" w:hAnsi="Arial" w:cs="Arial"/>
          <w:sz w:val="24"/>
          <w:szCs w:val="24"/>
          <w:shd w:val="clear" w:color="auto" w:fill="FF0000"/>
        </w:rPr>
        <w:t xml:space="preserve"> x</w:t>
      </w:r>
      <w:proofErr w:type="gramEnd"/>
      <w:r w:rsidRPr="00300D6B">
        <w:rPr>
          <w:rFonts w:ascii="Arial" w:hAnsi="Arial" w:cs="Arial"/>
          <w:sz w:val="24"/>
          <w:szCs w:val="24"/>
        </w:rPr>
        <w:t xml:space="preserve"> ) individual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coletivo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individual e coletivo ( 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) em sala de aula </w:t>
      </w:r>
    </w:p>
    <w:p w14:paraId="78DD94E4" w14:textId="77777777" w:rsidR="002E1948" w:rsidRDefault="002E1948" w:rsidP="002E1948">
      <w:pPr>
        <w:rPr>
          <w:rFonts w:ascii="Arial" w:hAnsi="Arial" w:cs="Arial"/>
          <w:sz w:val="24"/>
          <w:szCs w:val="24"/>
        </w:rPr>
      </w:pPr>
    </w:p>
    <w:p w14:paraId="67A5D7BA" w14:textId="77777777" w:rsidR="002E1948" w:rsidRPr="00C371B8" w:rsidRDefault="002E1948" w:rsidP="002E1948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 xml:space="preserve">Dia da semana: </w:t>
      </w:r>
    </w:p>
    <w:p w14:paraId="6051DFCC" w14:textId="77777777" w:rsidR="002E1948" w:rsidRPr="00300D6B" w:rsidRDefault="002E1948" w:rsidP="002E1948">
      <w:pPr>
        <w:rPr>
          <w:rFonts w:ascii="Arial" w:hAnsi="Arial" w:cs="Arial"/>
          <w:sz w:val="24"/>
          <w:szCs w:val="24"/>
        </w:rPr>
      </w:pPr>
      <w:r w:rsidRPr="00300D6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00D6B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) Segunda-feira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Terça-feira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C371B8">
        <w:rPr>
          <w:rFonts w:ascii="Arial" w:hAnsi="Arial" w:cs="Arial"/>
          <w:sz w:val="24"/>
          <w:szCs w:val="24"/>
          <w:shd w:val="clear" w:color="auto" w:fill="FF0000"/>
        </w:rPr>
        <w:t xml:space="preserve">x </w:t>
      </w:r>
      <w:r w:rsidRPr="00300D6B">
        <w:rPr>
          <w:rFonts w:ascii="Arial" w:hAnsi="Arial" w:cs="Arial"/>
          <w:sz w:val="24"/>
          <w:szCs w:val="24"/>
        </w:rPr>
        <w:t>) Quarta-feira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Quinta-feira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Sexta-feira </w:t>
      </w:r>
    </w:p>
    <w:p w14:paraId="40037E29" w14:textId="77777777" w:rsidR="002E1948" w:rsidRPr="00300D6B" w:rsidRDefault="002E1948" w:rsidP="002E1948">
      <w:pPr>
        <w:rPr>
          <w:rFonts w:ascii="Arial" w:hAnsi="Arial" w:cs="Arial"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Mês:</w:t>
      </w:r>
      <w:r>
        <w:rPr>
          <w:rFonts w:ascii="Arial" w:hAnsi="Arial" w:cs="Arial"/>
          <w:sz w:val="24"/>
          <w:szCs w:val="24"/>
        </w:rPr>
        <w:t xml:space="preserve"> ________________________________    </w:t>
      </w:r>
      <w:r w:rsidRPr="00C371B8">
        <w:rPr>
          <w:rFonts w:ascii="Arial" w:hAnsi="Arial" w:cs="Arial"/>
          <w:b/>
          <w:bCs/>
          <w:sz w:val="24"/>
          <w:szCs w:val="24"/>
        </w:rPr>
        <w:t>Data:</w:t>
      </w:r>
      <w:r>
        <w:rPr>
          <w:rFonts w:ascii="Arial" w:hAnsi="Arial" w:cs="Arial"/>
          <w:sz w:val="24"/>
          <w:szCs w:val="24"/>
        </w:rPr>
        <w:t xml:space="preserve"> ______/ ______/ _____________</w:t>
      </w:r>
    </w:p>
    <w:p w14:paraId="610BB7B2" w14:textId="77777777" w:rsidR="002E1948" w:rsidRDefault="002E1948" w:rsidP="002E1948">
      <w:pPr>
        <w:rPr>
          <w:rFonts w:ascii="Arial" w:hAnsi="Arial" w:cs="Arial"/>
          <w:sz w:val="24"/>
          <w:szCs w:val="24"/>
        </w:rPr>
      </w:pPr>
    </w:p>
    <w:p w14:paraId="19930879" w14:textId="77777777" w:rsidR="002E1948" w:rsidRPr="00C371B8" w:rsidRDefault="002E1948" w:rsidP="002E1948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 xml:space="preserve">Área (s) Trabalhada (s): </w:t>
      </w:r>
    </w:p>
    <w:p w14:paraId="38B8D782" w14:textId="77777777" w:rsidR="002E1948" w:rsidRDefault="002E1948" w:rsidP="002E1948">
      <w:pPr>
        <w:rPr>
          <w:rFonts w:ascii="Arial" w:hAnsi="Arial" w:cs="Arial"/>
          <w:sz w:val="24"/>
          <w:szCs w:val="24"/>
        </w:rPr>
      </w:pPr>
      <w:proofErr w:type="gramStart"/>
      <w:r w:rsidRPr="00300D6B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) Socialização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Percepção (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 xml:space="preserve"> ) Atenção</w:t>
      </w:r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Memória ( 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>) Raciocínio lógico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6306FFE" w14:textId="77777777" w:rsidR="002E1948" w:rsidRPr="00300D6B" w:rsidRDefault="002E1948" w:rsidP="002E1948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>x</w:t>
      </w:r>
      <w:proofErr w:type="gramEnd"/>
      <w:r>
        <w:rPr>
          <w:rFonts w:ascii="Arial" w:hAnsi="Arial" w:cs="Arial"/>
          <w:sz w:val="24"/>
          <w:szCs w:val="24"/>
        </w:rPr>
        <w:t xml:space="preserve"> ) Coordenação motora</w:t>
      </w:r>
      <w:r w:rsidRPr="00300D6B">
        <w:rPr>
          <w:rFonts w:ascii="Arial" w:hAnsi="Arial" w:cs="Arial"/>
          <w:sz w:val="24"/>
          <w:szCs w:val="24"/>
        </w:rPr>
        <w:t xml:space="preserve"> ( </w:t>
      </w:r>
      <w:r w:rsidRPr="00A45B39">
        <w:rPr>
          <w:rFonts w:ascii="Arial" w:hAnsi="Arial" w:cs="Arial"/>
          <w:sz w:val="24"/>
          <w:szCs w:val="24"/>
          <w:shd w:val="clear" w:color="auto" w:fill="FF0000"/>
        </w:rPr>
        <w:t>x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>) Linguagem (</w:t>
      </w:r>
      <w:r>
        <w:rPr>
          <w:rFonts w:ascii="Arial" w:hAnsi="Arial" w:cs="Arial"/>
          <w:sz w:val="24"/>
          <w:szCs w:val="24"/>
        </w:rPr>
        <w:t xml:space="preserve">  </w:t>
      </w:r>
      <w:r w:rsidRPr="00300D6B">
        <w:rPr>
          <w:rFonts w:ascii="Arial" w:hAnsi="Arial" w:cs="Arial"/>
          <w:sz w:val="24"/>
          <w:szCs w:val="24"/>
        </w:rPr>
        <w:t xml:space="preserve"> ) Psicomotor ( </w:t>
      </w:r>
      <w:r>
        <w:rPr>
          <w:rFonts w:ascii="Arial" w:hAnsi="Arial" w:cs="Arial"/>
          <w:sz w:val="24"/>
          <w:szCs w:val="24"/>
        </w:rPr>
        <w:t xml:space="preserve"> </w:t>
      </w:r>
      <w:r w:rsidRPr="00C371B8">
        <w:rPr>
          <w:rFonts w:ascii="Arial" w:hAnsi="Arial" w:cs="Arial"/>
          <w:sz w:val="24"/>
          <w:szCs w:val="24"/>
          <w:shd w:val="clear" w:color="auto" w:fill="FF0000"/>
        </w:rPr>
        <w:t>x</w:t>
      </w:r>
      <w:r>
        <w:rPr>
          <w:rFonts w:ascii="Arial" w:hAnsi="Arial" w:cs="Arial"/>
          <w:sz w:val="24"/>
          <w:szCs w:val="24"/>
        </w:rPr>
        <w:t xml:space="preserve"> </w:t>
      </w:r>
      <w:r w:rsidRPr="00300D6B">
        <w:rPr>
          <w:rFonts w:ascii="Arial" w:hAnsi="Arial" w:cs="Arial"/>
          <w:sz w:val="24"/>
          <w:szCs w:val="24"/>
        </w:rPr>
        <w:t xml:space="preserve">) Área afetiva/emocional </w:t>
      </w:r>
    </w:p>
    <w:p w14:paraId="2B452DFB" w14:textId="77777777" w:rsidR="002E1948" w:rsidRDefault="002E1948" w:rsidP="002E1948">
      <w:pPr>
        <w:rPr>
          <w:rFonts w:ascii="Arial" w:hAnsi="Arial" w:cs="Arial"/>
          <w:sz w:val="24"/>
          <w:szCs w:val="24"/>
        </w:rPr>
      </w:pPr>
    </w:p>
    <w:p w14:paraId="1801AD55" w14:textId="77777777" w:rsidR="002E1948" w:rsidRPr="00C371B8" w:rsidRDefault="002E1948" w:rsidP="002E1948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Habilidades que serão desenvolvidas:</w:t>
      </w:r>
    </w:p>
    <w:p w14:paraId="136363BC" w14:textId="77777777" w:rsidR="002E1948" w:rsidRPr="00A10EE1" w:rsidRDefault="002E1948" w:rsidP="002E1948">
      <w:pPr>
        <w:pStyle w:val="PargrafodaLista"/>
        <w:numPr>
          <w:ilvl w:val="0"/>
          <w:numId w:val="14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Melhorar a coordenação motora grossa e fina.</w:t>
      </w:r>
    </w:p>
    <w:p w14:paraId="66F5CC35" w14:textId="77777777" w:rsidR="002E1948" w:rsidRPr="00A10EE1" w:rsidRDefault="002E1948" w:rsidP="002E1948">
      <w:pPr>
        <w:pStyle w:val="PargrafodaLista"/>
        <w:numPr>
          <w:ilvl w:val="0"/>
          <w:numId w:val="14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Trabalhar foco e atenção sustentada em desafios lúdicos.</w:t>
      </w:r>
    </w:p>
    <w:p w14:paraId="7EA7EDD5" w14:textId="77777777" w:rsidR="002E1948" w:rsidRPr="00A10EE1" w:rsidRDefault="002E1948" w:rsidP="002E1948">
      <w:pPr>
        <w:pStyle w:val="PargrafodaLista"/>
        <w:numPr>
          <w:ilvl w:val="0"/>
          <w:numId w:val="14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Desenvolver habilidades de organização e categorização.</w:t>
      </w:r>
    </w:p>
    <w:p w14:paraId="0B5C09C1" w14:textId="77777777" w:rsidR="002E1948" w:rsidRPr="00A10EE1" w:rsidRDefault="002E1948" w:rsidP="002E1948">
      <w:pPr>
        <w:pStyle w:val="PargrafodaLista"/>
        <w:numPr>
          <w:ilvl w:val="0"/>
          <w:numId w:val="14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Estimular a paciência, o controle da impulsividade e a resiliência diante de erros.</w:t>
      </w:r>
    </w:p>
    <w:p w14:paraId="64EEF0E0" w14:textId="77777777" w:rsidR="002E1948" w:rsidRPr="00A10EE1" w:rsidRDefault="002E1948" w:rsidP="002E1948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Criar vínculo e reforçar a autoconfiança da criança.</w:t>
      </w:r>
    </w:p>
    <w:p w14:paraId="3D9BB151" w14:textId="77777777" w:rsidR="002E1948" w:rsidRPr="00A10EE1" w:rsidRDefault="002E1948" w:rsidP="002E1948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A10EE1">
        <w:rPr>
          <w:rFonts w:ascii="Arial" w:hAnsi="Arial" w:cs="Arial"/>
          <w:b/>
          <w:bCs/>
          <w:sz w:val="24"/>
          <w:szCs w:val="24"/>
        </w:rPr>
        <w:t xml:space="preserve">Recursos: </w:t>
      </w:r>
    </w:p>
    <w:p w14:paraId="18EE5881" w14:textId="77777777" w:rsidR="002E1948" w:rsidRPr="00A10EE1" w:rsidRDefault="002E1948" w:rsidP="002E1948">
      <w:pPr>
        <w:pStyle w:val="PargrafodaLista"/>
        <w:numPr>
          <w:ilvl w:val="0"/>
          <w:numId w:val="15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Tapetes ou almofadas para criar um circuito motor</w:t>
      </w:r>
    </w:p>
    <w:p w14:paraId="0AC60BCE" w14:textId="77777777" w:rsidR="002E1948" w:rsidRPr="00A10EE1" w:rsidRDefault="002E1948" w:rsidP="002E1948">
      <w:pPr>
        <w:pStyle w:val="PargrafodaLista"/>
        <w:numPr>
          <w:ilvl w:val="0"/>
          <w:numId w:val="15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Cones, cordas, arcos e caixas para obstáculos</w:t>
      </w:r>
    </w:p>
    <w:p w14:paraId="6ABFA77D" w14:textId="77777777" w:rsidR="002E1948" w:rsidRPr="00A10EE1" w:rsidRDefault="002E1948" w:rsidP="002E1948">
      <w:pPr>
        <w:pStyle w:val="PargrafodaLista"/>
        <w:numPr>
          <w:ilvl w:val="0"/>
          <w:numId w:val="15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Miniaturas de personagens ou objetos diversos</w:t>
      </w:r>
    </w:p>
    <w:p w14:paraId="55895574" w14:textId="77777777" w:rsidR="002E1948" w:rsidRPr="00A10EE1" w:rsidRDefault="002E1948" w:rsidP="002E1948">
      <w:pPr>
        <w:pStyle w:val="PargrafodaLista"/>
        <w:numPr>
          <w:ilvl w:val="0"/>
          <w:numId w:val="15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Blocos de montar ou peças de encaixe grandes</w:t>
      </w:r>
    </w:p>
    <w:p w14:paraId="10A02453" w14:textId="77777777" w:rsidR="002E1948" w:rsidRPr="00A10EE1" w:rsidRDefault="002E1948" w:rsidP="002E1948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Papel cartão, cola e adesivos para fazer a "medalha do herói"</w:t>
      </w:r>
    </w:p>
    <w:p w14:paraId="6A9E4E2E" w14:textId="77777777" w:rsidR="002E1948" w:rsidRPr="00A10EE1" w:rsidRDefault="002E1948" w:rsidP="002E1948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A10EE1">
        <w:rPr>
          <w:rFonts w:ascii="Arial" w:hAnsi="Arial" w:cs="Arial"/>
          <w:b/>
          <w:bCs/>
          <w:sz w:val="24"/>
          <w:szCs w:val="24"/>
        </w:rPr>
        <w:t xml:space="preserve">Atividade(s) / desenvolvimento: </w:t>
      </w:r>
    </w:p>
    <w:p w14:paraId="562A263B" w14:textId="77777777" w:rsidR="002E1948" w:rsidRPr="00A10EE1" w:rsidRDefault="002E1948" w:rsidP="002E1948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A45B39">
        <w:rPr>
          <w:rFonts w:ascii="Arial" w:hAnsi="Arial" w:cs="Arial"/>
          <w:color w:val="FF0000"/>
          <w:sz w:val="24"/>
          <w:szCs w:val="24"/>
        </w:rPr>
        <w:t>Recepcione a criança, seja acolhedora e mostre</w:t>
      </w:r>
      <w:r>
        <w:rPr>
          <w:rFonts w:ascii="Arial" w:hAnsi="Arial" w:cs="Arial"/>
          <w:color w:val="FF0000"/>
          <w:sz w:val="24"/>
          <w:szCs w:val="24"/>
        </w:rPr>
        <w:t xml:space="preserve"> se carinhosa e atenciosa, leve-o até a mesa e mostre o que irão fazer. </w:t>
      </w:r>
      <w:r w:rsidRPr="00A10EE1">
        <w:rPr>
          <w:rFonts w:ascii="Arial" w:hAnsi="Arial" w:cs="Arial"/>
          <w:color w:val="FF0000"/>
          <w:sz w:val="24"/>
          <w:szCs w:val="24"/>
        </w:rPr>
        <w:t xml:space="preserve">Apresente a missão dizendo: </w:t>
      </w:r>
      <w:r w:rsidRPr="00A10EE1">
        <w:rPr>
          <w:rFonts w:ascii="Arial" w:hAnsi="Arial" w:cs="Arial"/>
          <w:i/>
          <w:iCs/>
          <w:color w:val="FF0000"/>
          <w:sz w:val="24"/>
          <w:szCs w:val="24"/>
        </w:rPr>
        <w:t>“Hoje, você será um super-herói e terá que completar desafios para ganhar sua capa mágica!”</w:t>
      </w:r>
    </w:p>
    <w:p w14:paraId="2A099860" w14:textId="77777777" w:rsidR="002E1948" w:rsidRPr="00A10EE1" w:rsidRDefault="002E1948" w:rsidP="002E1948">
      <w:pPr>
        <w:jc w:val="both"/>
        <w:rPr>
          <w:rFonts w:ascii="Arial" w:hAnsi="Arial" w:cs="Arial"/>
          <w:color w:val="FF0000"/>
          <w:sz w:val="24"/>
          <w:szCs w:val="24"/>
          <w:u w:val="single"/>
        </w:rPr>
      </w:pPr>
      <w:r w:rsidRPr="00A10EE1">
        <w:rPr>
          <w:rFonts w:ascii="Arial" w:hAnsi="Arial" w:cs="Arial"/>
          <w:color w:val="FF0000"/>
          <w:sz w:val="24"/>
          <w:szCs w:val="24"/>
          <w:u w:val="single"/>
        </w:rPr>
        <w:t xml:space="preserve">Pergunte: </w:t>
      </w:r>
      <w:r w:rsidRPr="00A10EE1">
        <w:rPr>
          <w:rFonts w:ascii="Arial" w:hAnsi="Arial" w:cs="Arial"/>
          <w:i/>
          <w:iCs/>
          <w:color w:val="FF0000"/>
          <w:sz w:val="24"/>
          <w:szCs w:val="24"/>
          <w:u w:val="single"/>
        </w:rPr>
        <w:t>“Se você fosse um super-herói, qual seria seu nome e seu superpoder?”</w:t>
      </w:r>
    </w:p>
    <w:p w14:paraId="4D2766C7" w14:textId="77777777" w:rsidR="002E1948" w:rsidRPr="00A10EE1" w:rsidRDefault="002E1948" w:rsidP="002E1948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b/>
          <w:bCs/>
          <w:color w:val="FF0000"/>
          <w:sz w:val="24"/>
          <w:szCs w:val="24"/>
        </w:rPr>
        <w:t>Alternativa para crianças tímidas ou resistentes:</w:t>
      </w:r>
    </w:p>
    <w:p w14:paraId="7B9EBA34" w14:textId="77777777" w:rsidR="002E1948" w:rsidRPr="00A10EE1" w:rsidRDefault="002E1948" w:rsidP="002E1948">
      <w:pPr>
        <w:numPr>
          <w:ilvl w:val="0"/>
          <w:numId w:val="16"/>
        </w:numPr>
        <w:jc w:val="both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lastRenderedPageBreak/>
        <w:t>Deixe um dado com imagens de superpoderes (velocidade, força, inteligência, etc.) e peça para sortear um poder especial.</w:t>
      </w:r>
    </w:p>
    <w:p w14:paraId="135A5BE6" w14:textId="77777777" w:rsidR="002E1948" w:rsidRPr="00A10EE1" w:rsidRDefault="002E1948" w:rsidP="002E1948">
      <w:pPr>
        <w:numPr>
          <w:ilvl w:val="0"/>
          <w:numId w:val="16"/>
        </w:numPr>
        <w:jc w:val="both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Se necessário, use um fantoche para intermediar a conversa e motivá-la.</w:t>
      </w:r>
    </w:p>
    <w:p w14:paraId="0C84358A" w14:textId="77777777" w:rsidR="002E1948" w:rsidRDefault="002E1948" w:rsidP="002E1948">
      <w:pPr>
        <w:rPr>
          <w:rFonts w:ascii="Arial" w:hAnsi="Arial" w:cs="Arial"/>
          <w:color w:val="FF0000"/>
          <w:sz w:val="24"/>
          <w:szCs w:val="24"/>
          <w:u w:val="single"/>
        </w:rPr>
      </w:pPr>
    </w:p>
    <w:p w14:paraId="47069E56" w14:textId="77777777" w:rsidR="002E1948" w:rsidRPr="00A10EE1" w:rsidRDefault="002E1948" w:rsidP="002E1948">
      <w:pPr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  <w:r w:rsidRPr="00A10EE1">
        <w:rPr>
          <w:rFonts w:ascii="Arial" w:hAnsi="Arial" w:cs="Arial"/>
          <w:b/>
          <w:bCs/>
          <w:color w:val="FF0000"/>
          <w:sz w:val="24"/>
          <w:szCs w:val="24"/>
          <w:u w:val="single"/>
        </w:rPr>
        <w:t xml:space="preserve">Circuito dos Superpoderes </w:t>
      </w:r>
      <w:r>
        <w:rPr>
          <w:rFonts w:ascii="Arial" w:hAnsi="Arial" w:cs="Arial"/>
          <w:b/>
          <w:bCs/>
          <w:color w:val="FF0000"/>
          <w:sz w:val="24"/>
          <w:szCs w:val="24"/>
          <w:u w:val="single"/>
        </w:rPr>
        <w:t xml:space="preserve">- </w:t>
      </w:r>
      <w:r w:rsidRPr="00A10EE1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Monte um percurso motor:</w:t>
      </w:r>
    </w:p>
    <w:p w14:paraId="63F533B7" w14:textId="77777777" w:rsidR="002E1948" w:rsidRPr="00A10EE1" w:rsidRDefault="002E1948" w:rsidP="002E1948">
      <w:pPr>
        <w:numPr>
          <w:ilvl w:val="1"/>
          <w:numId w:val="19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Pular de um lado para o outro (</w:t>
      </w:r>
      <w:proofErr w:type="spellStart"/>
      <w:r w:rsidRPr="00A10EE1">
        <w:rPr>
          <w:rFonts w:ascii="Arial" w:hAnsi="Arial" w:cs="Arial"/>
          <w:color w:val="FF0000"/>
          <w:sz w:val="24"/>
          <w:szCs w:val="24"/>
        </w:rPr>
        <w:t>superpulo</w:t>
      </w:r>
      <w:proofErr w:type="spellEnd"/>
      <w:r w:rsidRPr="00A10EE1">
        <w:rPr>
          <w:rFonts w:ascii="Arial" w:hAnsi="Arial" w:cs="Arial"/>
          <w:color w:val="FF0000"/>
          <w:sz w:val="24"/>
          <w:szCs w:val="24"/>
        </w:rPr>
        <w:t xml:space="preserve"> do herói).</w:t>
      </w:r>
    </w:p>
    <w:p w14:paraId="50CDD197" w14:textId="77777777" w:rsidR="002E1948" w:rsidRPr="00A10EE1" w:rsidRDefault="002E1948" w:rsidP="002E1948">
      <w:pPr>
        <w:numPr>
          <w:ilvl w:val="1"/>
          <w:numId w:val="19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Caminhar sobre uma linha ou corda (equilíbrio do herói).</w:t>
      </w:r>
    </w:p>
    <w:p w14:paraId="02EE6D18" w14:textId="77777777" w:rsidR="002E1948" w:rsidRPr="00A10EE1" w:rsidRDefault="002E1948" w:rsidP="002E1948">
      <w:pPr>
        <w:numPr>
          <w:ilvl w:val="1"/>
          <w:numId w:val="19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Rastejar sob uma mesa ou túnel (esquiva do herói).</w:t>
      </w:r>
    </w:p>
    <w:p w14:paraId="0FDBE007" w14:textId="77777777" w:rsidR="002E1948" w:rsidRPr="00A10EE1" w:rsidRDefault="002E1948" w:rsidP="002E1948">
      <w:pPr>
        <w:numPr>
          <w:ilvl w:val="1"/>
          <w:numId w:val="19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Chutar uma bola em um alvo (pontaria do herói).</w:t>
      </w:r>
    </w:p>
    <w:p w14:paraId="012E29C4" w14:textId="77777777" w:rsidR="002E1948" w:rsidRPr="00A10EE1" w:rsidRDefault="002E1948" w:rsidP="002E1948">
      <w:pPr>
        <w:ind w:left="360"/>
        <w:rPr>
          <w:rFonts w:ascii="Arial" w:hAnsi="Arial" w:cs="Arial"/>
          <w:color w:val="FF0000"/>
          <w:sz w:val="24"/>
          <w:szCs w:val="24"/>
          <w:u w:val="single"/>
        </w:rPr>
      </w:pPr>
      <w:r w:rsidRPr="00A10EE1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Adaptações:</w:t>
      </w:r>
    </w:p>
    <w:p w14:paraId="6304F7AD" w14:textId="77777777" w:rsidR="002E1948" w:rsidRDefault="002E1948" w:rsidP="002E1948">
      <w:pPr>
        <w:pStyle w:val="PargrafodaLista"/>
        <w:numPr>
          <w:ilvl w:val="0"/>
          <w:numId w:val="20"/>
        </w:numPr>
        <w:rPr>
          <w:rFonts w:ascii="Arial" w:hAnsi="Arial" w:cs="Arial"/>
          <w:color w:val="FF0000"/>
          <w:sz w:val="24"/>
          <w:szCs w:val="24"/>
          <w:u w:val="single"/>
        </w:rPr>
      </w:pPr>
      <w:r w:rsidRPr="00A10EE1">
        <w:rPr>
          <w:rFonts w:ascii="Arial" w:hAnsi="Arial" w:cs="Arial"/>
          <w:color w:val="FF0000"/>
          <w:sz w:val="24"/>
          <w:szCs w:val="24"/>
          <w:u w:val="single"/>
        </w:rPr>
        <w:t>Para crianças com dificuldades motoras, reduzir o grau de desafio.</w:t>
      </w:r>
    </w:p>
    <w:p w14:paraId="509E9FE2" w14:textId="77777777" w:rsidR="002E1948" w:rsidRPr="00A10EE1" w:rsidRDefault="002E1948" w:rsidP="002E1948">
      <w:pPr>
        <w:pStyle w:val="PargrafodaLista"/>
        <w:numPr>
          <w:ilvl w:val="0"/>
          <w:numId w:val="20"/>
        </w:numPr>
        <w:rPr>
          <w:rFonts w:ascii="Arial" w:hAnsi="Arial" w:cs="Arial"/>
          <w:color w:val="FF0000"/>
          <w:sz w:val="24"/>
          <w:szCs w:val="24"/>
          <w:u w:val="single"/>
        </w:rPr>
      </w:pPr>
      <w:r w:rsidRPr="00A10EE1">
        <w:rPr>
          <w:rFonts w:ascii="Arial" w:hAnsi="Arial" w:cs="Arial"/>
          <w:color w:val="FF0000"/>
          <w:sz w:val="24"/>
          <w:szCs w:val="24"/>
          <w:u w:val="single"/>
        </w:rPr>
        <w:t>Para crianças hiperativas, aumentar a quantidade de movimentos para gastar energia.</w:t>
      </w:r>
    </w:p>
    <w:p w14:paraId="706885F4" w14:textId="77777777" w:rsidR="002E1948" w:rsidRPr="00A10EE1" w:rsidRDefault="002E1948" w:rsidP="002E1948">
      <w:pPr>
        <w:rPr>
          <w:rFonts w:ascii="Arial" w:hAnsi="Arial" w:cs="Arial"/>
          <w:color w:val="FF0000"/>
          <w:sz w:val="24"/>
          <w:szCs w:val="24"/>
          <w:u w:val="single"/>
        </w:rPr>
      </w:pPr>
    </w:p>
    <w:p w14:paraId="74E7CE35" w14:textId="77777777" w:rsidR="002E1948" w:rsidRPr="00A10EE1" w:rsidRDefault="002E1948" w:rsidP="002E1948">
      <w:pPr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  <w:r w:rsidRPr="00A10EE1">
        <w:rPr>
          <w:rFonts w:ascii="Arial" w:hAnsi="Arial" w:cs="Arial"/>
          <w:b/>
          <w:bCs/>
          <w:color w:val="FF0000"/>
          <w:sz w:val="24"/>
          <w:szCs w:val="24"/>
          <w:u w:val="single"/>
        </w:rPr>
        <w:t xml:space="preserve">Atividade 2 – Salvando os Personagens </w:t>
      </w:r>
    </w:p>
    <w:p w14:paraId="7BDECF18" w14:textId="77777777" w:rsidR="002E1948" w:rsidRPr="00085017" w:rsidRDefault="002E1948" w:rsidP="002E1948">
      <w:pPr>
        <w:pStyle w:val="PargrafodaLista"/>
        <w:numPr>
          <w:ilvl w:val="0"/>
          <w:numId w:val="21"/>
        </w:numPr>
        <w:rPr>
          <w:rFonts w:ascii="Arial" w:hAnsi="Arial" w:cs="Arial"/>
          <w:color w:val="FF0000"/>
          <w:sz w:val="24"/>
          <w:szCs w:val="24"/>
        </w:rPr>
      </w:pPr>
      <w:r w:rsidRPr="00085017">
        <w:rPr>
          <w:rFonts w:ascii="Arial" w:hAnsi="Arial" w:cs="Arial"/>
          <w:b/>
          <w:bCs/>
          <w:color w:val="FF0000"/>
          <w:sz w:val="24"/>
          <w:szCs w:val="24"/>
        </w:rPr>
        <w:t>Espalhe miniaturas de personagens pela sala</w:t>
      </w:r>
      <w:r w:rsidRPr="00085017">
        <w:rPr>
          <w:rFonts w:ascii="Arial" w:hAnsi="Arial" w:cs="Arial"/>
          <w:color w:val="FF0000"/>
          <w:sz w:val="24"/>
          <w:szCs w:val="24"/>
        </w:rPr>
        <w:t xml:space="preserve"> e diga que eles estão “presos” e precisam ser organizados para serem resgatados.</w:t>
      </w:r>
    </w:p>
    <w:p w14:paraId="2DBBD810" w14:textId="77777777" w:rsidR="002E1948" w:rsidRPr="00A10EE1" w:rsidRDefault="002E1948" w:rsidP="002E1948">
      <w:pPr>
        <w:ind w:left="360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b/>
          <w:bCs/>
          <w:color w:val="FF0000"/>
          <w:sz w:val="24"/>
          <w:szCs w:val="24"/>
        </w:rPr>
        <w:t>Desafios:</w:t>
      </w:r>
    </w:p>
    <w:p w14:paraId="1A5C9988" w14:textId="77777777" w:rsidR="002E1948" w:rsidRPr="00A10EE1" w:rsidRDefault="002E1948" w:rsidP="002E1948">
      <w:pPr>
        <w:numPr>
          <w:ilvl w:val="1"/>
          <w:numId w:val="22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Separar por cores.</w:t>
      </w:r>
    </w:p>
    <w:p w14:paraId="6D7AC754" w14:textId="77777777" w:rsidR="002E1948" w:rsidRPr="00A10EE1" w:rsidRDefault="002E1948" w:rsidP="002E1948">
      <w:pPr>
        <w:numPr>
          <w:ilvl w:val="1"/>
          <w:numId w:val="22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Separar por tamanhos.</w:t>
      </w:r>
    </w:p>
    <w:p w14:paraId="1A3DC1F3" w14:textId="77777777" w:rsidR="002E1948" w:rsidRPr="00A10EE1" w:rsidRDefault="002E1948" w:rsidP="002E1948">
      <w:pPr>
        <w:numPr>
          <w:ilvl w:val="1"/>
          <w:numId w:val="22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Separar por categorias (animais, heróis, objetos, etc.).</w:t>
      </w:r>
    </w:p>
    <w:p w14:paraId="4E46586D" w14:textId="77777777" w:rsidR="002E1948" w:rsidRPr="00A10EE1" w:rsidRDefault="002E1948" w:rsidP="002E1948">
      <w:pPr>
        <w:ind w:left="360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b/>
          <w:bCs/>
          <w:color w:val="FF0000"/>
          <w:sz w:val="24"/>
          <w:szCs w:val="24"/>
        </w:rPr>
        <w:t>Adaptações:</w:t>
      </w:r>
    </w:p>
    <w:p w14:paraId="7BBB1C92" w14:textId="77777777" w:rsidR="002E1948" w:rsidRPr="00A10EE1" w:rsidRDefault="002E1948" w:rsidP="002E1948">
      <w:pPr>
        <w:numPr>
          <w:ilvl w:val="1"/>
          <w:numId w:val="23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Para crianças com dificuldades cognitivas, forneça pistas visuais para auxiliar na separação.</w:t>
      </w:r>
    </w:p>
    <w:p w14:paraId="5443F81C" w14:textId="77777777" w:rsidR="002E1948" w:rsidRPr="00085017" w:rsidRDefault="002E1948" w:rsidP="002E1948">
      <w:pPr>
        <w:numPr>
          <w:ilvl w:val="1"/>
          <w:numId w:val="23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Para crianças com TEA, use figuras ou cartões como referência para organizar os itens.</w:t>
      </w:r>
    </w:p>
    <w:p w14:paraId="4E9239BD" w14:textId="77777777" w:rsidR="002E1948" w:rsidRPr="00A10EE1" w:rsidRDefault="002E1948" w:rsidP="002E1948">
      <w:pPr>
        <w:ind w:left="360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  <w:r w:rsidRPr="00A10EE1">
        <w:rPr>
          <w:rFonts w:ascii="Arial" w:hAnsi="Arial" w:cs="Arial"/>
          <w:b/>
          <w:bCs/>
          <w:color w:val="FF0000"/>
          <w:sz w:val="24"/>
          <w:szCs w:val="24"/>
          <w:u w:val="single"/>
        </w:rPr>
        <w:t xml:space="preserve">Desafio da Torre </w:t>
      </w:r>
    </w:p>
    <w:p w14:paraId="5ABDF342" w14:textId="77777777" w:rsidR="002E1948" w:rsidRPr="00A10EE1" w:rsidRDefault="002E1948" w:rsidP="002E1948">
      <w:p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Construir a "torre da paciência" com blocos de montar.</w:t>
      </w:r>
    </w:p>
    <w:p w14:paraId="4429FE86" w14:textId="77777777" w:rsidR="002E1948" w:rsidRPr="00A10EE1" w:rsidRDefault="002E1948" w:rsidP="002E1948">
      <w:p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Empilhar até uma determinada altura sem derrubar.</w:t>
      </w:r>
    </w:p>
    <w:p w14:paraId="1A162277" w14:textId="77777777" w:rsidR="002E1948" w:rsidRPr="00A10EE1" w:rsidRDefault="002E1948" w:rsidP="002E1948">
      <w:p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b/>
          <w:bCs/>
          <w:color w:val="FF0000"/>
          <w:sz w:val="24"/>
          <w:szCs w:val="24"/>
        </w:rPr>
        <w:t>Variações:</w:t>
      </w:r>
    </w:p>
    <w:p w14:paraId="5E34E327" w14:textId="77777777" w:rsidR="002E1948" w:rsidRPr="00A10EE1" w:rsidRDefault="002E1948" w:rsidP="002E1948">
      <w:pPr>
        <w:numPr>
          <w:ilvl w:val="1"/>
          <w:numId w:val="25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Para crianças mais impulsivas: Usar um cronômetro e pedir para montar a torre “bem devagar” para desenvolver controle motor e atenção.</w:t>
      </w:r>
    </w:p>
    <w:p w14:paraId="2DFB4AA7" w14:textId="77777777" w:rsidR="002E1948" w:rsidRPr="00A10EE1" w:rsidRDefault="002E1948" w:rsidP="002E1948">
      <w:pPr>
        <w:numPr>
          <w:ilvl w:val="1"/>
          <w:numId w:val="25"/>
        </w:numPr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Para crianças ansiosas: Criar torres juntas, mostrando que podem errar e reconstruir.</w:t>
      </w:r>
    </w:p>
    <w:p w14:paraId="1C6BA955" w14:textId="77777777" w:rsidR="002E1948" w:rsidRPr="00A10EE1" w:rsidRDefault="002E1948" w:rsidP="002E1948">
      <w:pPr>
        <w:rPr>
          <w:rFonts w:ascii="Arial" w:hAnsi="Arial" w:cs="Arial"/>
          <w:color w:val="FF0000"/>
          <w:sz w:val="24"/>
          <w:szCs w:val="24"/>
          <w:u w:val="single"/>
        </w:rPr>
      </w:pPr>
    </w:p>
    <w:p w14:paraId="694BF25A" w14:textId="77777777" w:rsidR="002E1948" w:rsidRPr="00C371B8" w:rsidRDefault="002E1948" w:rsidP="002E1948">
      <w:pPr>
        <w:rPr>
          <w:rFonts w:ascii="Arial" w:hAnsi="Arial" w:cs="Arial"/>
          <w:b/>
          <w:bCs/>
          <w:sz w:val="24"/>
          <w:szCs w:val="24"/>
        </w:rPr>
      </w:pPr>
      <w:r w:rsidRPr="00C371B8">
        <w:rPr>
          <w:rFonts w:ascii="Arial" w:hAnsi="Arial" w:cs="Arial"/>
          <w:b/>
          <w:bCs/>
          <w:sz w:val="24"/>
          <w:szCs w:val="24"/>
        </w:rPr>
        <w:t>Avaliação dos avanços e as necessidades de intervenções pedagógicas nas atividades desenvolvidas:</w:t>
      </w:r>
    </w:p>
    <w:p w14:paraId="487C49CD" w14:textId="77777777" w:rsidR="002E1948" w:rsidRPr="00A10EE1" w:rsidRDefault="002E1948" w:rsidP="002E1948">
      <w:pPr>
        <w:ind w:left="568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A criança aceita o desafio com entusiasmo ou evita a atividade?</w:t>
      </w:r>
    </w:p>
    <w:p w14:paraId="63281570" w14:textId="77777777" w:rsidR="002E1948" w:rsidRPr="00A10EE1" w:rsidRDefault="002E1948" w:rsidP="002E1948">
      <w:pPr>
        <w:ind w:left="568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Precisa de ajuda para coordenar os movimentos?</w:t>
      </w:r>
    </w:p>
    <w:p w14:paraId="13CB4CF8" w14:textId="77777777" w:rsidR="002E1948" w:rsidRPr="00A10EE1" w:rsidRDefault="002E1948" w:rsidP="002E1948">
      <w:pPr>
        <w:tabs>
          <w:tab w:val="num" w:pos="1440"/>
        </w:tabs>
        <w:ind w:left="568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Mostra sinais de frustração ou tenta novamente ao errar?</w:t>
      </w:r>
    </w:p>
    <w:p w14:paraId="7954936B" w14:textId="77777777" w:rsidR="002E1948" w:rsidRPr="00A10EE1" w:rsidRDefault="002E1948" w:rsidP="002E1948">
      <w:pPr>
        <w:ind w:left="568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A criança organiza os objetos corretamente?</w:t>
      </w:r>
    </w:p>
    <w:p w14:paraId="3CA85B18" w14:textId="77777777" w:rsidR="002E1948" w:rsidRPr="00A10EE1" w:rsidRDefault="002E1948" w:rsidP="002E1948">
      <w:pPr>
        <w:ind w:left="568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Consegue seguir instruções ou se distrai facilmente?</w:t>
      </w:r>
    </w:p>
    <w:p w14:paraId="21BB7EDD" w14:textId="77777777" w:rsidR="002E1948" w:rsidRDefault="002E1948" w:rsidP="002E1948">
      <w:pPr>
        <w:ind w:left="568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Demonstra iniciativa ou precisa de ajuda para começar?</w:t>
      </w:r>
    </w:p>
    <w:p w14:paraId="30FEA147" w14:textId="77777777" w:rsidR="002E1948" w:rsidRPr="00A10EE1" w:rsidRDefault="002E1948" w:rsidP="002E1948">
      <w:pPr>
        <w:ind w:left="567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A criança fica frustrada ao derrubar ou tenta novamente?</w:t>
      </w:r>
    </w:p>
    <w:p w14:paraId="337DF517" w14:textId="77777777" w:rsidR="002E1948" w:rsidRPr="00A10EE1" w:rsidRDefault="002E1948" w:rsidP="002E1948">
      <w:pPr>
        <w:ind w:left="567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Consegue controlar seus impulsos e construir com calma?</w:t>
      </w:r>
    </w:p>
    <w:p w14:paraId="02303419" w14:textId="77777777" w:rsidR="002E1948" w:rsidRPr="00A10EE1" w:rsidRDefault="002E1948" w:rsidP="002E1948">
      <w:pPr>
        <w:ind w:left="567"/>
        <w:rPr>
          <w:rFonts w:ascii="Arial" w:hAnsi="Arial" w:cs="Arial"/>
          <w:color w:val="FF0000"/>
          <w:sz w:val="24"/>
          <w:szCs w:val="24"/>
        </w:rPr>
      </w:pPr>
      <w:r w:rsidRPr="00A10EE1">
        <w:rPr>
          <w:rFonts w:ascii="Arial" w:hAnsi="Arial" w:cs="Arial"/>
          <w:color w:val="FF0000"/>
          <w:sz w:val="24"/>
          <w:szCs w:val="24"/>
        </w:rPr>
        <w:t>Demonstra criatividade ao construir?</w:t>
      </w:r>
    </w:p>
    <w:p w14:paraId="03AE6DEF" w14:textId="77777777" w:rsidR="002E1948" w:rsidRDefault="002E1948" w:rsidP="00A10EE1">
      <w:pPr>
        <w:ind w:left="567"/>
        <w:rPr>
          <w:rFonts w:ascii="Arial" w:hAnsi="Arial" w:cs="Arial"/>
          <w:color w:val="FF0000"/>
          <w:sz w:val="24"/>
          <w:szCs w:val="24"/>
        </w:rPr>
      </w:pPr>
    </w:p>
    <w:p w14:paraId="34ECCB55" w14:textId="1B672128" w:rsidR="002E1948" w:rsidRPr="00A10EE1" w:rsidRDefault="002E1948" w:rsidP="00A10EE1">
      <w:pPr>
        <w:ind w:left="567"/>
        <w:rPr>
          <w:rFonts w:ascii="Arial" w:hAnsi="Arial" w:cs="Arial"/>
          <w:color w:val="FF0000"/>
          <w:sz w:val="24"/>
          <w:szCs w:val="24"/>
        </w:rPr>
      </w:pPr>
      <w:r w:rsidRPr="002E1948">
        <w:rPr>
          <w:rFonts w:ascii="Arial" w:hAnsi="Arial" w:cs="Arial"/>
          <w:color w:val="FF0000"/>
          <w:sz w:val="24"/>
          <w:szCs w:val="24"/>
        </w:rPr>
        <w:drawing>
          <wp:inline distT="0" distB="0" distL="0" distR="0" wp14:anchorId="5E6FAB1C" wp14:editId="0AECB68C">
            <wp:extent cx="6300470" cy="4455795"/>
            <wp:effectExtent l="0" t="0" r="5080" b="1905"/>
            <wp:docPr id="12487290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1948" w:rsidRPr="00A10EE1" w:rsidSect="00C371B8">
      <w:headerReference w:type="default" r:id="rId11"/>
      <w:footerReference w:type="default" r:id="rId12"/>
      <w:pgSz w:w="11906" w:h="16838"/>
      <w:pgMar w:top="1276" w:right="991" w:bottom="127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DAB2" w14:textId="77777777" w:rsidR="009D04EA" w:rsidRDefault="009D04EA" w:rsidP="00C371B8">
      <w:pPr>
        <w:spacing w:after="0" w:line="240" w:lineRule="auto"/>
      </w:pPr>
      <w:r>
        <w:separator/>
      </w:r>
    </w:p>
  </w:endnote>
  <w:endnote w:type="continuationSeparator" w:id="0">
    <w:p w14:paraId="417B739E" w14:textId="77777777" w:rsidR="009D04EA" w:rsidRDefault="009D04EA" w:rsidP="00C3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F8CBB" w14:textId="345E0CBB" w:rsidR="00B96E83" w:rsidRDefault="00B96E83" w:rsidP="00B96E83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3F0F4" w14:textId="77777777" w:rsidR="009D04EA" w:rsidRDefault="009D04EA" w:rsidP="00C371B8">
      <w:pPr>
        <w:spacing w:after="0" w:line="240" w:lineRule="auto"/>
      </w:pPr>
      <w:r>
        <w:separator/>
      </w:r>
    </w:p>
  </w:footnote>
  <w:footnote w:type="continuationSeparator" w:id="0">
    <w:p w14:paraId="6D9F03A0" w14:textId="77777777" w:rsidR="009D04EA" w:rsidRDefault="009D04EA" w:rsidP="00C37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A145" w14:textId="032E89CA" w:rsidR="00C371B8" w:rsidRDefault="00C371B8">
    <w:pPr>
      <w:pStyle w:val="Cabealho"/>
    </w:pPr>
    <w:r>
      <w:t>Cabeçalho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583"/>
    <w:multiLevelType w:val="multilevel"/>
    <w:tmpl w:val="780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431DE"/>
    <w:multiLevelType w:val="multilevel"/>
    <w:tmpl w:val="AC1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24FB4"/>
    <w:multiLevelType w:val="multilevel"/>
    <w:tmpl w:val="9EA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017CF"/>
    <w:multiLevelType w:val="multilevel"/>
    <w:tmpl w:val="331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95ACA"/>
    <w:multiLevelType w:val="multilevel"/>
    <w:tmpl w:val="7D28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15087"/>
    <w:multiLevelType w:val="multilevel"/>
    <w:tmpl w:val="179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33B7C"/>
    <w:multiLevelType w:val="multilevel"/>
    <w:tmpl w:val="A7D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75889"/>
    <w:multiLevelType w:val="hybridMultilevel"/>
    <w:tmpl w:val="B1242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B003E"/>
    <w:multiLevelType w:val="multilevel"/>
    <w:tmpl w:val="EB3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5232B"/>
    <w:multiLevelType w:val="hybridMultilevel"/>
    <w:tmpl w:val="37B483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845777"/>
    <w:multiLevelType w:val="multilevel"/>
    <w:tmpl w:val="908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B5B77"/>
    <w:multiLevelType w:val="hybridMultilevel"/>
    <w:tmpl w:val="89561ED2"/>
    <w:lvl w:ilvl="0" w:tplc="4DE4A4E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F3AA9"/>
    <w:multiLevelType w:val="multilevel"/>
    <w:tmpl w:val="5B2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86F50"/>
    <w:multiLevelType w:val="multilevel"/>
    <w:tmpl w:val="97D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63100"/>
    <w:multiLevelType w:val="multilevel"/>
    <w:tmpl w:val="1A0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616BD"/>
    <w:multiLevelType w:val="multilevel"/>
    <w:tmpl w:val="232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43AA7"/>
    <w:multiLevelType w:val="multilevel"/>
    <w:tmpl w:val="CB3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F197B"/>
    <w:multiLevelType w:val="hybridMultilevel"/>
    <w:tmpl w:val="987E9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37949"/>
    <w:multiLevelType w:val="multilevel"/>
    <w:tmpl w:val="660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4623B"/>
    <w:multiLevelType w:val="multilevel"/>
    <w:tmpl w:val="66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D734E"/>
    <w:multiLevelType w:val="hybridMultilevel"/>
    <w:tmpl w:val="B1D0165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4A2959"/>
    <w:multiLevelType w:val="multilevel"/>
    <w:tmpl w:val="A9A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05BE3"/>
    <w:multiLevelType w:val="multilevel"/>
    <w:tmpl w:val="A7D2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80DDD"/>
    <w:multiLevelType w:val="hybridMultilevel"/>
    <w:tmpl w:val="14DEE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CFF4734"/>
    <w:multiLevelType w:val="multilevel"/>
    <w:tmpl w:val="B62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32DF0"/>
    <w:multiLevelType w:val="multilevel"/>
    <w:tmpl w:val="1B4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E1241"/>
    <w:multiLevelType w:val="multilevel"/>
    <w:tmpl w:val="179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63FF0"/>
    <w:multiLevelType w:val="hybridMultilevel"/>
    <w:tmpl w:val="273EE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B3474"/>
    <w:multiLevelType w:val="hybridMultilevel"/>
    <w:tmpl w:val="FF96E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016ED4"/>
    <w:multiLevelType w:val="multilevel"/>
    <w:tmpl w:val="A9A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CAE"/>
    <w:multiLevelType w:val="multilevel"/>
    <w:tmpl w:val="D3E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B6B78"/>
    <w:multiLevelType w:val="multilevel"/>
    <w:tmpl w:val="A9A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C48F0"/>
    <w:multiLevelType w:val="multilevel"/>
    <w:tmpl w:val="CA3A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12A90"/>
    <w:multiLevelType w:val="multilevel"/>
    <w:tmpl w:val="8B1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394"/>
    <w:multiLevelType w:val="hybridMultilevel"/>
    <w:tmpl w:val="C834E69A"/>
    <w:lvl w:ilvl="0" w:tplc="4DE4A4EC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D3F1E06"/>
    <w:multiLevelType w:val="hybridMultilevel"/>
    <w:tmpl w:val="E79620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297542">
    <w:abstractNumId w:val="7"/>
  </w:num>
  <w:num w:numId="2" w16cid:durableId="1072049222">
    <w:abstractNumId w:val="11"/>
  </w:num>
  <w:num w:numId="3" w16cid:durableId="1280840918">
    <w:abstractNumId w:val="34"/>
  </w:num>
  <w:num w:numId="4" w16cid:durableId="1852991298">
    <w:abstractNumId w:val="9"/>
  </w:num>
  <w:num w:numId="5" w16cid:durableId="111050595">
    <w:abstractNumId w:val="17"/>
  </w:num>
  <w:num w:numId="6" w16cid:durableId="1089734451">
    <w:abstractNumId w:val="8"/>
  </w:num>
  <w:num w:numId="7" w16cid:durableId="1609850431">
    <w:abstractNumId w:val="25"/>
  </w:num>
  <w:num w:numId="8" w16cid:durableId="1311056485">
    <w:abstractNumId w:val="18"/>
  </w:num>
  <w:num w:numId="9" w16cid:durableId="463236352">
    <w:abstractNumId w:val="12"/>
  </w:num>
  <w:num w:numId="10" w16cid:durableId="847062610">
    <w:abstractNumId w:val="22"/>
  </w:num>
  <w:num w:numId="11" w16cid:durableId="315839105">
    <w:abstractNumId w:val="0"/>
  </w:num>
  <w:num w:numId="12" w16cid:durableId="485587695">
    <w:abstractNumId w:val="19"/>
  </w:num>
  <w:num w:numId="13" w16cid:durableId="351614525">
    <w:abstractNumId w:val="35"/>
  </w:num>
  <w:num w:numId="14" w16cid:durableId="667828524">
    <w:abstractNumId w:val="28"/>
  </w:num>
  <w:num w:numId="15" w16cid:durableId="115755432">
    <w:abstractNumId w:val="27"/>
  </w:num>
  <w:num w:numId="16" w16cid:durableId="1739593293">
    <w:abstractNumId w:val="14"/>
  </w:num>
  <w:num w:numId="17" w16cid:durableId="389311772">
    <w:abstractNumId w:val="32"/>
  </w:num>
  <w:num w:numId="18" w16cid:durableId="1901938494">
    <w:abstractNumId w:val="4"/>
  </w:num>
  <w:num w:numId="19" w16cid:durableId="881593333">
    <w:abstractNumId w:val="31"/>
  </w:num>
  <w:num w:numId="20" w16cid:durableId="870918649">
    <w:abstractNumId w:val="21"/>
  </w:num>
  <w:num w:numId="21" w16cid:durableId="688529399">
    <w:abstractNumId w:val="29"/>
  </w:num>
  <w:num w:numId="22" w16cid:durableId="1440101644">
    <w:abstractNumId w:val="24"/>
  </w:num>
  <w:num w:numId="23" w16cid:durableId="484391657">
    <w:abstractNumId w:val="13"/>
  </w:num>
  <w:num w:numId="24" w16cid:durableId="287202783">
    <w:abstractNumId w:val="30"/>
  </w:num>
  <w:num w:numId="25" w16cid:durableId="1727608093">
    <w:abstractNumId w:val="2"/>
  </w:num>
  <w:num w:numId="26" w16cid:durableId="1436906722">
    <w:abstractNumId w:val="16"/>
  </w:num>
  <w:num w:numId="27" w16cid:durableId="1594119719">
    <w:abstractNumId w:val="20"/>
  </w:num>
  <w:num w:numId="28" w16cid:durableId="272832148">
    <w:abstractNumId w:val="23"/>
  </w:num>
  <w:num w:numId="29" w16cid:durableId="278148873">
    <w:abstractNumId w:val="3"/>
  </w:num>
  <w:num w:numId="30" w16cid:durableId="384918314">
    <w:abstractNumId w:val="1"/>
  </w:num>
  <w:num w:numId="31" w16cid:durableId="156503017">
    <w:abstractNumId w:val="6"/>
  </w:num>
  <w:num w:numId="32" w16cid:durableId="1921213104">
    <w:abstractNumId w:val="10"/>
  </w:num>
  <w:num w:numId="33" w16cid:durableId="748892381">
    <w:abstractNumId w:val="15"/>
  </w:num>
  <w:num w:numId="34" w16cid:durableId="566694544">
    <w:abstractNumId w:val="33"/>
  </w:num>
  <w:num w:numId="35" w16cid:durableId="2143688952">
    <w:abstractNumId w:val="26"/>
  </w:num>
  <w:num w:numId="36" w16cid:durableId="2127120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D6B"/>
    <w:rsid w:val="00085017"/>
    <w:rsid w:val="002E1948"/>
    <w:rsid w:val="00300D6B"/>
    <w:rsid w:val="003F4567"/>
    <w:rsid w:val="009D04EA"/>
    <w:rsid w:val="00A10EE1"/>
    <w:rsid w:val="00A45B39"/>
    <w:rsid w:val="00B96E83"/>
    <w:rsid w:val="00C371B8"/>
    <w:rsid w:val="00D34DD9"/>
    <w:rsid w:val="00FE3F9A"/>
    <w:rsid w:val="00F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6F89F"/>
  <w15:chartTrackingRefBased/>
  <w15:docId w15:val="{2A0AF3BE-213B-4185-8228-1D3B0E5D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71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71B8"/>
  </w:style>
  <w:style w:type="paragraph" w:styleId="Rodap">
    <w:name w:val="footer"/>
    <w:basedOn w:val="Normal"/>
    <w:link w:val="RodapChar"/>
    <w:uiPriority w:val="99"/>
    <w:unhideWhenUsed/>
    <w:rsid w:val="00C371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71B8"/>
  </w:style>
  <w:style w:type="paragraph" w:styleId="PargrafodaLista">
    <w:name w:val="List Paragraph"/>
    <w:basedOn w:val="Normal"/>
    <w:uiPriority w:val="34"/>
    <w:qFormat/>
    <w:rsid w:val="00C37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1731</Words>
  <Characters>9351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Morgana Silva da Cruz</dc:creator>
  <cp:keywords/>
  <dc:description/>
  <cp:lastModifiedBy>ketly cristinne</cp:lastModifiedBy>
  <cp:revision>2</cp:revision>
  <dcterms:created xsi:type="dcterms:W3CDTF">2025-02-22T01:53:00Z</dcterms:created>
  <dcterms:modified xsi:type="dcterms:W3CDTF">2025-02-22T01:53:00Z</dcterms:modified>
</cp:coreProperties>
</file>