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174BA" w14:textId="6E5AFC8B" w:rsidR="0051741F" w:rsidRPr="0051741F" w:rsidRDefault="0051741F" w:rsidP="0051741F">
      <w:pPr>
        <w:spacing w:line="360" w:lineRule="auto"/>
        <w:jc w:val="center"/>
        <w:rPr>
          <w:rFonts w:ascii="Arial" w:hAnsi="Arial" w:cs="Arial"/>
          <w:b/>
          <w:bCs/>
          <w:sz w:val="40"/>
          <w:szCs w:val="40"/>
        </w:rPr>
      </w:pPr>
      <w:r w:rsidRPr="0051741F">
        <w:rPr>
          <w:rFonts w:ascii="Arial" w:hAnsi="Arial" w:cs="Arial"/>
          <w:b/>
          <w:bCs/>
          <w:sz w:val="40"/>
          <w:szCs w:val="40"/>
        </w:rPr>
        <w:t>EXPLICANDO O AUTISMO</w:t>
      </w:r>
    </w:p>
    <w:p w14:paraId="1B8E2590" w14:textId="77777777" w:rsidR="0051741F" w:rsidRDefault="0051741F" w:rsidP="0051741F">
      <w:pPr>
        <w:spacing w:line="360" w:lineRule="auto"/>
        <w:jc w:val="both"/>
        <w:rPr>
          <w:rFonts w:ascii="Arial" w:hAnsi="Arial" w:cs="Arial"/>
          <w:sz w:val="24"/>
          <w:szCs w:val="24"/>
        </w:rPr>
      </w:pPr>
    </w:p>
    <w:p w14:paraId="5FD04219" w14:textId="4357D4DE"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Oi, pessoal! Rapidinho aqui com vocês pra falar de algo muito importante: o Dia do Autismo, que acontece agora dia 2 de abril. Mas mais do que uma data, é um momento da gente entender, respeitar e acolher.</w:t>
      </w:r>
    </w:p>
    <w:p w14:paraId="538494A5"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 xml:space="preserve">Talvez vocês já tenham visto algum colega que, às vezes, grita, tampa os ouvidos, evita falar, prefere brincar sozinho ou repete muito os mesmos movimentos ou palavras. E pode ser que alguém já tenha achado isso 'esquisito'... mas eu vou explicar por </w:t>
      </w:r>
      <w:proofErr w:type="spellStart"/>
      <w:r w:rsidRPr="0051741F">
        <w:rPr>
          <w:rFonts w:ascii="Arial" w:hAnsi="Arial" w:cs="Arial"/>
          <w:sz w:val="24"/>
          <w:szCs w:val="24"/>
        </w:rPr>
        <w:t>quê</w:t>
      </w:r>
      <w:proofErr w:type="spellEnd"/>
      <w:r w:rsidRPr="0051741F">
        <w:rPr>
          <w:rFonts w:ascii="Arial" w:hAnsi="Arial" w:cs="Arial"/>
          <w:sz w:val="24"/>
          <w:szCs w:val="24"/>
        </w:rPr>
        <w:t xml:space="preserve"> isso acontece.</w:t>
      </w:r>
    </w:p>
    <w:p w14:paraId="2047566F"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Pessoas com autismo têm o cérebro funcionando de um jeito diferente. Elas sentem o mundo de forma muito mais intensa. Um barulho que pra gente é normal, pra elas pode ser insuportável. Uma luz, um toque, um cheiro… tudo pode parecer ‘demais’. E quando o cérebro delas fica sobrecarregado com tanta informação, pode acontecer uma crise: gritar, se isolar, chorar, ou até negar fazer alguma coisa. Isso não é birra. É uma forma de pedir socorro.</w:t>
      </w:r>
    </w:p>
    <w:p w14:paraId="6BCBA7A7"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Elas também podem ter dificuldade em se comunicar, entender piadas, ou perceber o que a gente está sentindo. Mas sabem sentir amor, amizade, carinho. Só demonstram de um jeito diferente.</w:t>
      </w:r>
    </w:p>
    <w:p w14:paraId="7EEBAEDF"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Por isso, é tão importante a gente praticar empatia: olhar pro outro com mais compreensão e menos julgamento. Se você ver alguém numa crise, não ria, não critique. Ofereça ajuda com calma, ou apenas fique por perto em silêncio. Às vezes, só o fato de não se sentir sozinho já ajuda muito.</w:t>
      </w:r>
    </w:p>
    <w:p w14:paraId="32A08EEF"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Na nossa escola, ninguém é excluído. Todo mundo merece respeito. E aprender sobre o autismo é mais um passo pra gente construir uma escola mais humana, mais gentil, mais justa pra todos.</w:t>
      </w:r>
    </w:p>
    <w:p w14:paraId="54982C48"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 xml:space="preserve">Vamos ser esse tipo de pessoa? Que inclui, entende e respeita? </w:t>
      </w:r>
      <w:r w:rsidRPr="0051741F">
        <w:rPr>
          <w:rFonts w:ascii="Segoe UI Emoji" w:hAnsi="Segoe UI Emoji" w:cs="Segoe UI Emoji"/>
          <w:sz w:val="24"/>
          <w:szCs w:val="24"/>
        </w:rPr>
        <w:t>💙</w:t>
      </w:r>
    </w:p>
    <w:p w14:paraId="52A3C94E" w14:textId="77777777" w:rsidR="005D1059" w:rsidRDefault="005D1059">
      <w:pPr>
        <w:rPr>
          <w:rFonts w:ascii="Arial" w:hAnsi="Arial" w:cs="Arial"/>
          <w:sz w:val="24"/>
          <w:szCs w:val="24"/>
        </w:rPr>
      </w:pPr>
    </w:p>
    <w:p w14:paraId="4F601C0D" w14:textId="77777777" w:rsidR="0051741F" w:rsidRDefault="0051741F">
      <w:pPr>
        <w:rPr>
          <w:rFonts w:ascii="Arial" w:hAnsi="Arial" w:cs="Arial"/>
          <w:sz w:val="24"/>
          <w:szCs w:val="24"/>
        </w:rPr>
      </w:pPr>
    </w:p>
    <w:p w14:paraId="4FD4FC7D" w14:textId="77777777" w:rsidR="0051741F" w:rsidRDefault="0051741F">
      <w:pPr>
        <w:rPr>
          <w:rFonts w:ascii="Arial" w:hAnsi="Arial" w:cs="Arial"/>
          <w:sz w:val="24"/>
          <w:szCs w:val="24"/>
        </w:rPr>
      </w:pPr>
    </w:p>
    <w:p w14:paraId="1D0796BD" w14:textId="77777777" w:rsidR="0051741F" w:rsidRPr="0051741F" w:rsidRDefault="0051741F" w:rsidP="0051741F">
      <w:pPr>
        <w:spacing w:line="360" w:lineRule="auto"/>
        <w:jc w:val="center"/>
        <w:rPr>
          <w:rFonts w:ascii="Arial" w:hAnsi="Arial" w:cs="Arial"/>
          <w:b/>
          <w:bCs/>
          <w:sz w:val="40"/>
          <w:szCs w:val="40"/>
        </w:rPr>
      </w:pPr>
      <w:r w:rsidRPr="0051741F">
        <w:rPr>
          <w:rFonts w:ascii="Arial" w:hAnsi="Arial" w:cs="Arial"/>
          <w:b/>
          <w:bCs/>
          <w:sz w:val="40"/>
          <w:szCs w:val="40"/>
        </w:rPr>
        <w:lastRenderedPageBreak/>
        <w:t>EXPLICANDO O AUTISMO</w:t>
      </w:r>
    </w:p>
    <w:p w14:paraId="16E7BAEF" w14:textId="77777777" w:rsidR="0051741F" w:rsidRDefault="0051741F">
      <w:pPr>
        <w:rPr>
          <w:rFonts w:ascii="Arial" w:hAnsi="Arial" w:cs="Arial"/>
          <w:sz w:val="24"/>
          <w:szCs w:val="24"/>
        </w:rPr>
      </w:pPr>
    </w:p>
    <w:p w14:paraId="6C1022AC"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Oi, meus amores! Sabiam que tá chegando um dia muito especial? É o Dia do Autismo! E eu vou contar pra vocês o que isso quer dizer.</w:t>
      </w:r>
    </w:p>
    <w:p w14:paraId="420F1B38"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Tem crianças que aprendem, brincam e sentem as coisas de um jeitinho diferente. Elas podem gostar de brincar sozinhas, fazer os mesmos movimentos várias vezes ou ficar mais quietinhas. Às vezes, quando tem muito barulho ou muita gente, elas podem tampar os ouvidos, gritar ou ficar nervosas. Mas isso não é porque estão bravas, é só porque o mundo fica muito barulhento e cansativo pra elas.</w:t>
      </w:r>
    </w:p>
    <w:p w14:paraId="5893FB33"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É como se o cérebro delas fosse uma televisão com o volume muito alto, e elas não conseguem abaixar. Aí elas ficam tristes, assustadas, ou querem ficar num cantinho sozinhas.</w:t>
      </w:r>
    </w:p>
    <w:p w14:paraId="4018B4C9"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Mas olha só: elas também gostam de carinho, de amigos e de brincar! Às vezes, só precisam de um tempinho, ou de alguém que entenda e cuide com paciência.</w:t>
      </w:r>
    </w:p>
    <w:p w14:paraId="0EDC5405"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Então, se você ver um coleguinha assim, não precisa rir, nem achar estranho. Pode chamar pra brincar com jeitinho, pode dar um sorriso, ou só ficar pertinho, mostrando que você é amigo de verdade.</w:t>
      </w:r>
    </w:p>
    <w:p w14:paraId="359004DB" w14:textId="77777777" w:rsidR="0051741F" w:rsidRPr="0051741F" w:rsidRDefault="0051741F" w:rsidP="0051741F">
      <w:pPr>
        <w:spacing w:line="360" w:lineRule="auto"/>
        <w:jc w:val="both"/>
        <w:rPr>
          <w:rFonts w:ascii="Arial" w:hAnsi="Arial" w:cs="Arial"/>
          <w:sz w:val="24"/>
          <w:szCs w:val="24"/>
        </w:rPr>
      </w:pPr>
      <w:r w:rsidRPr="0051741F">
        <w:rPr>
          <w:rFonts w:ascii="Arial" w:hAnsi="Arial" w:cs="Arial"/>
          <w:sz w:val="24"/>
          <w:szCs w:val="24"/>
        </w:rPr>
        <w:t xml:space="preserve">Aqui na nossa escola, todo mundo é diferente, e isso é lindo! E ninguém nunca fica de fora!" </w:t>
      </w:r>
      <w:r w:rsidRPr="0051741F">
        <w:rPr>
          <w:rFonts w:ascii="Segoe UI Emoji" w:hAnsi="Segoe UI Emoji" w:cs="Segoe UI Emoji"/>
          <w:sz w:val="24"/>
          <w:szCs w:val="24"/>
        </w:rPr>
        <w:t>💙</w:t>
      </w:r>
    </w:p>
    <w:p w14:paraId="04C18317" w14:textId="77777777" w:rsidR="0051741F" w:rsidRDefault="0051741F">
      <w:pPr>
        <w:rPr>
          <w:rFonts w:ascii="Arial" w:hAnsi="Arial" w:cs="Arial"/>
          <w:sz w:val="24"/>
          <w:szCs w:val="24"/>
        </w:rPr>
      </w:pPr>
    </w:p>
    <w:p w14:paraId="21E104C5" w14:textId="77777777" w:rsidR="00B3621F" w:rsidRDefault="00B3621F">
      <w:pPr>
        <w:rPr>
          <w:rFonts w:ascii="Arial" w:hAnsi="Arial" w:cs="Arial"/>
          <w:sz w:val="24"/>
          <w:szCs w:val="24"/>
        </w:rPr>
      </w:pPr>
    </w:p>
    <w:p w14:paraId="7538DC9F" w14:textId="77777777" w:rsidR="00B3621F" w:rsidRDefault="00B3621F">
      <w:pPr>
        <w:rPr>
          <w:rFonts w:ascii="Arial" w:hAnsi="Arial" w:cs="Arial"/>
          <w:sz w:val="24"/>
          <w:szCs w:val="24"/>
        </w:rPr>
      </w:pPr>
    </w:p>
    <w:p w14:paraId="1326C43F" w14:textId="77777777" w:rsidR="00B3621F" w:rsidRDefault="00B3621F">
      <w:pPr>
        <w:rPr>
          <w:rFonts w:ascii="Arial" w:hAnsi="Arial" w:cs="Arial"/>
          <w:sz w:val="24"/>
          <w:szCs w:val="24"/>
        </w:rPr>
      </w:pPr>
    </w:p>
    <w:p w14:paraId="21F4BEB0" w14:textId="77777777" w:rsidR="00B3621F" w:rsidRDefault="00B3621F">
      <w:pPr>
        <w:rPr>
          <w:rFonts w:ascii="Arial" w:hAnsi="Arial" w:cs="Arial"/>
          <w:sz w:val="24"/>
          <w:szCs w:val="24"/>
        </w:rPr>
      </w:pPr>
    </w:p>
    <w:p w14:paraId="64E27763" w14:textId="77777777" w:rsidR="00B3621F" w:rsidRDefault="00B3621F">
      <w:pPr>
        <w:rPr>
          <w:rFonts w:ascii="Arial" w:hAnsi="Arial" w:cs="Arial"/>
          <w:sz w:val="24"/>
          <w:szCs w:val="24"/>
        </w:rPr>
      </w:pPr>
    </w:p>
    <w:p w14:paraId="447F28BC" w14:textId="77777777" w:rsidR="00B3621F" w:rsidRDefault="00B3621F">
      <w:pPr>
        <w:rPr>
          <w:rFonts w:ascii="Arial" w:hAnsi="Arial" w:cs="Arial"/>
          <w:sz w:val="24"/>
          <w:szCs w:val="24"/>
        </w:rPr>
      </w:pPr>
    </w:p>
    <w:p w14:paraId="11E7F31F" w14:textId="77777777" w:rsidR="00B3621F" w:rsidRDefault="00B3621F">
      <w:pPr>
        <w:rPr>
          <w:rFonts w:ascii="Arial" w:hAnsi="Arial" w:cs="Arial"/>
          <w:sz w:val="24"/>
          <w:szCs w:val="24"/>
        </w:rPr>
      </w:pPr>
    </w:p>
    <w:p w14:paraId="1DF10880" w14:textId="77777777" w:rsidR="00B3621F" w:rsidRDefault="00B3621F">
      <w:pPr>
        <w:rPr>
          <w:rFonts w:ascii="Arial" w:hAnsi="Arial" w:cs="Arial"/>
          <w:sz w:val="24"/>
          <w:szCs w:val="24"/>
        </w:rPr>
      </w:pPr>
    </w:p>
    <w:p w14:paraId="05A6B42E" w14:textId="77777777" w:rsidR="00B3621F" w:rsidRPr="0051741F" w:rsidRDefault="00B3621F" w:rsidP="00B3621F">
      <w:pPr>
        <w:spacing w:line="360" w:lineRule="auto"/>
        <w:jc w:val="center"/>
        <w:rPr>
          <w:rFonts w:ascii="Arial" w:hAnsi="Arial" w:cs="Arial"/>
          <w:b/>
          <w:bCs/>
          <w:sz w:val="40"/>
          <w:szCs w:val="40"/>
        </w:rPr>
      </w:pPr>
      <w:r w:rsidRPr="0051741F">
        <w:rPr>
          <w:rFonts w:ascii="Arial" w:hAnsi="Arial" w:cs="Arial"/>
          <w:b/>
          <w:bCs/>
          <w:sz w:val="40"/>
          <w:szCs w:val="40"/>
        </w:rPr>
        <w:lastRenderedPageBreak/>
        <w:t>EXPLICANDO O AUTISMO</w:t>
      </w:r>
    </w:p>
    <w:p w14:paraId="1E123078" w14:textId="77777777" w:rsidR="00B3621F" w:rsidRDefault="00B3621F">
      <w:pPr>
        <w:rPr>
          <w:rFonts w:ascii="Arial" w:hAnsi="Arial" w:cs="Arial"/>
          <w:sz w:val="24"/>
          <w:szCs w:val="24"/>
        </w:rPr>
      </w:pPr>
    </w:p>
    <w:p w14:paraId="71E5A5FD"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Bom dia, pessoal! Hoje eu quero trocar uma ideia rápida com vocês sobre algo que vai além de uma data no calendário. Dia 2 de abril é o Dia Mundial da Conscientização do Autismo. E a gente precisa falar sobre isso.</w:t>
      </w:r>
    </w:p>
    <w:p w14:paraId="121DC90F"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O autismo é uma condição neurológica. Não é doença, não tem cura, e também não é algo que define uma pessoa por completo. Pessoas autistas têm um jeito diferente de perceber o mundo. Sons, cheiros, luzes, toques… tudo pode ser mais intenso. Às vezes, a fala é limitada ou ausente. Às vezes, há dificuldade pra entender expressões sociais, como piadas, ironias ou indiretas. E isso pode gerar ansiedade, crises, isolamento.</w:t>
      </w:r>
    </w:p>
    <w:p w14:paraId="1BB6F887"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Sabe quando você vê alguém gritando, repetindo movimentos, evitando olhar nos olhos ou dizendo "não" de forma insistente? Aquilo não é frescura. Não é falta de educação. É o corpo e a mente tentando lidar com uma sobrecarga que a gente nem percebe. A crise é real. E é cansativa.</w:t>
      </w:r>
    </w:p>
    <w:p w14:paraId="55690FBC"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Agora pensa: quantas vezes alguém autista já foi excluído da roda de conversa, ignorado em grupo, chamado de "estranho" ou alvo de piadas? O problema não é a diferença. O problema é a falta de empatia.</w:t>
      </w:r>
    </w:p>
    <w:p w14:paraId="3A8D7E15"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E empatia não é só 'sentir dó'. É entender o outro sem julgar. É não rir quando alguém tá diferente. É respeitar o tempo, o jeito e os limites de cada um.</w:t>
      </w:r>
    </w:p>
    <w:p w14:paraId="612ABCD9"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Na nossa escola — e na vida — todo mundo merece o direito de ser quem é, com dignidade e respeito. E isso só acontece quando a gente escolhe acolher ao invés de afastar.</w:t>
      </w:r>
    </w:p>
    <w:p w14:paraId="3F9BCD23" w14:textId="77777777" w:rsidR="00B3621F" w:rsidRPr="00B3621F" w:rsidRDefault="00B3621F" w:rsidP="00B3621F">
      <w:pPr>
        <w:spacing w:line="360" w:lineRule="auto"/>
        <w:jc w:val="both"/>
        <w:rPr>
          <w:rFonts w:ascii="Arial" w:hAnsi="Arial" w:cs="Arial"/>
          <w:sz w:val="24"/>
          <w:szCs w:val="24"/>
        </w:rPr>
      </w:pPr>
      <w:r w:rsidRPr="00B3621F">
        <w:rPr>
          <w:rFonts w:ascii="Arial" w:hAnsi="Arial" w:cs="Arial"/>
          <w:sz w:val="24"/>
          <w:szCs w:val="24"/>
        </w:rPr>
        <w:t xml:space="preserve">Então, nesse Dia do Autismo, fica o convite: que tal abrir mais a mente e o coração? A inclusão não acontece só nas placas ou nos discursos. Ela acontece nas atitudes. Nos olhares. No dia a dia. E começa por cada um de nós." </w:t>
      </w:r>
      <w:r w:rsidRPr="00B3621F">
        <w:rPr>
          <w:rFonts w:ascii="Segoe UI Emoji" w:hAnsi="Segoe UI Emoji" w:cs="Segoe UI Emoji"/>
          <w:sz w:val="24"/>
          <w:szCs w:val="24"/>
        </w:rPr>
        <w:t>💙</w:t>
      </w:r>
    </w:p>
    <w:p w14:paraId="5F8A48D1" w14:textId="77777777" w:rsidR="00B3621F" w:rsidRPr="0051741F" w:rsidRDefault="00B3621F">
      <w:pPr>
        <w:rPr>
          <w:rFonts w:ascii="Arial" w:hAnsi="Arial" w:cs="Arial"/>
          <w:sz w:val="24"/>
          <w:szCs w:val="24"/>
        </w:rPr>
      </w:pPr>
    </w:p>
    <w:sectPr w:rsidR="00B3621F" w:rsidRPr="0051741F" w:rsidSect="0051741F">
      <w:pgSz w:w="11906" w:h="16838"/>
      <w:pgMar w:top="1417" w:right="1701" w:bottom="1417" w:left="1701" w:header="708" w:footer="708" w:gutter="0"/>
      <w:pgBorders w:offsetFrom="page">
        <w:top w:val="heartGray" w:sz="12" w:space="24" w:color="auto"/>
        <w:left w:val="heartGray" w:sz="12" w:space="24" w:color="auto"/>
        <w:bottom w:val="heartGray" w:sz="12" w:space="24" w:color="auto"/>
        <w:right w:val="heartGray"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1F"/>
    <w:rsid w:val="00195CE9"/>
    <w:rsid w:val="0051741F"/>
    <w:rsid w:val="005D1059"/>
    <w:rsid w:val="007E644C"/>
    <w:rsid w:val="00A921DC"/>
    <w:rsid w:val="00B3621F"/>
    <w:rsid w:val="00FB51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61BDB"/>
  <w15:chartTrackingRefBased/>
  <w15:docId w15:val="{7D3A90E0-959F-4F6A-9B2E-2FC2501D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17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17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174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174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174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174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174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174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1741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1741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1741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1741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1741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1741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1741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1741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1741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1741F"/>
    <w:rPr>
      <w:rFonts w:eastAsiaTheme="majorEastAsia" w:cstheme="majorBidi"/>
      <w:color w:val="272727" w:themeColor="text1" w:themeTint="D8"/>
    </w:rPr>
  </w:style>
  <w:style w:type="paragraph" w:styleId="Ttulo">
    <w:name w:val="Title"/>
    <w:basedOn w:val="Normal"/>
    <w:next w:val="Normal"/>
    <w:link w:val="TtuloChar"/>
    <w:uiPriority w:val="10"/>
    <w:qFormat/>
    <w:rsid w:val="00517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174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1741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1741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1741F"/>
    <w:pPr>
      <w:spacing w:before="160"/>
      <w:jc w:val="center"/>
    </w:pPr>
    <w:rPr>
      <w:i/>
      <w:iCs/>
      <w:color w:val="404040" w:themeColor="text1" w:themeTint="BF"/>
    </w:rPr>
  </w:style>
  <w:style w:type="character" w:customStyle="1" w:styleId="CitaoChar">
    <w:name w:val="Citação Char"/>
    <w:basedOn w:val="Fontepargpadro"/>
    <w:link w:val="Citao"/>
    <w:uiPriority w:val="29"/>
    <w:rsid w:val="0051741F"/>
    <w:rPr>
      <w:i/>
      <w:iCs/>
      <w:color w:val="404040" w:themeColor="text1" w:themeTint="BF"/>
    </w:rPr>
  </w:style>
  <w:style w:type="paragraph" w:styleId="PargrafodaLista">
    <w:name w:val="List Paragraph"/>
    <w:basedOn w:val="Normal"/>
    <w:uiPriority w:val="34"/>
    <w:qFormat/>
    <w:rsid w:val="0051741F"/>
    <w:pPr>
      <w:ind w:left="720"/>
      <w:contextualSpacing/>
    </w:pPr>
  </w:style>
  <w:style w:type="character" w:styleId="nfaseIntensa">
    <w:name w:val="Intense Emphasis"/>
    <w:basedOn w:val="Fontepargpadro"/>
    <w:uiPriority w:val="21"/>
    <w:qFormat/>
    <w:rsid w:val="0051741F"/>
    <w:rPr>
      <w:i/>
      <w:iCs/>
      <w:color w:val="2F5496" w:themeColor="accent1" w:themeShade="BF"/>
    </w:rPr>
  </w:style>
  <w:style w:type="paragraph" w:styleId="CitaoIntensa">
    <w:name w:val="Intense Quote"/>
    <w:basedOn w:val="Normal"/>
    <w:next w:val="Normal"/>
    <w:link w:val="CitaoIntensaChar"/>
    <w:uiPriority w:val="30"/>
    <w:qFormat/>
    <w:rsid w:val="00517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1741F"/>
    <w:rPr>
      <w:i/>
      <w:iCs/>
      <w:color w:val="2F5496" w:themeColor="accent1" w:themeShade="BF"/>
    </w:rPr>
  </w:style>
  <w:style w:type="character" w:styleId="RefernciaIntensa">
    <w:name w:val="Intense Reference"/>
    <w:basedOn w:val="Fontepargpadro"/>
    <w:uiPriority w:val="32"/>
    <w:qFormat/>
    <w:rsid w:val="005174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48489">
      <w:bodyDiv w:val="1"/>
      <w:marLeft w:val="0"/>
      <w:marRight w:val="0"/>
      <w:marTop w:val="0"/>
      <w:marBottom w:val="0"/>
      <w:divBdr>
        <w:top w:val="none" w:sz="0" w:space="0" w:color="auto"/>
        <w:left w:val="none" w:sz="0" w:space="0" w:color="auto"/>
        <w:bottom w:val="none" w:sz="0" w:space="0" w:color="auto"/>
        <w:right w:val="none" w:sz="0" w:space="0" w:color="auto"/>
      </w:divBdr>
    </w:div>
    <w:div w:id="533540407">
      <w:bodyDiv w:val="1"/>
      <w:marLeft w:val="0"/>
      <w:marRight w:val="0"/>
      <w:marTop w:val="0"/>
      <w:marBottom w:val="0"/>
      <w:divBdr>
        <w:top w:val="none" w:sz="0" w:space="0" w:color="auto"/>
        <w:left w:val="none" w:sz="0" w:space="0" w:color="auto"/>
        <w:bottom w:val="none" w:sz="0" w:space="0" w:color="auto"/>
        <w:right w:val="none" w:sz="0" w:space="0" w:color="auto"/>
      </w:divBdr>
    </w:div>
    <w:div w:id="697050205">
      <w:bodyDiv w:val="1"/>
      <w:marLeft w:val="0"/>
      <w:marRight w:val="0"/>
      <w:marTop w:val="0"/>
      <w:marBottom w:val="0"/>
      <w:divBdr>
        <w:top w:val="none" w:sz="0" w:space="0" w:color="auto"/>
        <w:left w:val="none" w:sz="0" w:space="0" w:color="auto"/>
        <w:bottom w:val="none" w:sz="0" w:space="0" w:color="auto"/>
        <w:right w:val="none" w:sz="0" w:space="0" w:color="auto"/>
      </w:divBdr>
    </w:div>
    <w:div w:id="1040323906">
      <w:bodyDiv w:val="1"/>
      <w:marLeft w:val="0"/>
      <w:marRight w:val="0"/>
      <w:marTop w:val="0"/>
      <w:marBottom w:val="0"/>
      <w:divBdr>
        <w:top w:val="none" w:sz="0" w:space="0" w:color="auto"/>
        <w:left w:val="none" w:sz="0" w:space="0" w:color="auto"/>
        <w:bottom w:val="none" w:sz="0" w:space="0" w:color="auto"/>
        <w:right w:val="none" w:sz="0" w:space="0" w:color="auto"/>
      </w:divBdr>
    </w:div>
    <w:div w:id="1267078503">
      <w:bodyDiv w:val="1"/>
      <w:marLeft w:val="0"/>
      <w:marRight w:val="0"/>
      <w:marTop w:val="0"/>
      <w:marBottom w:val="0"/>
      <w:divBdr>
        <w:top w:val="none" w:sz="0" w:space="0" w:color="auto"/>
        <w:left w:val="none" w:sz="0" w:space="0" w:color="auto"/>
        <w:bottom w:val="none" w:sz="0" w:space="0" w:color="auto"/>
        <w:right w:val="none" w:sz="0" w:space="0" w:color="auto"/>
      </w:divBdr>
    </w:div>
    <w:div w:id="1864709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1CBEA-221E-4D6A-9D20-38C83E240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710</Words>
  <Characters>3837</Characters>
  <Application>Microsoft Office Word</Application>
  <DocSecurity>0</DocSecurity>
  <Lines>31</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ketly cristinne</dc:creator>
  <cp:keywords/>
  <dc:description/>
  <cp:lastModifiedBy>ketly cristinne</cp:lastModifiedBy>
  <cp:revision>2</cp:revision>
  <dcterms:created xsi:type="dcterms:W3CDTF">2025-04-01T00:47:00Z</dcterms:created>
  <dcterms:modified xsi:type="dcterms:W3CDTF">2025-04-01T00:51:00Z</dcterms:modified>
</cp:coreProperties>
</file>