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E9D6" w14:textId="61EAE6C6" w:rsidR="008B6667" w:rsidRDefault="008B6667"/>
    <w:p w14:paraId="5B20C50C" w14:textId="7361ADD2" w:rsidR="004608A6" w:rsidRDefault="004608A6" w:rsidP="004608A6"/>
    <w:p w14:paraId="055649A1" w14:textId="53A2479D" w:rsidR="004608A6" w:rsidRDefault="004608A6"/>
    <w:tbl>
      <w:tblPr>
        <w:tblStyle w:val="Tabelacomgrade"/>
        <w:tblW w:w="9498" w:type="dxa"/>
        <w:tblInd w:w="-431" w:type="dxa"/>
        <w:tblLook w:val="04A0" w:firstRow="1" w:lastRow="0" w:firstColumn="1" w:lastColumn="0" w:noHBand="0" w:noVBand="1"/>
      </w:tblPr>
      <w:tblGrid>
        <w:gridCol w:w="9498"/>
      </w:tblGrid>
      <w:tr w:rsidR="00494FE1" w14:paraId="512CF55B" w14:textId="77777777" w:rsidTr="006B4B75">
        <w:tc>
          <w:tcPr>
            <w:tcW w:w="9498" w:type="dxa"/>
          </w:tcPr>
          <w:p w14:paraId="2DC74849" w14:textId="742C2E58" w:rsidR="00494FE1" w:rsidRPr="008F098D" w:rsidRDefault="00494FE1" w:rsidP="00613E4D">
            <w:pPr>
              <w:jc w:val="center"/>
              <w:rPr>
                <w:rFonts w:ascii="Cooper Black" w:hAnsi="Cooper Black"/>
                <w:b/>
                <w:bCs/>
              </w:rPr>
            </w:pPr>
            <w:r w:rsidRPr="008F098D">
              <w:rPr>
                <w:rFonts w:ascii="Cooper Black" w:hAnsi="Cooper Black"/>
                <w:b/>
                <w:bCs/>
                <w:sz w:val="36"/>
                <w:szCs w:val="36"/>
              </w:rPr>
              <w:t>PLANO DE ENSINO INDIVIDUALIZADO - PEI</w:t>
            </w:r>
          </w:p>
        </w:tc>
      </w:tr>
      <w:tr w:rsidR="00494FE1" w14:paraId="1AB14EBD" w14:textId="77777777" w:rsidTr="006B4B75">
        <w:tc>
          <w:tcPr>
            <w:tcW w:w="9498" w:type="dxa"/>
          </w:tcPr>
          <w:p w14:paraId="44CD7FEC" w14:textId="649C76B2" w:rsidR="00494FE1" w:rsidRPr="00613E4D" w:rsidRDefault="00494FE1" w:rsidP="00613E4D">
            <w:pPr>
              <w:jc w:val="center"/>
              <w:rPr>
                <w:b/>
                <w:bCs/>
                <w:sz w:val="28"/>
                <w:szCs w:val="28"/>
              </w:rPr>
            </w:pPr>
            <w:r w:rsidRPr="00613E4D">
              <w:rPr>
                <w:b/>
                <w:bCs/>
                <w:sz w:val="28"/>
                <w:szCs w:val="28"/>
              </w:rPr>
              <w:t>IDENTIFICAÇÃO</w:t>
            </w:r>
          </w:p>
        </w:tc>
      </w:tr>
      <w:tr w:rsidR="00494FE1" w14:paraId="1E2AD692" w14:textId="77777777" w:rsidTr="00AC5DE8">
        <w:trPr>
          <w:trHeight w:val="397"/>
        </w:trPr>
        <w:tc>
          <w:tcPr>
            <w:tcW w:w="9498" w:type="dxa"/>
          </w:tcPr>
          <w:p w14:paraId="1F265F83" w14:textId="06AE1918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ESCOLA: </w:t>
            </w:r>
          </w:p>
        </w:tc>
      </w:tr>
      <w:tr w:rsidR="00494FE1" w14:paraId="132B7969" w14:textId="77777777" w:rsidTr="00AC5DE8">
        <w:trPr>
          <w:trHeight w:val="397"/>
        </w:trPr>
        <w:tc>
          <w:tcPr>
            <w:tcW w:w="9498" w:type="dxa"/>
          </w:tcPr>
          <w:p w14:paraId="6C76586F" w14:textId="60056FCE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ALUNO: </w:t>
            </w:r>
          </w:p>
        </w:tc>
      </w:tr>
      <w:tr w:rsidR="00494FE1" w14:paraId="1C4F9812" w14:textId="77777777" w:rsidTr="00AC5DE8">
        <w:trPr>
          <w:trHeight w:val="397"/>
        </w:trPr>
        <w:tc>
          <w:tcPr>
            <w:tcW w:w="9498" w:type="dxa"/>
          </w:tcPr>
          <w:p w14:paraId="05DD77F5" w14:textId="61C0E150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DATA DE NASCIMENTO: </w:t>
            </w:r>
          </w:p>
        </w:tc>
      </w:tr>
      <w:tr w:rsidR="00494FE1" w14:paraId="20123F06" w14:textId="77777777" w:rsidTr="00AC5DE8">
        <w:trPr>
          <w:trHeight w:val="397"/>
        </w:trPr>
        <w:tc>
          <w:tcPr>
            <w:tcW w:w="9498" w:type="dxa"/>
          </w:tcPr>
          <w:p w14:paraId="3489A881" w14:textId="47EB9A2F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FILIAÇÃO: </w:t>
            </w:r>
          </w:p>
        </w:tc>
      </w:tr>
      <w:tr w:rsidR="00494FE1" w14:paraId="7B7EB1DF" w14:textId="77777777" w:rsidTr="00AC5DE8">
        <w:trPr>
          <w:trHeight w:val="397"/>
        </w:trPr>
        <w:tc>
          <w:tcPr>
            <w:tcW w:w="9498" w:type="dxa"/>
          </w:tcPr>
          <w:p w14:paraId="3229751D" w14:textId="376E959E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ANO/SÉRIE: </w:t>
            </w:r>
            <w:r w:rsidR="00D579A0">
              <w:rPr>
                <w:sz w:val="28"/>
                <w:szCs w:val="28"/>
              </w:rPr>
              <w:t>1° ano Ensino Médio</w:t>
            </w:r>
          </w:p>
        </w:tc>
      </w:tr>
      <w:tr w:rsidR="00494FE1" w14:paraId="51F93829" w14:textId="77777777" w:rsidTr="00AC5DE8">
        <w:trPr>
          <w:trHeight w:val="397"/>
        </w:trPr>
        <w:tc>
          <w:tcPr>
            <w:tcW w:w="9498" w:type="dxa"/>
          </w:tcPr>
          <w:p w14:paraId="6DDCFD95" w14:textId="38F3916F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LAUDO MÉDICO: </w:t>
            </w:r>
            <w:r w:rsidR="00D579A0" w:rsidRPr="00D579A0">
              <w:rPr>
                <w:sz w:val="28"/>
                <w:szCs w:val="28"/>
              </w:rPr>
              <w:t>Transtorno do Espectro do Autismo com Deficiência Intelectual (CID-11: 6A02.3) e Transtorno do Déficit de Atenção e Hiperatividade (TDAH)</w:t>
            </w:r>
          </w:p>
        </w:tc>
      </w:tr>
      <w:tr w:rsidR="00494FE1" w14:paraId="2A000C0D" w14:textId="77777777" w:rsidTr="00AC5DE8">
        <w:trPr>
          <w:trHeight w:val="397"/>
        </w:trPr>
        <w:tc>
          <w:tcPr>
            <w:tcW w:w="9498" w:type="dxa"/>
          </w:tcPr>
          <w:p w14:paraId="6743AAE5" w14:textId="7876978B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PERÍODO DO PEI: </w:t>
            </w:r>
          </w:p>
        </w:tc>
      </w:tr>
      <w:tr w:rsidR="00494FE1" w14:paraId="2C5CD0B4" w14:textId="77777777" w:rsidTr="00AC5DE8">
        <w:trPr>
          <w:trHeight w:val="397"/>
        </w:trPr>
        <w:tc>
          <w:tcPr>
            <w:tcW w:w="9498" w:type="dxa"/>
          </w:tcPr>
          <w:p w14:paraId="189BCEE4" w14:textId="78A098D8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ELABORADO POR: </w:t>
            </w:r>
          </w:p>
        </w:tc>
      </w:tr>
      <w:tr w:rsidR="00494FE1" w14:paraId="471E6DF9" w14:textId="77777777" w:rsidTr="00AC5DE8">
        <w:trPr>
          <w:trHeight w:val="397"/>
        </w:trPr>
        <w:tc>
          <w:tcPr>
            <w:tcW w:w="9498" w:type="dxa"/>
          </w:tcPr>
          <w:p w14:paraId="6A2C78AD" w14:textId="44147F4B" w:rsidR="00494FE1" w:rsidRPr="00613E4D" w:rsidRDefault="00494FE1" w:rsidP="00494FE1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 xml:space="preserve">DATA DA ELABORAÇÃO: </w:t>
            </w:r>
          </w:p>
        </w:tc>
      </w:tr>
      <w:tr w:rsidR="00494FE1" w14:paraId="4BA755FC" w14:textId="77777777" w:rsidTr="00AC5DE8">
        <w:trPr>
          <w:trHeight w:val="397"/>
        </w:trPr>
        <w:tc>
          <w:tcPr>
            <w:tcW w:w="9498" w:type="dxa"/>
          </w:tcPr>
          <w:p w14:paraId="2C441A07" w14:textId="38885A32" w:rsidR="00494FE1" w:rsidRPr="00613E4D" w:rsidRDefault="00494FE1" w:rsidP="00D579A0">
            <w:pPr>
              <w:rPr>
                <w:sz w:val="28"/>
                <w:szCs w:val="28"/>
              </w:rPr>
            </w:pPr>
            <w:r w:rsidRPr="00613E4D">
              <w:rPr>
                <w:sz w:val="28"/>
                <w:szCs w:val="28"/>
              </w:rPr>
              <w:t>AVALIAÇÃO PREVISTA</w:t>
            </w:r>
            <w:r w:rsidR="00D579A0">
              <w:rPr>
                <w:sz w:val="28"/>
                <w:szCs w:val="28"/>
              </w:rPr>
              <w:t>:</w:t>
            </w:r>
          </w:p>
        </w:tc>
      </w:tr>
      <w:tr w:rsidR="00494FE1" w14:paraId="14BA7F1B" w14:textId="77777777" w:rsidTr="006B4B75">
        <w:tc>
          <w:tcPr>
            <w:tcW w:w="9498" w:type="dxa"/>
          </w:tcPr>
          <w:p w14:paraId="23D3BBDD" w14:textId="77777777" w:rsidR="00494FE1" w:rsidRDefault="00494FE1" w:rsidP="00613E4D">
            <w:pPr>
              <w:jc w:val="center"/>
              <w:rPr>
                <w:b/>
                <w:bCs/>
                <w:sz w:val="28"/>
                <w:szCs w:val="28"/>
              </w:rPr>
            </w:pPr>
            <w:r w:rsidRPr="00613E4D">
              <w:rPr>
                <w:b/>
                <w:bCs/>
                <w:sz w:val="28"/>
                <w:szCs w:val="28"/>
              </w:rPr>
              <w:t>FUNCIONALIDADE</w:t>
            </w:r>
          </w:p>
          <w:p w14:paraId="5ACA0F51" w14:textId="550AFB34" w:rsidR="0036710C" w:rsidRPr="0036710C" w:rsidRDefault="0036710C" w:rsidP="0036710C">
            <w:pPr>
              <w:rPr>
                <w:sz w:val="24"/>
                <w:szCs w:val="24"/>
              </w:rPr>
            </w:pPr>
            <w:r w:rsidRPr="006B4B75">
              <w:rPr>
                <w:b/>
                <w:bCs/>
                <w:sz w:val="24"/>
                <w:szCs w:val="24"/>
              </w:rPr>
              <w:t xml:space="preserve">DEFINIÇÃO DE CAPACIDADES/ INTERESSES/ POTENCIALIDADES /E PRIORIDADES </w:t>
            </w:r>
          </w:p>
        </w:tc>
      </w:tr>
      <w:tr w:rsidR="00494FE1" w14:paraId="2A989514" w14:textId="77777777" w:rsidTr="006B4B75">
        <w:tc>
          <w:tcPr>
            <w:tcW w:w="9498" w:type="dxa"/>
          </w:tcPr>
          <w:p w14:paraId="49267B04" w14:textId="77777777" w:rsid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>O aluno apresenta habilidades cognitivas preservadas em alguns aspectos, porém enfrenta dificuldades no processamento de informações abstratas, na organização e planejamento de tarefas e na regulação da atenção. Possui melhor desempenho quando as atividades são apresentadas de forma concreta e estruturada, utilizando recursos visuais e metodologias que favorecem sua participação ativa. Sua aprendizagem é potencializada por meio de estratégias individualizadas, que considerem seu ritmo e suas necessidades específicas.</w:t>
            </w:r>
          </w:p>
          <w:p w14:paraId="20FB357E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44A2E81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Capacidades e Potencialidades</w:t>
            </w:r>
          </w:p>
          <w:p w14:paraId="0CE6F3D7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>O aluno demonstra facilidade em identificar padrões e detalhes em conteúdos matemáticos e atividades estruturadas. Seu interesse por tecnologia pode ser um recurso facilitador no ensino, tornando o aprendizado mais dinâmico e interativo. Além disso, responde bem a materiais audiovisuais e a estratégias de ensino que envolvam experimentação prática e aplicação de conceitos ao cotidiano.</w:t>
            </w:r>
          </w:p>
          <w:p w14:paraId="132544F1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>Interesses</w:t>
            </w:r>
          </w:p>
          <w:p w14:paraId="17D2901E" w14:textId="77777777" w:rsid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As atividades mais envolventes para o aluno são aquelas que utilizam recursos digitais, como vídeos explicativos e plataformas interativas. Ele também se interessa por tarefas que possuam um passo a passo bem definido e claro, além de atividades que permitam </w:t>
            </w: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a manipulação de materiais concretos. Em matemática, responde melhor a exercícios que tenham uma abordagem prática e contextualizada.</w:t>
            </w:r>
          </w:p>
          <w:p w14:paraId="1AF19C27" w14:textId="77777777" w:rsidR="005011C1" w:rsidRPr="00D579A0" w:rsidRDefault="005011C1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3EF9C14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Dificuldades e Prioridades de Aprendizado</w:t>
            </w:r>
          </w:p>
          <w:p w14:paraId="1A436231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>Na disciplina de Português, apresenta dificuldades na interpretação de textos longos e abstratos, sendo necessário o uso de resumos visuais, esquemas e mapas mentais para auxiliar na compreensão. Para a produção textual, necessita de modelos estruturados e apoio na organização das ideias.</w:t>
            </w:r>
          </w:p>
          <w:p w14:paraId="261AAAC0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>Em Matemática, tem maior facilidade em resolver cálculos diretos, mas encontra dificuldades na interpretação de problemas contextualizados. Estratégias como o uso de esquemas, exemplos práticos e decomposição das questões em etapas menores favorecem seu aprendizado.</w:t>
            </w:r>
          </w:p>
          <w:p w14:paraId="68153D06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>Nas áreas de Ciências da Natureza e Exatas, seu aprendizado é fortalecido quando há uso de experimentos práticos e modelos visuais, pois conceitos abstratos podem ser de difícil assimilação sem suporte concreto.</w:t>
            </w:r>
          </w:p>
          <w:p w14:paraId="11D2EEA4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>Em disciplinas de Ciências Humanas e Linguagens, pode apresentar resistência em expressar opiniões subjetivas ou interpretar conteúdos com alto grau de abstração. Estratégias de apoio incluem a utilização de textos simplificados, exemplos concretos e mediação para favorecer a compreensão e a argumentação.</w:t>
            </w:r>
          </w:p>
          <w:p w14:paraId="6419CCC9" w14:textId="77777777" w:rsidR="00D579A0" w:rsidRPr="00D579A0" w:rsidRDefault="00D579A0" w:rsidP="00D579A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579A0">
              <w:rPr>
                <w:rFonts w:ascii="Arial" w:hAnsi="Arial" w:cs="Arial"/>
                <w:color w:val="000000" w:themeColor="text1"/>
                <w:sz w:val="24"/>
                <w:szCs w:val="24"/>
              </w:rPr>
              <w:t>Além disso, o aluno possui dificuldades na gestão do tempo e na realização de tarefas simultâneas, sendo essencial o uso de cronogramas visuais e organização das atividades em pequenos blocos de execução. A sinalização prévia de mudanças na rotina e o uso de estratégias para regular a ansiedade são fundamentais para favorecer seu bem-estar e participação ativa na escola.</w:t>
            </w:r>
          </w:p>
          <w:p w14:paraId="224ACC9E" w14:textId="61F90ECC" w:rsidR="00BF7BC8" w:rsidRPr="00D579A0" w:rsidRDefault="00BF7BC8" w:rsidP="0036710C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494FE1" w14:paraId="629FDD78" w14:textId="77777777" w:rsidTr="006B4B75">
        <w:tc>
          <w:tcPr>
            <w:tcW w:w="9498" w:type="dxa"/>
          </w:tcPr>
          <w:p w14:paraId="0AA8B94E" w14:textId="77777777" w:rsidR="00494FE1" w:rsidRPr="008C170C" w:rsidRDefault="00494FE1" w:rsidP="00494FE1">
            <w:pPr>
              <w:rPr>
                <w:b/>
                <w:bCs/>
                <w:color w:val="FF0000"/>
              </w:rPr>
            </w:pPr>
          </w:p>
          <w:p w14:paraId="07E4F3F2" w14:textId="037D538D" w:rsidR="00BF7BC8" w:rsidRPr="005011C1" w:rsidRDefault="0036710C" w:rsidP="005011C1">
            <w:pPr>
              <w:jc w:val="both"/>
              <w:rPr>
                <w:b/>
                <w:bCs/>
                <w:color w:val="000000" w:themeColor="text1"/>
              </w:rPr>
            </w:pPr>
            <w:r w:rsidRPr="005011C1">
              <w:rPr>
                <w:b/>
                <w:bCs/>
                <w:color w:val="000000" w:themeColor="text1"/>
              </w:rPr>
              <w:t>O QUE NÃO GOSTA</w:t>
            </w:r>
          </w:p>
          <w:p w14:paraId="473AD9B1" w14:textId="77777777" w:rsidR="00BF7BC8" w:rsidRPr="005011C1" w:rsidRDefault="00BF7BC8" w:rsidP="005011C1">
            <w:pPr>
              <w:jc w:val="both"/>
              <w:rPr>
                <w:b/>
                <w:bCs/>
                <w:color w:val="000000" w:themeColor="text1"/>
              </w:rPr>
            </w:pPr>
          </w:p>
          <w:p w14:paraId="10A1C55F" w14:textId="77777777" w:rsidR="005011C1" w:rsidRPr="005011C1" w:rsidRDefault="005011C1" w:rsidP="005011C1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011C1">
              <w:rPr>
                <w:rFonts w:ascii="Arial" w:hAnsi="Arial" w:cs="Arial"/>
                <w:color w:val="000000" w:themeColor="text1"/>
                <w:sz w:val="24"/>
                <w:szCs w:val="24"/>
              </w:rPr>
              <w:t>O aluno demonstra resistência a atividades que envolvam textos longos e sem suporte visual, bem como tarefas que exijam interpretação subjetiva sem um direcionamento claro. Também apresenta dificuldades em ambientes muito barulhentos ou desorganizados, preferindo rotinas bem estruturadas e previsíveis. Trabalhos em grupo podem ser desafiadores, especialmente quando não há mediação ou divisão clara das funções. Situações de pressão, prazos curtos e mudanças inesperadas na rotina podem gerar ansiedade e impactar negativamente seu desempenho.</w:t>
            </w:r>
          </w:p>
          <w:p w14:paraId="156B8A60" w14:textId="77777777" w:rsidR="00BF7BC8" w:rsidRPr="005011C1" w:rsidRDefault="00BF7BC8" w:rsidP="005011C1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37C3B6A" w14:textId="77777777" w:rsidR="00BF7BC8" w:rsidRPr="008C170C" w:rsidRDefault="00BF7BC8" w:rsidP="00494FE1">
            <w:pPr>
              <w:rPr>
                <w:b/>
                <w:bCs/>
                <w:color w:val="FF0000"/>
              </w:rPr>
            </w:pPr>
          </w:p>
          <w:p w14:paraId="3F55807B" w14:textId="77777777" w:rsidR="008E38D7" w:rsidRPr="008C170C" w:rsidRDefault="008E38D7" w:rsidP="00494FE1">
            <w:pPr>
              <w:rPr>
                <w:b/>
                <w:bCs/>
                <w:color w:val="FF0000"/>
              </w:rPr>
            </w:pPr>
          </w:p>
          <w:p w14:paraId="09B79370" w14:textId="77777777" w:rsidR="008E38D7" w:rsidRPr="008C170C" w:rsidRDefault="008E38D7" w:rsidP="00494FE1">
            <w:pPr>
              <w:rPr>
                <w:b/>
                <w:bCs/>
                <w:color w:val="FF0000"/>
              </w:rPr>
            </w:pPr>
          </w:p>
        </w:tc>
      </w:tr>
    </w:tbl>
    <w:p w14:paraId="55532FE8" w14:textId="75A1318D" w:rsidR="004608A6" w:rsidRDefault="004608A6" w:rsidP="004608A6"/>
    <w:p w14:paraId="0E50F4CA" w14:textId="77777777" w:rsidR="008E38D7" w:rsidRDefault="008E38D7"/>
    <w:p w14:paraId="55631A4E" w14:textId="77777777" w:rsidR="0036710C" w:rsidRDefault="0036710C"/>
    <w:p w14:paraId="6A2D7FFE" w14:textId="77777777" w:rsidR="008E38D7" w:rsidRDefault="008E38D7"/>
    <w:p w14:paraId="46CF7DC2" w14:textId="77777777" w:rsidR="008E38D7" w:rsidRDefault="008E38D7"/>
    <w:p w14:paraId="43F6D33A" w14:textId="680B4575" w:rsidR="004608A6" w:rsidRDefault="004608A6"/>
    <w:tbl>
      <w:tblPr>
        <w:tblStyle w:val="Tabelacomgrade"/>
        <w:tblW w:w="9357" w:type="dxa"/>
        <w:tblInd w:w="-431" w:type="dxa"/>
        <w:tblLook w:val="04A0" w:firstRow="1" w:lastRow="0" w:firstColumn="1" w:lastColumn="0" w:noHBand="0" w:noVBand="1"/>
      </w:tblPr>
      <w:tblGrid>
        <w:gridCol w:w="4678"/>
        <w:gridCol w:w="4679"/>
      </w:tblGrid>
      <w:tr w:rsidR="008E38D7" w14:paraId="6E5F2AFE" w14:textId="77777777" w:rsidTr="008F098D">
        <w:tc>
          <w:tcPr>
            <w:tcW w:w="9357" w:type="dxa"/>
            <w:gridSpan w:val="2"/>
          </w:tcPr>
          <w:p w14:paraId="1731D904" w14:textId="6DB6A081" w:rsidR="008E38D7" w:rsidRPr="008F098D" w:rsidRDefault="00460DAA" w:rsidP="008F098D">
            <w:pPr>
              <w:jc w:val="center"/>
              <w:rPr>
                <w:rFonts w:ascii="Cooper Black" w:hAnsi="Cooper Black"/>
              </w:rPr>
            </w:pPr>
            <w:r w:rsidRPr="008F098D">
              <w:rPr>
                <w:rFonts w:ascii="Cooper Black" w:hAnsi="Cooper Black"/>
                <w:b/>
                <w:bCs/>
                <w:sz w:val="28"/>
                <w:szCs w:val="28"/>
              </w:rPr>
              <w:t>PLANO DE ENSINO INDIVIDUALIZADO - PEI DEFINIÇÕES DAS NECESSIDADES E PRIORIDADES</w:t>
            </w:r>
          </w:p>
        </w:tc>
      </w:tr>
      <w:tr w:rsidR="00460DAA" w14:paraId="7EC99DA7" w14:textId="77777777" w:rsidTr="008F098D">
        <w:tc>
          <w:tcPr>
            <w:tcW w:w="9357" w:type="dxa"/>
            <w:gridSpan w:val="2"/>
          </w:tcPr>
          <w:p w14:paraId="6B58C182" w14:textId="25E11E89" w:rsidR="00460DAA" w:rsidRPr="008F098D" w:rsidRDefault="00460DAA" w:rsidP="00460DAA">
            <w:pPr>
              <w:rPr>
                <w:sz w:val="24"/>
                <w:szCs w:val="24"/>
              </w:rPr>
            </w:pPr>
            <w:r w:rsidRPr="008F098D">
              <w:rPr>
                <w:sz w:val="24"/>
                <w:szCs w:val="24"/>
              </w:rPr>
              <w:t xml:space="preserve">1) </w:t>
            </w:r>
            <w:proofErr w:type="gramStart"/>
            <w:r w:rsidRPr="008F098D">
              <w:rPr>
                <w:sz w:val="24"/>
                <w:szCs w:val="24"/>
              </w:rPr>
              <w:t xml:space="preserve">( </w:t>
            </w:r>
            <w:r w:rsidR="008F098D">
              <w:rPr>
                <w:sz w:val="24"/>
                <w:szCs w:val="24"/>
              </w:rPr>
              <w:t xml:space="preserve"> </w:t>
            </w:r>
            <w:r w:rsidRPr="008F098D">
              <w:rPr>
                <w:sz w:val="24"/>
                <w:szCs w:val="24"/>
              </w:rPr>
              <w:t>)</w:t>
            </w:r>
            <w:proofErr w:type="gramEnd"/>
            <w:r w:rsidRPr="008F098D">
              <w:rPr>
                <w:sz w:val="24"/>
                <w:szCs w:val="24"/>
              </w:rPr>
              <w:t xml:space="preserve"> ÁREA COGNITIVA: habilidades acadêmicas </w:t>
            </w:r>
          </w:p>
          <w:p w14:paraId="4704883F" w14:textId="77777777" w:rsidR="00460DAA" w:rsidRPr="008F098D" w:rsidRDefault="00460DAA" w:rsidP="00460DAA">
            <w:pPr>
              <w:rPr>
                <w:sz w:val="24"/>
                <w:szCs w:val="24"/>
              </w:rPr>
            </w:pPr>
          </w:p>
          <w:p w14:paraId="13EBA1A5" w14:textId="485D34E0" w:rsidR="00460DAA" w:rsidRPr="008F098D" w:rsidRDefault="00460DAA" w:rsidP="00460DAA">
            <w:pPr>
              <w:rPr>
                <w:sz w:val="24"/>
                <w:szCs w:val="24"/>
              </w:rPr>
            </w:pPr>
            <w:r w:rsidRPr="008F098D">
              <w:rPr>
                <w:sz w:val="24"/>
                <w:szCs w:val="24"/>
              </w:rPr>
              <w:t xml:space="preserve">2) </w:t>
            </w:r>
            <w:proofErr w:type="gramStart"/>
            <w:r w:rsidRPr="008F098D">
              <w:rPr>
                <w:sz w:val="24"/>
                <w:szCs w:val="24"/>
              </w:rPr>
              <w:t>(</w:t>
            </w:r>
            <w:r w:rsidR="008F098D">
              <w:rPr>
                <w:sz w:val="24"/>
                <w:szCs w:val="24"/>
              </w:rPr>
              <w:t xml:space="preserve"> </w:t>
            </w:r>
            <w:r w:rsidRPr="008F098D">
              <w:rPr>
                <w:sz w:val="24"/>
                <w:szCs w:val="24"/>
              </w:rPr>
              <w:t xml:space="preserve"> )</w:t>
            </w:r>
            <w:proofErr w:type="gramEnd"/>
            <w:r w:rsidRPr="008F098D">
              <w:rPr>
                <w:sz w:val="24"/>
                <w:szCs w:val="24"/>
              </w:rPr>
              <w:t xml:space="preserve"> HABILIDADES DE </w:t>
            </w:r>
            <w:proofErr w:type="spellStart"/>
            <w:r w:rsidRPr="008F098D">
              <w:rPr>
                <w:sz w:val="24"/>
                <w:szCs w:val="24"/>
              </w:rPr>
              <w:t>AVDs</w:t>
            </w:r>
            <w:proofErr w:type="spellEnd"/>
            <w:r w:rsidRPr="008F098D">
              <w:rPr>
                <w:sz w:val="24"/>
                <w:szCs w:val="24"/>
              </w:rPr>
              <w:t xml:space="preserve">/AVP (atividade de vida diária e atividade de vida prática) </w:t>
            </w:r>
          </w:p>
          <w:p w14:paraId="51A4F8BA" w14:textId="77777777" w:rsidR="00460DAA" w:rsidRPr="008F098D" w:rsidRDefault="00460DAA" w:rsidP="00460DAA">
            <w:pPr>
              <w:rPr>
                <w:sz w:val="24"/>
                <w:szCs w:val="24"/>
              </w:rPr>
            </w:pPr>
          </w:p>
          <w:p w14:paraId="40E6E3D8" w14:textId="3AC25DAD" w:rsidR="00460DAA" w:rsidRPr="008F098D" w:rsidRDefault="00460DAA" w:rsidP="00460DAA">
            <w:pPr>
              <w:rPr>
                <w:sz w:val="24"/>
                <w:szCs w:val="24"/>
              </w:rPr>
            </w:pPr>
            <w:r w:rsidRPr="008F098D">
              <w:rPr>
                <w:sz w:val="24"/>
                <w:szCs w:val="24"/>
              </w:rPr>
              <w:t xml:space="preserve">3) </w:t>
            </w:r>
            <w:proofErr w:type="gramStart"/>
            <w:r w:rsidRPr="008F098D">
              <w:rPr>
                <w:sz w:val="24"/>
                <w:szCs w:val="24"/>
              </w:rPr>
              <w:t xml:space="preserve">( </w:t>
            </w:r>
            <w:r w:rsidR="008F098D">
              <w:rPr>
                <w:sz w:val="24"/>
                <w:szCs w:val="24"/>
              </w:rPr>
              <w:t xml:space="preserve"> </w:t>
            </w:r>
            <w:r w:rsidRPr="008F098D">
              <w:rPr>
                <w:sz w:val="24"/>
                <w:szCs w:val="24"/>
              </w:rPr>
              <w:t>)</w:t>
            </w:r>
            <w:proofErr w:type="gramEnd"/>
            <w:r w:rsidRPr="008F098D">
              <w:rPr>
                <w:sz w:val="24"/>
                <w:szCs w:val="24"/>
              </w:rPr>
              <w:t xml:space="preserve"> ÁREAS DAS FUNÇÕES PSICOMOTORAS </w:t>
            </w:r>
          </w:p>
          <w:p w14:paraId="74BF9B00" w14:textId="77777777" w:rsidR="00460DAA" w:rsidRPr="008F098D" w:rsidRDefault="00460DAA" w:rsidP="00460DAA">
            <w:pPr>
              <w:rPr>
                <w:sz w:val="24"/>
                <w:szCs w:val="24"/>
              </w:rPr>
            </w:pPr>
          </w:p>
          <w:p w14:paraId="75AA3E6A" w14:textId="4D9089B1" w:rsidR="00460DAA" w:rsidRPr="008F098D" w:rsidRDefault="00460DAA" w:rsidP="00460DAA">
            <w:pPr>
              <w:rPr>
                <w:sz w:val="24"/>
                <w:szCs w:val="24"/>
              </w:rPr>
            </w:pPr>
            <w:r w:rsidRPr="008F098D">
              <w:rPr>
                <w:sz w:val="24"/>
                <w:szCs w:val="24"/>
              </w:rPr>
              <w:t xml:space="preserve">4) </w:t>
            </w:r>
            <w:proofErr w:type="gramStart"/>
            <w:r w:rsidRPr="008F098D">
              <w:rPr>
                <w:sz w:val="24"/>
                <w:szCs w:val="24"/>
              </w:rPr>
              <w:t>(</w:t>
            </w:r>
            <w:r w:rsidR="008F098D">
              <w:rPr>
                <w:sz w:val="24"/>
                <w:szCs w:val="24"/>
              </w:rPr>
              <w:t xml:space="preserve"> </w:t>
            </w:r>
            <w:r w:rsidRPr="008F098D">
              <w:rPr>
                <w:sz w:val="24"/>
                <w:szCs w:val="24"/>
              </w:rPr>
              <w:t xml:space="preserve"> )</w:t>
            </w:r>
            <w:proofErr w:type="gramEnd"/>
            <w:r w:rsidRPr="008F098D">
              <w:rPr>
                <w:sz w:val="24"/>
                <w:szCs w:val="24"/>
              </w:rPr>
              <w:t xml:space="preserve"> ÁREA DA COMUNICAÇÃO </w:t>
            </w:r>
          </w:p>
          <w:p w14:paraId="1F296C9C" w14:textId="77777777" w:rsidR="00460DAA" w:rsidRPr="008F098D" w:rsidRDefault="00460DAA" w:rsidP="00460DAA">
            <w:pPr>
              <w:rPr>
                <w:sz w:val="24"/>
                <w:szCs w:val="24"/>
              </w:rPr>
            </w:pPr>
          </w:p>
          <w:p w14:paraId="48A33F9E" w14:textId="385B2ABA" w:rsidR="00460DAA" w:rsidRDefault="00460DAA" w:rsidP="00460DAA">
            <w:pPr>
              <w:rPr>
                <w:sz w:val="24"/>
                <w:szCs w:val="24"/>
              </w:rPr>
            </w:pPr>
            <w:r w:rsidRPr="008F098D">
              <w:rPr>
                <w:sz w:val="24"/>
                <w:szCs w:val="24"/>
              </w:rPr>
              <w:t xml:space="preserve">5) </w:t>
            </w:r>
            <w:proofErr w:type="gramStart"/>
            <w:r w:rsidRPr="008F098D">
              <w:rPr>
                <w:sz w:val="24"/>
                <w:szCs w:val="24"/>
              </w:rPr>
              <w:t xml:space="preserve">( </w:t>
            </w:r>
            <w:r w:rsidR="008F098D">
              <w:rPr>
                <w:sz w:val="24"/>
                <w:szCs w:val="24"/>
              </w:rPr>
              <w:t xml:space="preserve"> </w:t>
            </w:r>
            <w:r w:rsidRPr="008F098D">
              <w:rPr>
                <w:sz w:val="24"/>
                <w:szCs w:val="24"/>
              </w:rPr>
              <w:t>)</w:t>
            </w:r>
            <w:proofErr w:type="gramEnd"/>
            <w:r w:rsidRPr="008F098D">
              <w:rPr>
                <w:sz w:val="24"/>
                <w:szCs w:val="24"/>
              </w:rPr>
              <w:t xml:space="preserve"> ÁREA SOCIOEMOCIONAL</w:t>
            </w:r>
          </w:p>
          <w:p w14:paraId="506CF396" w14:textId="43FDD6F5" w:rsidR="008F098D" w:rsidRDefault="008F098D" w:rsidP="00460DAA"/>
        </w:tc>
      </w:tr>
      <w:tr w:rsidR="00B40163" w14:paraId="3AC7426B" w14:textId="77777777" w:rsidTr="008F098D">
        <w:tc>
          <w:tcPr>
            <w:tcW w:w="4678" w:type="dxa"/>
          </w:tcPr>
          <w:p w14:paraId="0F4EF4D6" w14:textId="39CC7015" w:rsidR="00B40163" w:rsidRPr="0036710C" w:rsidRDefault="00B40163" w:rsidP="008F098D">
            <w:pPr>
              <w:jc w:val="center"/>
              <w:rPr>
                <w:b/>
                <w:bCs/>
                <w:sz w:val="24"/>
                <w:szCs w:val="24"/>
              </w:rPr>
            </w:pPr>
            <w:r w:rsidRPr="0036710C">
              <w:rPr>
                <w:b/>
                <w:bCs/>
                <w:sz w:val="24"/>
                <w:szCs w:val="24"/>
              </w:rPr>
              <w:t>ÁREAS DE NECESSIDADES</w:t>
            </w:r>
          </w:p>
          <w:p w14:paraId="17B1F98B" w14:textId="72F4ADBE" w:rsidR="00B40163" w:rsidRPr="0036710C" w:rsidRDefault="00B40163" w:rsidP="008F098D">
            <w:pPr>
              <w:jc w:val="center"/>
              <w:rPr>
                <w:b/>
                <w:bCs/>
                <w:sz w:val="24"/>
                <w:szCs w:val="24"/>
              </w:rPr>
            </w:pPr>
            <w:r w:rsidRPr="0036710C">
              <w:rPr>
                <w:b/>
                <w:bCs/>
                <w:sz w:val="24"/>
                <w:szCs w:val="24"/>
              </w:rPr>
              <w:t>O que aprender/ensinar</w:t>
            </w:r>
          </w:p>
        </w:tc>
        <w:tc>
          <w:tcPr>
            <w:tcW w:w="4679" w:type="dxa"/>
          </w:tcPr>
          <w:p w14:paraId="21BF164D" w14:textId="778B6BC6" w:rsidR="00B40163" w:rsidRPr="0036710C" w:rsidRDefault="00B40163" w:rsidP="008F098D">
            <w:pPr>
              <w:jc w:val="center"/>
              <w:rPr>
                <w:b/>
                <w:bCs/>
                <w:sz w:val="24"/>
                <w:szCs w:val="24"/>
              </w:rPr>
            </w:pPr>
            <w:r w:rsidRPr="0036710C">
              <w:rPr>
                <w:b/>
                <w:bCs/>
                <w:sz w:val="24"/>
                <w:szCs w:val="24"/>
              </w:rPr>
              <w:t>OBJETIVOS/HABILIDADES</w:t>
            </w:r>
          </w:p>
        </w:tc>
      </w:tr>
      <w:tr w:rsidR="00B40163" w14:paraId="39055FB4" w14:textId="77777777" w:rsidTr="009E0B18">
        <w:trPr>
          <w:trHeight w:val="2637"/>
        </w:trPr>
        <w:tc>
          <w:tcPr>
            <w:tcW w:w="4678" w:type="dxa"/>
          </w:tcPr>
          <w:p w14:paraId="6E56EBAF" w14:textId="77777777" w:rsidR="00B40163" w:rsidRPr="008C170C" w:rsidRDefault="00B40163" w:rsidP="00B40163">
            <w:pPr>
              <w:rPr>
                <w:color w:val="FF0000"/>
              </w:rPr>
            </w:pPr>
          </w:p>
          <w:p w14:paraId="76BB8BF1" w14:textId="66E91630" w:rsidR="0036710C" w:rsidRPr="0036710C" w:rsidRDefault="0036710C" w:rsidP="0036710C">
            <w:pPr>
              <w:rPr>
                <w:color w:val="FF0000"/>
              </w:rPr>
            </w:pPr>
            <w:r w:rsidRPr="0036710C">
              <w:rPr>
                <w:b/>
                <w:bCs/>
                <w:color w:val="FF0000"/>
              </w:rPr>
              <w:t xml:space="preserve"> Área Cognitiva – Habilidades Acadêmicas</w:t>
            </w:r>
            <w:r w:rsidRPr="0036710C">
              <w:rPr>
                <w:color w:val="FF0000"/>
              </w:rPr>
              <w:br/>
            </w:r>
          </w:p>
          <w:p w14:paraId="094BD06D" w14:textId="77777777" w:rsidR="00B40163" w:rsidRPr="008C170C" w:rsidRDefault="00B40163" w:rsidP="0036710C">
            <w:pPr>
              <w:rPr>
                <w:color w:val="FF0000"/>
              </w:rPr>
            </w:pPr>
          </w:p>
        </w:tc>
        <w:tc>
          <w:tcPr>
            <w:tcW w:w="4679" w:type="dxa"/>
          </w:tcPr>
          <w:p w14:paraId="3C879900" w14:textId="76C4855C" w:rsidR="00B40163" w:rsidRPr="005011C1" w:rsidRDefault="005011C1" w:rsidP="005011C1">
            <w:pPr>
              <w:jc w:val="both"/>
              <w:rPr>
                <w:color w:val="FF0000"/>
              </w:rPr>
            </w:pPr>
            <w:r w:rsidRPr="005011C1">
              <w:rPr>
                <w:rFonts w:ascii="Segoe UI Symbol" w:hAnsi="Segoe UI Symbol" w:cs="Segoe UI Symbol"/>
                <w:color w:val="FF0000"/>
              </w:rPr>
              <w:t>- Trabalhar a leitura e interpretação de textos curtos e com apoio visual.</w:t>
            </w:r>
            <w:r w:rsidRPr="005011C1">
              <w:rPr>
                <w:rFonts w:ascii="Segoe UI Symbol" w:hAnsi="Segoe UI Symbol" w:cs="Segoe UI Symbol"/>
                <w:color w:val="FF0000"/>
              </w:rPr>
              <w:br/>
              <w:t>- Desenvolver a escrita com modelos estruturados e frases simples.</w:t>
            </w:r>
            <w:r w:rsidRPr="005011C1">
              <w:rPr>
                <w:rFonts w:ascii="Segoe UI Symbol" w:hAnsi="Segoe UI Symbol" w:cs="Segoe UI Symbol"/>
                <w:color w:val="FF0000"/>
              </w:rPr>
              <w:br/>
              <w:t>- Estimular a compreensão de conceitos matemáticos básicos (adição, subtração, números até 999, frações simples) com materiais concretos e apoio visual.</w:t>
            </w:r>
            <w:r w:rsidRPr="005011C1">
              <w:rPr>
                <w:rFonts w:ascii="Segoe UI Symbol" w:hAnsi="Segoe UI Symbol" w:cs="Segoe UI Symbol"/>
                <w:color w:val="FF0000"/>
              </w:rPr>
              <w:br/>
              <w:t>- Usar estratégias de ensino individualizado para facilitar a aprendizagem de novos conteúdos.</w:t>
            </w:r>
            <w:r w:rsidRPr="005011C1">
              <w:rPr>
                <w:rFonts w:ascii="Segoe UI Symbol" w:hAnsi="Segoe UI Symbol" w:cs="Segoe UI Symbol"/>
                <w:color w:val="FF0000"/>
              </w:rPr>
              <w:br/>
              <w:t>- Reduzir a carga de leitura e escrita, permitindo o uso de tecnologias de apoio (textos adaptados, audiolivros, aplicativos de voz, etc.).</w:t>
            </w:r>
          </w:p>
        </w:tc>
      </w:tr>
      <w:tr w:rsidR="0036710C" w14:paraId="247C49F9" w14:textId="77777777" w:rsidTr="009E0B18">
        <w:trPr>
          <w:trHeight w:val="2122"/>
        </w:trPr>
        <w:tc>
          <w:tcPr>
            <w:tcW w:w="4678" w:type="dxa"/>
          </w:tcPr>
          <w:p w14:paraId="4CD9CA5A" w14:textId="6B287116" w:rsidR="0036710C" w:rsidRPr="0036710C" w:rsidRDefault="0036710C" w:rsidP="0036710C">
            <w:pPr>
              <w:rPr>
                <w:color w:val="FF0000"/>
              </w:rPr>
            </w:pPr>
            <w:r w:rsidRPr="0036710C">
              <w:rPr>
                <w:b/>
                <w:bCs/>
                <w:color w:val="FF0000"/>
              </w:rPr>
              <w:t xml:space="preserve">Habilidades de </w:t>
            </w:r>
            <w:proofErr w:type="spellStart"/>
            <w:r w:rsidRPr="0036710C">
              <w:rPr>
                <w:b/>
                <w:bCs/>
                <w:color w:val="FF0000"/>
              </w:rPr>
              <w:t>AVDs</w:t>
            </w:r>
            <w:proofErr w:type="spellEnd"/>
            <w:r w:rsidRPr="0036710C">
              <w:rPr>
                <w:b/>
                <w:bCs/>
                <w:color w:val="FF0000"/>
              </w:rPr>
              <w:t>/AVP – Atividades de Vida Diária e Prática</w:t>
            </w:r>
            <w:r w:rsidRPr="0036710C">
              <w:rPr>
                <w:color w:val="FF0000"/>
              </w:rPr>
              <w:br/>
            </w:r>
            <w:r w:rsidRPr="0036710C">
              <w:rPr>
                <w:color w:val="FF0000"/>
              </w:rPr>
              <w:br/>
            </w:r>
          </w:p>
          <w:p w14:paraId="31333C04" w14:textId="4DAC77E7" w:rsidR="0036710C" w:rsidRPr="008C170C" w:rsidRDefault="0036710C" w:rsidP="0036710C">
            <w:pPr>
              <w:rPr>
                <w:color w:val="FF0000"/>
              </w:rPr>
            </w:pPr>
          </w:p>
        </w:tc>
        <w:tc>
          <w:tcPr>
            <w:tcW w:w="4679" w:type="dxa"/>
          </w:tcPr>
          <w:p w14:paraId="1592315C" w14:textId="501BDE1D" w:rsidR="0036710C" w:rsidRPr="008C170C" w:rsidRDefault="005011C1" w:rsidP="00B40163">
            <w:pPr>
              <w:rPr>
                <w:color w:val="FF0000"/>
              </w:rPr>
            </w:pPr>
            <w:r w:rsidRPr="005011C1">
              <w:rPr>
                <w:rFonts w:ascii="Segoe UI Symbol" w:hAnsi="Segoe UI Symbol" w:cs="Segoe UI Symbol"/>
                <w:color w:val="FF0000"/>
              </w:rPr>
              <w:t>- Desenvolver autonomia na organização do material escolar e planejamento das atividades.</w:t>
            </w:r>
            <w:r w:rsidRPr="005011C1">
              <w:rPr>
                <w:rFonts w:ascii="Segoe UI Symbol" w:hAnsi="Segoe UI Symbol" w:cs="Segoe UI Symbol"/>
                <w:color w:val="FF0000"/>
              </w:rPr>
              <w:br/>
              <w:t>- Ensinar o uso de ferramentas digitais (agenda eletrônica, lembretes visuais) para auxiliar na rotina escolar.</w:t>
            </w:r>
            <w:r w:rsidRPr="005011C1">
              <w:rPr>
                <w:rFonts w:ascii="Segoe UI Symbol" w:hAnsi="Segoe UI Symbol" w:cs="Segoe UI Symbol"/>
                <w:color w:val="FF0000"/>
              </w:rPr>
              <w:br/>
              <w:t>- Reforçar habilidades de tempo e rotina, usando cronogramas visuais para facilitar a gestão das tarefas.</w:t>
            </w:r>
          </w:p>
        </w:tc>
      </w:tr>
      <w:tr w:rsidR="0036710C" w14:paraId="74A934F1" w14:textId="77777777" w:rsidTr="0036710C">
        <w:trPr>
          <w:trHeight w:val="3509"/>
        </w:trPr>
        <w:tc>
          <w:tcPr>
            <w:tcW w:w="4678" w:type="dxa"/>
          </w:tcPr>
          <w:p w14:paraId="1A610367" w14:textId="6BFBB548" w:rsidR="0036710C" w:rsidRPr="0036710C" w:rsidRDefault="0036710C" w:rsidP="0036710C">
            <w:pPr>
              <w:rPr>
                <w:color w:val="FF0000"/>
              </w:rPr>
            </w:pPr>
          </w:p>
          <w:p w14:paraId="16CC5805" w14:textId="32253D32" w:rsidR="0036710C" w:rsidRPr="0036710C" w:rsidRDefault="0036710C" w:rsidP="0036710C">
            <w:pPr>
              <w:rPr>
                <w:color w:val="FF0000"/>
              </w:rPr>
            </w:pPr>
            <w:r w:rsidRPr="0036710C">
              <w:rPr>
                <w:b/>
                <w:bCs/>
                <w:color w:val="FF0000"/>
              </w:rPr>
              <w:t>Áreas das Funções Psicomotoras</w:t>
            </w:r>
            <w:r w:rsidRPr="0036710C">
              <w:rPr>
                <w:color w:val="FF0000"/>
              </w:rPr>
              <w:br/>
            </w:r>
          </w:p>
          <w:p w14:paraId="0A1CD743" w14:textId="77777777" w:rsidR="009E0B18" w:rsidRPr="008C170C" w:rsidRDefault="009E0B18" w:rsidP="0036710C">
            <w:pPr>
              <w:rPr>
                <w:color w:val="FF0000"/>
              </w:rPr>
            </w:pPr>
          </w:p>
        </w:tc>
        <w:tc>
          <w:tcPr>
            <w:tcW w:w="4679" w:type="dxa"/>
          </w:tcPr>
          <w:p w14:paraId="237FF086" w14:textId="77777777" w:rsidR="0036710C" w:rsidRPr="008C170C" w:rsidRDefault="0036710C" w:rsidP="00B40163">
            <w:pPr>
              <w:rPr>
                <w:rFonts w:ascii="Segoe UI Symbol" w:hAnsi="Segoe UI Symbol" w:cs="Segoe UI Symbol"/>
                <w:color w:val="FF0000"/>
              </w:rPr>
            </w:pPr>
          </w:p>
          <w:p w14:paraId="0F7ACA22" w14:textId="1E19ED94" w:rsidR="0036710C" w:rsidRPr="008C170C" w:rsidRDefault="005011C1" w:rsidP="00B40163">
            <w:pPr>
              <w:rPr>
                <w:color w:val="FF0000"/>
              </w:rPr>
            </w:pPr>
            <w:r w:rsidRPr="005011C1">
              <w:rPr>
                <w:rFonts w:ascii="Segoe UI Symbol" w:hAnsi="Segoe UI Symbol" w:cs="Segoe UI Symbol"/>
                <w:color w:val="FF0000"/>
              </w:rPr>
              <w:t xml:space="preserve">- Trabalhar </w:t>
            </w:r>
            <w:r w:rsidRPr="005011C1">
              <w:rPr>
                <w:rFonts w:ascii="Segoe UI Symbol" w:hAnsi="Segoe UI Symbol" w:cs="Segoe UI Symbol"/>
                <w:b/>
                <w:bCs/>
                <w:color w:val="FF0000"/>
              </w:rPr>
              <w:t>coordenação motora fina</w:t>
            </w:r>
            <w:r w:rsidRPr="005011C1">
              <w:rPr>
                <w:rFonts w:ascii="Segoe UI Symbol" w:hAnsi="Segoe UI Symbol" w:cs="Segoe UI Symbol"/>
                <w:color w:val="FF0000"/>
              </w:rPr>
              <w:t xml:space="preserve"> para escrita e digitação.</w:t>
            </w:r>
            <w:r w:rsidRPr="005011C1">
              <w:rPr>
                <w:rFonts w:ascii="Segoe UI Symbol" w:hAnsi="Segoe UI Symbol" w:cs="Segoe UI Symbol"/>
                <w:color w:val="FF0000"/>
              </w:rPr>
              <w:br/>
              <w:t>- Introduzir atividades adaptadas para minimizar dificuldades motoras e possíveis fadigas.</w:t>
            </w:r>
            <w:r w:rsidRPr="005011C1">
              <w:rPr>
                <w:rFonts w:ascii="Segoe UI Symbol" w:hAnsi="Segoe UI Symbol" w:cs="Segoe UI Symbol"/>
                <w:color w:val="FF0000"/>
              </w:rPr>
              <w:br/>
              <w:t xml:space="preserve">- Desenvolver </w:t>
            </w:r>
            <w:r w:rsidRPr="005011C1">
              <w:rPr>
                <w:rFonts w:ascii="Segoe UI Symbol" w:hAnsi="Segoe UI Symbol" w:cs="Segoe UI Symbol"/>
                <w:b/>
                <w:bCs/>
                <w:color w:val="FF0000"/>
              </w:rPr>
              <w:t xml:space="preserve">habilidades </w:t>
            </w:r>
            <w:proofErr w:type="spellStart"/>
            <w:r w:rsidRPr="005011C1">
              <w:rPr>
                <w:rFonts w:ascii="Segoe UI Symbol" w:hAnsi="Segoe UI Symbol" w:cs="Segoe UI Symbol"/>
                <w:b/>
                <w:bCs/>
                <w:color w:val="FF0000"/>
              </w:rPr>
              <w:t>visoespaciais</w:t>
            </w:r>
            <w:proofErr w:type="spellEnd"/>
            <w:r w:rsidRPr="005011C1">
              <w:rPr>
                <w:rFonts w:ascii="Segoe UI Symbol" w:hAnsi="Segoe UI Symbol" w:cs="Segoe UI Symbol"/>
                <w:color w:val="FF0000"/>
              </w:rPr>
              <w:t xml:space="preserve"> para organização dos materiais e compreensão de conteúdos </w:t>
            </w:r>
            <w:proofErr w:type="gramStart"/>
            <w:r w:rsidRPr="005011C1">
              <w:rPr>
                <w:rFonts w:ascii="Segoe UI Symbol" w:hAnsi="Segoe UI Symbol" w:cs="Segoe UI Symbol"/>
                <w:color w:val="FF0000"/>
              </w:rPr>
              <w:t>matemáticos.</w:t>
            </w:r>
            <w:r w:rsidR="0036710C" w:rsidRPr="0036710C">
              <w:rPr>
                <w:color w:val="FF0000"/>
              </w:rPr>
              <w:t>.</w:t>
            </w:r>
            <w:proofErr w:type="gramEnd"/>
          </w:p>
        </w:tc>
      </w:tr>
      <w:tr w:rsidR="0036710C" w14:paraId="2D500497" w14:textId="77777777" w:rsidTr="0036710C">
        <w:trPr>
          <w:trHeight w:val="3534"/>
        </w:trPr>
        <w:tc>
          <w:tcPr>
            <w:tcW w:w="4678" w:type="dxa"/>
          </w:tcPr>
          <w:p w14:paraId="5C4D2716" w14:textId="08F658BA" w:rsidR="0036710C" w:rsidRPr="0036710C" w:rsidRDefault="0036710C" w:rsidP="0036710C">
            <w:pPr>
              <w:rPr>
                <w:color w:val="FF0000"/>
              </w:rPr>
            </w:pPr>
            <w:r w:rsidRPr="0036710C">
              <w:rPr>
                <w:b/>
                <w:bCs/>
                <w:color w:val="FF0000"/>
              </w:rPr>
              <w:t>Área da Comunicação</w:t>
            </w:r>
            <w:r w:rsidRPr="0036710C">
              <w:rPr>
                <w:color w:val="FF0000"/>
              </w:rPr>
              <w:br/>
            </w:r>
            <w:r w:rsidRPr="0036710C">
              <w:rPr>
                <w:color w:val="FF0000"/>
              </w:rPr>
              <w:br/>
            </w:r>
          </w:p>
          <w:p w14:paraId="0931D01E" w14:textId="77777777" w:rsidR="0036710C" w:rsidRPr="008C170C" w:rsidRDefault="0036710C" w:rsidP="0036710C">
            <w:pPr>
              <w:rPr>
                <w:color w:val="FF0000"/>
              </w:rPr>
            </w:pPr>
          </w:p>
        </w:tc>
        <w:tc>
          <w:tcPr>
            <w:tcW w:w="4679" w:type="dxa"/>
          </w:tcPr>
          <w:p w14:paraId="602E6DAF" w14:textId="77777777" w:rsidR="0036710C" w:rsidRPr="008C170C" w:rsidRDefault="0036710C" w:rsidP="00B40163">
            <w:pPr>
              <w:rPr>
                <w:rFonts w:ascii="Segoe UI Symbol" w:hAnsi="Segoe UI Symbol" w:cs="Segoe UI Symbol"/>
                <w:color w:val="FF0000"/>
              </w:rPr>
            </w:pPr>
          </w:p>
          <w:p w14:paraId="5709C824" w14:textId="65B9B705" w:rsidR="0036710C" w:rsidRPr="008C170C" w:rsidRDefault="001A4DE2" w:rsidP="00B40163">
            <w:pPr>
              <w:rPr>
                <w:color w:val="FF0000"/>
              </w:rPr>
            </w:pPr>
            <w:r w:rsidRPr="001A4DE2">
              <w:rPr>
                <w:rFonts w:ascii="Segoe UI Symbol" w:hAnsi="Segoe UI Symbol" w:cs="Segoe UI Symbol"/>
                <w:color w:val="FF0000"/>
              </w:rPr>
              <w:t>- Melhorar a clareza na comunicação oral e escrita, utilizando frases curtas e diretas.</w:t>
            </w:r>
            <w:r w:rsidRPr="001A4DE2">
              <w:rPr>
                <w:rFonts w:ascii="Segoe UI Symbol" w:hAnsi="Segoe UI Symbol" w:cs="Segoe UI Symbol"/>
                <w:color w:val="FF0000"/>
              </w:rPr>
              <w:br/>
              <w:t>- Estimular a participação ativa em diálogos e interações por meio de atividades estruturadas.</w:t>
            </w:r>
            <w:r w:rsidRPr="001A4DE2">
              <w:rPr>
                <w:rFonts w:ascii="Segoe UI Symbol" w:hAnsi="Segoe UI Symbol" w:cs="Segoe UI Symbol"/>
                <w:color w:val="FF0000"/>
              </w:rPr>
              <w:br/>
              <w:t>- Incentivar o uso de modelos de respostas para expressar opiniões e emoções de maneira assertiva.</w:t>
            </w:r>
          </w:p>
        </w:tc>
      </w:tr>
    </w:tbl>
    <w:p w14:paraId="1333391F" w14:textId="77777777" w:rsidR="00AC2B6F" w:rsidRDefault="00AC2B6F" w:rsidP="007329E3">
      <w:pPr>
        <w:rPr>
          <w:b/>
          <w:bCs/>
        </w:rPr>
      </w:pPr>
    </w:p>
    <w:tbl>
      <w:tblPr>
        <w:tblStyle w:val="Tabelacomgrade"/>
        <w:tblW w:w="9356" w:type="dxa"/>
        <w:tblInd w:w="-572" w:type="dxa"/>
        <w:tblLook w:val="04A0" w:firstRow="1" w:lastRow="0" w:firstColumn="1" w:lastColumn="0" w:noHBand="0" w:noVBand="1"/>
      </w:tblPr>
      <w:tblGrid>
        <w:gridCol w:w="3686"/>
        <w:gridCol w:w="5670"/>
      </w:tblGrid>
      <w:tr w:rsidR="00AC2B6F" w14:paraId="1219C26A" w14:textId="77777777" w:rsidTr="00037BBA">
        <w:tc>
          <w:tcPr>
            <w:tcW w:w="9356" w:type="dxa"/>
            <w:gridSpan w:val="2"/>
          </w:tcPr>
          <w:p w14:paraId="5D743BAD" w14:textId="68C2D756" w:rsidR="00AC2B6F" w:rsidRPr="002A54CF" w:rsidRDefault="00AC2B6F" w:rsidP="002A54CF">
            <w:pPr>
              <w:jc w:val="center"/>
              <w:rPr>
                <w:rFonts w:ascii="Cooper Black" w:hAnsi="Cooper Black"/>
                <w:sz w:val="28"/>
                <w:szCs w:val="28"/>
              </w:rPr>
            </w:pPr>
            <w:bookmarkStart w:id="0" w:name="_Hlk192081524"/>
            <w:r w:rsidRPr="002A54CF">
              <w:rPr>
                <w:rFonts w:ascii="Cooper Black" w:hAnsi="Cooper Black"/>
                <w:b/>
                <w:bCs/>
                <w:sz w:val="28"/>
                <w:szCs w:val="28"/>
              </w:rPr>
              <w:t>ESTRATÉGIAS DE ENSINO E APRENDIZAGEM</w:t>
            </w:r>
          </w:p>
          <w:p w14:paraId="6CD713A6" w14:textId="77777777" w:rsidR="00AC2B6F" w:rsidRDefault="00AC2B6F" w:rsidP="007329E3">
            <w:pPr>
              <w:rPr>
                <w:b/>
                <w:bCs/>
              </w:rPr>
            </w:pPr>
          </w:p>
        </w:tc>
      </w:tr>
      <w:tr w:rsidR="00C1661B" w14:paraId="6AB2CD3E" w14:textId="77777777" w:rsidTr="00037BBA">
        <w:tc>
          <w:tcPr>
            <w:tcW w:w="9356" w:type="dxa"/>
            <w:gridSpan w:val="2"/>
          </w:tcPr>
          <w:p w14:paraId="2255915F" w14:textId="15CBF0BC" w:rsidR="00C1661B" w:rsidRPr="002A54CF" w:rsidRDefault="00C1661B" w:rsidP="002A54CF">
            <w:pPr>
              <w:jc w:val="center"/>
              <w:rPr>
                <w:sz w:val="24"/>
                <w:szCs w:val="24"/>
              </w:rPr>
            </w:pPr>
            <w:r w:rsidRPr="002A54CF">
              <w:rPr>
                <w:b/>
                <w:bCs/>
                <w:sz w:val="24"/>
                <w:szCs w:val="24"/>
              </w:rPr>
              <w:t>DEFINIÇÕES DE METAS, RECURSOS, RESPONSÁVEL e AVALIAÇÃO</w:t>
            </w:r>
          </w:p>
          <w:p w14:paraId="2DA9EB40" w14:textId="77777777" w:rsidR="00C1661B" w:rsidRDefault="00C1661B" w:rsidP="007329E3">
            <w:pPr>
              <w:rPr>
                <w:b/>
                <w:bCs/>
              </w:rPr>
            </w:pPr>
          </w:p>
        </w:tc>
      </w:tr>
      <w:tr w:rsidR="00C1661B" w14:paraId="57156AA0" w14:textId="77777777" w:rsidTr="00037BBA">
        <w:tc>
          <w:tcPr>
            <w:tcW w:w="9356" w:type="dxa"/>
            <w:gridSpan w:val="2"/>
          </w:tcPr>
          <w:p w14:paraId="2B7432FA" w14:textId="2ADC3579" w:rsidR="008E3944" w:rsidRPr="002A54CF" w:rsidRDefault="008E3944" w:rsidP="008E3944">
            <w:pPr>
              <w:rPr>
                <w:sz w:val="24"/>
                <w:szCs w:val="24"/>
              </w:rPr>
            </w:pPr>
            <w:r w:rsidRPr="002A54CF">
              <w:rPr>
                <w:b/>
                <w:bCs/>
                <w:sz w:val="24"/>
                <w:szCs w:val="24"/>
              </w:rPr>
              <w:t xml:space="preserve">Área – Componente Curricular/Disciplina: </w:t>
            </w:r>
            <w:r w:rsidR="009E0B18" w:rsidRPr="009E0B18">
              <w:rPr>
                <w:b/>
                <w:bCs/>
                <w:sz w:val="24"/>
                <w:szCs w:val="24"/>
              </w:rPr>
              <w:t>Matemática</w:t>
            </w:r>
            <w:r w:rsidR="009E0B18">
              <w:rPr>
                <w:b/>
                <w:bCs/>
                <w:sz w:val="24"/>
                <w:szCs w:val="24"/>
              </w:rPr>
              <w:t xml:space="preserve"> e Português</w:t>
            </w:r>
          </w:p>
          <w:p w14:paraId="77496E32" w14:textId="77777777" w:rsidR="00C1661B" w:rsidRPr="002A54CF" w:rsidRDefault="00C1661B" w:rsidP="007329E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43620" w14:paraId="474249B8" w14:textId="77777777" w:rsidTr="00D43620">
        <w:trPr>
          <w:trHeight w:val="1313"/>
        </w:trPr>
        <w:tc>
          <w:tcPr>
            <w:tcW w:w="3686" w:type="dxa"/>
            <w:vMerge w:val="restart"/>
          </w:tcPr>
          <w:p w14:paraId="0F792DCD" w14:textId="1CE79F2D" w:rsidR="00D43620" w:rsidRPr="008C170C" w:rsidRDefault="00D43620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C170C">
              <w:rPr>
                <w:b/>
                <w:bCs/>
                <w:color w:val="FF0000"/>
                <w:sz w:val="24"/>
                <w:szCs w:val="24"/>
              </w:rPr>
              <w:t xml:space="preserve">Metas gerais para a Turma </w:t>
            </w:r>
          </w:p>
          <w:p w14:paraId="1E91E948" w14:textId="77777777" w:rsidR="00D43620" w:rsidRPr="008C170C" w:rsidRDefault="00D43620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</w:p>
          <w:p w14:paraId="2C9E1745" w14:textId="73B51E48" w:rsidR="00D43620" w:rsidRPr="008C170C" w:rsidRDefault="00D43620" w:rsidP="001A4DE2">
            <w:pPr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7CB4E1E" w14:textId="77777777" w:rsidR="00D43620" w:rsidRPr="008C170C" w:rsidRDefault="00D43620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C170C">
              <w:rPr>
                <w:color w:val="FF0000"/>
                <w:sz w:val="24"/>
                <w:szCs w:val="24"/>
              </w:rPr>
              <w:t xml:space="preserve"> </w:t>
            </w:r>
            <w:r w:rsidRPr="008C170C">
              <w:rPr>
                <w:b/>
                <w:bCs/>
                <w:color w:val="FF0000"/>
                <w:sz w:val="24"/>
                <w:szCs w:val="24"/>
              </w:rPr>
              <w:t xml:space="preserve">Metas priorizadas para o (a) aluno(a) </w:t>
            </w:r>
          </w:p>
          <w:p w14:paraId="0BCAE533" w14:textId="77777777" w:rsidR="00D43620" w:rsidRPr="008C170C" w:rsidRDefault="00D43620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</w:p>
          <w:p w14:paraId="2752F298" w14:textId="77777777" w:rsidR="00D43620" w:rsidRDefault="00D43620" w:rsidP="001A4DE2">
            <w:pPr>
              <w:rPr>
                <w:color w:val="FF0000"/>
                <w:sz w:val="24"/>
                <w:szCs w:val="24"/>
              </w:rPr>
            </w:pPr>
            <w:r w:rsidRPr="001A4DE2">
              <w:rPr>
                <w:color w:val="FF0000"/>
                <w:sz w:val="24"/>
                <w:szCs w:val="24"/>
              </w:rPr>
              <w:t>Desenvolver habilidades básicas de raciocínio lógico e conceitos matemáticos essenciais para a vida prática.</w:t>
            </w:r>
          </w:p>
          <w:p w14:paraId="47EF6D56" w14:textId="150F4A6C" w:rsidR="00D43620" w:rsidRPr="001A4DE2" w:rsidRDefault="00D43620" w:rsidP="001A4DE2">
            <w:pPr>
              <w:rPr>
                <w:color w:val="FF0000"/>
                <w:sz w:val="24"/>
                <w:szCs w:val="24"/>
              </w:rPr>
            </w:pPr>
          </w:p>
        </w:tc>
      </w:tr>
      <w:tr w:rsidR="00D43620" w14:paraId="72FA13B1" w14:textId="77777777" w:rsidTr="008C170C">
        <w:trPr>
          <w:trHeight w:val="1031"/>
        </w:trPr>
        <w:tc>
          <w:tcPr>
            <w:tcW w:w="3686" w:type="dxa"/>
            <w:vMerge/>
          </w:tcPr>
          <w:p w14:paraId="41E8A27A" w14:textId="77777777" w:rsidR="00D43620" w:rsidRPr="008C170C" w:rsidRDefault="00D43620" w:rsidP="008E3944">
            <w:pPr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4AE04C7" w14:textId="77777777" w:rsidR="00D43620" w:rsidRPr="008C170C" w:rsidRDefault="00D43620" w:rsidP="00D43620">
            <w:pPr>
              <w:rPr>
                <w:color w:val="FF0000"/>
                <w:sz w:val="24"/>
                <w:szCs w:val="24"/>
              </w:rPr>
            </w:pPr>
            <w:r w:rsidRPr="00D43620">
              <w:rPr>
                <w:color w:val="FF0000"/>
                <w:sz w:val="24"/>
                <w:szCs w:val="24"/>
              </w:rPr>
              <w:t>Melhorar a compreensão e produção de textos simples e funcionais, priorizando habilidades de comunicação e interpretação adaptadas à realidade do aluno.</w:t>
            </w:r>
          </w:p>
        </w:tc>
      </w:tr>
      <w:bookmarkEnd w:id="0"/>
    </w:tbl>
    <w:p w14:paraId="6FB3133E" w14:textId="77777777" w:rsidR="00AC2B6F" w:rsidRDefault="00AC2B6F" w:rsidP="007329E3">
      <w:pPr>
        <w:rPr>
          <w:b/>
          <w:bCs/>
        </w:rPr>
      </w:pPr>
    </w:p>
    <w:tbl>
      <w:tblPr>
        <w:tblStyle w:val="Tabelacomgrade"/>
        <w:tblW w:w="9356" w:type="dxa"/>
        <w:tblInd w:w="-572" w:type="dxa"/>
        <w:tblLook w:val="04A0" w:firstRow="1" w:lastRow="0" w:firstColumn="1" w:lastColumn="0" w:noHBand="0" w:noVBand="1"/>
      </w:tblPr>
      <w:tblGrid>
        <w:gridCol w:w="1985"/>
        <w:gridCol w:w="7371"/>
      </w:tblGrid>
      <w:tr w:rsidR="00825FEF" w14:paraId="11113630" w14:textId="77777777" w:rsidTr="00037BBA">
        <w:tc>
          <w:tcPr>
            <w:tcW w:w="1985" w:type="dxa"/>
          </w:tcPr>
          <w:p w14:paraId="02714D6D" w14:textId="4BDF24C1" w:rsidR="00825FEF" w:rsidRDefault="00825FEF" w:rsidP="002A54CF">
            <w:pPr>
              <w:jc w:val="center"/>
              <w:rPr>
                <w:b/>
                <w:bCs/>
              </w:rPr>
            </w:pPr>
            <w:r w:rsidRPr="007329E3">
              <w:rPr>
                <w:b/>
                <w:bCs/>
              </w:rPr>
              <w:t>DEFINIÇÃO DE</w:t>
            </w:r>
          </w:p>
          <w:p w14:paraId="46507521" w14:textId="77777777" w:rsidR="00825FEF" w:rsidRDefault="00825FEF" w:rsidP="002A54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METAS E</w:t>
            </w:r>
          </w:p>
          <w:p w14:paraId="7D1E4B5E" w14:textId="565AEEB8" w:rsidR="00825FEF" w:rsidRPr="007329E3" w:rsidRDefault="00825FEF" w:rsidP="002A54CF">
            <w:pPr>
              <w:jc w:val="center"/>
            </w:pPr>
            <w:r>
              <w:rPr>
                <w:b/>
                <w:bCs/>
              </w:rPr>
              <w:t>PRAZOS</w:t>
            </w:r>
          </w:p>
          <w:p w14:paraId="7D437C50" w14:textId="77777777" w:rsidR="00825FEF" w:rsidRDefault="00825FEF" w:rsidP="002A54CF">
            <w:pPr>
              <w:jc w:val="center"/>
            </w:pPr>
            <w:r w:rsidRPr="007329E3">
              <w:t>EM QUANTO</w:t>
            </w:r>
          </w:p>
          <w:p w14:paraId="2EC591DD" w14:textId="7984F33D" w:rsidR="00825FEF" w:rsidRDefault="00825FEF" w:rsidP="002A54CF">
            <w:pPr>
              <w:jc w:val="center"/>
            </w:pPr>
            <w:r w:rsidRPr="007329E3">
              <w:t>TEMPO?</w:t>
            </w:r>
          </w:p>
        </w:tc>
        <w:tc>
          <w:tcPr>
            <w:tcW w:w="7371" w:type="dxa"/>
          </w:tcPr>
          <w:p w14:paraId="49FC54F3" w14:textId="77777777" w:rsidR="002E49E5" w:rsidRDefault="002E49E5"/>
          <w:p w14:paraId="591FB958" w14:textId="77777777" w:rsidR="002E49E5" w:rsidRDefault="002E49E5"/>
          <w:p w14:paraId="4117B2F8" w14:textId="08926BAB" w:rsidR="002E49E5" w:rsidRPr="009A0F17" w:rsidRDefault="008C170C" w:rsidP="008C170C">
            <w:pPr>
              <w:pStyle w:val="PargrafodaLista"/>
              <w:numPr>
                <w:ilvl w:val="0"/>
                <w:numId w:val="4"/>
              </w:numPr>
              <w:rPr>
                <w:color w:val="FF0000"/>
              </w:rPr>
            </w:pPr>
            <w:r w:rsidRPr="009A0F17">
              <w:rPr>
                <w:color w:val="FF0000"/>
              </w:rPr>
              <w:t>No período de 6 meses</w:t>
            </w:r>
          </w:p>
          <w:p w14:paraId="51E0AF57" w14:textId="77777777" w:rsidR="002E49E5" w:rsidRPr="009A0F17" w:rsidRDefault="002E49E5">
            <w:pPr>
              <w:rPr>
                <w:color w:val="FF0000"/>
              </w:rPr>
            </w:pPr>
          </w:p>
          <w:p w14:paraId="6C79A08D" w14:textId="77777777" w:rsidR="002E49E5" w:rsidRDefault="002E49E5"/>
        </w:tc>
      </w:tr>
      <w:tr w:rsidR="00D43620" w14:paraId="569309BB" w14:textId="77777777" w:rsidTr="00D43620">
        <w:trPr>
          <w:trHeight w:val="2090"/>
        </w:trPr>
        <w:tc>
          <w:tcPr>
            <w:tcW w:w="1985" w:type="dxa"/>
            <w:vMerge w:val="restart"/>
          </w:tcPr>
          <w:p w14:paraId="34A10ECC" w14:textId="7C7468A9" w:rsidR="00D43620" w:rsidRPr="007329E3" w:rsidRDefault="00D43620" w:rsidP="002A54CF">
            <w:pPr>
              <w:jc w:val="center"/>
            </w:pPr>
            <w:r w:rsidRPr="007329E3">
              <w:rPr>
                <w:b/>
                <w:bCs/>
              </w:rPr>
              <w:lastRenderedPageBreak/>
              <w:t>DEFINIÇÃO DE</w:t>
            </w:r>
          </w:p>
          <w:p w14:paraId="21C179A2" w14:textId="18E02531" w:rsidR="00D43620" w:rsidRPr="007329E3" w:rsidRDefault="00D43620" w:rsidP="002A54CF">
            <w:pPr>
              <w:jc w:val="center"/>
            </w:pPr>
            <w:r w:rsidRPr="007329E3">
              <w:rPr>
                <w:b/>
                <w:bCs/>
              </w:rPr>
              <w:t>RECURSOS/</w:t>
            </w:r>
          </w:p>
          <w:p w14:paraId="1664074F" w14:textId="69FF7DC6" w:rsidR="00D43620" w:rsidRPr="007329E3" w:rsidRDefault="00D43620" w:rsidP="002A54CF">
            <w:pPr>
              <w:jc w:val="center"/>
            </w:pPr>
            <w:r w:rsidRPr="007329E3">
              <w:rPr>
                <w:b/>
                <w:bCs/>
              </w:rPr>
              <w:t>ESTRATÉGIAS</w:t>
            </w:r>
          </w:p>
          <w:p w14:paraId="08A16CE1" w14:textId="0988FEE2" w:rsidR="00D43620" w:rsidRPr="007329E3" w:rsidRDefault="00D43620" w:rsidP="002A54CF">
            <w:pPr>
              <w:jc w:val="center"/>
            </w:pPr>
            <w:r w:rsidRPr="007329E3">
              <w:t>O QUE USAR</w:t>
            </w:r>
          </w:p>
          <w:p w14:paraId="33DAA5CB" w14:textId="67A6D16E" w:rsidR="00D43620" w:rsidRPr="007329E3" w:rsidRDefault="00D43620" w:rsidP="002A54CF">
            <w:pPr>
              <w:jc w:val="center"/>
            </w:pPr>
            <w:r w:rsidRPr="007329E3">
              <w:t>PARA ENSINAR?</w:t>
            </w:r>
          </w:p>
          <w:p w14:paraId="68192F31" w14:textId="66171D1C" w:rsidR="00D43620" w:rsidRPr="007329E3" w:rsidRDefault="00D43620" w:rsidP="002A54CF">
            <w:pPr>
              <w:jc w:val="center"/>
              <w:rPr>
                <w:b/>
                <w:bCs/>
              </w:rPr>
            </w:pPr>
            <w:r w:rsidRPr="007329E3">
              <w:t>COMO?</w:t>
            </w:r>
          </w:p>
        </w:tc>
        <w:tc>
          <w:tcPr>
            <w:tcW w:w="7371" w:type="dxa"/>
          </w:tcPr>
          <w:p w14:paraId="0632CC55" w14:textId="77777777" w:rsidR="00D43620" w:rsidRPr="008C170C" w:rsidRDefault="00D43620">
            <w:pPr>
              <w:rPr>
                <w:color w:val="FF0000"/>
              </w:rPr>
            </w:pPr>
          </w:p>
          <w:p w14:paraId="2733E1BB" w14:textId="77777777" w:rsidR="00D43620" w:rsidRPr="001A4DE2" w:rsidRDefault="00D43620" w:rsidP="001A4DE2">
            <w:pPr>
              <w:rPr>
                <w:rFonts w:ascii="Segoe UI Symbol" w:hAnsi="Segoe UI Symbol" w:cs="Segoe UI Symbol"/>
                <w:color w:val="FF0000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-</w:t>
            </w:r>
            <w:r w:rsidRPr="001A4DE2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Uso de materiais concretos (bloquinhos, jogos de contagem, ábaco virtual) para reforçar conceitos básicos.</w:t>
            </w:r>
          </w:p>
          <w:p w14:paraId="5A136EF3" w14:textId="0C6779EF" w:rsidR="00D43620" w:rsidRPr="001A4DE2" w:rsidRDefault="00D43620" w:rsidP="001A4DE2">
            <w:pPr>
              <w:rPr>
                <w:rFonts w:ascii="Segoe UI Symbol" w:hAnsi="Segoe UI Symbol" w:cs="Segoe UI Symbol"/>
                <w:color w:val="FF0000"/>
                <w:sz w:val="24"/>
                <w:szCs w:val="24"/>
              </w:rPr>
            </w:pPr>
            <w:r w:rsidRPr="001A4DE2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-</w:t>
            </w:r>
            <w:r w:rsidRPr="001A4DE2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 xml:space="preserve">  Atividades com enunciados curtos e objetivos, evitando textos complexos.</w:t>
            </w:r>
          </w:p>
          <w:p w14:paraId="3790460B" w14:textId="77777777" w:rsidR="00D43620" w:rsidRDefault="00D43620" w:rsidP="001A4DE2">
            <w:pPr>
              <w:rPr>
                <w:rFonts w:ascii="Segoe UI Symbol" w:hAnsi="Segoe UI Symbol" w:cs="Segoe UI Symbol"/>
                <w:color w:val="FF0000"/>
                <w:sz w:val="24"/>
                <w:szCs w:val="24"/>
              </w:rPr>
            </w:pPr>
            <w:r w:rsidRPr="001A4DE2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 xml:space="preserve">- </w:t>
            </w:r>
            <w:r w:rsidRPr="001A4DE2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Aplicação de conceitos matemáticos em situações do cotidiano, como cálculo de dinheiro, medidas e noções de tempo.</w:t>
            </w:r>
          </w:p>
          <w:p w14:paraId="34DBE837" w14:textId="77777777" w:rsidR="00D43620" w:rsidRPr="001A4DE2" w:rsidRDefault="00D43620" w:rsidP="00D43620">
            <w:pPr>
              <w:rPr>
                <w:rFonts w:ascii="Segoe UI Symbol" w:hAnsi="Segoe UI Symbol" w:cs="Segoe UI Symbol"/>
                <w:color w:val="FF0000"/>
                <w:sz w:val="24"/>
                <w:szCs w:val="24"/>
              </w:rPr>
            </w:pPr>
            <w:r w:rsidRPr="001A4DE2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- Uso de calculadora e ferramentas digitais para facilitar a resolução de exercícios.</w:t>
            </w:r>
          </w:p>
          <w:p w14:paraId="7368661C" w14:textId="77777777" w:rsidR="00D43620" w:rsidRDefault="00D43620" w:rsidP="00D43620">
            <w:pPr>
              <w:rPr>
                <w:rFonts w:ascii="Segoe UI Symbol" w:hAnsi="Segoe UI Symbol" w:cs="Segoe UI Symbol"/>
                <w:color w:val="FF0000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 xml:space="preserve">- </w:t>
            </w:r>
            <w:r w:rsidRPr="001A4DE2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Reforço da aprendizagem por meio de tarefas repetitivas e estruturadas, permitindo a fixação dos conteúdos.</w:t>
            </w:r>
          </w:p>
          <w:p w14:paraId="29344DA2" w14:textId="4167ED7E" w:rsidR="00D43620" w:rsidRPr="008C170C" w:rsidRDefault="00D43620" w:rsidP="001A4DE2">
            <w:pPr>
              <w:rPr>
                <w:color w:val="FF0000"/>
              </w:rPr>
            </w:pPr>
          </w:p>
        </w:tc>
      </w:tr>
      <w:tr w:rsidR="00D43620" w14:paraId="5397F595" w14:textId="77777777" w:rsidTr="00037BBA">
        <w:trPr>
          <w:trHeight w:val="621"/>
        </w:trPr>
        <w:tc>
          <w:tcPr>
            <w:tcW w:w="1985" w:type="dxa"/>
            <w:vMerge/>
          </w:tcPr>
          <w:p w14:paraId="67365D3F" w14:textId="77777777" w:rsidR="00D43620" w:rsidRPr="007329E3" w:rsidRDefault="00D43620" w:rsidP="002A54CF">
            <w:pPr>
              <w:jc w:val="center"/>
              <w:rPr>
                <w:b/>
                <w:bCs/>
              </w:rPr>
            </w:pPr>
          </w:p>
        </w:tc>
        <w:tc>
          <w:tcPr>
            <w:tcW w:w="7371" w:type="dxa"/>
          </w:tcPr>
          <w:p w14:paraId="451BCC82" w14:textId="77777777" w:rsidR="00D43620" w:rsidRDefault="00D43620" w:rsidP="00D43620">
            <w:pPr>
              <w:rPr>
                <w:color w:val="FF0000"/>
              </w:rPr>
            </w:pPr>
          </w:p>
          <w:p w14:paraId="3CD3AD99" w14:textId="70A1E78E" w:rsidR="00D43620" w:rsidRPr="00D43620" w:rsidRDefault="00D43620" w:rsidP="00D43620">
            <w:pPr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-</w:t>
            </w: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>Uso de textos curtos e ilustrados para facilitar a compreensão.</w:t>
            </w:r>
          </w:p>
          <w:p w14:paraId="1FB79EED" w14:textId="0E3D37A9" w:rsidR="00D43620" w:rsidRPr="00D43620" w:rsidRDefault="00D43620" w:rsidP="00D43620">
            <w:pPr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-</w:t>
            </w: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>Leitura compartilhada e interpretação de textos com apoio de perguntas diretas e respostas objetivas.</w:t>
            </w:r>
          </w:p>
          <w:p w14:paraId="6258A37E" w14:textId="5D8D18A6" w:rsidR="00D43620" w:rsidRPr="00D43620" w:rsidRDefault="00D43620" w:rsidP="00D43620">
            <w:pPr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FF0000"/>
                <w:sz w:val="24"/>
                <w:szCs w:val="24"/>
              </w:rPr>
              <w:t>-</w:t>
            </w: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>Exercícios de reconhecimento de palavras-chave e frases curtas, com apoio visual.</w:t>
            </w:r>
          </w:p>
          <w:p w14:paraId="7D84F7DB" w14:textId="08F7725F" w:rsidR="00D43620" w:rsidRPr="00D43620" w:rsidRDefault="00D43620" w:rsidP="00D43620">
            <w:pPr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FF0000"/>
                <w:sz w:val="24"/>
                <w:szCs w:val="24"/>
              </w:rPr>
              <w:t>-</w:t>
            </w: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>Uso de audiolivros, vídeos explicativos e recursos digitais para facilitar a interpretação.</w:t>
            </w:r>
          </w:p>
          <w:p w14:paraId="56818213" w14:textId="17EB66BA" w:rsidR="00D43620" w:rsidRPr="00D43620" w:rsidRDefault="00D43620" w:rsidP="00D43620">
            <w:pPr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FF0000"/>
                <w:sz w:val="24"/>
                <w:szCs w:val="24"/>
              </w:rPr>
              <w:t>-</w:t>
            </w: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 xml:space="preserve">Produção de textos de forma guiada, utilizando modelos e frases </w:t>
            </w:r>
            <w:proofErr w:type="spellStart"/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>pré</w:t>
            </w:r>
            <w:proofErr w:type="spellEnd"/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>-estruturadas.</w:t>
            </w:r>
          </w:p>
          <w:p w14:paraId="2BA427CF" w14:textId="77777777" w:rsidR="00D43620" w:rsidRPr="008C170C" w:rsidRDefault="00D43620" w:rsidP="001A4DE2">
            <w:pPr>
              <w:rPr>
                <w:color w:val="FF0000"/>
              </w:rPr>
            </w:pPr>
          </w:p>
        </w:tc>
      </w:tr>
      <w:tr w:rsidR="00766A3E" w14:paraId="154A1509" w14:textId="77777777" w:rsidTr="00037BBA">
        <w:tc>
          <w:tcPr>
            <w:tcW w:w="1985" w:type="dxa"/>
          </w:tcPr>
          <w:p w14:paraId="7B633E40" w14:textId="05BD650C" w:rsidR="005F7511" w:rsidRPr="007329E3" w:rsidRDefault="005F7511" w:rsidP="002A54CF">
            <w:pPr>
              <w:jc w:val="center"/>
            </w:pPr>
            <w:r w:rsidRPr="007329E3">
              <w:rPr>
                <w:b/>
                <w:bCs/>
              </w:rPr>
              <w:t>DEFINIÇÃO DE</w:t>
            </w:r>
          </w:p>
          <w:p w14:paraId="29581AD5" w14:textId="4DDA290B" w:rsidR="005F7511" w:rsidRPr="007329E3" w:rsidRDefault="005F7511" w:rsidP="002A54CF">
            <w:pPr>
              <w:jc w:val="center"/>
            </w:pPr>
            <w:r w:rsidRPr="007329E3">
              <w:rPr>
                <w:b/>
                <w:bCs/>
              </w:rPr>
              <w:t>PROFISSIONAIS</w:t>
            </w:r>
          </w:p>
          <w:p w14:paraId="340A2157" w14:textId="456560DD" w:rsidR="005F7511" w:rsidRPr="007329E3" w:rsidRDefault="005F7511" w:rsidP="002A54CF">
            <w:pPr>
              <w:jc w:val="center"/>
            </w:pPr>
            <w:r w:rsidRPr="007329E3">
              <w:rPr>
                <w:b/>
                <w:bCs/>
              </w:rPr>
              <w:t>ENVOLVIDOS</w:t>
            </w:r>
          </w:p>
          <w:p w14:paraId="35A0947D" w14:textId="5D41DE44" w:rsidR="005F7511" w:rsidRDefault="005F7511" w:rsidP="002A54CF">
            <w:pPr>
              <w:jc w:val="center"/>
            </w:pPr>
            <w:r w:rsidRPr="007329E3">
              <w:t>QUEM PLANEJA</w:t>
            </w:r>
          </w:p>
          <w:p w14:paraId="1C683D42" w14:textId="3F1577C5" w:rsidR="00766A3E" w:rsidRPr="007329E3" w:rsidRDefault="005F7511" w:rsidP="002A54CF">
            <w:pPr>
              <w:jc w:val="center"/>
              <w:rPr>
                <w:b/>
                <w:bCs/>
              </w:rPr>
            </w:pPr>
            <w:r w:rsidRPr="007329E3">
              <w:t>E APLICA?</w:t>
            </w:r>
          </w:p>
        </w:tc>
        <w:tc>
          <w:tcPr>
            <w:tcW w:w="7371" w:type="dxa"/>
          </w:tcPr>
          <w:p w14:paraId="7ADEAA66" w14:textId="77777777" w:rsidR="00766A3E" w:rsidRPr="009A0F17" w:rsidRDefault="00766A3E">
            <w:pPr>
              <w:rPr>
                <w:color w:val="FF0000"/>
                <w:sz w:val="24"/>
                <w:szCs w:val="24"/>
              </w:rPr>
            </w:pPr>
          </w:p>
          <w:p w14:paraId="6602D249" w14:textId="3997D996" w:rsidR="002E49E5" w:rsidRPr="009A0F17" w:rsidRDefault="00D43620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- </w:t>
            </w: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>Professor de Matemática, Professor</w:t>
            </w: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 de Português, professor</w:t>
            </w:r>
            <w:r w:rsidRPr="00D43620">
              <w:rPr>
                <w:rFonts w:ascii="Arial" w:hAnsi="Arial" w:cs="Arial"/>
                <w:color w:val="FF0000"/>
                <w:sz w:val="24"/>
                <w:szCs w:val="24"/>
              </w:rPr>
              <w:t xml:space="preserve"> de AEE</w:t>
            </w:r>
          </w:p>
        </w:tc>
      </w:tr>
      <w:tr w:rsidR="00F5541C" w14:paraId="61E6BFAB" w14:textId="77777777" w:rsidTr="00037BBA">
        <w:tc>
          <w:tcPr>
            <w:tcW w:w="1985" w:type="dxa"/>
          </w:tcPr>
          <w:p w14:paraId="1D8D641D" w14:textId="77777777" w:rsidR="00F5541C" w:rsidRDefault="00F5541C" w:rsidP="002A54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AVALIAÇÃO</w:t>
            </w:r>
          </w:p>
          <w:p w14:paraId="2FC36C60" w14:textId="77777777" w:rsidR="00F5541C" w:rsidRDefault="00F5541C" w:rsidP="002A54CF">
            <w:pPr>
              <w:jc w:val="center"/>
              <w:rPr>
                <w:b/>
                <w:bCs/>
              </w:rPr>
            </w:pPr>
          </w:p>
          <w:p w14:paraId="5B010C10" w14:textId="77777777" w:rsidR="00F5541C" w:rsidRDefault="00F5541C" w:rsidP="002A54CF">
            <w:pPr>
              <w:jc w:val="center"/>
              <w:rPr>
                <w:b/>
                <w:bCs/>
              </w:rPr>
            </w:pPr>
          </w:p>
          <w:p w14:paraId="6438FEFD" w14:textId="77777777" w:rsidR="00F5541C" w:rsidRDefault="00F5541C" w:rsidP="002A54CF">
            <w:pPr>
              <w:jc w:val="center"/>
              <w:rPr>
                <w:b/>
                <w:bCs/>
              </w:rPr>
            </w:pPr>
          </w:p>
          <w:p w14:paraId="0335DC06" w14:textId="1AB49F52" w:rsidR="00F5541C" w:rsidRPr="007329E3" w:rsidRDefault="00F5541C" w:rsidP="002A54CF">
            <w:pPr>
              <w:jc w:val="center"/>
              <w:rPr>
                <w:b/>
                <w:bCs/>
              </w:rPr>
            </w:pPr>
          </w:p>
        </w:tc>
        <w:tc>
          <w:tcPr>
            <w:tcW w:w="7371" w:type="dxa"/>
          </w:tcPr>
          <w:p w14:paraId="306E3F79" w14:textId="77777777" w:rsidR="002E49E5" w:rsidRPr="009A0F17" w:rsidRDefault="002E49E5">
            <w:pPr>
              <w:rPr>
                <w:sz w:val="24"/>
                <w:szCs w:val="24"/>
              </w:rPr>
            </w:pPr>
          </w:p>
          <w:p w14:paraId="47148C42" w14:textId="1F323A3F" w:rsidR="002E49E5" w:rsidRDefault="00D43620">
            <w:pPr>
              <w:rPr>
                <w:color w:val="FF0000"/>
                <w:sz w:val="24"/>
                <w:szCs w:val="24"/>
              </w:rPr>
            </w:pPr>
            <w:r w:rsidRPr="00D43620">
              <w:rPr>
                <w:color w:val="FF0000"/>
                <w:sz w:val="24"/>
                <w:szCs w:val="24"/>
              </w:rPr>
              <w:t>Observação do desempenho em atividades estruturadas, resolução de exercícios adaptados, portfólio de atividades.</w:t>
            </w:r>
          </w:p>
          <w:p w14:paraId="26B73A1B" w14:textId="77777777" w:rsidR="00D43620" w:rsidRDefault="00D43620">
            <w:pPr>
              <w:rPr>
                <w:color w:val="FF0000"/>
                <w:sz w:val="24"/>
                <w:szCs w:val="24"/>
              </w:rPr>
            </w:pPr>
          </w:p>
          <w:p w14:paraId="6C0CBF22" w14:textId="77777777" w:rsidR="00D43620" w:rsidRDefault="00D43620">
            <w:pPr>
              <w:rPr>
                <w:sz w:val="24"/>
                <w:szCs w:val="24"/>
              </w:rPr>
            </w:pPr>
          </w:p>
          <w:p w14:paraId="5BA0DDED" w14:textId="4D81A398" w:rsidR="00D43620" w:rsidRPr="00D43620" w:rsidRDefault="00D43620">
            <w:pPr>
              <w:rPr>
                <w:color w:val="ED0000"/>
                <w:sz w:val="24"/>
                <w:szCs w:val="24"/>
              </w:rPr>
            </w:pPr>
            <w:r w:rsidRPr="00D43620">
              <w:rPr>
                <w:color w:val="ED0000"/>
                <w:sz w:val="24"/>
                <w:szCs w:val="24"/>
              </w:rPr>
              <w:t>Participação em atividades orais e escritas com suporte, evolução na leitura guiada, registros descritivos do progresso.</w:t>
            </w:r>
          </w:p>
          <w:p w14:paraId="2BC92B36" w14:textId="77777777" w:rsidR="002E49E5" w:rsidRPr="009A0F17" w:rsidRDefault="002E49E5">
            <w:pPr>
              <w:rPr>
                <w:sz w:val="24"/>
                <w:szCs w:val="24"/>
              </w:rPr>
            </w:pPr>
          </w:p>
          <w:p w14:paraId="44468EF2" w14:textId="77777777" w:rsidR="0078227C" w:rsidRPr="009A0F17" w:rsidRDefault="0078227C">
            <w:pPr>
              <w:rPr>
                <w:sz w:val="24"/>
                <w:szCs w:val="24"/>
              </w:rPr>
            </w:pPr>
          </w:p>
        </w:tc>
      </w:tr>
    </w:tbl>
    <w:p w14:paraId="255CA783" w14:textId="77777777" w:rsidR="007329E3" w:rsidRDefault="007329E3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</w:tblGrid>
      <w:tr w:rsidR="008E3944" w:rsidRPr="007329E3" w14:paraId="350D6789" w14:textId="77777777">
        <w:trPr>
          <w:trHeight w:val="293"/>
        </w:trPr>
        <w:tc>
          <w:tcPr>
            <w:tcW w:w="360" w:type="dxa"/>
          </w:tcPr>
          <w:p w14:paraId="44F9CE8F" w14:textId="77777777" w:rsidR="008E3944" w:rsidRPr="007329E3" w:rsidRDefault="008E3944">
            <w:r w:rsidRPr="007329E3">
              <w:t xml:space="preserve"> </w:t>
            </w:r>
          </w:p>
        </w:tc>
      </w:tr>
    </w:tbl>
    <w:p w14:paraId="56329152" w14:textId="77777777" w:rsidR="007329E3" w:rsidRPr="007329E3" w:rsidRDefault="007329E3">
      <w:r w:rsidRPr="007329E3">
        <w:t xml:space="preserve"> </w:t>
      </w:r>
    </w:p>
    <w:p w14:paraId="217A5C2E" w14:textId="1E8101E6" w:rsidR="004608A6" w:rsidRDefault="007329E3">
      <w:r w:rsidRPr="007329E3">
        <w:t xml:space="preserve"> </w:t>
      </w:r>
      <w:r w:rsidR="004608A6">
        <w:br w:type="page"/>
      </w: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 w:rsidR="003524DE" w14:paraId="2655D127" w14:textId="77777777" w:rsidTr="00037BBA">
        <w:tc>
          <w:tcPr>
            <w:tcW w:w="9639" w:type="dxa"/>
          </w:tcPr>
          <w:p w14:paraId="2AEF0060" w14:textId="24F8888C" w:rsidR="003524DE" w:rsidRPr="00077406" w:rsidRDefault="003524DE" w:rsidP="00077406">
            <w:pPr>
              <w:jc w:val="center"/>
              <w:rPr>
                <w:rFonts w:ascii="Cooper Black" w:hAnsi="Cooper Black"/>
                <w:sz w:val="32"/>
                <w:szCs w:val="32"/>
              </w:rPr>
            </w:pPr>
            <w:r w:rsidRPr="00077406">
              <w:rPr>
                <w:rFonts w:ascii="Cooper Black" w:hAnsi="Cooper Black"/>
                <w:sz w:val="32"/>
                <w:szCs w:val="32"/>
              </w:rPr>
              <w:lastRenderedPageBreak/>
              <w:t>PLANO DE ENSINO INDIVIDUALIZADO – PEI</w:t>
            </w:r>
          </w:p>
          <w:p w14:paraId="24929473" w14:textId="314D2CF7" w:rsidR="003524DE" w:rsidRDefault="003524DE" w:rsidP="00077406">
            <w:pPr>
              <w:jc w:val="center"/>
            </w:pPr>
            <w:r w:rsidRPr="00077406">
              <w:rPr>
                <w:rFonts w:ascii="Cooper Black" w:hAnsi="Cooper Black"/>
                <w:sz w:val="32"/>
                <w:szCs w:val="32"/>
              </w:rPr>
              <w:t>REGISTRO AVALIATIVO</w:t>
            </w:r>
          </w:p>
        </w:tc>
      </w:tr>
      <w:tr w:rsidR="003524DE" w14:paraId="16B35249" w14:textId="77777777" w:rsidTr="00AC5DE8">
        <w:trPr>
          <w:trHeight w:val="340"/>
        </w:trPr>
        <w:tc>
          <w:tcPr>
            <w:tcW w:w="9639" w:type="dxa"/>
          </w:tcPr>
          <w:p w14:paraId="454582AF" w14:textId="74058563" w:rsidR="003524DE" w:rsidRPr="00B70F02" w:rsidRDefault="00111A55" w:rsidP="004608A6">
            <w:pPr>
              <w:rPr>
                <w:sz w:val="24"/>
                <w:szCs w:val="24"/>
              </w:rPr>
            </w:pPr>
            <w:r w:rsidRPr="00B70F02">
              <w:rPr>
                <w:sz w:val="24"/>
                <w:szCs w:val="24"/>
              </w:rPr>
              <w:t>Período avaliativo:</w:t>
            </w:r>
          </w:p>
        </w:tc>
      </w:tr>
      <w:tr w:rsidR="003524DE" w14:paraId="5CBA79FE" w14:textId="77777777" w:rsidTr="00AC5DE8">
        <w:trPr>
          <w:trHeight w:val="340"/>
        </w:trPr>
        <w:tc>
          <w:tcPr>
            <w:tcW w:w="9639" w:type="dxa"/>
          </w:tcPr>
          <w:p w14:paraId="786884C5" w14:textId="38E23D97" w:rsidR="003524DE" w:rsidRPr="00B70F02" w:rsidRDefault="00111A55" w:rsidP="004608A6">
            <w:pPr>
              <w:rPr>
                <w:sz w:val="24"/>
                <w:szCs w:val="24"/>
              </w:rPr>
            </w:pPr>
            <w:r w:rsidRPr="00B70F02">
              <w:rPr>
                <w:sz w:val="24"/>
                <w:szCs w:val="24"/>
              </w:rPr>
              <w:t>Área/componente curricular/disciplina</w:t>
            </w:r>
          </w:p>
        </w:tc>
      </w:tr>
      <w:tr w:rsidR="00111A55" w14:paraId="7AD529EE" w14:textId="77777777" w:rsidTr="00037BBA">
        <w:tc>
          <w:tcPr>
            <w:tcW w:w="9639" w:type="dxa"/>
          </w:tcPr>
          <w:p w14:paraId="6ACDE75C" w14:textId="21A6E105" w:rsidR="00111A55" w:rsidRPr="00B70F02" w:rsidRDefault="00A04356" w:rsidP="00B70F02">
            <w:pPr>
              <w:jc w:val="center"/>
              <w:rPr>
                <w:b/>
                <w:bCs/>
                <w:sz w:val="28"/>
                <w:szCs w:val="28"/>
              </w:rPr>
            </w:pPr>
            <w:r w:rsidRPr="00B70F02">
              <w:rPr>
                <w:b/>
                <w:bCs/>
                <w:sz w:val="28"/>
                <w:szCs w:val="28"/>
              </w:rPr>
              <w:t>A</w:t>
            </w:r>
            <w:r w:rsidR="00111A55" w:rsidRPr="00B70F02">
              <w:rPr>
                <w:b/>
                <w:bCs/>
                <w:sz w:val="28"/>
                <w:szCs w:val="28"/>
              </w:rPr>
              <w:t>vali</w:t>
            </w:r>
            <w:r w:rsidRPr="00B70F02">
              <w:rPr>
                <w:b/>
                <w:bCs/>
                <w:sz w:val="28"/>
                <w:szCs w:val="28"/>
              </w:rPr>
              <w:t>ação</w:t>
            </w:r>
          </w:p>
          <w:p w14:paraId="6B176045" w14:textId="1F2FD825" w:rsidR="00A04356" w:rsidRPr="00B70F02" w:rsidRDefault="009A0F17" w:rsidP="004608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Descreva o desenvolvimento do aluno após as adaptações.</w:t>
            </w:r>
          </w:p>
        </w:tc>
      </w:tr>
      <w:tr w:rsidR="00A04356" w14:paraId="413F971F" w14:textId="77777777" w:rsidTr="0086167E">
        <w:trPr>
          <w:trHeight w:val="5995"/>
        </w:trPr>
        <w:tc>
          <w:tcPr>
            <w:tcW w:w="9639" w:type="dxa"/>
          </w:tcPr>
          <w:p w14:paraId="6077A010" w14:textId="77777777" w:rsidR="00A04356" w:rsidRDefault="00A04356" w:rsidP="004608A6"/>
          <w:p w14:paraId="24C83C4E" w14:textId="77777777" w:rsidR="00A04356" w:rsidRDefault="00A04356" w:rsidP="004608A6"/>
          <w:p w14:paraId="0C6DC287" w14:textId="77777777" w:rsidR="00A04356" w:rsidRDefault="00A04356" w:rsidP="004608A6"/>
          <w:p w14:paraId="7242ACA6" w14:textId="77777777" w:rsidR="00A04356" w:rsidRDefault="00A04356" w:rsidP="004608A6"/>
          <w:p w14:paraId="56C8E364" w14:textId="77777777" w:rsidR="00A04356" w:rsidRDefault="00A04356" w:rsidP="004608A6"/>
          <w:p w14:paraId="68985886" w14:textId="77777777" w:rsidR="00A04356" w:rsidRDefault="00A04356" w:rsidP="004608A6"/>
          <w:p w14:paraId="1CF72BD9" w14:textId="77777777" w:rsidR="00A04356" w:rsidRDefault="00A04356" w:rsidP="004608A6"/>
          <w:p w14:paraId="024359BB" w14:textId="77777777" w:rsidR="00A04356" w:rsidRDefault="00A04356" w:rsidP="004608A6"/>
          <w:p w14:paraId="6D3E096F" w14:textId="77777777" w:rsidR="00A04356" w:rsidRDefault="00A04356" w:rsidP="004608A6"/>
          <w:p w14:paraId="226DCD43" w14:textId="77777777" w:rsidR="00A04356" w:rsidRDefault="00A04356" w:rsidP="004608A6"/>
          <w:p w14:paraId="5E118156" w14:textId="77777777" w:rsidR="00A04356" w:rsidRDefault="00A04356" w:rsidP="004608A6"/>
          <w:p w14:paraId="50E53616" w14:textId="77777777" w:rsidR="00A04356" w:rsidRDefault="00A04356" w:rsidP="004608A6"/>
          <w:p w14:paraId="5EF2B64E" w14:textId="77777777" w:rsidR="00A04356" w:rsidRDefault="00A04356" w:rsidP="004608A6"/>
          <w:p w14:paraId="0C25D06F" w14:textId="77777777" w:rsidR="00A04356" w:rsidRDefault="00A04356" w:rsidP="004608A6"/>
          <w:p w14:paraId="76F075C4" w14:textId="77777777" w:rsidR="00A04356" w:rsidRDefault="00A04356" w:rsidP="004608A6"/>
          <w:p w14:paraId="77746B5A" w14:textId="77777777" w:rsidR="00A04356" w:rsidRDefault="00A04356" w:rsidP="004608A6"/>
          <w:p w14:paraId="718CB29C" w14:textId="77777777" w:rsidR="00A04356" w:rsidRDefault="00A04356" w:rsidP="004608A6"/>
          <w:p w14:paraId="2E459610" w14:textId="77777777" w:rsidR="00A04356" w:rsidRDefault="00A04356" w:rsidP="004608A6"/>
          <w:p w14:paraId="67F8541A" w14:textId="77777777" w:rsidR="00037BBA" w:rsidRDefault="00037BBA" w:rsidP="004608A6"/>
          <w:p w14:paraId="15CEFC48" w14:textId="77777777" w:rsidR="00037BBA" w:rsidRDefault="00037BBA" w:rsidP="004608A6"/>
          <w:p w14:paraId="650D2387" w14:textId="77777777" w:rsidR="00037BBA" w:rsidRDefault="00037BBA" w:rsidP="004608A6"/>
          <w:p w14:paraId="0899F486" w14:textId="77777777" w:rsidR="00037BBA" w:rsidRDefault="00037BBA" w:rsidP="004608A6"/>
          <w:p w14:paraId="2691C502" w14:textId="77777777" w:rsidR="00037BBA" w:rsidRDefault="00037BBA" w:rsidP="004608A6"/>
        </w:tc>
      </w:tr>
    </w:tbl>
    <w:p w14:paraId="2B76093B" w14:textId="77777777" w:rsidR="004608A6" w:rsidRDefault="004608A6" w:rsidP="004608A6"/>
    <w:p w14:paraId="6B8873F1" w14:textId="77777777" w:rsidR="0086167E" w:rsidRPr="00644A13" w:rsidRDefault="0086167E" w:rsidP="0086167E">
      <w:pPr>
        <w:jc w:val="center"/>
        <w:rPr>
          <w:b/>
          <w:bCs/>
        </w:rPr>
      </w:pPr>
      <w:r w:rsidRPr="00644A13">
        <w:rPr>
          <w:b/>
          <w:bCs/>
        </w:rPr>
        <w:t>_______________________________</w:t>
      </w:r>
    </w:p>
    <w:p w14:paraId="6CD4D34B" w14:textId="77777777" w:rsidR="0086167E" w:rsidRPr="00644A13" w:rsidRDefault="0086167E" w:rsidP="0086167E">
      <w:pPr>
        <w:jc w:val="center"/>
        <w:rPr>
          <w:b/>
          <w:bCs/>
        </w:rPr>
      </w:pPr>
      <w:r w:rsidRPr="00644A13">
        <w:rPr>
          <w:b/>
          <w:bCs/>
        </w:rPr>
        <w:t>PROFESSOR</w:t>
      </w:r>
    </w:p>
    <w:p w14:paraId="3BBAD012" w14:textId="77777777" w:rsidR="0086167E" w:rsidRPr="00644A13" w:rsidRDefault="0086167E" w:rsidP="0086167E">
      <w:pPr>
        <w:rPr>
          <w:b/>
          <w:bCs/>
        </w:rPr>
      </w:pPr>
    </w:p>
    <w:p w14:paraId="08CD04B4" w14:textId="77777777" w:rsidR="0086167E" w:rsidRPr="00644A13" w:rsidRDefault="0086167E" w:rsidP="0086167E">
      <w:pPr>
        <w:rPr>
          <w:b/>
          <w:bCs/>
        </w:rPr>
      </w:pPr>
    </w:p>
    <w:p w14:paraId="3C3A2FC7" w14:textId="77777777" w:rsidR="0086167E" w:rsidRPr="00644A13" w:rsidRDefault="0086167E" w:rsidP="0086167E">
      <w:pPr>
        <w:rPr>
          <w:b/>
          <w:bCs/>
        </w:rPr>
      </w:pPr>
      <w:r w:rsidRPr="00644A13">
        <w:rPr>
          <w:b/>
          <w:bCs/>
        </w:rPr>
        <w:t>_______________________________                          _____________________________</w:t>
      </w:r>
    </w:p>
    <w:p w14:paraId="1F47BC96" w14:textId="77777777" w:rsidR="0086167E" w:rsidRDefault="0086167E" w:rsidP="0086167E">
      <w:r w:rsidRPr="00644A13">
        <w:rPr>
          <w:b/>
          <w:bCs/>
        </w:rPr>
        <w:t xml:space="preserve">                      DIREÇÃO                                                                            COORDENAÇÃO</w:t>
      </w:r>
    </w:p>
    <w:p w14:paraId="1E1A916C" w14:textId="77777777" w:rsidR="0086167E" w:rsidRDefault="0086167E" w:rsidP="0086167E"/>
    <w:p w14:paraId="7C49A849" w14:textId="77777777" w:rsidR="0086167E" w:rsidRDefault="0086167E" w:rsidP="0086167E"/>
    <w:p w14:paraId="30C9E05F" w14:textId="77777777" w:rsidR="0086167E" w:rsidRDefault="0086167E" w:rsidP="0086167E"/>
    <w:p w14:paraId="4BB16D0F" w14:textId="77777777" w:rsidR="0086167E" w:rsidRDefault="0086167E" w:rsidP="0086167E"/>
    <w:p w14:paraId="70B1BC67" w14:textId="77777777" w:rsidR="0086167E" w:rsidRDefault="0086167E" w:rsidP="0086167E"/>
    <w:p w14:paraId="6D95A118" w14:textId="5069A31E" w:rsidR="0086167E" w:rsidRDefault="0086167E" w:rsidP="0086167E">
      <w:pPr>
        <w:jc w:val="right"/>
      </w:pPr>
      <w:r>
        <w:t xml:space="preserve">Cidade - </w:t>
      </w:r>
      <w:proofErr w:type="gramStart"/>
      <w:r>
        <w:t xml:space="preserve">UF,   </w:t>
      </w:r>
      <w:proofErr w:type="gramEnd"/>
      <w:r>
        <w:t>06 de Março de 2025</w:t>
      </w:r>
    </w:p>
    <w:p w14:paraId="02EBA43E" w14:textId="77777777" w:rsidR="00542D18" w:rsidRDefault="00542D18" w:rsidP="004608A6"/>
    <w:sectPr w:rsidR="00542D18" w:rsidSect="007329E3">
      <w:headerReference w:type="default" r:id="rId8"/>
      <w:pgSz w:w="11906" w:h="16838"/>
      <w:pgMar w:top="709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E636C" w14:textId="77777777" w:rsidR="00830F30" w:rsidRDefault="00830F30" w:rsidP="009F759A">
      <w:pPr>
        <w:spacing w:after="0" w:line="240" w:lineRule="auto"/>
      </w:pPr>
      <w:r>
        <w:separator/>
      </w:r>
    </w:p>
  </w:endnote>
  <w:endnote w:type="continuationSeparator" w:id="0">
    <w:p w14:paraId="0D108B7C" w14:textId="77777777" w:rsidR="00830F30" w:rsidRDefault="00830F30" w:rsidP="009F7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1A7A2" w14:textId="77777777" w:rsidR="00830F30" w:rsidRDefault="00830F30" w:rsidP="009F759A">
      <w:pPr>
        <w:spacing w:after="0" w:line="240" w:lineRule="auto"/>
      </w:pPr>
      <w:r>
        <w:separator/>
      </w:r>
    </w:p>
  </w:footnote>
  <w:footnote w:type="continuationSeparator" w:id="0">
    <w:p w14:paraId="67B54086" w14:textId="77777777" w:rsidR="00830F30" w:rsidRDefault="00830F30" w:rsidP="009F7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8A16" w14:textId="1CD0EDA2" w:rsidR="009F759A" w:rsidRDefault="009F759A">
    <w:pPr>
      <w:pStyle w:val="Cabealho"/>
    </w:pPr>
    <w:r>
      <w:t>Dados da escola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D4E"/>
    <w:multiLevelType w:val="hybridMultilevel"/>
    <w:tmpl w:val="963AB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7633B"/>
    <w:multiLevelType w:val="multilevel"/>
    <w:tmpl w:val="2E44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E6571"/>
    <w:multiLevelType w:val="hybridMultilevel"/>
    <w:tmpl w:val="BBE01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64A2A"/>
    <w:multiLevelType w:val="multilevel"/>
    <w:tmpl w:val="EF52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06FE3"/>
    <w:multiLevelType w:val="hybridMultilevel"/>
    <w:tmpl w:val="D9A63D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489799">
    <w:abstractNumId w:val="1"/>
  </w:num>
  <w:num w:numId="2" w16cid:durableId="887381612">
    <w:abstractNumId w:val="3"/>
  </w:num>
  <w:num w:numId="3" w16cid:durableId="2142336701">
    <w:abstractNumId w:val="4"/>
  </w:num>
  <w:num w:numId="4" w16cid:durableId="1695226292">
    <w:abstractNumId w:val="2"/>
  </w:num>
  <w:num w:numId="5" w16cid:durableId="17572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8A6"/>
    <w:rsid w:val="00037BBA"/>
    <w:rsid w:val="0007301E"/>
    <w:rsid w:val="00077406"/>
    <w:rsid w:val="00111A55"/>
    <w:rsid w:val="001A4DE2"/>
    <w:rsid w:val="001B358E"/>
    <w:rsid w:val="001E6054"/>
    <w:rsid w:val="001F12F2"/>
    <w:rsid w:val="00241817"/>
    <w:rsid w:val="002A54CF"/>
    <w:rsid w:val="002E49E5"/>
    <w:rsid w:val="003524DE"/>
    <w:rsid w:val="00355776"/>
    <w:rsid w:val="0036710C"/>
    <w:rsid w:val="004608A6"/>
    <w:rsid w:val="00460DAA"/>
    <w:rsid w:val="00494FE1"/>
    <w:rsid w:val="004F0966"/>
    <w:rsid w:val="005011C1"/>
    <w:rsid w:val="00542D18"/>
    <w:rsid w:val="00580B86"/>
    <w:rsid w:val="005F7511"/>
    <w:rsid w:val="00613E4D"/>
    <w:rsid w:val="00644A13"/>
    <w:rsid w:val="00670F08"/>
    <w:rsid w:val="006966AC"/>
    <w:rsid w:val="006B4B75"/>
    <w:rsid w:val="007329E3"/>
    <w:rsid w:val="00766A3E"/>
    <w:rsid w:val="0078227C"/>
    <w:rsid w:val="00825FEF"/>
    <w:rsid w:val="00830F30"/>
    <w:rsid w:val="0086167E"/>
    <w:rsid w:val="008B6667"/>
    <w:rsid w:val="008C170C"/>
    <w:rsid w:val="008E38D7"/>
    <w:rsid w:val="008E3944"/>
    <w:rsid w:val="008F098D"/>
    <w:rsid w:val="009A0F17"/>
    <w:rsid w:val="009E0B18"/>
    <w:rsid w:val="009F759A"/>
    <w:rsid w:val="00A04356"/>
    <w:rsid w:val="00AC2B6F"/>
    <w:rsid w:val="00AC49DF"/>
    <w:rsid w:val="00AC5DE8"/>
    <w:rsid w:val="00B40163"/>
    <w:rsid w:val="00B70F02"/>
    <w:rsid w:val="00BD7DBB"/>
    <w:rsid w:val="00BF7BC8"/>
    <w:rsid w:val="00C1661B"/>
    <w:rsid w:val="00CE2B17"/>
    <w:rsid w:val="00D43620"/>
    <w:rsid w:val="00D579A0"/>
    <w:rsid w:val="00DD4C97"/>
    <w:rsid w:val="00DE39F6"/>
    <w:rsid w:val="00E56674"/>
    <w:rsid w:val="00F5541C"/>
    <w:rsid w:val="00F73259"/>
    <w:rsid w:val="00FC45B2"/>
    <w:rsid w:val="00FC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D0BF"/>
  <w15:chartTrackingRefBased/>
  <w15:docId w15:val="{87248A70-8D76-488C-A0A6-071C372C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0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0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0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0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08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08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0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08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0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0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08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8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08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0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08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08A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329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494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F75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759A"/>
  </w:style>
  <w:style w:type="paragraph" w:styleId="Rodap">
    <w:name w:val="footer"/>
    <w:basedOn w:val="Normal"/>
    <w:link w:val="RodapChar"/>
    <w:uiPriority w:val="99"/>
    <w:unhideWhenUsed/>
    <w:rsid w:val="009F75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759A"/>
  </w:style>
  <w:style w:type="paragraph" w:styleId="NormalWeb">
    <w:name w:val="Normal (Web)"/>
    <w:basedOn w:val="Normal"/>
    <w:uiPriority w:val="99"/>
    <w:semiHidden/>
    <w:unhideWhenUsed/>
    <w:rsid w:val="009A0F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1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0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9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9169D-C895-4024-A28F-35E64C24B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1294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ketly cristinne</cp:lastModifiedBy>
  <cp:revision>2</cp:revision>
  <dcterms:created xsi:type="dcterms:W3CDTF">2025-03-05T18:39:00Z</dcterms:created>
  <dcterms:modified xsi:type="dcterms:W3CDTF">2025-03-05T18:39:00Z</dcterms:modified>
</cp:coreProperties>
</file>