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E9D6" w14:textId="61EAE6C6" w:rsidR="008B6667" w:rsidRDefault="008B6667"/>
    <w:p w14:paraId="055649A1" w14:textId="53A2479D" w:rsidR="004608A6" w:rsidRDefault="004608A6"/>
    <w:tbl>
      <w:tblPr>
        <w:tblStyle w:val="Tabelacomgrade"/>
        <w:tblW w:w="9498" w:type="dxa"/>
        <w:tblInd w:w="-431" w:type="dxa"/>
        <w:tblLook w:val="04A0" w:firstRow="1" w:lastRow="0" w:firstColumn="1" w:lastColumn="0" w:noHBand="0" w:noVBand="1"/>
      </w:tblPr>
      <w:tblGrid>
        <w:gridCol w:w="9498"/>
      </w:tblGrid>
      <w:tr w:rsidR="00494FE1" w14:paraId="512CF55B" w14:textId="77777777" w:rsidTr="006B4B75">
        <w:tc>
          <w:tcPr>
            <w:tcW w:w="9498" w:type="dxa"/>
          </w:tcPr>
          <w:p w14:paraId="2DC74849" w14:textId="742C2E58" w:rsidR="00494FE1" w:rsidRPr="008F098D" w:rsidRDefault="00494FE1" w:rsidP="00613E4D">
            <w:pPr>
              <w:jc w:val="center"/>
              <w:rPr>
                <w:rFonts w:ascii="Cooper Black" w:hAnsi="Cooper Black"/>
                <w:b/>
                <w:bCs/>
              </w:rPr>
            </w:pPr>
            <w:r w:rsidRPr="008F098D">
              <w:rPr>
                <w:rFonts w:ascii="Cooper Black" w:hAnsi="Cooper Black"/>
                <w:b/>
                <w:bCs/>
                <w:sz w:val="36"/>
                <w:szCs w:val="36"/>
              </w:rPr>
              <w:t>PLANO DE ENSINO INDIVIDUALIZADO - PEI</w:t>
            </w:r>
          </w:p>
        </w:tc>
      </w:tr>
      <w:tr w:rsidR="00494FE1" w14:paraId="1AB14EBD" w14:textId="77777777" w:rsidTr="006B4B75">
        <w:tc>
          <w:tcPr>
            <w:tcW w:w="9498" w:type="dxa"/>
          </w:tcPr>
          <w:p w14:paraId="44CD7FEC" w14:textId="649C76B2" w:rsidR="00494FE1" w:rsidRPr="00613E4D" w:rsidRDefault="00494FE1" w:rsidP="00613E4D">
            <w:pPr>
              <w:jc w:val="center"/>
              <w:rPr>
                <w:b/>
                <w:bCs/>
                <w:sz w:val="28"/>
                <w:szCs w:val="28"/>
              </w:rPr>
            </w:pPr>
            <w:r w:rsidRPr="00613E4D">
              <w:rPr>
                <w:b/>
                <w:bCs/>
                <w:sz w:val="28"/>
                <w:szCs w:val="28"/>
              </w:rPr>
              <w:t>IDENTIFICAÇÃO</w:t>
            </w:r>
          </w:p>
        </w:tc>
      </w:tr>
      <w:tr w:rsidR="00494FE1" w14:paraId="1E2AD692" w14:textId="77777777" w:rsidTr="00AC5DE8">
        <w:trPr>
          <w:trHeight w:val="397"/>
        </w:trPr>
        <w:tc>
          <w:tcPr>
            <w:tcW w:w="9498" w:type="dxa"/>
          </w:tcPr>
          <w:p w14:paraId="1F265F83" w14:textId="06AE1918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ESCOLA: </w:t>
            </w:r>
          </w:p>
        </w:tc>
      </w:tr>
      <w:tr w:rsidR="00494FE1" w14:paraId="132B7969" w14:textId="77777777" w:rsidTr="00AC5DE8">
        <w:trPr>
          <w:trHeight w:val="397"/>
        </w:trPr>
        <w:tc>
          <w:tcPr>
            <w:tcW w:w="9498" w:type="dxa"/>
          </w:tcPr>
          <w:p w14:paraId="6C76586F" w14:textId="60056FCE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ALUNO: </w:t>
            </w:r>
          </w:p>
        </w:tc>
      </w:tr>
      <w:tr w:rsidR="00494FE1" w14:paraId="1C4F9812" w14:textId="77777777" w:rsidTr="00AC5DE8">
        <w:trPr>
          <w:trHeight w:val="397"/>
        </w:trPr>
        <w:tc>
          <w:tcPr>
            <w:tcW w:w="9498" w:type="dxa"/>
          </w:tcPr>
          <w:p w14:paraId="05DD77F5" w14:textId="050486D3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DATA DE NASCIMENTO: </w:t>
            </w:r>
            <w:r w:rsidR="009F759A" w:rsidRPr="009F759A">
              <w:rPr>
                <w:color w:val="FF0000"/>
                <w:sz w:val="28"/>
                <w:szCs w:val="28"/>
              </w:rPr>
              <w:t>29/05/2017</w:t>
            </w:r>
          </w:p>
        </w:tc>
      </w:tr>
      <w:tr w:rsidR="00494FE1" w14:paraId="20123F06" w14:textId="77777777" w:rsidTr="00AC5DE8">
        <w:trPr>
          <w:trHeight w:val="397"/>
        </w:trPr>
        <w:tc>
          <w:tcPr>
            <w:tcW w:w="9498" w:type="dxa"/>
          </w:tcPr>
          <w:p w14:paraId="3489A881" w14:textId="47EB9A2F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FILIAÇÃO: </w:t>
            </w:r>
          </w:p>
        </w:tc>
      </w:tr>
      <w:tr w:rsidR="00494FE1" w14:paraId="7B7EB1DF" w14:textId="77777777" w:rsidTr="00AC5DE8">
        <w:trPr>
          <w:trHeight w:val="397"/>
        </w:trPr>
        <w:tc>
          <w:tcPr>
            <w:tcW w:w="9498" w:type="dxa"/>
          </w:tcPr>
          <w:p w14:paraId="3229751D" w14:textId="164639C8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ANO/SÉRIE: </w:t>
            </w:r>
            <w:r w:rsidR="009F759A" w:rsidRPr="009F759A">
              <w:rPr>
                <w:color w:val="FF0000"/>
                <w:sz w:val="28"/>
                <w:szCs w:val="28"/>
              </w:rPr>
              <w:t>2º ano do Ensino Fundamental</w:t>
            </w:r>
          </w:p>
        </w:tc>
      </w:tr>
      <w:tr w:rsidR="00494FE1" w14:paraId="51F93829" w14:textId="77777777" w:rsidTr="00AC5DE8">
        <w:trPr>
          <w:trHeight w:val="397"/>
        </w:trPr>
        <w:tc>
          <w:tcPr>
            <w:tcW w:w="9498" w:type="dxa"/>
          </w:tcPr>
          <w:p w14:paraId="6DDCFD95" w14:textId="45A32DC5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LAUDO MÉDICO: </w:t>
            </w:r>
            <w:proofErr w:type="spellStart"/>
            <w:r w:rsidR="009F759A" w:rsidRPr="009F759A">
              <w:rPr>
                <w:color w:val="FF0000"/>
                <w:sz w:val="28"/>
                <w:szCs w:val="28"/>
              </w:rPr>
              <w:t>Leucodistrofia</w:t>
            </w:r>
            <w:proofErr w:type="spellEnd"/>
            <w:r w:rsidR="009F759A" w:rsidRPr="009F759A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9F759A" w:rsidRPr="009F759A">
              <w:rPr>
                <w:color w:val="FF0000"/>
                <w:sz w:val="28"/>
                <w:szCs w:val="28"/>
              </w:rPr>
              <w:t>Hipomielinizante</w:t>
            </w:r>
            <w:proofErr w:type="spellEnd"/>
            <w:r w:rsidR="009F759A" w:rsidRPr="009F759A">
              <w:rPr>
                <w:color w:val="FF0000"/>
                <w:sz w:val="28"/>
                <w:szCs w:val="28"/>
              </w:rPr>
              <w:t xml:space="preserve"> 3</w:t>
            </w:r>
            <w:r w:rsidR="009F759A" w:rsidRPr="009F759A">
              <w:rPr>
                <w:color w:val="FF0000"/>
                <w:sz w:val="28"/>
                <w:szCs w:val="28"/>
              </w:rPr>
              <w:br/>
              <w:t>Transtorno do Espectro Autista (TEA) com Deficiência Intelectual</w:t>
            </w:r>
            <w:r w:rsidR="009F759A" w:rsidRPr="009F759A">
              <w:rPr>
                <w:color w:val="FF0000"/>
                <w:sz w:val="28"/>
                <w:szCs w:val="28"/>
              </w:rPr>
              <w:br/>
              <w:t>Transtorno de Déficit de Atenção e Hiperatividade (TDAH)</w:t>
            </w:r>
          </w:p>
        </w:tc>
      </w:tr>
      <w:tr w:rsidR="00494FE1" w14:paraId="2A000C0D" w14:textId="77777777" w:rsidTr="00AC5DE8">
        <w:trPr>
          <w:trHeight w:val="397"/>
        </w:trPr>
        <w:tc>
          <w:tcPr>
            <w:tcW w:w="9498" w:type="dxa"/>
          </w:tcPr>
          <w:p w14:paraId="6743AAE5" w14:textId="116AEC36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PERÍODO DO PEI: </w:t>
            </w:r>
            <w:proofErr w:type="gramStart"/>
            <w:r w:rsidR="009F759A" w:rsidRPr="009F759A">
              <w:rPr>
                <w:color w:val="FF0000"/>
                <w:sz w:val="28"/>
                <w:szCs w:val="28"/>
              </w:rPr>
              <w:t>Março</w:t>
            </w:r>
            <w:proofErr w:type="gramEnd"/>
            <w:r w:rsidR="009F759A" w:rsidRPr="009F759A">
              <w:rPr>
                <w:color w:val="FF0000"/>
                <w:sz w:val="28"/>
                <w:szCs w:val="28"/>
              </w:rPr>
              <w:t xml:space="preserve"> a Junho de 2025</w:t>
            </w:r>
          </w:p>
        </w:tc>
      </w:tr>
      <w:tr w:rsidR="00494FE1" w14:paraId="2C5CD0B4" w14:textId="77777777" w:rsidTr="00AC5DE8">
        <w:trPr>
          <w:trHeight w:val="397"/>
        </w:trPr>
        <w:tc>
          <w:tcPr>
            <w:tcW w:w="9498" w:type="dxa"/>
          </w:tcPr>
          <w:p w14:paraId="189BCEE4" w14:textId="12284E88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ELABORADO POR: </w:t>
            </w:r>
            <w:r w:rsidR="009F759A" w:rsidRPr="009F759A">
              <w:rPr>
                <w:color w:val="FF0000"/>
                <w:sz w:val="28"/>
                <w:szCs w:val="28"/>
              </w:rPr>
              <w:t>Nome do professor regular</w:t>
            </w:r>
          </w:p>
        </w:tc>
      </w:tr>
      <w:tr w:rsidR="00494FE1" w14:paraId="471E6DF9" w14:textId="77777777" w:rsidTr="00AC5DE8">
        <w:trPr>
          <w:trHeight w:val="397"/>
        </w:trPr>
        <w:tc>
          <w:tcPr>
            <w:tcW w:w="9498" w:type="dxa"/>
          </w:tcPr>
          <w:p w14:paraId="6A2C78AD" w14:textId="7704BE24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DATA DA ELABORAÇÃO: </w:t>
            </w:r>
            <w:r w:rsidR="009F759A" w:rsidRPr="009F759A">
              <w:rPr>
                <w:color w:val="FF0000"/>
                <w:sz w:val="28"/>
                <w:szCs w:val="28"/>
              </w:rPr>
              <w:t>06/03/2025</w:t>
            </w:r>
          </w:p>
        </w:tc>
      </w:tr>
      <w:tr w:rsidR="00494FE1" w14:paraId="4BA755FC" w14:textId="77777777" w:rsidTr="00AC5DE8">
        <w:trPr>
          <w:trHeight w:val="397"/>
        </w:trPr>
        <w:tc>
          <w:tcPr>
            <w:tcW w:w="9498" w:type="dxa"/>
          </w:tcPr>
          <w:p w14:paraId="5C234B19" w14:textId="2DCCF5D7" w:rsidR="009F759A" w:rsidRPr="009F759A" w:rsidRDefault="00494FE1" w:rsidP="009F759A">
            <w:pPr>
              <w:rPr>
                <w:color w:val="FF0000"/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AVALIAÇÃO PREVISTA: </w:t>
            </w:r>
            <w:r w:rsidR="009F759A" w:rsidRPr="009F759A">
              <w:rPr>
                <w:color w:val="FF0000"/>
                <w:sz w:val="28"/>
                <w:szCs w:val="28"/>
              </w:rPr>
              <w:t>Acompanhamento contínuo e avaliação ao final do período planejado.</w:t>
            </w:r>
          </w:p>
          <w:p w14:paraId="2C441A07" w14:textId="5104E7BB" w:rsidR="00494FE1" w:rsidRPr="00613E4D" w:rsidRDefault="00494FE1" w:rsidP="00494FE1">
            <w:pPr>
              <w:rPr>
                <w:sz w:val="28"/>
                <w:szCs w:val="28"/>
              </w:rPr>
            </w:pPr>
          </w:p>
        </w:tc>
      </w:tr>
      <w:tr w:rsidR="00494FE1" w14:paraId="14BA7F1B" w14:textId="77777777" w:rsidTr="006B4B75">
        <w:tc>
          <w:tcPr>
            <w:tcW w:w="9498" w:type="dxa"/>
          </w:tcPr>
          <w:p w14:paraId="23D3BBDD" w14:textId="77777777" w:rsidR="00494FE1" w:rsidRDefault="00494FE1" w:rsidP="00613E4D">
            <w:pPr>
              <w:jc w:val="center"/>
              <w:rPr>
                <w:b/>
                <w:bCs/>
                <w:sz w:val="28"/>
                <w:szCs w:val="28"/>
              </w:rPr>
            </w:pPr>
            <w:r w:rsidRPr="00613E4D">
              <w:rPr>
                <w:b/>
                <w:bCs/>
                <w:sz w:val="28"/>
                <w:szCs w:val="28"/>
              </w:rPr>
              <w:t>FUNCIONALIDADE</w:t>
            </w:r>
          </w:p>
          <w:p w14:paraId="5ACA0F51" w14:textId="550AFB34" w:rsidR="0036710C" w:rsidRPr="0036710C" w:rsidRDefault="0036710C" w:rsidP="0036710C">
            <w:pPr>
              <w:rPr>
                <w:sz w:val="24"/>
                <w:szCs w:val="24"/>
              </w:rPr>
            </w:pPr>
            <w:r w:rsidRPr="006B4B75">
              <w:rPr>
                <w:b/>
                <w:bCs/>
                <w:sz w:val="24"/>
                <w:szCs w:val="24"/>
              </w:rPr>
              <w:t xml:space="preserve">DEFINIÇÃO DE CAPACIDADES/ INTERESSES/ POTENCIALIDADES /E PRIORIDADES </w:t>
            </w:r>
          </w:p>
        </w:tc>
      </w:tr>
      <w:tr w:rsidR="00494FE1" w14:paraId="2A989514" w14:textId="77777777" w:rsidTr="006B4B75">
        <w:tc>
          <w:tcPr>
            <w:tcW w:w="9498" w:type="dxa"/>
          </w:tcPr>
          <w:p w14:paraId="7E0AA396" w14:textId="2153D0F6" w:rsidR="009F759A" w:rsidRPr="009F759A" w:rsidRDefault="009F759A" w:rsidP="009F759A">
            <w:pPr>
              <w:spacing w:line="360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>O aluno está na sala regular do 2º ano do Ensino Fundamental, e apresenta habilidades iniciais no reconhecimento de números e algumas letras. Demonstra bom desempenho em atividades lúdicas e interativas, além de ter memória visual desenvolvida, o que facilita o reconhecimento de padrões. No entanto, necessita de suporte visual e estruturado para realizar atividades com mais autonomia e concentração.</w:t>
            </w:r>
          </w:p>
          <w:p w14:paraId="7932AC12" w14:textId="77777777" w:rsidR="009F759A" w:rsidRPr="009F759A" w:rsidRDefault="009F759A" w:rsidP="009F759A">
            <w:pPr>
              <w:spacing w:line="360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>Em relação aos interesses, o aluno se envolve melhor em atividades que utilizam jogos, músicas e materiais visuais, além de demonstrar preferência por tarefas que permitem movimentação e exploração do ambiente. A repetição de rotinas estruturadas também contribui para sua organização e previsibilidade no contexto escolar.</w:t>
            </w:r>
          </w:p>
          <w:p w14:paraId="2800350A" w14:textId="77777777" w:rsidR="009F759A" w:rsidRPr="009F759A" w:rsidRDefault="009F759A" w:rsidP="009F759A">
            <w:pPr>
              <w:spacing w:line="360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>Diante disso, as principais prioridades no ensino, dentro da sala regular, serão:</w:t>
            </w:r>
          </w:p>
          <w:p w14:paraId="6DC4A878" w14:textId="77777777" w:rsidR="0036710C" w:rsidRPr="008C170C" w:rsidRDefault="009F759A" w:rsidP="0036710C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9F759A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✅</w:t>
            </w: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 xml:space="preserve"> Apoiar a atenção e a persistência nas atividades escolares, utilizando metodologias ativas, instruções claras e estímulos visuais.</w:t>
            </w: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br/>
            </w:r>
            <w:r w:rsidRPr="009F759A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✅</w:t>
            </w: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 xml:space="preserve"> Adaptar o ensino </w:t>
            </w:r>
            <w:r w:rsidR="0036710C" w:rsidRPr="008C170C">
              <w:rPr>
                <w:rFonts w:ascii="Arial" w:hAnsi="Arial" w:cs="Arial"/>
                <w:color w:val="FF0000"/>
                <w:sz w:val="24"/>
                <w:szCs w:val="24"/>
              </w:rPr>
              <w:t>dos conteúdos</w:t>
            </w: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 xml:space="preserve">, respeitando seu ritmo de aprendizagem, com suporte em números </w:t>
            </w:r>
            <w:r w:rsidR="0036710C" w:rsidRPr="008C170C">
              <w:rPr>
                <w:rFonts w:ascii="Arial" w:hAnsi="Arial" w:cs="Arial"/>
                <w:color w:val="FF0000"/>
                <w:sz w:val="24"/>
                <w:szCs w:val="24"/>
              </w:rPr>
              <w:t>maiores</w:t>
            </w: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 xml:space="preserve">, adição e subtração, </w:t>
            </w:r>
            <w:r w:rsidR="0036710C" w:rsidRPr="008C170C">
              <w:rPr>
                <w:rFonts w:ascii="Arial" w:hAnsi="Arial" w:cs="Arial"/>
                <w:color w:val="FF0000"/>
                <w:sz w:val="24"/>
                <w:szCs w:val="24"/>
              </w:rPr>
              <w:t>e no processo de alfabetização.</w:t>
            </w:r>
          </w:p>
          <w:p w14:paraId="2AFF75E9" w14:textId="663DD942" w:rsidR="009F759A" w:rsidRPr="009F759A" w:rsidRDefault="009F759A" w:rsidP="0036710C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9F759A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✅</w:t>
            </w: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 xml:space="preserve"> Ampliar a comunicação e compreensão verbal, favorecendo sua interação com colegas e professores.</w:t>
            </w: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br/>
            </w:r>
            <w:r w:rsidRPr="009F759A">
              <w:rPr>
                <w:rFonts w:ascii="Segoe UI Emoji" w:hAnsi="Segoe UI Emoji" w:cs="Segoe UI Emoji"/>
                <w:color w:val="FF0000"/>
                <w:sz w:val="24"/>
                <w:szCs w:val="24"/>
              </w:rPr>
              <w:lastRenderedPageBreak/>
              <w:t>✅</w:t>
            </w: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 xml:space="preserve"> Promover estratégias de autorregulação emocional e social, auxiliando na adaptação às regras da turma e no desenvolvimento de relações interpessoais positivas.</w:t>
            </w:r>
          </w:p>
          <w:p w14:paraId="224ACC9E" w14:textId="64A6965B" w:rsidR="00BF7BC8" w:rsidRPr="008C170C" w:rsidRDefault="009F759A" w:rsidP="0036710C">
            <w:pPr>
              <w:spacing w:line="360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9F759A">
              <w:rPr>
                <w:rFonts w:ascii="Arial" w:hAnsi="Arial" w:cs="Arial"/>
                <w:color w:val="FF0000"/>
                <w:sz w:val="24"/>
                <w:szCs w:val="24"/>
              </w:rPr>
              <w:t>As estratégias adotadas visam garantir a participação ativa do aluno na sala regular, assegurando que o currículo seja acessível e que ele tenha suporte necessário para acompanhar a turma com adaptações pedagógicas eficazes.</w:t>
            </w:r>
          </w:p>
        </w:tc>
      </w:tr>
      <w:tr w:rsidR="00494FE1" w14:paraId="629FDD78" w14:textId="77777777" w:rsidTr="006B4B75">
        <w:tc>
          <w:tcPr>
            <w:tcW w:w="9498" w:type="dxa"/>
          </w:tcPr>
          <w:p w14:paraId="0AA8B94E" w14:textId="77777777" w:rsidR="00494FE1" w:rsidRPr="008C170C" w:rsidRDefault="00494FE1" w:rsidP="00494FE1">
            <w:pPr>
              <w:rPr>
                <w:b/>
                <w:bCs/>
                <w:color w:val="FF0000"/>
              </w:rPr>
            </w:pPr>
          </w:p>
          <w:p w14:paraId="07E4F3F2" w14:textId="037D538D" w:rsidR="00BF7BC8" w:rsidRPr="008C170C" w:rsidRDefault="0036710C" w:rsidP="00494FE1">
            <w:pPr>
              <w:rPr>
                <w:b/>
                <w:bCs/>
                <w:color w:val="FF0000"/>
              </w:rPr>
            </w:pPr>
            <w:r w:rsidRPr="008C170C">
              <w:rPr>
                <w:b/>
                <w:bCs/>
                <w:color w:val="FF0000"/>
              </w:rPr>
              <w:t>O QUE NÃO GOSTA</w:t>
            </w:r>
          </w:p>
          <w:p w14:paraId="473AD9B1" w14:textId="77777777" w:rsidR="00BF7BC8" w:rsidRPr="008C170C" w:rsidRDefault="00BF7BC8" w:rsidP="00494FE1">
            <w:pPr>
              <w:rPr>
                <w:b/>
                <w:bCs/>
                <w:color w:val="FF0000"/>
              </w:rPr>
            </w:pPr>
          </w:p>
          <w:p w14:paraId="300377E6" w14:textId="77777777" w:rsidR="0036710C" w:rsidRPr="0036710C" w:rsidRDefault="0036710C" w:rsidP="0036710C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t>O aluno demonstra dificuldade e resistência em algumas situações que exigem maior tempo de concentração e controle emocional. Algumas das atividades ou condições que podem gerar desconforto incluem:</w:t>
            </w:r>
          </w:p>
          <w:p w14:paraId="101B8C52" w14:textId="6DD377C4" w:rsidR="0036710C" w:rsidRPr="0036710C" w:rsidRDefault="0036710C" w:rsidP="0036710C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6710C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❌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t xml:space="preserve"> Tarefas extensas e repetitivas 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br/>
            </w:r>
            <w:r w:rsidRPr="0036710C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❌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t xml:space="preserve"> Esperar sua vez – Tem dificuldade em lidar com o tempo de espera, apresentando impaciência e inquietação.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br/>
            </w:r>
            <w:r w:rsidRPr="0036710C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❌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t xml:space="preserve"> Regras muito rígidas e inflexíveis – Pode apresentar resistência quando as regras não são explicadas de forma clara e contextualizada.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br/>
            </w:r>
            <w:r w:rsidRPr="0036710C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❌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t xml:space="preserve"> Ambientes muito barulhentos ou agitados – Sons intensos e múltiplos estímulos podem gerar inquietação e dificuldade de foco.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br/>
            </w:r>
            <w:r w:rsidRPr="0036710C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❌</w:t>
            </w: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t xml:space="preserve"> Atividades sem suporte visual – Precisa de elementos visuais para melhor compreensão das tarefas, podendo se desinteressar quando o material não apresenta esse suporte.</w:t>
            </w:r>
          </w:p>
          <w:p w14:paraId="0BE2F07F" w14:textId="77777777" w:rsidR="0036710C" w:rsidRPr="0036710C" w:rsidRDefault="0036710C" w:rsidP="0036710C">
            <w:pPr>
              <w:spacing w:line="360" w:lineRule="auto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6710C">
              <w:rPr>
                <w:rFonts w:ascii="Arial" w:hAnsi="Arial" w:cs="Arial"/>
                <w:color w:val="FF0000"/>
                <w:sz w:val="24"/>
                <w:szCs w:val="24"/>
              </w:rPr>
              <w:t xml:space="preserve">Diante dessas dificuldades, as estratégias pedagógicas devem considerar adaptações para minimizar o impacto desses desafios, utilizando suportes visuais, rotina estruturada, reforço positivo e atividades mais dinâmicas que favoreçam o envolvimento do aluno na aprendizagem. </w:t>
            </w:r>
            <w:r w:rsidRPr="0036710C">
              <w:rPr>
                <w:rFonts w:ascii="Segoe UI Emoji" w:hAnsi="Segoe UI Emoji" w:cs="Segoe UI Emoji"/>
                <w:color w:val="FF0000"/>
                <w:sz w:val="24"/>
                <w:szCs w:val="24"/>
              </w:rPr>
              <w:t>🚀📚</w:t>
            </w:r>
          </w:p>
          <w:p w14:paraId="156B8A60" w14:textId="77777777" w:rsidR="00BF7BC8" w:rsidRPr="008C170C" w:rsidRDefault="00BF7BC8" w:rsidP="0036710C">
            <w:pPr>
              <w:spacing w:line="36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137C3B6A" w14:textId="77777777" w:rsidR="00BF7BC8" w:rsidRPr="008C170C" w:rsidRDefault="00BF7BC8" w:rsidP="00494FE1">
            <w:pPr>
              <w:rPr>
                <w:b/>
                <w:bCs/>
                <w:color w:val="FF0000"/>
              </w:rPr>
            </w:pPr>
          </w:p>
          <w:p w14:paraId="3F55807B" w14:textId="77777777" w:rsidR="008E38D7" w:rsidRPr="008C170C" w:rsidRDefault="008E38D7" w:rsidP="00494FE1">
            <w:pPr>
              <w:rPr>
                <w:b/>
                <w:bCs/>
                <w:color w:val="FF0000"/>
              </w:rPr>
            </w:pPr>
          </w:p>
          <w:p w14:paraId="09B79370" w14:textId="77777777" w:rsidR="008E38D7" w:rsidRPr="008C170C" w:rsidRDefault="008E38D7" w:rsidP="00494FE1">
            <w:pPr>
              <w:rPr>
                <w:b/>
                <w:bCs/>
                <w:color w:val="FF0000"/>
              </w:rPr>
            </w:pPr>
          </w:p>
        </w:tc>
      </w:tr>
    </w:tbl>
    <w:p w14:paraId="55532FE8" w14:textId="75A1318D" w:rsidR="004608A6" w:rsidRDefault="004608A6" w:rsidP="004608A6"/>
    <w:p w14:paraId="0E50F4CA" w14:textId="77777777" w:rsidR="008E38D7" w:rsidRDefault="008E38D7"/>
    <w:p w14:paraId="55631A4E" w14:textId="77777777" w:rsidR="0036710C" w:rsidRDefault="0036710C"/>
    <w:p w14:paraId="2C545BAD" w14:textId="77777777" w:rsidR="00BC49EE" w:rsidRDefault="00BC49EE"/>
    <w:p w14:paraId="3250E687" w14:textId="77777777" w:rsidR="00BC49EE" w:rsidRDefault="00BC49EE"/>
    <w:p w14:paraId="6A2D7FFE" w14:textId="77777777" w:rsidR="008E38D7" w:rsidRDefault="008E38D7"/>
    <w:p w14:paraId="46CF7DC2" w14:textId="77777777" w:rsidR="008E38D7" w:rsidRDefault="008E38D7"/>
    <w:p w14:paraId="43F6D33A" w14:textId="680B4575" w:rsidR="004608A6" w:rsidRDefault="004608A6"/>
    <w:p w14:paraId="1333391F" w14:textId="77777777" w:rsidR="00AC2B6F" w:rsidRDefault="00AC2B6F" w:rsidP="007329E3">
      <w:pPr>
        <w:rPr>
          <w:b/>
          <w:bCs/>
        </w:rPr>
      </w:pPr>
    </w:p>
    <w:tbl>
      <w:tblPr>
        <w:tblStyle w:val="Tabelacomgrade"/>
        <w:tblW w:w="9356" w:type="dxa"/>
        <w:tblInd w:w="-572" w:type="dxa"/>
        <w:tblLook w:val="04A0" w:firstRow="1" w:lastRow="0" w:firstColumn="1" w:lastColumn="0" w:noHBand="0" w:noVBand="1"/>
      </w:tblPr>
      <w:tblGrid>
        <w:gridCol w:w="3686"/>
        <w:gridCol w:w="5670"/>
      </w:tblGrid>
      <w:tr w:rsidR="00AC2B6F" w14:paraId="1219C26A" w14:textId="77777777" w:rsidTr="00037BBA">
        <w:tc>
          <w:tcPr>
            <w:tcW w:w="9356" w:type="dxa"/>
            <w:gridSpan w:val="2"/>
          </w:tcPr>
          <w:p w14:paraId="5D743BAD" w14:textId="68C2D756" w:rsidR="00AC2B6F" w:rsidRPr="002A54CF" w:rsidRDefault="00AC2B6F" w:rsidP="002A54CF">
            <w:pPr>
              <w:jc w:val="center"/>
              <w:rPr>
                <w:rFonts w:ascii="Cooper Black" w:hAnsi="Cooper Black"/>
                <w:sz w:val="28"/>
                <w:szCs w:val="28"/>
              </w:rPr>
            </w:pPr>
            <w:r w:rsidRPr="002A54CF">
              <w:rPr>
                <w:rFonts w:ascii="Cooper Black" w:hAnsi="Cooper Black"/>
                <w:b/>
                <w:bCs/>
                <w:sz w:val="28"/>
                <w:szCs w:val="28"/>
              </w:rPr>
              <w:t>ESTRATÉGIAS DE ENSINO E APRENDIZAGEM</w:t>
            </w:r>
          </w:p>
          <w:p w14:paraId="6CD713A6" w14:textId="77777777" w:rsidR="00AC2B6F" w:rsidRDefault="00AC2B6F" w:rsidP="007329E3">
            <w:pPr>
              <w:rPr>
                <w:b/>
                <w:bCs/>
              </w:rPr>
            </w:pPr>
          </w:p>
        </w:tc>
      </w:tr>
      <w:tr w:rsidR="00C1661B" w14:paraId="6AB2CD3E" w14:textId="77777777" w:rsidTr="00037BBA">
        <w:tc>
          <w:tcPr>
            <w:tcW w:w="9356" w:type="dxa"/>
            <w:gridSpan w:val="2"/>
          </w:tcPr>
          <w:p w14:paraId="2255915F" w14:textId="15CBF0BC" w:rsidR="00C1661B" w:rsidRPr="002A54CF" w:rsidRDefault="00C1661B" w:rsidP="002A54CF">
            <w:pPr>
              <w:jc w:val="center"/>
              <w:rPr>
                <w:sz w:val="24"/>
                <w:szCs w:val="24"/>
              </w:rPr>
            </w:pPr>
            <w:r w:rsidRPr="002A54CF">
              <w:rPr>
                <w:b/>
                <w:bCs/>
                <w:sz w:val="24"/>
                <w:szCs w:val="24"/>
              </w:rPr>
              <w:t>DEFINIÇÕES DE METAS, RECURSOS, RESPONSÁVEL e AVALIAÇÃO</w:t>
            </w:r>
          </w:p>
          <w:p w14:paraId="2DA9EB40" w14:textId="77777777" w:rsidR="00C1661B" w:rsidRDefault="00C1661B" w:rsidP="007329E3">
            <w:pPr>
              <w:rPr>
                <w:b/>
                <w:bCs/>
              </w:rPr>
            </w:pPr>
          </w:p>
        </w:tc>
      </w:tr>
      <w:tr w:rsidR="00C1661B" w14:paraId="57156AA0" w14:textId="77777777" w:rsidTr="00037BBA">
        <w:tc>
          <w:tcPr>
            <w:tcW w:w="9356" w:type="dxa"/>
            <w:gridSpan w:val="2"/>
          </w:tcPr>
          <w:p w14:paraId="2B7432FA" w14:textId="2ADC3579" w:rsidR="008E3944" w:rsidRPr="002A54CF" w:rsidRDefault="008E3944" w:rsidP="008E3944">
            <w:pPr>
              <w:rPr>
                <w:sz w:val="24"/>
                <w:szCs w:val="24"/>
              </w:rPr>
            </w:pPr>
            <w:r w:rsidRPr="002A54CF">
              <w:rPr>
                <w:b/>
                <w:bCs/>
                <w:sz w:val="24"/>
                <w:szCs w:val="24"/>
              </w:rPr>
              <w:t xml:space="preserve">Área – Componente Curricular/Disciplina: </w:t>
            </w:r>
            <w:r w:rsidR="009E0B18" w:rsidRPr="009E0B18">
              <w:rPr>
                <w:b/>
                <w:bCs/>
                <w:sz w:val="24"/>
                <w:szCs w:val="24"/>
              </w:rPr>
              <w:t>Matemática</w:t>
            </w:r>
            <w:r w:rsidR="009E0B18">
              <w:rPr>
                <w:b/>
                <w:bCs/>
                <w:sz w:val="24"/>
                <w:szCs w:val="24"/>
              </w:rPr>
              <w:t xml:space="preserve"> e Português</w:t>
            </w:r>
          </w:p>
          <w:p w14:paraId="77496E32" w14:textId="77777777" w:rsidR="00C1661B" w:rsidRPr="002A54CF" w:rsidRDefault="00C1661B" w:rsidP="007329E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E3944" w14:paraId="474249B8" w14:textId="77777777" w:rsidTr="008C170C">
        <w:tc>
          <w:tcPr>
            <w:tcW w:w="3686" w:type="dxa"/>
          </w:tcPr>
          <w:p w14:paraId="0F792DCD" w14:textId="1CE79F2D" w:rsidR="002E49E5" w:rsidRPr="008C170C" w:rsidRDefault="008E3944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C170C">
              <w:rPr>
                <w:b/>
                <w:bCs/>
                <w:color w:val="FF0000"/>
                <w:sz w:val="24"/>
                <w:szCs w:val="24"/>
              </w:rPr>
              <w:t xml:space="preserve">Metas gerais para a Turma </w:t>
            </w:r>
          </w:p>
          <w:p w14:paraId="1E91E948" w14:textId="77777777" w:rsidR="002E49E5" w:rsidRPr="008C170C" w:rsidRDefault="002E49E5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</w:p>
          <w:p w14:paraId="683F05FD" w14:textId="77777777" w:rsidR="009E0B18" w:rsidRPr="009E0B18" w:rsidRDefault="009E0B18" w:rsidP="009E0B18">
            <w:pPr>
              <w:rPr>
                <w:color w:val="FF0000"/>
                <w:sz w:val="24"/>
                <w:szCs w:val="24"/>
              </w:rPr>
            </w:pPr>
            <w:r w:rsidRPr="009E0B18">
              <w:rPr>
                <w:color w:val="FF0000"/>
                <w:sz w:val="24"/>
                <w:szCs w:val="24"/>
              </w:rPr>
              <w:t>Matemática: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Compreender e resolver opera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çõ</w:t>
            </w:r>
            <w:r w:rsidRPr="009E0B18">
              <w:rPr>
                <w:color w:val="FF0000"/>
                <w:sz w:val="24"/>
                <w:szCs w:val="24"/>
              </w:rPr>
              <w:t>es de adi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çã</w:t>
            </w:r>
            <w:r w:rsidRPr="009E0B18">
              <w:rPr>
                <w:color w:val="FF0000"/>
                <w:sz w:val="24"/>
                <w:szCs w:val="24"/>
              </w:rPr>
              <w:t>o e subtra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çã</w:t>
            </w:r>
            <w:r w:rsidRPr="009E0B18">
              <w:rPr>
                <w:color w:val="FF0000"/>
                <w:sz w:val="24"/>
                <w:szCs w:val="24"/>
              </w:rPr>
              <w:t>o at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é</w:t>
            </w:r>
            <w:r w:rsidRPr="009E0B18">
              <w:rPr>
                <w:color w:val="FF0000"/>
                <w:sz w:val="24"/>
                <w:szCs w:val="24"/>
              </w:rPr>
              <w:t xml:space="preserve"> 999.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Identificar e utilizar estrat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é</w:t>
            </w:r>
            <w:r w:rsidRPr="009E0B18">
              <w:rPr>
                <w:color w:val="FF0000"/>
                <w:sz w:val="24"/>
                <w:szCs w:val="24"/>
              </w:rPr>
              <w:t>gias para resolver problemas matem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á</w:t>
            </w:r>
            <w:r w:rsidRPr="009E0B18">
              <w:rPr>
                <w:color w:val="FF0000"/>
                <w:sz w:val="24"/>
                <w:szCs w:val="24"/>
              </w:rPr>
              <w:t>ticos simples.</w:t>
            </w:r>
          </w:p>
          <w:p w14:paraId="6BD31C0A" w14:textId="77777777" w:rsidR="009E0B18" w:rsidRPr="008C170C" w:rsidRDefault="009E0B18" w:rsidP="009E0B18">
            <w:pPr>
              <w:rPr>
                <w:color w:val="FF0000"/>
                <w:sz w:val="24"/>
                <w:szCs w:val="24"/>
              </w:rPr>
            </w:pPr>
          </w:p>
          <w:p w14:paraId="54D5AA2D" w14:textId="42C3C7C1" w:rsidR="009E0B18" w:rsidRPr="009E0B18" w:rsidRDefault="009E0B18" w:rsidP="009E0B18">
            <w:pPr>
              <w:rPr>
                <w:color w:val="FF0000"/>
                <w:sz w:val="24"/>
                <w:szCs w:val="24"/>
              </w:rPr>
            </w:pPr>
            <w:r w:rsidRPr="009E0B18">
              <w:rPr>
                <w:color w:val="FF0000"/>
                <w:sz w:val="24"/>
                <w:szCs w:val="24"/>
              </w:rPr>
              <w:t xml:space="preserve"> Português: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Formar palavras e frases corretamente, respeitando a estrutura gramatical.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Diferenciar e aplicar sin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ô</w:t>
            </w:r>
            <w:r w:rsidRPr="009E0B18">
              <w:rPr>
                <w:color w:val="FF0000"/>
                <w:sz w:val="24"/>
                <w:szCs w:val="24"/>
              </w:rPr>
              <w:t>nimos e ant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ô</w:t>
            </w:r>
            <w:r w:rsidRPr="009E0B18">
              <w:rPr>
                <w:color w:val="FF0000"/>
                <w:sz w:val="24"/>
                <w:szCs w:val="24"/>
              </w:rPr>
              <w:t>nimos no contexto de frases.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Utilizar corretamente letras mai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ú</w:t>
            </w:r>
            <w:r w:rsidRPr="009E0B18">
              <w:rPr>
                <w:color w:val="FF0000"/>
                <w:sz w:val="24"/>
                <w:szCs w:val="24"/>
              </w:rPr>
              <w:t>sculas e min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ú</w:t>
            </w:r>
            <w:r w:rsidRPr="009E0B18">
              <w:rPr>
                <w:color w:val="FF0000"/>
                <w:sz w:val="24"/>
                <w:szCs w:val="24"/>
              </w:rPr>
              <w:t>sculas na escrita.</w:t>
            </w:r>
          </w:p>
          <w:p w14:paraId="2C9E1745" w14:textId="73B51E48" w:rsidR="002E49E5" w:rsidRPr="008C170C" w:rsidRDefault="002E49E5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7CB4E1E" w14:textId="77777777" w:rsidR="008E3944" w:rsidRPr="008C170C" w:rsidRDefault="008E3944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C170C">
              <w:rPr>
                <w:color w:val="FF0000"/>
                <w:sz w:val="24"/>
                <w:szCs w:val="24"/>
              </w:rPr>
              <w:t xml:space="preserve"> </w:t>
            </w:r>
            <w:r w:rsidRPr="008C170C">
              <w:rPr>
                <w:b/>
                <w:bCs/>
                <w:color w:val="FF0000"/>
                <w:sz w:val="24"/>
                <w:szCs w:val="24"/>
              </w:rPr>
              <w:t xml:space="preserve">Metas priorizadas para o (a) aluno(a) </w:t>
            </w:r>
          </w:p>
          <w:p w14:paraId="0BCAE533" w14:textId="77777777" w:rsidR="009E0B18" w:rsidRPr="008C170C" w:rsidRDefault="009E0B18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</w:p>
          <w:p w14:paraId="16E71948" w14:textId="77777777" w:rsidR="009A0F17" w:rsidRDefault="009E0B18" w:rsidP="009E0B18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E0B18">
              <w:rPr>
                <w:b/>
                <w:bCs/>
                <w:color w:val="FF0000"/>
                <w:sz w:val="24"/>
                <w:szCs w:val="24"/>
              </w:rPr>
              <w:t xml:space="preserve">Matemática </w:t>
            </w:r>
            <w:r w:rsidRPr="009E0B18">
              <w:rPr>
                <w:b/>
                <w:bCs/>
                <w:color w:val="FF0000"/>
                <w:sz w:val="24"/>
                <w:szCs w:val="24"/>
              </w:rPr>
              <w:br/>
              <w:t xml:space="preserve"> Adaptações:</w:t>
            </w:r>
          </w:p>
          <w:p w14:paraId="518F1A7B" w14:textId="39715EDB" w:rsidR="009E0B18" w:rsidRPr="008C170C" w:rsidRDefault="009A0F17" w:rsidP="009E0B18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A0F17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A0F17">
              <w:rPr>
                <w:color w:val="FF0000"/>
                <w:sz w:val="24"/>
                <w:szCs w:val="24"/>
              </w:rPr>
              <w:t xml:space="preserve"> Reconhecer e identificar números até 100 antes de avançar para números maiores.</w:t>
            </w:r>
            <w:r w:rsidRPr="009A0F17">
              <w:rPr>
                <w:color w:val="FF0000"/>
                <w:sz w:val="24"/>
                <w:szCs w:val="24"/>
              </w:rPr>
              <w:br/>
            </w:r>
            <w:r w:rsidRPr="009A0F17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A0F17">
              <w:rPr>
                <w:color w:val="FF0000"/>
                <w:sz w:val="24"/>
                <w:szCs w:val="24"/>
              </w:rPr>
              <w:t xml:space="preserve"> Realizar adição e subtração com números pequenos (até 20), usando materiais manipuláveis.</w:t>
            </w:r>
            <w:r w:rsidRPr="009A0F17">
              <w:rPr>
                <w:color w:val="FF0000"/>
                <w:sz w:val="24"/>
                <w:szCs w:val="24"/>
              </w:rPr>
              <w:br/>
            </w:r>
            <w:r w:rsidRPr="009A0F17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A0F17">
              <w:rPr>
                <w:color w:val="FF0000"/>
                <w:sz w:val="24"/>
                <w:szCs w:val="24"/>
              </w:rPr>
              <w:t xml:space="preserve"> Associar números às quantidades por meio de objetos físicos (cubos, palitos, brinquedos).</w:t>
            </w:r>
            <w:r w:rsidRPr="009A0F17">
              <w:rPr>
                <w:color w:val="FF0000"/>
                <w:sz w:val="24"/>
                <w:szCs w:val="24"/>
              </w:rPr>
              <w:br/>
            </w:r>
            <w:r w:rsidRPr="009A0F17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A0F17">
              <w:rPr>
                <w:color w:val="FF0000"/>
                <w:sz w:val="24"/>
                <w:szCs w:val="24"/>
              </w:rPr>
              <w:t xml:space="preserve"> Resolver pequenas situações-problema com imagens e histórias visuais para contextualizar os conceitos.</w:t>
            </w:r>
            <w:r w:rsidRPr="009A0F17">
              <w:rPr>
                <w:color w:val="FF0000"/>
                <w:sz w:val="24"/>
                <w:szCs w:val="24"/>
              </w:rPr>
              <w:br/>
            </w:r>
            <w:r w:rsidRPr="009A0F17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A0F17">
              <w:rPr>
                <w:color w:val="FF0000"/>
                <w:sz w:val="24"/>
                <w:szCs w:val="24"/>
              </w:rPr>
              <w:t xml:space="preserve"> Usar suporte visual para operações matemáticas (pictogramas, cores, figuras).</w:t>
            </w:r>
            <w:r w:rsidR="009E0B18" w:rsidRPr="009E0B18">
              <w:rPr>
                <w:color w:val="FF0000"/>
                <w:sz w:val="24"/>
                <w:szCs w:val="24"/>
              </w:rPr>
              <w:br/>
            </w:r>
          </w:p>
          <w:p w14:paraId="47F77541" w14:textId="23471D2E" w:rsidR="009A0F17" w:rsidRPr="009A0F17" w:rsidRDefault="009E0B18" w:rsidP="009A0F17">
            <w:pPr>
              <w:rPr>
                <w:rFonts w:ascii="Segoe UI Symbol" w:hAnsi="Segoe UI Symbol" w:cs="Segoe UI Symbol"/>
                <w:color w:val="FF0000"/>
              </w:rPr>
            </w:pPr>
            <w:r w:rsidRPr="009E0B18">
              <w:rPr>
                <w:b/>
                <w:bCs/>
                <w:color w:val="FF0000"/>
                <w:sz w:val="24"/>
                <w:szCs w:val="24"/>
              </w:rPr>
              <w:t xml:space="preserve"> Português </w:t>
            </w:r>
            <w:r w:rsidRPr="009E0B18">
              <w:rPr>
                <w:b/>
                <w:bCs/>
                <w:color w:val="FF0000"/>
                <w:sz w:val="24"/>
                <w:szCs w:val="24"/>
              </w:rPr>
              <w:br/>
            </w:r>
            <w:r w:rsidR="009A0F17" w:rsidRPr="009A0F17">
              <w:rPr>
                <w:rFonts w:ascii="Segoe UI Symbol" w:hAnsi="Segoe UI Symbol" w:cs="Segoe UI Symbol"/>
                <w:color w:val="FF0000"/>
              </w:rPr>
              <w:t>✔Identificar e reconhecer sílabas simples antes de avançar para palavras maiores.</w:t>
            </w:r>
            <w:r w:rsidR="009A0F17" w:rsidRPr="009A0F17">
              <w:rPr>
                <w:rFonts w:ascii="Segoe UI Symbol" w:hAnsi="Segoe UI Symbol" w:cs="Segoe UI Symbol"/>
                <w:color w:val="FF0000"/>
              </w:rPr>
              <w:br/>
              <w:t>✔ Formar palavras curtas com apoio visual (figuras, letras móveis, cartões ilustrados).</w:t>
            </w:r>
            <w:r w:rsidR="009A0F17" w:rsidRPr="009A0F17">
              <w:rPr>
                <w:rFonts w:ascii="Segoe UI Symbol" w:hAnsi="Segoe UI Symbol" w:cs="Segoe UI Symbol"/>
                <w:color w:val="FF0000"/>
              </w:rPr>
              <w:br/>
              <w:t>✔ Construir frases simples com suporte de imagens e modelos estruturados.</w:t>
            </w:r>
            <w:r w:rsidR="009A0F17" w:rsidRPr="009A0F17">
              <w:rPr>
                <w:rFonts w:ascii="Segoe UI Symbol" w:hAnsi="Segoe UI Symbol" w:cs="Segoe UI Symbol"/>
                <w:color w:val="FF0000"/>
              </w:rPr>
              <w:br/>
              <w:t>✔ Diferenciar e usar sinônimos e antônimos de forma visual e contextualizada.</w:t>
            </w:r>
            <w:r w:rsidR="009A0F17" w:rsidRPr="009A0F17">
              <w:rPr>
                <w:rFonts w:ascii="Segoe UI Symbol" w:hAnsi="Segoe UI Symbol" w:cs="Segoe UI Symbol"/>
                <w:color w:val="FF0000"/>
              </w:rPr>
              <w:br/>
              <w:t xml:space="preserve">✔ </w:t>
            </w:r>
            <w:r w:rsidR="009A0F17" w:rsidRPr="009A0F17">
              <w:rPr>
                <w:rFonts w:ascii="Segoe UI Symbol" w:hAnsi="Segoe UI Symbol" w:cs="Segoe UI Symbol"/>
                <w:b/>
                <w:bCs/>
                <w:color w:val="FF0000"/>
              </w:rPr>
              <w:t>Reconhecer e praticar o uso de letras maiúsculas e minúsculas</w:t>
            </w:r>
            <w:r w:rsidR="009A0F17" w:rsidRPr="009A0F17">
              <w:rPr>
                <w:rFonts w:ascii="Segoe UI Symbol" w:hAnsi="Segoe UI Symbol" w:cs="Segoe UI Symbol"/>
                <w:color w:val="FF0000"/>
              </w:rPr>
              <w:t xml:space="preserve"> em atividades lúdicas.</w:t>
            </w:r>
          </w:p>
          <w:p w14:paraId="47EF6D56" w14:textId="0657B023" w:rsidR="009E0B18" w:rsidRPr="008C170C" w:rsidRDefault="009E0B18" w:rsidP="009A0F17">
            <w:pPr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6FB3133E" w14:textId="77777777" w:rsidR="00AC2B6F" w:rsidRDefault="00AC2B6F" w:rsidP="007329E3">
      <w:pPr>
        <w:rPr>
          <w:b/>
          <w:bCs/>
        </w:rPr>
      </w:pPr>
    </w:p>
    <w:tbl>
      <w:tblPr>
        <w:tblStyle w:val="Tabelacomgrade"/>
        <w:tblW w:w="9356" w:type="dxa"/>
        <w:tblInd w:w="-572" w:type="dxa"/>
        <w:tblLook w:val="04A0" w:firstRow="1" w:lastRow="0" w:firstColumn="1" w:lastColumn="0" w:noHBand="0" w:noVBand="1"/>
      </w:tblPr>
      <w:tblGrid>
        <w:gridCol w:w="1985"/>
        <w:gridCol w:w="7371"/>
      </w:tblGrid>
      <w:tr w:rsidR="00825FEF" w14:paraId="11113630" w14:textId="77777777" w:rsidTr="00037BBA">
        <w:tc>
          <w:tcPr>
            <w:tcW w:w="1985" w:type="dxa"/>
          </w:tcPr>
          <w:p w14:paraId="02714D6D" w14:textId="4BDF24C1" w:rsidR="00825FEF" w:rsidRDefault="00825FEF" w:rsidP="002A54CF">
            <w:pPr>
              <w:jc w:val="center"/>
              <w:rPr>
                <w:b/>
                <w:bCs/>
              </w:rPr>
            </w:pPr>
            <w:r w:rsidRPr="007329E3">
              <w:rPr>
                <w:b/>
                <w:bCs/>
              </w:rPr>
              <w:t>DEFINIÇÃO DE</w:t>
            </w:r>
          </w:p>
          <w:p w14:paraId="46507521" w14:textId="77777777" w:rsidR="00825FEF" w:rsidRDefault="00825FEF" w:rsidP="002A54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METAS E</w:t>
            </w:r>
          </w:p>
          <w:p w14:paraId="7D1E4B5E" w14:textId="565AEEB8" w:rsidR="00825FEF" w:rsidRPr="007329E3" w:rsidRDefault="00825FEF" w:rsidP="002A54CF">
            <w:pPr>
              <w:jc w:val="center"/>
            </w:pPr>
            <w:r>
              <w:rPr>
                <w:b/>
                <w:bCs/>
              </w:rPr>
              <w:t>PRAZOS</w:t>
            </w:r>
          </w:p>
          <w:p w14:paraId="7D437C50" w14:textId="77777777" w:rsidR="00825FEF" w:rsidRDefault="00825FEF" w:rsidP="002A54CF">
            <w:pPr>
              <w:jc w:val="center"/>
            </w:pPr>
            <w:r w:rsidRPr="007329E3">
              <w:t>EM QUANTO</w:t>
            </w:r>
          </w:p>
          <w:p w14:paraId="2EC591DD" w14:textId="7984F33D" w:rsidR="00825FEF" w:rsidRDefault="00825FEF" w:rsidP="002A54CF">
            <w:pPr>
              <w:jc w:val="center"/>
            </w:pPr>
            <w:r w:rsidRPr="007329E3">
              <w:t>TEMPO?</w:t>
            </w:r>
          </w:p>
        </w:tc>
        <w:tc>
          <w:tcPr>
            <w:tcW w:w="7371" w:type="dxa"/>
          </w:tcPr>
          <w:p w14:paraId="49FC54F3" w14:textId="77777777" w:rsidR="002E49E5" w:rsidRDefault="002E49E5"/>
          <w:p w14:paraId="591FB958" w14:textId="77777777" w:rsidR="002E49E5" w:rsidRDefault="002E49E5"/>
          <w:p w14:paraId="4117B2F8" w14:textId="08926BAB" w:rsidR="002E49E5" w:rsidRPr="009A0F17" w:rsidRDefault="008C170C" w:rsidP="008C170C">
            <w:pPr>
              <w:pStyle w:val="PargrafodaLista"/>
              <w:numPr>
                <w:ilvl w:val="0"/>
                <w:numId w:val="4"/>
              </w:numPr>
              <w:rPr>
                <w:color w:val="FF0000"/>
              </w:rPr>
            </w:pPr>
            <w:r w:rsidRPr="009A0F17">
              <w:rPr>
                <w:color w:val="FF0000"/>
              </w:rPr>
              <w:t>No período de 6 meses</w:t>
            </w:r>
          </w:p>
          <w:p w14:paraId="51E0AF57" w14:textId="77777777" w:rsidR="002E49E5" w:rsidRPr="009A0F17" w:rsidRDefault="002E49E5">
            <w:pPr>
              <w:rPr>
                <w:color w:val="FF0000"/>
              </w:rPr>
            </w:pPr>
          </w:p>
          <w:p w14:paraId="6C79A08D" w14:textId="77777777" w:rsidR="002E49E5" w:rsidRDefault="002E49E5"/>
        </w:tc>
      </w:tr>
      <w:tr w:rsidR="00825FEF" w14:paraId="569309BB" w14:textId="77777777" w:rsidTr="00037BBA">
        <w:tc>
          <w:tcPr>
            <w:tcW w:w="1985" w:type="dxa"/>
          </w:tcPr>
          <w:p w14:paraId="34A10ECC" w14:textId="7C7468A9" w:rsidR="00825FEF" w:rsidRPr="007329E3" w:rsidRDefault="00825FEF" w:rsidP="002A54CF">
            <w:pPr>
              <w:jc w:val="center"/>
            </w:pPr>
            <w:r w:rsidRPr="007329E3">
              <w:rPr>
                <w:b/>
                <w:bCs/>
              </w:rPr>
              <w:t>DEFINIÇÃO DE</w:t>
            </w:r>
          </w:p>
          <w:p w14:paraId="21C179A2" w14:textId="18E02531" w:rsidR="00825FEF" w:rsidRPr="007329E3" w:rsidRDefault="00825FEF" w:rsidP="002A54CF">
            <w:pPr>
              <w:jc w:val="center"/>
            </w:pPr>
            <w:r w:rsidRPr="007329E3">
              <w:rPr>
                <w:b/>
                <w:bCs/>
              </w:rPr>
              <w:t>RECURSOS/</w:t>
            </w:r>
          </w:p>
          <w:p w14:paraId="1664074F" w14:textId="69FF7DC6" w:rsidR="00825FEF" w:rsidRPr="007329E3" w:rsidRDefault="00825FEF" w:rsidP="002A54CF">
            <w:pPr>
              <w:jc w:val="center"/>
            </w:pPr>
            <w:r w:rsidRPr="007329E3">
              <w:rPr>
                <w:b/>
                <w:bCs/>
              </w:rPr>
              <w:t>ESTRATÉGIAS</w:t>
            </w:r>
          </w:p>
          <w:p w14:paraId="08A16CE1" w14:textId="0988FEE2" w:rsidR="00766A3E" w:rsidRPr="007329E3" w:rsidRDefault="00766A3E" w:rsidP="002A54CF">
            <w:pPr>
              <w:jc w:val="center"/>
            </w:pPr>
            <w:r w:rsidRPr="007329E3">
              <w:t>O QUE USAR</w:t>
            </w:r>
          </w:p>
          <w:p w14:paraId="33DAA5CB" w14:textId="67A6D16E" w:rsidR="00766A3E" w:rsidRPr="007329E3" w:rsidRDefault="00766A3E" w:rsidP="002A54CF">
            <w:pPr>
              <w:jc w:val="center"/>
            </w:pPr>
            <w:r w:rsidRPr="007329E3">
              <w:t>PARA ENSINAR?</w:t>
            </w:r>
          </w:p>
          <w:p w14:paraId="68192F31" w14:textId="66171D1C" w:rsidR="00825FEF" w:rsidRPr="007329E3" w:rsidRDefault="00766A3E" w:rsidP="002A54CF">
            <w:pPr>
              <w:jc w:val="center"/>
              <w:rPr>
                <w:b/>
                <w:bCs/>
              </w:rPr>
            </w:pPr>
            <w:r w:rsidRPr="007329E3">
              <w:lastRenderedPageBreak/>
              <w:t>COMO?</w:t>
            </w:r>
          </w:p>
        </w:tc>
        <w:tc>
          <w:tcPr>
            <w:tcW w:w="7371" w:type="dxa"/>
          </w:tcPr>
          <w:p w14:paraId="0632CC55" w14:textId="77777777" w:rsidR="00825FEF" w:rsidRPr="008C170C" w:rsidRDefault="00825FEF">
            <w:pPr>
              <w:rPr>
                <w:color w:val="FF0000"/>
              </w:rPr>
            </w:pPr>
          </w:p>
          <w:p w14:paraId="6516B4E5" w14:textId="09BFE2B3" w:rsidR="008C170C" w:rsidRPr="009A0F17" w:rsidRDefault="009A0F17" w:rsidP="008C170C">
            <w:pPr>
              <w:rPr>
                <w:color w:val="FF0000"/>
                <w:sz w:val="24"/>
                <w:szCs w:val="24"/>
              </w:rPr>
            </w:pP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</w:t>
            </w:r>
            <w:r w:rsidR="008C170C" w:rsidRPr="009A0F17">
              <w:rPr>
                <w:color w:val="FF0000"/>
                <w:sz w:val="24"/>
                <w:szCs w:val="24"/>
              </w:rPr>
              <w:t xml:space="preserve">Jogos educativos e materiais manipuláveis (cubos numéricos, letras móveis, </w:t>
            </w:r>
            <w:proofErr w:type="spellStart"/>
            <w:r w:rsidR="008C170C" w:rsidRPr="009A0F17">
              <w:rPr>
                <w:color w:val="FF0000"/>
                <w:sz w:val="24"/>
                <w:szCs w:val="24"/>
              </w:rPr>
              <w:t>flashcards</w:t>
            </w:r>
            <w:proofErr w:type="spellEnd"/>
            <w:r w:rsidR="008C170C" w:rsidRPr="009A0F17">
              <w:rPr>
                <w:color w:val="FF0000"/>
                <w:sz w:val="24"/>
                <w:szCs w:val="24"/>
              </w:rPr>
              <w:t>).</w:t>
            </w:r>
          </w:p>
          <w:p w14:paraId="2FBA9086" w14:textId="216899D6" w:rsidR="009A0F17" w:rsidRPr="009A0F17" w:rsidRDefault="009A0F17" w:rsidP="009A0F17">
            <w:pPr>
              <w:rPr>
                <w:color w:val="FF0000"/>
                <w:sz w:val="24"/>
                <w:szCs w:val="24"/>
              </w:rPr>
            </w:pP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Uso de materiais concretos (cubinhos, 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á</w:t>
            </w:r>
            <w:r w:rsidRPr="009E0B18">
              <w:rPr>
                <w:color w:val="FF0000"/>
                <w:sz w:val="24"/>
                <w:szCs w:val="24"/>
              </w:rPr>
              <w:t>baco, palitos de contagem).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Atividades visuais e interativas (cart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õ</w:t>
            </w:r>
            <w:r w:rsidRPr="009E0B18">
              <w:rPr>
                <w:color w:val="FF0000"/>
                <w:sz w:val="24"/>
                <w:szCs w:val="24"/>
              </w:rPr>
              <w:t>es num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é</w:t>
            </w:r>
            <w:r w:rsidRPr="009E0B18">
              <w:rPr>
                <w:color w:val="FF0000"/>
                <w:sz w:val="24"/>
                <w:szCs w:val="24"/>
              </w:rPr>
              <w:t>ricos, jogos de encaixe).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lastRenderedPageBreak/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Exerc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í</w:t>
            </w:r>
            <w:r w:rsidRPr="009E0B18">
              <w:rPr>
                <w:color w:val="FF0000"/>
                <w:sz w:val="24"/>
                <w:szCs w:val="24"/>
              </w:rPr>
              <w:t>cios curtos e segmentados para manter o foco.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Apresentar só até 100.</w:t>
            </w:r>
          </w:p>
          <w:p w14:paraId="03D22769" w14:textId="77777777" w:rsidR="009A0F17" w:rsidRPr="009E0B18" w:rsidRDefault="009A0F17" w:rsidP="009A0F17">
            <w:pPr>
              <w:rPr>
                <w:color w:val="FF0000"/>
                <w:sz w:val="24"/>
                <w:szCs w:val="24"/>
              </w:rPr>
            </w:pP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Uso de letras m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ó</w:t>
            </w:r>
            <w:r w:rsidRPr="009E0B18">
              <w:rPr>
                <w:color w:val="FF0000"/>
                <w:sz w:val="24"/>
                <w:szCs w:val="24"/>
              </w:rPr>
              <w:t>veis e alfabeto t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á</w:t>
            </w:r>
            <w:r w:rsidRPr="009E0B18">
              <w:rPr>
                <w:color w:val="FF0000"/>
                <w:sz w:val="24"/>
                <w:szCs w:val="24"/>
              </w:rPr>
              <w:t>til para auxiliar na forma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çã</w:t>
            </w:r>
            <w:r w:rsidRPr="009E0B18">
              <w:rPr>
                <w:color w:val="FF0000"/>
                <w:sz w:val="24"/>
                <w:szCs w:val="24"/>
              </w:rPr>
              <w:t>o de palavras.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Cartazes ilustrados e jogos para ensinar sin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ô</w:t>
            </w:r>
            <w:r w:rsidRPr="009E0B18">
              <w:rPr>
                <w:color w:val="FF0000"/>
                <w:sz w:val="24"/>
                <w:szCs w:val="24"/>
              </w:rPr>
              <w:t>nimos e ant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ô</w:t>
            </w:r>
            <w:r w:rsidRPr="009E0B18">
              <w:rPr>
                <w:color w:val="FF0000"/>
                <w:sz w:val="24"/>
                <w:szCs w:val="24"/>
              </w:rPr>
              <w:t>nimos.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Escrita em formatos ampliados para facilitar o reconhecimento das letras.</w:t>
            </w:r>
            <w:r w:rsidRPr="009E0B18">
              <w:rPr>
                <w:color w:val="FF0000"/>
                <w:sz w:val="24"/>
                <w:szCs w:val="24"/>
              </w:rPr>
              <w:br/>
            </w:r>
            <w:r w:rsidRPr="009E0B18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9E0B18">
              <w:rPr>
                <w:color w:val="FF0000"/>
                <w:sz w:val="24"/>
                <w:szCs w:val="24"/>
              </w:rPr>
              <w:t xml:space="preserve"> Repeti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çã</w:t>
            </w:r>
            <w:r w:rsidRPr="009E0B18">
              <w:rPr>
                <w:color w:val="FF0000"/>
                <w:sz w:val="24"/>
                <w:szCs w:val="24"/>
              </w:rPr>
              <w:t>o estruturada e rotina fixa para refor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ç</w:t>
            </w:r>
            <w:r w:rsidRPr="009E0B18">
              <w:rPr>
                <w:color w:val="FF0000"/>
                <w:sz w:val="24"/>
                <w:szCs w:val="24"/>
              </w:rPr>
              <w:t>ar os conte</w:t>
            </w:r>
            <w:r w:rsidRPr="009E0B18">
              <w:rPr>
                <w:rFonts w:ascii="Calibri" w:hAnsi="Calibri" w:cs="Calibri"/>
                <w:color w:val="FF0000"/>
                <w:sz w:val="24"/>
                <w:szCs w:val="24"/>
              </w:rPr>
              <w:t>ú</w:t>
            </w:r>
            <w:r w:rsidRPr="009E0B18">
              <w:rPr>
                <w:color w:val="FF0000"/>
                <w:sz w:val="24"/>
                <w:szCs w:val="24"/>
              </w:rPr>
              <w:t>dos.</w:t>
            </w:r>
          </w:p>
          <w:p w14:paraId="29344DA2" w14:textId="77777777" w:rsidR="002E49E5" w:rsidRPr="008C170C" w:rsidRDefault="002E49E5">
            <w:pPr>
              <w:rPr>
                <w:color w:val="FF0000"/>
              </w:rPr>
            </w:pPr>
          </w:p>
        </w:tc>
      </w:tr>
      <w:tr w:rsidR="00766A3E" w14:paraId="154A1509" w14:textId="77777777" w:rsidTr="00037BBA">
        <w:tc>
          <w:tcPr>
            <w:tcW w:w="1985" w:type="dxa"/>
          </w:tcPr>
          <w:p w14:paraId="7B633E40" w14:textId="05BD650C" w:rsidR="005F7511" w:rsidRPr="007329E3" w:rsidRDefault="005F7511" w:rsidP="002A54CF">
            <w:pPr>
              <w:jc w:val="center"/>
            </w:pPr>
            <w:r w:rsidRPr="007329E3">
              <w:rPr>
                <w:b/>
                <w:bCs/>
              </w:rPr>
              <w:lastRenderedPageBreak/>
              <w:t>DEFINIÇÃO DE</w:t>
            </w:r>
          </w:p>
          <w:p w14:paraId="29581AD5" w14:textId="4DDA290B" w:rsidR="005F7511" w:rsidRPr="007329E3" w:rsidRDefault="005F7511" w:rsidP="002A54CF">
            <w:pPr>
              <w:jc w:val="center"/>
            </w:pPr>
            <w:r w:rsidRPr="007329E3">
              <w:rPr>
                <w:b/>
                <w:bCs/>
              </w:rPr>
              <w:t>PROFISSIONAIS</w:t>
            </w:r>
          </w:p>
          <w:p w14:paraId="340A2157" w14:textId="456560DD" w:rsidR="005F7511" w:rsidRPr="007329E3" w:rsidRDefault="005F7511" w:rsidP="002A54CF">
            <w:pPr>
              <w:jc w:val="center"/>
            </w:pPr>
            <w:r w:rsidRPr="007329E3">
              <w:rPr>
                <w:b/>
                <w:bCs/>
              </w:rPr>
              <w:t>ENVOLVIDOS</w:t>
            </w:r>
          </w:p>
          <w:p w14:paraId="35A0947D" w14:textId="5D41DE44" w:rsidR="005F7511" w:rsidRDefault="005F7511" w:rsidP="002A54CF">
            <w:pPr>
              <w:jc w:val="center"/>
            </w:pPr>
            <w:r w:rsidRPr="007329E3">
              <w:t>QUEM PLANEJA</w:t>
            </w:r>
          </w:p>
          <w:p w14:paraId="1C683D42" w14:textId="3F1577C5" w:rsidR="00766A3E" w:rsidRPr="007329E3" w:rsidRDefault="005F7511" w:rsidP="002A54CF">
            <w:pPr>
              <w:jc w:val="center"/>
              <w:rPr>
                <w:b/>
                <w:bCs/>
              </w:rPr>
            </w:pPr>
            <w:r w:rsidRPr="007329E3">
              <w:t>E APLICA?</w:t>
            </w:r>
          </w:p>
        </w:tc>
        <w:tc>
          <w:tcPr>
            <w:tcW w:w="7371" w:type="dxa"/>
          </w:tcPr>
          <w:p w14:paraId="7ADEAA66" w14:textId="77777777" w:rsidR="00766A3E" w:rsidRPr="009A0F17" w:rsidRDefault="00766A3E">
            <w:pPr>
              <w:rPr>
                <w:color w:val="FF0000"/>
                <w:sz w:val="24"/>
                <w:szCs w:val="24"/>
              </w:rPr>
            </w:pPr>
          </w:p>
          <w:p w14:paraId="1702131D" w14:textId="77777777" w:rsidR="008C170C" w:rsidRPr="009A0F17" w:rsidRDefault="008C170C" w:rsidP="008C170C">
            <w:pPr>
              <w:pStyle w:val="PargrafodaLista"/>
              <w:numPr>
                <w:ilvl w:val="0"/>
                <w:numId w:val="5"/>
              </w:numPr>
              <w:rPr>
                <w:color w:val="FF0000"/>
                <w:sz w:val="24"/>
                <w:szCs w:val="24"/>
              </w:rPr>
            </w:pPr>
            <w:r w:rsidRPr="009A0F17">
              <w:rPr>
                <w:color w:val="FF0000"/>
                <w:sz w:val="24"/>
                <w:szCs w:val="24"/>
              </w:rPr>
              <w:t xml:space="preserve"> Professor da sala regular – Produz o PEI, aplica estratégias adaptadas nas atividades diárias.</w:t>
            </w:r>
          </w:p>
          <w:p w14:paraId="1F5DB16D" w14:textId="77777777" w:rsidR="008C170C" w:rsidRPr="009A0F17" w:rsidRDefault="008C170C" w:rsidP="008C170C">
            <w:pPr>
              <w:pStyle w:val="PargrafodaLista"/>
              <w:numPr>
                <w:ilvl w:val="0"/>
                <w:numId w:val="5"/>
              </w:numPr>
              <w:rPr>
                <w:color w:val="FF0000"/>
                <w:sz w:val="24"/>
                <w:szCs w:val="24"/>
              </w:rPr>
            </w:pPr>
            <w:r w:rsidRPr="009A0F17">
              <w:rPr>
                <w:color w:val="FF0000"/>
                <w:sz w:val="24"/>
                <w:szCs w:val="24"/>
              </w:rPr>
              <w:t>Professor do AEE – Auxilia na construção do PEI e na adaptação dos materiais.</w:t>
            </w:r>
          </w:p>
          <w:p w14:paraId="38AC9F30" w14:textId="77777777" w:rsidR="008C170C" w:rsidRPr="009A0F17" w:rsidRDefault="008C170C" w:rsidP="008C170C">
            <w:pPr>
              <w:pStyle w:val="PargrafodaLista"/>
              <w:numPr>
                <w:ilvl w:val="0"/>
                <w:numId w:val="5"/>
              </w:numPr>
              <w:rPr>
                <w:color w:val="FF0000"/>
                <w:sz w:val="24"/>
                <w:szCs w:val="24"/>
              </w:rPr>
            </w:pPr>
            <w:r w:rsidRPr="009A0F17">
              <w:rPr>
                <w:color w:val="FF0000"/>
                <w:sz w:val="24"/>
                <w:szCs w:val="24"/>
              </w:rPr>
              <w:t xml:space="preserve"> Fonoaudiólogo – Trabalha a ampliação do repertório verbal e comunicação alternativa.</w:t>
            </w:r>
          </w:p>
          <w:p w14:paraId="53D70C18" w14:textId="77777777" w:rsidR="008C170C" w:rsidRPr="009A0F17" w:rsidRDefault="008C170C" w:rsidP="008C170C">
            <w:pPr>
              <w:pStyle w:val="PargrafodaLista"/>
              <w:numPr>
                <w:ilvl w:val="0"/>
                <w:numId w:val="5"/>
              </w:numPr>
              <w:rPr>
                <w:color w:val="FF0000"/>
                <w:sz w:val="24"/>
                <w:szCs w:val="24"/>
              </w:rPr>
            </w:pPr>
            <w:r w:rsidRPr="009A0F17">
              <w:rPr>
                <w:color w:val="FF0000"/>
                <w:sz w:val="24"/>
                <w:szCs w:val="24"/>
              </w:rPr>
              <w:t xml:space="preserve"> Psicopedagogo – Apoia na estruturação de métodos de ensino para dificuldades de aprendizagem.</w:t>
            </w:r>
          </w:p>
          <w:p w14:paraId="58B55AC3" w14:textId="77777777" w:rsidR="008C170C" w:rsidRPr="009A0F17" w:rsidRDefault="008C170C" w:rsidP="008C170C">
            <w:pPr>
              <w:pStyle w:val="PargrafodaLista"/>
              <w:numPr>
                <w:ilvl w:val="0"/>
                <w:numId w:val="5"/>
              </w:numPr>
              <w:rPr>
                <w:color w:val="FF0000"/>
                <w:sz w:val="24"/>
                <w:szCs w:val="24"/>
              </w:rPr>
            </w:pPr>
            <w:r w:rsidRPr="009A0F17">
              <w:rPr>
                <w:color w:val="FF0000"/>
                <w:sz w:val="24"/>
                <w:szCs w:val="24"/>
              </w:rPr>
              <w:t xml:space="preserve"> Psicólogo escolar – Desenvolve estratégias para autorregulação emocional.</w:t>
            </w:r>
          </w:p>
          <w:p w14:paraId="0670FADD" w14:textId="7E107715" w:rsidR="008C170C" w:rsidRPr="009A0F17" w:rsidRDefault="008C170C" w:rsidP="008C170C">
            <w:pPr>
              <w:pStyle w:val="PargrafodaLista"/>
              <w:numPr>
                <w:ilvl w:val="0"/>
                <w:numId w:val="5"/>
              </w:numPr>
              <w:rPr>
                <w:color w:val="FF0000"/>
                <w:sz w:val="24"/>
                <w:szCs w:val="24"/>
              </w:rPr>
            </w:pPr>
            <w:r w:rsidRPr="009A0F17">
              <w:rPr>
                <w:color w:val="FF0000"/>
                <w:sz w:val="24"/>
                <w:szCs w:val="24"/>
              </w:rPr>
              <w:t>Família – Participação no acompanhamento e reforço de estratégias em casa.</w:t>
            </w:r>
          </w:p>
          <w:p w14:paraId="6602D249" w14:textId="77777777" w:rsidR="002E49E5" w:rsidRPr="009A0F17" w:rsidRDefault="002E49E5">
            <w:pPr>
              <w:rPr>
                <w:color w:val="FF0000"/>
                <w:sz w:val="24"/>
                <w:szCs w:val="24"/>
              </w:rPr>
            </w:pPr>
          </w:p>
        </w:tc>
      </w:tr>
      <w:tr w:rsidR="00F5541C" w14:paraId="61E6BFAB" w14:textId="77777777" w:rsidTr="00037BBA">
        <w:tc>
          <w:tcPr>
            <w:tcW w:w="1985" w:type="dxa"/>
          </w:tcPr>
          <w:p w14:paraId="1D8D641D" w14:textId="77777777" w:rsidR="00F5541C" w:rsidRDefault="00F5541C" w:rsidP="002A54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AVALIAÇÃO</w:t>
            </w:r>
          </w:p>
          <w:p w14:paraId="2FC36C60" w14:textId="77777777" w:rsidR="00F5541C" w:rsidRDefault="00F5541C" w:rsidP="002A54CF">
            <w:pPr>
              <w:jc w:val="center"/>
              <w:rPr>
                <w:b/>
                <w:bCs/>
              </w:rPr>
            </w:pPr>
          </w:p>
          <w:p w14:paraId="5B010C10" w14:textId="77777777" w:rsidR="00F5541C" w:rsidRDefault="00F5541C" w:rsidP="002A54CF">
            <w:pPr>
              <w:jc w:val="center"/>
              <w:rPr>
                <w:b/>
                <w:bCs/>
              </w:rPr>
            </w:pPr>
          </w:p>
          <w:p w14:paraId="6438FEFD" w14:textId="77777777" w:rsidR="00F5541C" w:rsidRDefault="00F5541C" w:rsidP="002A54CF">
            <w:pPr>
              <w:jc w:val="center"/>
              <w:rPr>
                <w:b/>
                <w:bCs/>
              </w:rPr>
            </w:pPr>
          </w:p>
          <w:p w14:paraId="0335DC06" w14:textId="1AB49F52" w:rsidR="00F5541C" w:rsidRPr="007329E3" w:rsidRDefault="00F5541C" w:rsidP="002A54CF">
            <w:pPr>
              <w:jc w:val="center"/>
              <w:rPr>
                <w:b/>
                <w:bCs/>
              </w:rPr>
            </w:pPr>
          </w:p>
        </w:tc>
        <w:tc>
          <w:tcPr>
            <w:tcW w:w="7371" w:type="dxa"/>
          </w:tcPr>
          <w:p w14:paraId="306E3F79" w14:textId="77777777" w:rsidR="002E49E5" w:rsidRPr="009A0F17" w:rsidRDefault="002E49E5">
            <w:pPr>
              <w:rPr>
                <w:sz w:val="24"/>
                <w:szCs w:val="24"/>
              </w:rPr>
            </w:pPr>
          </w:p>
          <w:p w14:paraId="23F7686A" w14:textId="0530DC73" w:rsidR="008C170C" w:rsidRPr="008C170C" w:rsidRDefault="008C170C" w:rsidP="008C170C">
            <w:pPr>
              <w:rPr>
                <w:color w:val="FF0000"/>
                <w:sz w:val="24"/>
                <w:szCs w:val="24"/>
              </w:rPr>
            </w:pPr>
            <w:r w:rsidRPr="008C170C">
              <w:rPr>
                <w:color w:val="FF0000"/>
                <w:sz w:val="24"/>
                <w:szCs w:val="24"/>
              </w:rPr>
              <w:t>Registros descritivos do desempenho do aluno.</w:t>
            </w:r>
            <w:r w:rsidRPr="008C170C">
              <w:rPr>
                <w:color w:val="FF0000"/>
                <w:sz w:val="24"/>
                <w:szCs w:val="24"/>
              </w:rPr>
              <w:br/>
            </w:r>
            <w:r w:rsidRPr="008C170C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8C170C">
              <w:rPr>
                <w:color w:val="FF0000"/>
                <w:sz w:val="24"/>
                <w:szCs w:val="24"/>
              </w:rPr>
              <w:t xml:space="preserve"> Portf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ó</w:t>
            </w:r>
            <w:r w:rsidRPr="008C170C">
              <w:rPr>
                <w:color w:val="FF0000"/>
                <w:sz w:val="24"/>
                <w:szCs w:val="24"/>
              </w:rPr>
              <w:t>lio com atividades e evolu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çã</w:t>
            </w:r>
            <w:r w:rsidRPr="008C170C">
              <w:rPr>
                <w:color w:val="FF0000"/>
                <w:sz w:val="24"/>
                <w:szCs w:val="24"/>
              </w:rPr>
              <w:t>o ao longo do tempo.</w:t>
            </w:r>
            <w:r w:rsidRPr="008C170C">
              <w:rPr>
                <w:color w:val="FF0000"/>
                <w:sz w:val="24"/>
                <w:szCs w:val="24"/>
              </w:rPr>
              <w:br/>
            </w:r>
            <w:r w:rsidRPr="008C170C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8C170C">
              <w:rPr>
                <w:color w:val="FF0000"/>
                <w:sz w:val="24"/>
                <w:szCs w:val="24"/>
              </w:rPr>
              <w:t xml:space="preserve"> Observa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çã</w:t>
            </w:r>
            <w:r w:rsidRPr="008C170C">
              <w:rPr>
                <w:color w:val="FF0000"/>
                <w:sz w:val="24"/>
                <w:szCs w:val="24"/>
              </w:rPr>
              <w:t>o direta do comportamento e participa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çã</w:t>
            </w:r>
            <w:r w:rsidRPr="008C170C">
              <w:rPr>
                <w:color w:val="FF0000"/>
                <w:sz w:val="24"/>
                <w:szCs w:val="24"/>
              </w:rPr>
              <w:t>o.</w:t>
            </w:r>
            <w:r w:rsidRPr="008C170C">
              <w:rPr>
                <w:color w:val="FF0000"/>
                <w:sz w:val="24"/>
                <w:szCs w:val="24"/>
              </w:rPr>
              <w:br/>
            </w:r>
            <w:r w:rsidRPr="008C170C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8C170C">
              <w:rPr>
                <w:color w:val="FF0000"/>
                <w:sz w:val="24"/>
                <w:szCs w:val="24"/>
              </w:rPr>
              <w:t xml:space="preserve"> Adapta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çã</w:t>
            </w:r>
            <w:r w:rsidRPr="008C170C">
              <w:rPr>
                <w:color w:val="FF0000"/>
                <w:sz w:val="24"/>
                <w:szCs w:val="24"/>
              </w:rPr>
              <w:t>o de provas e avalia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çõ</w:t>
            </w:r>
            <w:r w:rsidRPr="008C170C">
              <w:rPr>
                <w:color w:val="FF0000"/>
                <w:sz w:val="24"/>
                <w:szCs w:val="24"/>
              </w:rPr>
              <w:t>es para formatos mais acess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í</w:t>
            </w:r>
            <w:r w:rsidRPr="008C170C">
              <w:rPr>
                <w:color w:val="FF0000"/>
                <w:sz w:val="24"/>
                <w:szCs w:val="24"/>
              </w:rPr>
              <w:t>veis.</w:t>
            </w:r>
            <w:r w:rsidRPr="008C170C">
              <w:rPr>
                <w:color w:val="FF0000"/>
                <w:sz w:val="24"/>
                <w:szCs w:val="24"/>
              </w:rPr>
              <w:br/>
            </w:r>
            <w:r w:rsidRPr="008C170C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8C170C">
              <w:rPr>
                <w:color w:val="FF0000"/>
                <w:sz w:val="24"/>
                <w:szCs w:val="24"/>
              </w:rPr>
              <w:t xml:space="preserve"> Relat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ó</w:t>
            </w:r>
            <w:r w:rsidRPr="008C170C">
              <w:rPr>
                <w:color w:val="FF0000"/>
                <w:sz w:val="24"/>
                <w:szCs w:val="24"/>
              </w:rPr>
              <w:t>rios bimestrais sobre avan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ç</w:t>
            </w:r>
            <w:r w:rsidRPr="008C170C">
              <w:rPr>
                <w:color w:val="FF0000"/>
                <w:sz w:val="24"/>
                <w:szCs w:val="24"/>
              </w:rPr>
              <w:t>os nas metas propostas.</w:t>
            </w:r>
            <w:r w:rsidRPr="008C170C">
              <w:rPr>
                <w:color w:val="FF0000"/>
                <w:sz w:val="24"/>
                <w:szCs w:val="24"/>
              </w:rPr>
              <w:br/>
            </w:r>
            <w:r w:rsidRPr="008C170C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✔</w:t>
            </w:r>
            <w:r w:rsidRPr="008C170C">
              <w:rPr>
                <w:color w:val="FF0000"/>
                <w:sz w:val="24"/>
                <w:szCs w:val="24"/>
              </w:rPr>
              <w:t xml:space="preserve"> Ajustes cont</w:t>
            </w:r>
            <w:r w:rsidRPr="008C170C">
              <w:rPr>
                <w:rFonts w:ascii="Calibri" w:hAnsi="Calibri" w:cs="Calibri"/>
                <w:color w:val="FF0000"/>
                <w:sz w:val="24"/>
                <w:szCs w:val="24"/>
              </w:rPr>
              <w:t>í</w:t>
            </w:r>
            <w:r w:rsidRPr="008C170C">
              <w:rPr>
                <w:color w:val="FF0000"/>
                <w:sz w:val="24"/>
                <w:szCs w:val="24"/>
              </w:rPr>
              <w:t>nuos conforme a necessidade do aluno.</w:t>
            </w:r>
          </w:p>
          <w:p w14:paraId="76B07898" w14:textId="77777777" w:rsidR="002E49E5" w:rsidRPr="009A0F17" w:rsidRDefault="002E49E5">
            <w:pPr>
              <w:rPr>
                <w:sz w:val="24"/>
                <w:szCs w:val="24"/>
              </w:rPr>
            </w:pPr>
          </w:p>
          <w:p w14:paraId="47148C42" w14:textId="77777777" w:rsidR="002E49E5" w:rsidRPr="009A0F17" w:rsidRDefault="002E49E5">
            <w:pPr>
              <w:rPr>
                <w:sz w:val="24"/>
                <w:szCs w:val="24"/>
              </w:rPr>
            </w:pPr>
          </w:p>
          <w:p w14:paraId="413FB57E" w14:textId="77777777" w:rsidR="002E49E5" w:rsidRPr="009A0F17" w:rsidRDefault="002E49E5">
            <w:pPr>
              <w:rPr>
                <w:sz w:val="24"/>
                <w:szCs w:val="24"/>
              </w:rPr>
            </w:pPr>
          </w:p>
          <w:p w14:paraId="7C74C949" w14:textId="77777777" w:rsidR="002E49E5" w:rsidRPr="009A0F17" w:rsidRDefault="002E49E5">
            <w:pPr>
              <w:rPr>
                <w:sz w:val="24"/>
                <w:szCs w:val="24"/>
              </w:rPr>
            </w:pPr>
          </w:p>
          <w:p w14:paraId="2BC92B36" w14:textId="77777777" w:rsidR="002E49E5" w:rsidRPr="009A0F17" w:rsidRDefault="002E49E5">
            <w:pPr>
              <w:rPr>
                <w:sz w:val="24"/>
                <w:szCs w:val="24"/>
              </w:rPr>
            </w:pPr>
          </w:p>
          <w:p w14:paraId="44468EF2" w14:textId="77777777" w:rsidR="0078227C" w:rsidRPr="009A0F17" w:rsidRDefault="0078227C">
            <w:pPr>
              <w:rPr>
                <w:sz w:val="24"/>
                <w:szCs w:val="24"/>
              </w:rPr>
            </w:pPr>
          </w:p>
        </w:tc>
      </w:tr>
    </w:tbl>
    <w:p w14:paraId="255CA783" w14:textId="77777777" w:rsidR="007329E3" w:rsidRDefault="007329E3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</w:tblGrid>
      <w:tr w:rsidR="008E3944" w:rsidRPr="007329E3" w14:paraId="350D6789" w14:textId="77777777">
        <w:trPr>
          <w:trHeight w:val="293"/>
        </w:trPr>
        <w:tc>
          <w:tcPr>
            <w:tcW w:w="360" w:type="dxa"/>
          </w:tcPr>
          <w:p w14:paraId="44F9CE8F" w14:textId="77777777" w:rsidR="008E3944" w:rsidRPr="007329E3" w:rsidRDefault="008E3944">
            <w:r w:rsidRPr="007329E3">
              <w:t xml:space="preserve"> </w:t>
            </w:r>
          </w:p>
        </w:tc>
      </w:tr>
    </w:tbl>
    <w:p w14:paraId="56329152" w14:textId="77777777" w:rsidR="007329E3" w:rsidRPr="007329E3" w:rsidRDefault="007329E3">
      <w:r w:rsidRPr="007329E3">
        <w:t xml:space="preserve"> </w:t>
      </w:r>
    </w:p>
    <w:p w14:paraId="217A5C2E" w14:textId="1E8101E6" w:rsidR="004608A6" w:rsidRDefault="007329E3">
      <w:r w:rsidRPr="007329E3">
        <w:t xml:space="preserve"> </w:t>
      </w:r>
      <w:r w:rsidR="004608A6">
        <w:br w:type="page"/>
      </w: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 w:rsidR="003524DE" w14:paraId="2655D127" w14:textId="77777777" w:rsidTr="00037BBA">
        <w:tc>
          <w:tcPr>
            <w:tcW w:w="9639" w:type="dxa"/>
          </w:tcPr>
          <w:p w14:paraId="2AEF0060" w14:textId="24F8888C" w:rsidR="003524DE" w:rsidRPr="00077406" w:rsidRDefault="003524DE" w:rsidP="00077406">
            <w:pPr>
              <w:jc w:val="center"/>
              <w:rPr>
                <w:rFonts w:ascii="Cooper Black" w:hAnsi="Cooper Black"/>
                <w:sz w:val="32"/>
                <w:szCs w:val="32"/>
              </w:rPr>
            </w:pPr>
            <w:r w:rsidRPr="00077406">
              <w:rPr>
                <w:rFonts w:ascii="Cooper Black" w:hAnsi="Cooper Black"/>
                <w:sz w:val="32"/>
                <w:szCs w:val="32"/>
              </w:rPr>
              <w:lastRenderedPageBreak/>
              <w:t>PLANO DE ENSINO INDIVIDUALIZADO – PEI</w:t>
            </w:r>
          </w:p>
          <w:p w14:paraId="24929473" w14:textId="314D2CF7" w:rsidR="003524DE" w:rsidRDefault="003524DE" w:rsidP="00077406">
            <w:pPr>
              <w:jc w:val="center"/>
            </w:pPr>
            <w:r w:rsidRPr="00077406">
              <w:rPr>
                <w:rFonts w:ascii="Cooper Black" w:hAnsi="Cooper Black"/>
                <w:sz w:val="32"/>
                <w:szCs w:val="32"/>
              </w:rPr>
              <w:t>REGISTRO AVALIATIVO</w:t>
            </w:r>
          </w:p>
        </w:tc>
      </w:tr>
      <w:tr w:rsidR="003524DE" w14:paraId="16B35249" w14:textId="77777777" w:rsidTr="00AC5DE8">
        <w:trPr>
          <w:trHeight w:val="340"/>
        </w:trPr>
        <w:tc>
          <w:tcPr>
            <w:tcW w:w="9639" w:type="dxa"/>
          </w:tcPr>
          <w:p w14:paraId="454582AF" w14:textId="74058563" w:rsidR="003524DE" w:rsidRPr="00B70F02" w:rsidRDefault="00111A55" w:rsidP="004608A6">
            <w:pPr>
              <w:rPr>
                <w:sz w:val="24"/>
                <w:szCs w:val="24"/>
              </w:rPr>
            </w:pPr>
            <w:r w:rsidRPr="00B70F02">
              <w:rPr>
                <w:sz w:val="24"/>
                <w:szCs w:val="24"/>
              </w:rPr>
              <w:t>Período avaliativo:</w:t>
            </w:r>
          </w:p>
        </w:tc>
      </w:tr>
      <w:tr w:rsidR="003524DE" w14:paraId="5CBA79FE" w14:textId="77777777" w:rsidTr="00AC5DE8">
        <w:trPr>
          <w:trHeight w:val="340"/>
        </w:trPr>
        <w:tc>
          <w:tcPr>
            <w:tcW w:w="9639" w:type="dxa"/>
          </w:tcPr>
          <w:p w14:paraId="786884C5" w14:textId="38E23D97" w:rsidR="003524DE" w:rsidRPr="00B70F02" w:rsidRDefault="00111A55" w:rsidP="004608A6">
            <w:pPr>
              <w:rPr>
                <w:sz w:val="24"/>
                <w:szCs w:val="24"/>
              </w:rPr>
            </w:pPr>
            <w:r w:rsidRPr="00B70F02">
              <w:rPr>
                <w:sz w:val="24"/>
                <w:szCs w:val="24"/>
              </w:rPr>
              <w:t>Área/componente curricular/disciplina</w:t>
            </w:r>
          </w:p>
        </w:tc>
      </w:tr>
      <w:tr w:rsidR="00111A55" w14:paraId="7AD529EE" w14:textId="77777777" w:rsidTr="00037BBA">
        <w:tc>
          <w:tcPr>
            <w:tcW w:w="9639" w:type="dxa"/>
          </w:tcPr>
          <w:p w14:paraId="6ACDE75C" w14:textId="21A6E105" w:rsidR="00111A55" w:rsidRPr="00B70F02" w:rsidRDefault="00A04356" w:rsidP="00B70F02">
            <w:pPr>
              <w:jc w:val="center"/>
              <w:rPr>
                <w:b/>
                <w:bCs/>
                <w:sz w:val="28"/>
                <w:szCs w:val="28"/>
              </w:rPr>
            </w:pPr>
            <w:r w:rsidRPr="00B70F02">
              <w:rPr>
                <w:b/>
                <w:bCs/>
                <w:sz w:val="28"/>
                <w:szCs w:val="28"/>
              </w:rPr>
              <w:t>A</w:t>
            </w:r>
            <w:r w:rsidR="00111A55" w:rsidRPr="00B70F02">
              <w:rPr>
                <w:b/>
                <w:bCs/>
                <w:sz w:val="28"/>
                <w:szCs w:val="28"/>
              </w:rPr>
              <w:t>vali</w:t>
            </w:r>
            <w:r w:rsidRPr="00B70F02">
              <w:rPr>
                <w:b/>
                <w:bCs/>
                <w:sz w:val="28"/>
                <w:szCs w:val="28"/>
              </w:rPr>
              <w:t>ação</w:t>
            </w:r>
          </w:p>
          <w:p w14:paraId="6B176045" w14:textId="1F2FD825" w:rsidR="00A04356" w:rsidRPr="00B70F02" w:rsidRDefault="009A0F17" w:rsidP="004608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Descreva o desenvolvimento do aluno após as adaptações.</w:t>
            </w:r>
          </w:p>
        </w:tc>
      </w:tr>
      <w:tr w:rsidR="00A04356" w14:paraId="413F971F" w14:textId="77777777" w:rsidTr="0086167E">
        <w:trPr>
          <w:trHeight w:val="5995"/>
        </w:trPr>
        <w:tc>
          <w:tcPr>
            <w:tcW w:w="9639" w:type="dxa"/>
          </w:tcPr>
          <w:p w14:paraId="6077A010" w14:textId="77777777" w:rsidR="00A04356" w:rsidRDefault="00A04356" w:rsidP="004608A6"/>
          <w:p w14:paraId="24C83C4E" w14:textId="77777777" w:rsidR="00A04356" w:rsidRDefault="00A04356" w:rsidP="004608A6"/>
          <w:p w14:paraId="0C6DC287" w14:textId="77777777" w:rsidR="00A04356" w:rsidRDefault="00A04356" w:rsidP="004608A6"/>
          <w:p w14:paraId="7242ACA6" w14:textId="77777777" w:rsidR="00A04356" w:rsidRDefault="00A04356" w:rsidP="004608A6"/>
          <w:p w14:paraId="56C8E364" w14:textId="77777777" w:rsidR="00A04356" w:rsidRDefault="00A04356" w:rsidP="004608A6"/>
          <w:p w14:paraId="68985886" w14:textId="77777777" w:rsidR="00A04356" w:rsidRDefault="00A04356" w:rsidP="004608A6"/>
          <w:p w14:paraId="1CF72BD9" w14:textId="77777777" w:rsidR="00A04356" w:rsidRDefault="00A04356" w:rsidP="004608A6"/>
          <w:p w14:paraId="024359BB" w14:textId="77777777" w:rsidR="00A04356" w:rsidRDefault="00A04356" w:rsidP="004608A6"/>
          <w:p w14:paraId="6D3E096F" w14:textId="77777777" w:rsidR="00A04356" w:rsidRDefault="00A04356" w:rsidP="004608A6"/>
          <w:p w14:paraId="226DCD43" w14:textId="77777777" w:rsidR="00A04356" w:rsidRDefault="00A04356" w:rsidP="004608A6"/>
          <w:p w14:paraId="5E118156" w14:textId="77777777" w:rsidR="00A04356" w:rsidRDefault="00A04356" w:rsidP="004608A6"/>
          <w:p w14:paraId="50E53616" w14:textId="77777777" w:rsidR="00A04356" w:rsidRDefault="00A04356" w:rsidP="004608A6"/>
          <w:p w14:paraId="5EF2B64E" w14:textId="77777777" w:rsidR="00A04356" w:rsidRDefault="00A04356" w:rsidP="004608A6"/>
          <w:p w14:paraId="0C25D06F" w14:textId="77777777" w:rsidR="00A04356" w:rsidRDefault="00A04356" w:rsidP="004608A6"/>
          <w:p w14:paraId="76F075C4" w14:textId="77777777" w:rsidR="00A04356" w:rsidRDefault="00A04356" w:rsidP="004608A6"/>
          <w:p w14:paraId="77746B5A" w14:textId="77777777" w:rsidR="00A04356" w:rsidRDefault="00A04356" w:rsidP="004608A6"/>
          <w:p w14:paraId="718CB29C" w14:textId="77777777" w:rsidR="00A04356" w:rsidRDefault="00A04356" w:rsidP="004608A6"/>
          <w:p w14:paraId="2E459610" w14:textId="77777777" w:rsidR="00A04356" w:rsidRDefault="00A04356" w:rsidP="004608A6"/>
          <w:p w14:paraId="67F8541A" w14:textId="77777777" w:rsidR="00037BBA" w:rsidRDefault="00037BBA" w:rsidP="004608A6"/>
          <w:p w14:paraId="15CEFC48" w14:textId="77777777" w:rsidR="00037BBA" w:rsidRDefault="00037BBA" w:rsidP="004608A6"/>
          <w:p w14:paraId="650D2387" w14:textId="77777777" w:rsidR="00037BBA" w:rsidRDefault="00037BBA" w:rsidP="004608A6"/>
          <w:p w14:paraId="0899F486" w14:textId="77777777" w:rsidR="00037BBA" w:rsidRDefault="00037BBA" w:rsidP="004608A6"/>
          <w:p w14:paraId="2691C502" w14:textId="77777777" w:rsidR="00037BBA" w:rsidRDefault="00037BBA" w:rsidP="004608A6"/>
        </w:tc>
      </w:tr>
    </w:tbl>
    <w:p w14:paraId="2B76093B" w14:textId="77777777" w:rsidR="004608A6" w:rsidRDefault="004608A6" w:rsidP="004608A6"/>
    <w:p w14:paraId="6B8873F1" w14:textId="77777777" w:rsidR="0086167E" w:rsidRPr="00644A13" w:rsidRDefault="0086167E" w:rsidP="0086167E">
      <w:pPr>
        <w:jc w:val="center"/>
        <w:rPr>
          <w:b/>
          <w:bCs/>
        </w:rPr>
      </w:pPr>
      <w:r w:rsidRPr="00644A13">
        <w:rPr>
          <w:b/>
          <w:bCs/>
        </w:rPr>
        <w:t>_______________________________</w:t>
      </w:r>
    </w:p>
    <w:p w14:paraId="6CD4D34B" w14:textId="77777777" w:rsidR="0086167E" w:rsidRPr="00644A13" w:rsidRDefault="0086167E" w:rsidP="0086167E">
      <w:pPr>
        <w:jc w:val="center"/>
        <w:rPr>
          <w:b/>
          <w:bCs/>
        </w:rPr>
      </w:pPr>
      <w:r w:rsidRPr="00644A13">
        <w:rPr>
          <w:b/>
          <w:bCs/>
        </w:rPr>
        <w:t>PROFESSOR</w:t>
      </w:r>
    </w:p>
    <w:p w14:paraId="3BBAD012" w14:textId="77777777" w:rsidR="0086167E" w:rsidRPr="00644A13" w:rsidRDefault="0086167E" w:rsidP="0086167E">
      <w:pPr>
        <w:rPr>
          <w:b/>
          <w:bCs/>
        </w:rPr>
      </w:pPr>
    </w:p>
    <w:p w14:paraId="08CD04B4" w14:textId="77777777" w:rsidR="0086167E" w:rsidRPr="00644A13" w:rsidRDefault="0086167E" w:rsidP="0086167E">
      <w:pPr>
        <w:rPr>
          <w:b/>
          <w:bCs/>
        </w:rPr>
      </w:pPr>
    </w:p>
    <w:p w14:paraId="3C3A2FC7" w14:textId="77777777" w:rsidR="0086167E" w:rsidRPr="00644A13" w:rsidRDefault="0086167E" w:rsidP="0086167E">
      <w:pPr>
        <w:rPr>
          <w:b/>
          <w:bCs/>
        </w:rPr>
      </w:pPr>
      <w:r w:rsidRPr="00644A13">
        <w:rPr>
          <w:b/>
          <w:bCs/>
        </w:rPr>
        <w:t>_______________________________                          _____________________________</w:t>
      </w:r>
    </w:p>
    <w:p w14:paraId="1F47BC96" w14:textId="77777777" w:rsidR="0086167E" w:rsidRDefault="0086167E" w:rsidP="0086167E">
      <w:r w:rsidRPr="00644A13">
        <w:rPr>
          <w:b/>
          <w:bCs/>
        </w:rPr>
        <w:t xml:space="preserve">                      DIREÇÃO                                                                            COORDENAÇÃO</w:t>
      </w:r>
    </w:p>
    <w:p w14:paraId="1E1A916C" w14:textId="77777777" w:rsidR="0086167E" w:rsidRDefault="0086167E" w:rsidP="0086167E"/>
    <w:p w14:paraId="7C49A849" w14:textId="77777777" w:rsidR="0086167E" w:rsidRDefault="0086167E" w:rsidP="0086167E"/>
    <w:p w14:paraId="30C9E05F" w14:textId="77777777" w:rsidR="0086167E" w:rsidRDefault="0086167E" w:rsidP="0086167E"/>
    <w:p w14:paraId="4BB16D0F" w14:textId="77777777" w:rsidR="0086167E" w:rsidRDefault="0086167E" w:rsidP="0086167E"/>
    <w:p w14:paraId="70B1BC67" w14:textId="77777777" w:rsidR="0086167E" w:rsidRDefault="0086167E" w:rsidP="0086167E"/>
    <w:p w14:paraId="6D95A118" w14:textId="5069A31E" w:rsidR="0086167E" w:rsidRDefault="0086167E" w:rsidP="0086167E">
      <w:pPr>
        <w:jc w:val="right"/>
      </w:pPr>
      <w:r>
        <w:t xml:space="preserve">Cidade - </w:t>
      </w:r>
      <w:proofErr w:type="gramStart"/>
      <w:r>
        <w:t xml:space="preserve">UF,   </w:t>
      </w:r>
      <w:proofErr w:type="gramEnd"/>
      <w:r>
        <w:t>06 de Março de 2025</w:t>
      </w:r>
    </w:p>
    <w:p w14:paraId="02EBA43E" w14:textId="77777777" w:rsidR="00542D18" w:rsidRDefault="00542D18" w:rsidP="004608A6"/>
    <w:sectPr w:rsidR="00542D18" w:rsidSect="007329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51628" w14:textId="77777777" w:rsidR="000B21C5" w:rsidRDefault="000B21C5" w:rsidP="009F759A">
      <w:pPr>
        <w:spacing w:after="0" w:line="240" w:lineRule="auto"/>
      </w:pPr>
      <w:r>
        <w:separator/>
      </w:r>
    </w:p>
  </w:endnote>
  <w:endnote w:type="continuationSeparator" w:id="0">
    <w:p w14:paraId="49494DD9" w14:textId="77777777" w:rsidR="000B21C5" w:rsidRDefault="000B21C5" w:rsidP="009F7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21067" w14:textId="77777777" w:rsidR="00412098" w:rsidRDefault="004120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926C9" w14:textId="77777777" w:rsidR="00412098" w:rsidRDefault="0041209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479D" w14:textId="77777777" w:rsidR="00412098" w:rsidRDefault="004120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304AA" w14:textId="77777777" w:rsidR="000B21C5" w:rsidRDefault="000B21C5" w:rsidP="009F759A">
      <w:pPr>
        <w:spacing w:after="0" w:line="240" w:lineRule="auto"/>
      </w:pPr>
      <w:r>
        <w:separator/>
      </w:r>
    </w:p>
  </w:footnote>
  <w:footnote w:type="continuationSeparator" w:id="0">
    <w:p w14:paraId="2E26423D" w14:textId="77777777" w:rsidR="000B21C5" w:rsidRDefault="000B21C5" w:rsidP="009F7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51A1" w14:textId="77777777" w:rsidR="00412098" w:rsidRDefault="004120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AE935" w14:textId="77777777" w:rsidR="00BC49EE" w:rsidRDefault="00BC49EE" w:rsidP="00BC49EE">
    <w:pPr>
      <w:pStyle w:val="Cabealho"/>
    </w:pPr>
    <w:bookmarkStart w:id="0" w:name="_Hlk192796948"/>
    <w:r>
      <w:rPr>
        <w:noProof/>
      </w:rPr>
      <w:drawing>
        <wp:anchor distT="0" distB="0" distL="114300" distR="114300" simplePos="0" relativeHeight="251659264" behindDoc="0" locked="0" layoutInCell="1" allowOverlap="1" wp14:anchorId="75F18811" wp14:editId="27DED32E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809625" cy="809625"/>
          <wp:effectExtent l="0" t="0" r="9525" b="9525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612" cy="811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bookmarkEnd w:id="0"/>
  <w:p w14:paraId="65778A16" w14:textId="411F9B70" w:rsidR="009F759A" w:rsidRPr="00BC49EE" w:rsidRDefault="009F759A" w:rsidP="00BC49E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9B9B" w14:textId="77777777" w:rsidR="00412098" w:rsidRDefault="004120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D4E"/>
    <w:multiLevelType w:val="hybridMultilevel"/>
    <w:tmpl w:val="963AB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7633B"/>
    <w:multiLevelType w:val="multilevel"/>
    <w:tmpl w:val="2E44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E6571"/>
    <w:multiLevelType w:val="hybridMultilevel"/>
    <w:tmpl w:val="BBE01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64A2A"/>
    <w:multiLevelType w:val="multilevel"/>
    <w:tmpl w:val="EF52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06FE3"/>
    <w:multiLevelType w:val="hybridMultilevel"/>
    <w:tmpl w:val="D9A63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489799">
    <w:abstractNumId w:val="1"/>
  </w:num>
  <w:num w:numId="2" w16cid:durableId="887381612">
    <w:abstractNumId w:val="3"/>
  </w:num>
  <w:num w:numId="3" w16cid:durableId="2142336701">
    <w:abstractNumId w:val="4"/>
  </w:num>
  <w:num w:numId="4" w16cid:durableId="1695226292">
    <w:abstractNumId w:val="2"/>
  </w:num>
  <w:num w:numId="5" w16cid:durableId="17572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8A6"/>
    <w:rsid w:val="00037BBA"/>
    <w:rsid w:val="0007301E"/>
    <w:rsid w:val="00077406"/>
    <w:rsid w:val="000B21C5"/>
    <w:rsid w:val="00111A55"/>
    <w:rsid w:val="001B358E"/>
    <w:rsid w:val="001F12F2"/>
    <w:rsid w:val="00241817"/>
    <w:rsid w:val="002A54CF"/>
    <w:rsid w:val="002E49E5"/>
    <w:rsid w:val="003524DE"/>
    <w:rsid w:val="00355776"/>
    <w:rsid w:val="0036710C"/>
    <w:rsid w:val="00412098"/>
    <w:rsid w:val="004608A6"/>
    <w:rsid w:val="00460DAA"/>
    <w:rsid w:val="00494FE1"/>
    <w:rsid w:val="004F0966"/>
    <w:rsid w:val="00542D18"/>
    <w:rsid w:val="00580B86"/>
    <w:rsid w:val="005F7511"/>
    <w:rsid w:val="00613E4D"/>
    <w:rsid w:val="00644A13"/>
    <w:rsid w:val="00670F08"/>
    <w:rsid w:val="006966AC"/>
    <w:rsid w:val="006B4B75"/>
    <w:rsid w:val="007329E3"/>
    <w:rsid w:val="00766A3E"/>
    <w:rsid w:val="0078227C"/>
    <w:rsid w:val="00825FEF"/>
    <w:rsid w:val="008524C0"/>
    <w:rsid w:val="0086167E"/>
    <w:rsid w:val="008B6667"/>
    <w:rsid w:val="008C170C"/>
    <w:rsid w:val="008E38D7"/>
    <w:rsid w:val="008E3944"/>
    <w:rsid w:val="008F098D"/>
    <w:rsid w:val="009A0F17"/>
    <w:rsid w:val="009E0B18"/>
    <w:rsid w:val="009F759A"/>
    <w:rsid w:val="00A04356"/>
    <w:rsid w:val="00AC2B6F"/>
    <w:rsid w:val="00AC5DE8"/>
    <w:rsid w:val="00B40163"/>
    <w:rsid w:val="00B70F02"/>
    <w:rsid w:val="00BC49EE"/>
    <w:rsid w:val="00BD7DBB"/>
    <w:rsid w:val="00BF7BC8"/>
    <w:rsid w:val="00C1661B"/>
    <w:rsid w:val="00CE2B17"/>
    <w:rsid w:val="00DD4C97"/>
    <w:rsid w:val="00DE39F6"/>
    <w:rsid w:val="00E56674"/>
    <w:rsid w:val="00F5541C"/>
    <w:rsid w:val="00F73259"/>
    <w:rsid w:val="00FC45B2"/>
    <w:rsid w:val="00FC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BFD0BF"/>
  <w15:chartTrackingRefBased/>
  <w15:docId w15:val="{87248A70-8D76-488C-A0A6-071C372C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0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0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0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0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08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08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0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08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0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0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08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8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08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0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08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08A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329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494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F75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759A"/>
  </w:style>
  <w:style w:type="paragraph" w:styleId="Rodap">
    <w:name w:val="footer"/>
    <w:basedOn w:val="Normal"/>
    <w:link w:val="RodapChar"/>
    <w:uiPriority w:val="99"/>
    <w:unhideWhenUsed/>
    <w:rsid w:val="009F75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759A"/>
  </w:style>
  <w:style w:type="paragraph" w:styleId="NormalWeb">
    <w:name w:val="Normal (Web)"/>
    <w:basedOn w:val="Normal"/>
    <w:uiPriority w:val="99"/>
    <w:semiHidden/>
    <w:unhideWhenUsed/>
    <w:rsid w:val="009A0F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1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0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6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9169D-C895-4024-A28F-35E64C24B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1091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ketly cristinne</cp:lastModifiedBy>
  <cp:revision>4</cp:revision>
  <dcterms:created xsi:type="dcterms:W3CDTF">2025-03-04T19:17:00Z</dcterms:created>
  <dcterms:modified xsi:type="dcterms:W3CDTF">2025-03-14T02:49:00Z</dcterms:modified>
</cp:coreProperties>
</file>