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38394" w14:textId="75F8285E" w:rsidR="00B8631F" w:rsidRDefault="00410743" w:rsidP="00B8631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</w:t>
      </w:r>
      <w:bookmarkStart w:id="0" w:name="_GoBack"/>
      <w:bookmarkEnd w:id="0"/>
      <w:r w:rsidR="00B8631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PLICATIVO DE ALERTAS DE TRADING (</w:t>
      </w:r>
      <w:r w:rsidR="004316E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LAP</w:t>
      </w:r>
      <w:r w:rsidR="00B8631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TOP WINDOWS)</w:t>
      </w:r>
    </w:p>
    <w:p w14:paraId="4A9FBA68" w14:textId="77777777" w:rsidR="00BC18B4" w:rsidRPr="00957FB2" w:rsidRDefault="00BC18B4" w:rsidP="00B8631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</w:pPr>
    </w:p>
    <w:p w14:paraId="431B76E5" w14:textId="40A961C2" w:rsidR="00B8631F" w:rsidRPr="00515302" w:rsidRDefault="00B8631F" w:rsidP="00390E2D">
      <w:pPr>
        <w:tabs>
          <w:tab w:val="left" w:pos="2760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OBJETIVO</w:t>
      </w:r>
    </w:p>
    <w:p w14:paraId="0FACF687" w14:textId="41F6FB0D" w:rsidR="00B8631F" w:rsidRPr="00515302" w:rsidRDefault="00B8631F" w:rsidP="00DF04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Desenvolver um aplicativo local para Windows (</w:t>
      </w:r>
      <w:r w:rsidR="004316E7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Lap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top) que rode em segundo plano e dispare um alerta visual (pop-up) na tela, com base no cruzamento de </w:t>
      </w:r>
      <w:r w:rsid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2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indicadores diferentes (</w:t>
      </w:r>
      <w:r w:rsidR="00FE7774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RSI, em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5 minutos e</w:t>
      </w:r>
      <w:r w:rsidR="00FE7774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Vela em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15 minutos)</w:t>
      </w:r>
      <w:r w:rsidR="00AF6E19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um fator de ajuste</w:t>
      </w:r>
      <w:r w:rsidR="00B57AA1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 preço</w:t>
      </w:r>
      <w:r w:rsidR="00260BC9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013EFE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o</w:t>
      </w:r>
      <w:r w:rsidR="00260BC9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s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</w:t>
      </w:r>
      <w:r w:rsidR="00260BC9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es</w:t>
      </w:r>
      <w:r w:rsidR="00884A5D">
        <w:rPr>
          <w:rFonts w:ascii="Times New Roman" w:eastAsia="Times New Roman" w:hAnsi="Times New Roman" w:cs="Times New Roman"/>
          <w:sz w:val="28"/>
          <w:szCs w:val="28"/>
          <w:lang w:eastAsia="pt-BR"/>
        </w:rPr>
        <w:t>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BTCUSDT</w:t>
      </w:r>
      <w:r w:rsidR="00BE520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, </w:t>
      </w:r>
      <w:r w:rsidR="00DF042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ETHUSDT</w:t>
      </w:r>
      <w:r w:rsidR="00DF042F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DF042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SOLUSDT</w:t>
      </w:r>
      <w:r w:rsidR="00DF042F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DF042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BNBUSDT</w:t>
      </w:r>
      <w:r w:rsidR="00DF042F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DF042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XRPUSDT</w:t>
      </w:r>
      <w:r w:rsidR="00DF042F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DF042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LINKUSDT</w:t>
      </w:r>
      <w:r w:rsidR="00DF042F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DF042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LTCUSDT</w:t>
      </w:r>
      <w:r w:rsidR="00013EFE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DF042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DOGEUSDT</w:t>
      </w:r>
      <w:r w:rsidR="00260BC9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no Mercado de Futuros da </w:t>
      </w:r>
      <w:proofErr w:type="spellStart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Binance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A velocidade e a latência zero (atraso) são críticas </w:t>
      </w:r>
      <w:r w:rsidR="008F4CF8">
        <w:rPr>
          <w:rFonts w:ascii="Times New Roman" w:eastAsia="Times New Roman" w:hAnsi="Times New Roman" w:cs="Times New Roman"/>
          <w:sz w:val="28"/>
          <w:szCs w:val="28"/>
          <w:lang w:eastAsia="pt-BR"/>
        </w:rPr>
        <w:t>neste caso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2F6312D8" w14:textId="77777777" w:rsidR="00DF042F" w:rsidRPr="00BC18B4" w:rsidRDefault="00DF042F" w:rsidP="00DF04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pt-BR"/>
        </w:rPr>
      </w:pPr>
    </w:p>
    <w:p w14:paraId="797A4985" w14:textId="420170AA" w:rsidR="00B8631F" w:rsidRPr="00515302" w:rsidRDefault="00B8631F" w:rsidP="00DF042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DIRETRIZES DE SEGURANÇA E DADOS</w:t>
      </w:r>
      <w:r w:rsidR="00B57AA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 xml:space="preserve"> INICIAIS</w:t>
      </w:r>
    </w:p>
    <w:p w14:paraId="33B5FE4D" w14:textId="77777777" w:rsidR="00B8631F" w:rsidRPr="00BC18B4" w:rsidRDefault="00B8631F" w:rsidP="00B8631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347DC03F" w14:textId="5A3D0FF2" w:rsidR="000C39D7" w:rsidRPr="00515302" w:rsidRDefault="000C39D7" w:rsidP="008D19EB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aplicativo usará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apenas a API Pública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, sem nenhuma necessidade de criar outras chaves.</w:t>
      </w:r>
    </w:p>
    <w:p w14:paraId="68C1F1DD" w14:textId="77777777" w:rsidR="000C39D7" w:rsidRPr="00957FB2" w:rsidRDefault="000C39D7" w:rsidP="000C39D7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492878D1" w14:textId="383E7485" w:rsidR="000C39D7" w:rsidRDefault="000C39D7" w:rsidP="000C39D7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Apenas Dados Públicos: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aplicativo não enviará ordens ao mercado. Portanto,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NÃO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necessita utilizar Chaves Privadas (API Keys). Toda a captação deverá ser feita por meio dos</w:t>
      </w:r>
      <w:r w:rsidR="00FB08B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2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endpoints</w:t>
      </w:r>
      <w:proofErr w:type="spellEnd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públicos </w:t>
      </w:r>
      <w:r w:rsidR="00FB08B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da </w:t>
      </w:r>
      <w:proofErr w:type="spellStart"/>
      <w:r w:rsidR="00FB08B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Binance</w:t>
      </w:r>
      <w:proofErr w:type="spellEnd"/>
      <w:r w:rsidR="00FB08B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Futuros</w:t>
      </w:r>
      <w:r w:rsidR="00FB08B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: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Dados de Mercado (API REST) e </w:t>
      </w:r>
      <w:proofErr w:type="spellStart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WebSocket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com instruções </w:t>
      </w:r>
      <w:r w:rsidR="00DD49A3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 </w:t>
      </w:r>
      <w:r w:rsidR="00232A88">
        <w:rPr>
          <w:rFonts w:ascii="Times New Roman" w:eastAsia="Times New Roman" w:hAnsi="Times New Roman" w:cs="Times New Roman"/>
          <w:sz w:val="28"/>
          <w:szCs w:val="28"/>
          <w:lang w:eastAsia="pt-BR"/>
        </w:rPr>
        <w:t>“</w:t>
      </w:r>
      <w:r w:rsidR="00DD49A3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ajuda</w:t>
      </w:r>
      <w:r w:rsidR="00232A88">
        <w:rPr>
          <w:rFonts w:ascii="Times New Roman" w:eastAsia="Times New Roman" w:hAnsi="Times New Roman" w:cs="Times New Roman"/>
          <w:sz w:val="28"/>
          <w:szCs w:val="28"/>
          <w:lang w:eastAsia="pt-BR"/>
        </w:rPr>
        <w:t>”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da própria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Binance</w:t>
      </w:r>
      <w:proofErr w:type="spellEnd"/>
      <w:r w:rsidR="00BE78D9">
        <w:rPr>
          <w:rFonts w:ascii="Times New Roman" w:eastAsia="Times New Roman" w:hAnsi="Times New Roman" w:cs="Times New Roman"/>
          <w:sz w:val="28"/>
          <w:szCs w:val="28"/>
          <w:lang w:eastAsia="pt-BR"/>
        </w:rPr>
        <w:t>, se for o caso</w:t>
      </w:r>
      <w:r w:rsidR="00957FB2">
        <w:rPr>
          <w:rFonts w:ascii="Times New Roman" w:eastAsia="Times New Roman" w:hAnsi="Times New Roman" w:cs="Times New Roman"/>
          <w:sz w:val="28"/>
          <w:szCs w:val="28"/>
          <w:lang w:eastAsia="pt-BR"/>
        </w:rPr>
        <w:t>, mesmo não possuindo conta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3601D190" w14:textId="1F7198C9" w:rsidR="00232A88" w:rsidRPr="00957FB2" w:rsidRDefault="00232A88" w:rsidP="00232A8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1AECD480" w14:textId="3A11EB1A" w:rsidR="00232A88" w:rsidRPr="002C52BE" w:rsidRDefault="00232A88" w:rsidP="001B2818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Para extrair dados de mercado</w:t>
      </w:r>
      <w:r w:rsidR="0009642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(RSI)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histórico</w:t>
      </w:r>
      <w:r w:rsidR="0009642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(V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ela</w:t>
      </w:r>
      <w:r w:rsidR="00096426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a </w:t>
      </w:r>
      <w:proofErr w:type="spellStart"/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Binance</w:t>
      </w:r>
      <w:proofErr w:type="spellEnd"/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2C52B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não exige autenticação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A página de instruções da </w:t>
      </w:r>
      <w:proofErr w:type="spellStart"/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Binance</w:t>
      </w:r>
      <w:proofErr w:type="spellEnd"/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com o endereço abaixo, </w:t>
      </w:r>
      <w:r w:rsidR="00BB4CB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está disponível na internet, e 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divide o acesso exatamente nas duas ferramentas que o aplicativo deverá usar de forma </w:t>
      </w:r>
      <w:r w:rsidRPr="002C52B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combinada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: Dados de Mercado</w:t>
      </w:r>
      <w:r w:rsidR="0009642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(RSI)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proofErr w:type="spellStart"/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WebSocket</w:t>
      </w:r>
      <w:proofErr w:type="spellEnd"/>
      <w:r w:rsidR="0009642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(Vela)</w:t>
      </w:r>
      <w:r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. Bastará a conexão</w:t>
      </w:r>
      <w:r w:rsidR="002C52BE"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BE78D9">
        <w:rPr>
          <w:rFonts w:ascii="Times New Roman" w:eastAsia="Times New Roman" w:hAnsi="Times New Roman" w:cs="Times New Roman"/>
          <w:sz w:val="28"/>
          <w:szCs w:val="28"/>
          <w:lang w:eastAsia="pt-BR"/>
        </w:rPr>
        <w:t>do programa</w:t>
      </w:r>
      <w:r w:rsidR="00610603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2C52BE"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fazer a</w:t>
      </w:r>
      <w:r w:rsidR="00BE78D9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dupla</w:t>
      </w:r>
      <w:r w:rsidR="002C52BE"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extração</w:t>
      </w:r>
      <w:r w:rsidR="00FB08BB">
        <w:rPr>
          <w:rFonts w:ascii="Times New Roman" w:eastAsia="Times New Roman" w:hAnsi="Times New Roman" w:cs="Times New Roman"/>
          <w:sz w:val="28"/>
          <w:szCs w:val="28"/>
          <w:lang w:eastAsia="pt-BR"/>
        </w:rPr>
        <w:t>, e seguir o Passo-a-Passo de auxílio</w:t>
      </w:r>
      <w:r w:rsidR="00096426">
        <w:rPr>
          <w:rFonts w:ascii="Times New Roman" w:eastAsia="Times New Roman" w:hAnsi="Times New Roman" w:cs="Times New Roman"/>
          <w:sz w:val="28"/>
          <w:szCs w:val="28"/>
          <w:lang w:eastAsia="pt-BR"/>
        </w:rPr>
        <w:t>, para cruzamento</w:t>
      </w:r>
      <w:r w:rsidR="002C52BE" w:rsidRP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251B061A" w14:textId="77777777" w:rsidR="00B8631F" w:rsidRPr="00957FB2" w:rsidRDefault="00B8631F" w:rsidP="00B8631F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769346D2" w14:textId="7A9D32B6" w:rsidR="00B8631F" w:rsidRPr="00515302" w:rsidRDefault="00B8631F" w:rsidP="00434D45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Isolamento d</w:t>
      </w:r>
      <w:r w:rsidR="00D108D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Mercado</w:t>
      </w:r>
      <w:r w:rsidR="00D108D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de Fut</w:t>
      </w:r>
      <w:r w:rsidR="00CE156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</w:t>
      </w:r>
      <w:r w:rsidR="00D108D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ros</w:t>
      </w:r>
      <w:r w:rsidR="004E79B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 </w:t>
      </w:r>
      <w:r w:rsidR="0034548C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de </w:t>
      </w:r>
      <w:r w:rsidR="004E79B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Moeda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aplicativo deve</w:t>
      </w:r>
      <w:r w:rsidR="00AF6E19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rá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 conectar estritamente aos servidores de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Futuros USDⓈ-M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da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Binance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, ignorando os dados do mercado à vista (Spot), devido à diferença de preços entre os ambientes</w:t>
      </w:r>
      <w:r w:rsidR="0034548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; bem como </w:t>
      </w:r>
      <w:r w:rsidR="004E79B2">
        <w:rPr>
          <w:rFonts w:ascii="Times New Roman" w:eastAsia="Times New Roman" w:hAnsi="Times New Roman" w:cs="Times New Roman"/>
          <w:sz w:val="28"/>
          <w:szCs w:val="28"/>
          <w:lang w:eastAsia="pt-BR"/>
        </w:rPr>
        <w:t>selecionar par</w:t>
      </w:r>
      <w:r w:rsidR="00BB4CB8">
        <w:rPr>
          <w:rFonts w:ascii="Times New Roman" w:eastAsia="Times New Roman" w:hAnsi="Times New Roman" w:cs="Times New Roman"/>
          <w:sz w:val="28"/>
          <w:szCs w:val="28"/>
          <w:lang w:eastAsia="pt-BR"/>
        </w:rPr>
        <w:t>es</w:t>
      </w:r>
      <w:r w:rsidR="004E79B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“</w:t>
      </w:r>
      <w:r w:rsidR="004E79B2" w:rsidRPr="0034548C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="004E79B2">
        <w:rPr>
          <w:rFonts w:ascii="Times New Roman" w:eastAsia="Times New Roman" w:hAnsi="Times New Roman" w:cs="Times New Roman"/>
          <w:sz w:val="28"/>
          <w:szCs w:val="28"/>
          <w:lang w:eastAsia="pt-BR"/>
        </w:rPr>
        <w:t>” e não “USDC”.</w:t>
      </w:r>
    </w:p>
    <w:p w14:paraId="65E0D25A" w14:textId="77777777" w:rsidR="00BC1BB2" w:rsidRPr="00957FB2" w:rsidRDefault="00BC1BB2" w:rsidP="00434D45">
      <w:pPr>
        <w:pStyle w:val="PargrafodaLista"/>
        <w:spacing w:after="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0B10D9D5" w14:textId="4D22A038" w:rsidR="00B8631F" w:rsidRDefault="008C63BB" w:rsidP="0085784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 xml:space="preserve">A </w:t>
      </w:r>
      <w:r w:rsidR="002C52B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 xml:space="preserve">DUPLA EXTRAÇÃO </w:t>
      </w:r>
      <w:r w:rsidR="00B8631F"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EM TEMPO REAL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, A</w:t>
      </w:r>
      <w:r w:rsidR="001760F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PÓS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 xml:space="preserve"> CONEXÃO</w:t>
      </w:r>
    </w:p>
    <w:p w14:paraId="5828742C" w14:textId="77777777" w:rsidR="00721ED1" w:rsidRPr="00515302" w:rsidRDefault="00721ED1" w:rsidP="0085784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</w:pPr>
    </w:p>
    <w:p w14:paraId="21D06406" w14:textId="2354E7F1" w:rsidR="00B8631F" w:rsidRPr="00515302" w:rsidRDefault="00B8631F" w:rsidP="00B8631F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Carga Inicial Histórica (via API REST):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Ao iniciar, o programa deve fazer uma requisição HTTP para o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endpoint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GET https://binance.com para obter o histórico das </w:t>
      </w:r>
      <w:r w:rsidR="00605759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2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últimas velas </w:t>
      </w:r>
      <w:r w:rsidR="006F5EB4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 5 minutos,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 </w:t>
      </w:r>
      <w:r w:rsidR="006F5EB4">
        <w:rPr>
          <w:rFonts w:ascii="Times New Roman" w:eastAsia="Times New Roman" w:hAnsi="Times New Roman" w:cs="Times New Roman"/>
          <w:sz w:val="28"/>
          <w:szCs w:val="28"/>
          <w:lang w:eastAsia="pt-BR"/>
        </w:rPr>
        <w:t>efetuar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1760FE">
        <w:rPr>
          <w:rFonts w:ascii="Times New Roman" w:eastAsia="Times New Roman" w:hAnsi="Times New Roman" w:cs="Times New Roman"/>
          <w:sz w:val="28"/>
          <w:szCs w:val="28"/>
          <w:lang w:eastAsia="pt-BR"/>
        </w:rPr>
        <w:t>de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imediato</w:t>
      </w:r>
      <w:r w:rsidR="001760F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marcação</w:t>
      </w:r>
      <w:r w:rsid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 2 períodos</w:t>
      </w:r>
      <w:r w:rsidR="001760FE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no RSI, para obter o </w:t>
      </w:r>
      <w:r w:rsidR="0009642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valor do </w:t>
      </w:r>
      <w:r w:rsidR="002C52BE">
        <w:rPr>
          <w:rFonts w:ascii="Times New Roman" w:eastAsia="Times New Roman" w:hAnsi="Times New Roman" w:cs="Times New Roman"/>
          <w:sz w:val="28"/>
          <w:szCs w:val="28"/>
          <w:lang w:eastAsia="pt-BR"/>
        </w:rPr>
        <w:t>RSI-2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  <w:r w:rsidR="00975EF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Acessar</w:t>
      </w:r>
      <w:r w:rsidR="00031F6F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 w:rsidR="00975EF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7651C5" w:rsidRPr="00515302">
        <w:rPr>
          <w:rFonts w:ascii="Times New Roman" w:hAnsi="Times New Roman" w:cs="Times New Roman"/>
          <w:sz w:val="28"/>
          <w:szCs w:val="28"/>
        </w:rPr>
        <w:t>para orientação</w:t>
      </w:r>
      <w:r w:rsidR="00975EF1" w:rsidRPr="00515302">
        <w:rPr>
          <w:rFonts w:ascii="Times New Roman" w:hAnsi="Times New Roman" w:cs="Times New Roman"/>
          <w:sz w:val="28"/>
          <w:szCs w:val="28"/>
        </w:rPr>
        <w:t>:</w:t>
      </w:r>
    </w:p>
    <w:p w14:paraId="126BEB44" w14:textId="77777777" w:rsidR="00975EF1" w:rsidRPr="00721ED1" w:rsidRDefault="00975EF1" w:rsidP="00975EF1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735545D0" w14:textId="1C65D571" w:rsidR="007360A8" w:rsidRPr="00515302" w:rsidRDefault="007360A8" w:rsidP="00957FB2">
      <w:pPr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083FFB" w:rsidRPr="005153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7" w:history="1">
        <w:r w:rsidRPr="00515302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https://www.binance.com/pt-BR/binance-api</w:t>
        </w:r>
      </w:hyperlink>
      <w:r w:rsidR="00031F6F" w:rsidRPr="00515302">
        <w:rPr>
          <w:rStyle w:val="Hyperlink"/>
          <w:rFonts w:ascii="Times New Roman" w:hAnsi="Times New Roman" w:cs="Times New Roman"/>
          <w:b/>
          <w:bCs/>
          <w:color w:val="auto"/>
          <w:sz w:val="28"/>
          <w:szCs w:val="28"/>
          <w:u w:val="none"/>
        </w:rPr>
        <w:t xml:space="preserve"> &gt; </w:t>
      </w:r>
      <w:r w:rsidR="00031F6F" w:rsidRPr="00515302">
        <w:rPr>
          <w:rFonts w:ascii="Times New Roman" w:hAnsi="Times New Roman" w:cs="Times New Roman"/>
          <w:b/>
          <w:bCs/>
          <w:sz w:val="28"/>
          <w:szCs w:val="28"/>
        </w:rPr>
        <w:t>Dados de Mercado</w:t>
      </w:r>
    </w:p>
    <w:p w14:paraId="29643FC3" w14:textId="0AB5EDF3" w:rsidR="007360A8" w:rsidRPr="00515302" w:rsidRDefault="007360A8" w:rsidP="007360A8">
      <w:pPr>
        <w:numPr>
          <w:ilvl w:val="1"/>
          <w:numId w:val="1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Dados de Mercado (API REST):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Usad</w:t>
      </w:r>
      <w:r w:rsidR="00083FFB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uma única vez quando o aplicativo for aberto, apenas para puxar o histórico das últimas velas e calcular o primeiro RSI de 2 períodos.</w:t>
      </w:r>
      <w:r w:rsidR="00555766" w:rsidRPr="00515302">
        <w:rPr>
          <w:rStyle w:val="inqyif"/>
          <w:rFonts w:ascii="Times New Roman" w:hAnsi="Times New Roman" w:cs="Times New Roman"/>
          <w:sz w:val="28"/>
          <w:szCs w:val="28"/>
        </w:rPr>
        <w:t xml:space="preserve"> Para calcular </w:t>
      </w:r>
      <w:r w:rsidR="00605759">
        <w:rPr>
          <w:rStyle w:val="inqyif"/>
          <w:rFonts w:ascii="Times New Roman" w:hAnsi="Times New Roman" w:cs="Times New Roman"/>
          <w:sz w:val="28"/>
          <w:szCs w:val="28"/>
        </w:rPr>
        <w:t>o</w:t>
      </w:r>
      <w:r w:rsidR="00555766" w:rsidRPr="00515302">
        <w:rPr>
          <w:rStyle w:val="inqyif"/>
          <w:rFonts w:ascii="Times New Roman" w:hAnsi="Times New Roman" w:cs="Times New Roman"/>
          <w:sz w:val="28"/>
          <w:szCs w:val="28"/>
        </w:rPr>
        <w:t xml:space="preserve"> RSI de 2 períodos, </w:t>
      </w:r>
      <w:r w:rsidR="00217AB5">
        <w:rPr>
          <w:rStyle w:val="inqyif"/>
          <w:rFonts w:ascii="Times New Roman" w:hAnsi="Times New Roman" w:cs="Times New Roman"/>
          <w:sz w:val="28"/>
          <w:szCs w:val="28"/>
        </w:rPr>
        <w:t xml:space="preserve">na sequência, </w:t>
      </w:r>
      <w:r w:rsidR="00555766" w:rsidRPr="00515302">
        <w:rPr>
          <w:rStyle w:val="inqyif"/>
          <w:rFonts w:ascii="Times New Roman" w:hAnsi="Times New Roman" w:cs="Times New Roman"/>
          <w:sz w:val="28"/>
          <w:szCs w:val="28"/>
        </w:rPr>
        <w:t xml:space="preserve">o programa </w:t>
      </w:r>
      <w:r w:rsidR="00605759">
        <w:rPr>
          <w:rStyle w:val="inqyif"/>
          <w:rFonts w:ascii="Times New Roman" w:hAnsi="Times New Roman" w:cs="Times New Roman"/>
          <w:sz w:val="28"/>
          <w:szCs w:val="28"/>
        </w:rPr>
        <w:t>irá utilizando as</w:t>
      </w:r>
      <w:r w:rsidR="00555766" w:rsidRPr="00515302">
        <w:rPr>
          <w:rStyle w:val="inqyif"/>
          <w:rFonts w:ascii="Times New Roman" w:hAnsi="Times New Roman" w:cs="Times New Roman"/>
          <w:sz w:val="28"/>
          <w:szCs w:val="28"/>
        </w:rPr>
        <w:t xml:space="preserve"> velas</w:t>
      </w:r>
      <w:r w:rsidR="00605759">
        <w:rPr>
          <w:rStyle w:val="inqyif"/>
          <w:rFonts w:ascii="Times New Roman" w:hAnsi="Times New Roman" w:cs="Times New Roman"/>
          <w:sz w:val="28"/>
          <w:szCs w:val="28"/>
        </w:rPr>
        <w:t xml:space="preserve"> que se formarem</w:t>
      </w:r>
      <w:r w:rsidR="00217AB5">
        <w:rPr>
          <w:rStyle w:val="inqyif"/>
          <w:rFonts w:ascii="Times New Roman" w:hAnsi="Times New Roman" w:cs="Times New Roman"/>
          <w:sz w:val="28"/>
          <w:szCs w:val="28"/>
        </w:rPr>
        <w:t>.</w:t>
      </w:r>
    </w:p>
    <w:p w14:paraId="34A9AF1C" w14:textId="77777777" w:rsidR="007360A8" w:rsidRPr="00957FB2" w:rsidRDefault="007360A8" w:rsidP="007360A8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</w:p>
    <w:p w14:paraId="529A0D93" w14:textId="753FB403" w:rsidR="00B8631F" w:rsidRPr="00515302" w:rsidRDefault="00B8631F" w:rsidP="00657EE6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Conexão </w:t>
      </w:r>
      <w:proofErr w:type="spellStart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WebSocket</w:t>
      </w:r>
      <w:proofErr w:type="spellEnd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Estável: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programa abrirá uma conexão contínua com o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stream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combinado de Futuros:</w:t>
      </w:r>
      <w:r w:rsidR="00657EE6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wss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://://binance.com</w:t>
      </w:r>
      <w:r w:rsidR="008A2F6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  <w:r w:rsidR="00975EF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Acessar</w:t>
      </w:r>
      <w:r w:rsidR="00344270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 w:rsidR="00975EF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7651C5" w:rsidRPr="00515302">
        <w:rPr>
          <w:rFonts w:ascii="Times New Roman" w:hAnsi="Times New Roman" w:cs="Times New Roman"/>
          <w:sz w:val="28"/>
          <w:szCs w:val="28"/>
        </w:rPr>
        <w:t>para orientação</w:t>
      </w:r>
      <w:r w:rsidR="00975EF1" w:rsidRPr="00515302">
        <w:rPr>
          <w:rFonts w:ascii="Times New Roman" w:hAnsi="Times New Roman" w:cs="Times New Roman"/>
          <w:sz w:val="28"/>
          <w:szCs w:val="28"/>
        </w:rPr>
        <w:t>:</w:t>
      </w:r>
    </w:p>
    <w:p w14:paraId="31F002C2" w14:textId="77777777" w:rsidR="00975EF1" w:rsidRPr="00957FB2" w:rsidRDefault="00975EF1" w:rsidP="00975EF1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4414A9B9" w14:textId="3A7DA36F" w:rsidR="008A2F6D" w:rsidRPr="00515302" w:rsidRDefault="008A2F6D" w:rsidP="008A2F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530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hyperlink r:id="rId8" w:history="1">
        <w:r w:rsidRPr="00515302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https://www.binance.com/pt-BR/binance-api</w:t>
        </w:r>
      </w:hyperlink>
      <w:r w:rsidR="0063744D" w:rsidRPr="00515302">
        <w:rPr>
          <w:rStyle w:val="Hyperlink"/>
          <w:rFonts w:ascii="Times New Roman" w:hAnsi="Times New Roman" w:cs="Times New Roman"/>
          <w:b/>
          <w:bCs/>
          <w:sz w:val="28"/>
          <w:szCs w:val="28"/>
          <w:u w:val="none"/>
        </w:rPr>
        <w:t xml:space="preserve"> </w:t>
      </w:r>
      <w:r w:rsidR="0063744D" w:rsidRPr="00515302">
        <w:rPr>
          <w:rStyle w:val="Hyperlink"/>
          <w:rFonts w:ascii="Times New Roman" w:hAnsi="Times New Roman" w:cs="Times New Roman"/>
          <w:b/>
          <w:bCs/>
          <w:color w:val="auto"/>
          <w:sz w:val="28"/>
          <w:szCs w:val="28"/>
          <w:u w:val="none"/>
        </w:rPr>
        <w:t xml:space="preserve">&gt; </w:t>
      </w:r>
      <w:proofErr w:type="spellStart"/>
      <w:r w:rsidR="0063744D" w:rsidRPr="00515302">
        <w:rPr>
          <w:rFonts w:ascii="Times New Roman" w:hAnsi="Times New Roman" w:cs="Times New Roman"/>
          <w:b/>
          <w:bCs/>
          <w:sz w:val="28"/>
          <w:szCs w:val="28"/>
        </w:rPr>
        <w:t>WebSocket</w:t>
      </w:r>
      <w:proofErr w:type="spellEnd"/>
    </w:p>
    <w:p w14:paraId="07F7B652" w14:textId="77777777" w:rsidR="00017248" w:rsidRPr="00957FB2" w:rsidRDefault="00017248" w:rsidP="0001724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04ECEC87" w14:textId="2AA19D76" w:rsidR="00BD301A" w:rsidRPr="00515302" w:rsidRDefault="008A2F6D" w:rsidP="00BD301A">
      <w:pPr>
        <w:numPr>
          <w:ilvl w:val="1"/>
          <w:numId w:val="1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proofErr w:type="spellStart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WebSocket</w:t>
      </w:r>
      <w:proofErr w:type="spellEnd"/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Usado para manter o canal aberto recebendo os preços e os fechamentos de vela a cada milissegundo, em tempo real, sem travar o laptop.</w:t>
      </w:r>
    </w:p>
    <w:p w14:paraId="152274C9" w14:textId="77777777" w:rsidR="00BD301A" w:rsidRPr="00957FB2" w:rsidRDefault="00BD301A" w:rsidP="00BD301A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6E1F7EBA" w14:textId="7132E057" w:rsidR="00657EE6" w:rsidRPr="00515302" w:rsidRDefault="00657EE6" w:rsidP="008A2F6D">
      <w:pPr>
        <w:numPr>
          <w:ilvl w:val="1"/>
          <w:numId w:val="15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Mecanismo de Resiliência: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código deve incluir uma lógica de reconexão automática caso o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WebSocket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sofra oscilações ou perda de pacotes da internet.</w:t>
      </w:r>
    </w:p>
    <w:p w14:paraId="47D55008" w14:textId="77777777" w:rsidR="00BD301A" w:rsidRPr="00344270" w:rsidRDefault="00BD301A" w:rsidP="00BD301A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</w:p>
    <w:p w14:paraId="6EA96333" w14:textId="77777777" w:rsidR="00B8631F" w:rsidRPr="00515302" w:rsidRDefault="00B8631F" w:rsidP="00E564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LÓGICA DE CRUZAMENTO DE DADOS (EXECUÇÃO DE SINAIS)</w:t>
      </w:r>
    </w:p>
    <w:p w14:paraId="154F5023" w14:textId="77777777" w:rsidR="00E564E3" w:rsidRPr="00957FB2" w:rsidRDefault="00E564E3" w:rsidP="00E564E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65EA793A" w14:textId="3202E73B" w:rsidR="006F5EB4" w:rsidRDefault="005033B5" w:rsidP="00E564E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O programa</w:t>
      </w:r>
      <w:r w:rsidR="006F5EB4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fazendo a </w:t>
      </w:r>
      <w:r w:rsidR="006F5EB4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dupla extração na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conexão com a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Binance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6F5EB4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identificará </w:t>
      </w:r>
      <w:r w:rsidR="006F5EB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</w:t>
      </w:r>
      <w:r w:rsidR="006F5EB4" w:rsidRPr="00177A4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exato milissegundo</w:t>
      </w:r>
      <w:r w:rsidR="006F5EB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em que </w:t>
      </w:r>
      <w:r w:rsidR="006F5EB4">
        <w:rPr>
          <w:rFonts w:ascii="Times New Roman" w:eastAsia="Times New Roman" w:hAnsi="Times New Roman" w:cs="Times New Roman"/>
          <w:sz w:val="28"/>
          <w:szCs w:val="28"/>
          <w:lang w:eastAsia="pt-BR"/>
        </w:rPr>
        <w:t>cad</w:t>
      </w:r>
      <w:r w:rsidR="006F5EB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</w:t>
      </w:r>
      <w:r w:rsidR="006F5EB4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vela de 5m fechar</w:t>
      </w:r>
      <w:r w:rsidR="00D94EC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D94EC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o ativo escolhido. Cada </w:t>
      </w:r>
      <w:r w:rsidR="00D94EC0" w:rsidRPr="00D94EC0">
        <w:rPr>
          <w:rFonts w:ascii="Times New Roman" w:eastAsia="Times New Roman" w:hAnsi="Times New Roman" w:cs="Times New Roman"/>
          <w:sz w:val="28"/>
          <w:szCs w:val="28"/>
          <w:lang w:eastAsia="pt-BR"/>
        </w:rPr>
        <w:t>vela de 5m</w:t>
      </w:r>
      <w:r w:rsidR="002E7FC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A823A2">
        <w:rPr>
          <w:rFonts w:ascii="Times New Roman" w:eastAsia="Times New Roman" w:hAnsi="Times New Roman" w:cs="Times New Roman"/>
          <w:sz w:val="28"/>
          <w:szCs w:val="28"/>
          <w:lang w:eastAsia="pt-BR"/>
        </w:rPr>
        <w:t>fecha</w:t>
      </w:r>
      <w:r w:rsidR="002E7FC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</w:t>
      </w:r>
      <w:r w:rsidR="00A823A2">
        <w:rPr>
          <w:rFonts w:ascii="Times New Roman" w:eastAsia="Times New Roman" w:hAnsi="Times New Roman" w:cs="Times New Roman"/>
          <w:sz w:val="28"/>
          <w:szCs w:val="28"/>
          <w:lang w:eastAsia="pt-BR"/>
        </w:rPr>
        <w:t>o</w:t>
      </w:r>
      <w:r w:rsidR="00D94EC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A823A2">
        <w:rPr>
          <w:rFonts w:ascii="Times New Roman" w:eastAsia="Times New Roman" w:hAnsi="Times New Roman" w:cs="Times New Roman"/>
          <w:sz w:val="28"/>
          <w:szCs w:val="28"/>
          <w:lang w:eastAsia="pt-BR"/>
        </w:rPr>
        <w:t>exato</w:t>
      </w:r>
      <w:r w:rsidR="002E7FC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minuto</w:t>
      </w:r>
      <w:r w:rsidR="00D94EC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</w:t>
      </w:r>
      <w:r w:rsidR="002E7FCC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2E7FCC" w:rsidRPr="00D94EC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00-05-10-15</w:t>
      </w:r>
      <w:r w:rsidR="00177A4E" w:rsidRPr="00D94EC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-20-25-30-35-40-45-50-55</w:t>
      </w:r>
      <w:r w:rsidR="002E7FCC">
        <w:rPr>
          <w:rFonts w:ascii="Times New Roman" w:eastAsia="Times New Roman" w:hAnsi="Times New Roman" w:cs="Times New Roman"/>
          <w:sz w:val="28"/>
          <w:szCs w:val="28"/>
          <w:lang w:eastAsia="pt-BR"/>
        </w:rPr>
        <w:t>, no tempo d</w:t>
      </w:r>
      <w:r w:rsidR="00605759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 </w:t>
      </w:r>
      <w:r w:rsidR="00C465E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relógio </w:t>
      </w:r>
      <w:r w:rsidR="00D94EC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interno </w:t>
      </w:r>
      <w:r w:rsidR="00C465E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da </w:t>
      </w:r>
      <w:proofErr w:type="spellStart"/>
      <w:r w:rsidR="00C465E8">
        <w:rPr>
          <w:rFonts w:ascii="Times New Roman" w:eastAsia="Times New Roman" w:hAnsi="Times New Roman" w:cs="Times New Roman"/>
          <w:sz w:val="28"/>
          <w:szCs w:val="28"/>
          <w:lang w:eastAsia="pt-BR"/>
        </w:rPr>
        <w:t>Binance</w:t>
      </w:r>
      <w:proofErr w:type="spellEnd"/>
      <w:r w:rsidR="002E7FCC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117BBF4E" w14:textId="277968F3" w:rsidR="006F5EB4" w:rsidRPr="00957FB2" w:rsidRDefault="006F5EB4" w:rsidP="00E564E3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0067F1AD" w14:textId="0268547B" w:rsidR="00D94EC0" w:rsidRDefault="00D94EC0" w:rsidP="005775D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Assim,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estritamente no fechamento de cada vela de 5 minutos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(filtrando a propriedade "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isBarFinal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":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true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x: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true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no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payload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do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WebSocket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 w:rsidRPr="00D94EC0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programa validará </w:t>
      </w:r>
      <w:r w:rsidRPr="00D94EC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simultaneamente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</w:t>
      </w:r>
      <w:r w:rsidRPr="005775D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Condição 1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775D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</w:t>
      </w:r>
      <w:r w:rsidRPr="005775D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Condição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D94EC0">
        <w:rPr>
          <w:rFonts w:ascii="Times New Roman" w:eastAsia="Times New Roman" w:hAnsi="Times New Roman" w:cs="Times New Roman"/>
          <w:sz w:val="28"/>
          <w:szCs w:val="28"/>
          <w:lang w:eastAsia="pt-BR"/>
        </w:rPr>
        <w:t>a seguir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</w:p>
    <w:p w14:paraId="0F4B5346" w14:textId="64BA2C28" w:rsidR="00D94EC0" w:rsidRDefault="00D94EC0" w:rsidP="005775D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executa</w:t>
      </w:r>
      <w:r>
        <w:rPr>
          <w:rFonts w:ascii="Times New Roman" w:eastAsia="Times New Roman" w:hAnsi="Times New Roman" w:cs="Times New Roman"/>
          <w:sz w:val="28"/>
          <w:szCs w:val="28"/>
          <w:lang w:eastAsia="pt-BR"/>
        </w:rPr>
        <w:t>ndo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seguinte lógica:</w:t>
      </w:r>
    </w:p>
    <w:p w14:paraId="553CF111" w14:textId="77777777" w:rsidR="00D94EC0" w:rsidRPr="00D94EC0" w:rsidRDefault="00D94EC0" w:rsidP="005775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3FF412" w14:textId="58AFA820" w:rsidR="00041112" w:rsidRPr="00515302" w:rsidRDefault="00B8631F" w:rsidP="00B8631F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Condição 1 (RSI no</w:t>
      </w:r>
      <w:r w:rsidR="0060575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s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5m):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programa calcula o RSI (período 2) utilizando o preço de </w:t>
      </w:r>
      <w:r w:rsidRPr="00E03A8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fechamento da vela de 5m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recém-encerrada. O sistema verifica </w:t>
      </w:r>
      <w:r w:rsidR="0004111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dentro dos 100% do RSI, se o valor de fechamento está em </w:t>
      </w:r>
      <w:r w:rsidR="00B3569B">
        <w:rPr>
          <w:rFonts w:ascii="Times New Roman" w:eastAsia="Times New Roman" w:hAnsi="Times New Roman" w:cs="Times New Roman"/>
          <w:sz w:val="28"/>
          <w:szCs w:val="28"/>
          <w:lang w:eastAsia="pt-BR"/>
        </w:rPr>
        <w:t>uma</w:t>
      </w:r>
      <w:r w:rsidR="0004111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das 2 faixas </w:t>
      </w:r>
      <w:r w:rsidR="004B12BC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r w:rsidR="004B12B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Acima</w:t>
      </w:r>
      <w:r w:rsidR="004B12BC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="004B12B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Abaixo</w:t>
      </w:r>
      <w:r w:rsidR="004B12BC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="0004111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: </w:t>
      </w:r>
    </w:p>
    <w:p w14:paraId="2A640C2C" w14:textId="466DAE87" w:rsidR="00694339" w:rsidRPr="00515302" w:rsidRDefault="00694339" w:rsidP="006943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                  </w:t>
      </w:r>
      <w:r w:rsidR="00FB15E4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     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04111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Acima:</w:t>
      </w:r>
      <w:r w:rsidR="0004111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55796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90-100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%</w:t>
      </w:r>
    </w:p>
    <w:p w14:paraId="03ABBA6B" w14:textId="7C429299" w:rsidR="00557969" w:rsidRPr="00515302" w:rsidRDefault="00557969" w:rsidP="0069433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</w:t>
      </w:r>
      <w:r w:rsidR="00FB15E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- </w:t>
      </w:r>
      <w:r w:rsidR="0004111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Abaixo:</w:t>
      </w:r>
      <w:r w:rsidR="0004111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00-05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%</w:t>
      </w:r>
    </w:p>
    <w:p w14:paraId="164F2859" w14:textId="77777777" w:rsidR="001864F5" w:rsidRPr="00D94EC0" w:rsidRDefault="001864F5" w:rsidP="001864F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14:paraId="6D6F6EA1" w14:textId="014B5A01" w:rsidR="00FB15E4" w:rsidRPr="00D94EC0" w:rsidRDefault="00AF549F" w:rsidP="0032401A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AF1EB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1º P</w:t>
      </w:r>
      <w:r w:rsidR="00BC1C68" w:rsidRPr="00AF1EB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asso</w:t>
      </w:r>
      <w:r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: O sistema </w:t>
      </w:r>
      <w:r w:rsidR="00DD4339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extrai</w:t>
      </w:r>
      <w:r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os dados </w:t>
      </w:r>
      <w:r w:rsidR="004275FF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em Dados de Mercado</w:t>
      </w:r>
      <w:r w:rsidR="00DD4339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(REST)</w:t>
      </w:r>
      <w:r w:rsidR="00FD0D29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; </w:t>
      </w:r>
      <w:r w:rsidR="00CE1567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capta</w:t>
      </w:r>
      <w:r w:rsidR="00FD0D29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 preço de fechamento </w:t>
      </w:r>
      <w:r w:rsidR="005C4A68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</w:t>
      </w:r>
      <w:r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 vela de 5m</w:t>
      </w:r>
      <w:r w:rsidR="00075534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em </w:t>
      </w:r>
      <w:r w:rsidR="00075534" w:rsidRPr="00075534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(00-05-10-15</w:t>
      </w:r>
      <w:r w:rsidR="009D404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-20-25-30-35-40-45-50-55</w:t>
      </w:r>
      <w:r w:rsidR="00075534" w:rsidRPr="00075534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)</w:t>
      </w:r>
      <w:r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;</w:t>
      </w:r>
      <w:r w:rsidR="00CE1567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AF1EB5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marca 2 períodos no </w:t>
      </w:r>
      <w:r w:rsidR="008F5E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</w:t>
      </w:r>
      <w:r w:rsidR="00AF1EB5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SI, obtendo o</w:t>
      </w:r>
      <w:r w:rsidR="008F5E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9853E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100%</w:t>
      </w:r>
      <w:r w:rsidR="008F5E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do</w:t>
      </w:r>
      <w:r w:rsidR="00AF1EB5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RSI-2</w:t>
      </w:r>
      <w:r w:rsid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; identifica </w:t>
      </w:r>
      <w:r w:rsidR="009D4049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</w:t>
      </w:r>
      <w:r w:rsid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intervalo d</w:t>
      </w:r>
      <w:r w:rsidR="008F5E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e “0 a </w:t>
      </w:r>
      <w:r w:rsidR="00CE1567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100%</w:t>
      </w:r>
      <w:r w:rsidR="008F5E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” e</w:t>
      </w:r>
      <w:r w:rsidR="00FB15E4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m que faixa</w:t>
      </w:r>
      <w:r w:rsidR="008F5E7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da Condição 1</w:t>
      </w:r>
      <w:r w:rsidR="00FB15E4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fechamento da vela de 5m </w:t>
      </w:r>
      <w:r w:rsid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ocorreu </w:t>
      </w:r>
      <w:r w:rsidR="00AF1EB5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(Acima ou Abaixo)</w:t>
      </w:r>
      <w:r w:rsidR="0045320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;</w:t>
      </w:r>
      <w:r w:rsidR="00FB15E4" w:rsidRPr="00AF1EB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 grava.</w:t>
      </w:r>
    </w:p>
    <w:p w14:paraId="42C8937B" w14:textId="77777777" w:rsidR="00D94EC0" w:rsidRPr="00AF1EB5" w:rsidRDefault="00D94EC0" w:rsidP="00D94EC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7908F983" w14:textId="07FEC0B1" w:rsidR="00B8631F" w:rsidRPr="00515302" w:rsidRDefault="00B8631F" w:rsidP="00B8631F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>Condição 2 (Posicionamento na Vela de 15m):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programa analisa a vela de 15 minutos que está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em andamento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naquele exato momento. Calcula o tamanho total dela: Tamanho = Máxima (High) - Mínima (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Low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="00F6422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e a considera válida </w:t>
      </w:r>
      <w:r w:rsidR="00FD0D29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s</w:t>
      </w:r>
      <w:r w:rsidR="00F6422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 </w:t>
      </w:r>
      <w:r w:rsidR="006C3638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tamanho </w:t>
      </w:r>
      <w:r w:rsidR="00F6422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for maior do que 0,020%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. Divide </w:t>
      </w:r>
      <w:r w:rsidR="00083FFB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tamanho</w:t>
      </w:r>
      <w:r w:rsidR="00083FFB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total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em 3 partes</w:t>
      </w:r>
      <w:r w:rsidR="008F1BA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seleciona os extremos</w:t>
      </w:r>
      <w:r w:rsidR="00E767D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r w:rsidR="00E767D8" w:rsidRPr="00E767D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</w:t>
      </w:r>
      <w:r w:rsidR="00E767D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r w:rsidR="00E767D8" w:rsidRPr="00E767D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</w:t>
      </w:r>
      <w:r w:rsidR="00E767D8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:</w:t>
      </w:r>
    </w:p>
    <w:p w14:paraId="40D58CDF" w14:textId="77777777" w:rsidR="0020557F" w:rsidRPr="00D522B6" w:rsidRDefault="0020557F" w:rsidP="0020557F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5B8A2186" w14:textId="77777777" w:rsidR="0020557F" w:rsidRPr="00515302" w:rsidRDefault="0020557F" w:rsidP="0020557F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</w:t>
      </w:r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- Setor Superior: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 Máximo - Tamanho =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30%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5D34FBB4" w14:textId="77777777" w:rsidR="0020557F" w:rsidRPr="00515302" w:rsidRDefault="0020557F" w:rsidP="0020557F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</w:t>
      </w:r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- Setor Médio: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Entre o superior e o inferior.</w:t>
      </w:r>
    </w:p>
    <w:p w14:paraId="54A9030E" w14:textId="77777777" w:rsidR="0020557F" w:rsidRPr="00515302" w:rsidRDefault="0020557F" w:rsidP="0020557F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</w:t>
      </w:r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- Setor Inferior: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 Mínima - Tamanho =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30%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1F24ABA2" w14:textId="77777777" w:rsidR="007F3CE6" w:rsidRPr="00895AA6" w:rsidRDefault="007F3CE6" w:rsidP="0020557F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</w:p>
    <w:p w14:paraId="21ACBC82" w14:textId="6D8DFA54" w:rsidR="00AF549F" w:rsidRPr="00515302" w:rsidRDefault="00AF549F" w:rsidP="00AF3DAC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2º P</w:t>
      </w:r>
      <w:r w:rsidR="00BC1C6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asso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 sistema capta os dados no </w:t>
      </w:r>
      <w:proofErr w:type="spellStart"/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WebSoccket</w:t>
      </w:r>
      <w:proofErr w:type="spellEnd"/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; </w:t>
      </w:r>
      <w:r w:rsidR="00516E6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localiza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a vela de 15m</w:t>
      </w:r>
      <w:r w:rsidR="00516E6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em andamento</w:t>
      </w:r>
      <w:r w:rsidR="009853E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</w:t>
      </w:r>
      <w:r w:rsidR="009853E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ntre os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preços de 15m; calcula o tamanho total da vela; valida, se o tamanho for maior do que 0,020%; divide </w:t>
      </w:r>
      <w:r w:rsidR="008F1BA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 tamanho 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em 3 setores</w:t>
      </w:r>
      <w:r w:rsidR="005C4A6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(A,B e C)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, </w:t>
      </w:r>
      <w:r w:rsidR="008F1BA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selecionando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os 2 extremos</w:t>
      </w:r>
      <w:r w:rsidR="009853E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 cada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1B359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um </w:t>
      </w:r>
      <w:r w:rsidR="00FD0D2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em 30%</w:t>
      </w:r>
      <w:r w:rsidR="004C61C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(A e C)</w:t>
      </w:r>
      <w:r w:rsidR="00E7122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; </w:t>
      </w:r>
      <w:r w:rsidR="00D63F0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identifica</w:t>
      </w:r>
      <w:r w:rsidR="00E7122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em qu</w:t>
      </w:r>
      <w:r w:rsidR="00D63F0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</w:t>
      </w:r>
      <w:r w:rsidR="00E7122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Setor da vela de 15m</w:t>
      </w:r>
      <w:r w:rsidR="0095727F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 selecionado na Condição 2,</w:t>
      </w:r>
      <w:r w:rsidR="00E7122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</w:t>
      </w:r>
      <w:r w:rsidR="00E7122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E7122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preço de fechamento da vela de 5m</w:t>
      </w:r>
      <w:r w:rsidR="00D63F0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516E6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ocorreu </w:t>
      </w:r>
      <w:r w:rsidR="00516E6D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(A ou C)</w:t>
      </w:r>
      <w:r w:rsidR="001B359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;</w:t>
      </w:r>
      <w:r w:rsidR="00E7122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E7122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</w:t>
      </w:r>
      <w:r w:rsidR="00D63F0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grava</w:t>
      </w:r>
      <w:r w:rsidR="00E7122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.</w:t>
      </w:r>
    </w:p>
    <w:p w14:paraId="0A2383DC" w14:textId="038B8CB8" w:rsidR="006938C5" w:rsidRPr="00F75EC5" w:rsidRDefault="006938C5" w:rsidP="006938C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</w:p>
    <w:p w14:paraId="1C80840C" w14:textId="3F70E5EC" w:rsidR="0020557F" w:rsidRPr="00515302" w:rsidRDefault="0020557F" w:rsidP="00C10FBB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Cruzamento: </w:t>
      </w:r>
      <w:r w:rsidR="006938C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programa identifica o </w:t>
      </w:r>
      <w:r w:rsidR="00E03A86">
        <w:rPr>
          <w:rFonts w:ascii="Times New Roman" w:eastAsia="Times New Roman" w:hAnsi="Times New Roman" w:cs="Times New Roman"/>
          <w:sz w:val="28"/>
          <w:szCs w:val="28"/>
          <w:lang w:eastAsia="pt-BR"/>
        </w:rPr>
        <w:t>“</w:t>
      </w:r>
      <w:r w:rsidR="006938C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cruzamento verdadeiro</w:t>
      </w:r>
      <w:r w:rsidR="00E03A86">
        <w:rPr>
          <w:rFonts w:ascii="Times New Roman" w:eastAsia="Times New Roman" w:hAnsi="Times New Roman" w:cs="Times New Roman"/>
          <w:sz w:val="28"/>
          <w:szCs w:val="28"/>
          <w:lang w:eastAsia="pt-BR"/>
        </w:rPr>
        <w:t>”</w:t>
      </w:r>
      <w:r w:rsidR="006938C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quando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 Condição 1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 Condição 2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6938C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preencherem,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simultaneamente</w:t>
      </w:r>
      <w:r w:rsidR="006938C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B3569B">
        <w:rPr>
          <w:rFonts w:ascii="Times New Roman" w:eastAsia="Times New Roman" w:hAnsi="Times New Roman" w:cs="Times New Roman"/>
          <w:sz w:val="28"/>
          <w:szCs w:val="28"/>
          <w:lang w:eastAsia="pt-BR"/>
        </w:rPr>
        <w:t>um</w:t>
      </w:r>
      <w:r w:rsidR="00767640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dentre 2</w:t>
      </w:r>
      <w:r w:rsidR="008458E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parâmetros</w:t>
      </w:r>
      <w:r w:rsidR="006938C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40165B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r w:rsidR="0040165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X</w:t>
      </w:r>
      <w:r w:rsidR="0040165B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="0040165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Y</w:t>
      </w:r>
      <w:r w:rsidR="0040165B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="008458E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:</w:t>
      </w:r>
    </w:p>
    <w:p w14:paraId="12016534" w14:textId="77777777" w:rsidR="00AA75F2" w:rsidRPr="00D522B6" w:rsidRDefault="00AA75F2" w:rsidP="00AA75F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6BCAE37A" w14:textId="0A9EB12E" w:rsidR="00AA75F2" w:rsidRPr="00515302" w:rsidRDefault="00AA75F2" w:rsidP="00AA75F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</w:t>
      </w:r>
      <w:r w:rsidR="0066278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</w:t>
      </w:r>
      <w:r w:rsidR="001B429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</w:t>
      </w:r>
      <w:r w:rsidR="0066278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632E01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X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-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Condição 1 =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Acima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5618BE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5618BE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Condição 2 = Setor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</w:t>
      </w:r>
    </w:p>
    <w:p w14:paraId="6185BBC6" w14:textId="04423185" w:rsidR="00AA75F2" w:rsidRPr="00515302" w:rsidRDefault="00AA75F2" w:rsidP="00AA75F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                    </w:t>
      </w:r>
      <w:r w:rsidR="006C39E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OU</w:t>
      </w:r>
    </w:p>
    <w:p w14:paraId="62818FE4" w14:textId="6AC2B4AE" w:rsidR="00AA75F2" w:rsidRPr="00515302" w:rsidRDefault="00AA75F2" w:rsidP="00AA75F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</w:t>
      </w:r>
      <w:r w:rsidR="0066278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</w:t>
      </w:r>
      <w:r w:rsidR="001B429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</w:t>
      </w:r>
      <w:r w:rsidR="0066278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632E01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Y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-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Condição 1 =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Abaixo</w:t>
      </w:r>
      <w:r w:rsidR="005618BE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5618BE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E </w:t>
      </w:r>
      <w:r w:rsidR="005618BE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Condição 2 = Setor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</w:t>
      </w:r>
    </w:p>
    <w:p w14:paraId="684D0B09" w14:textId="77777777" w:rsidR="003F6EA4" w:rsidRPr="00895AA6" w:rsidRDefault="003F6EA4" w:rsidP="003F6EA4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pt-BR"/>
        </w:rPr>
      </w:pPr>
    </w:p>
    <w:p w14:paraId="5DDB11E2" w14:textId="62903A03" w:rsidR="00461B7A" w:rsidRPr="000B0005" w:rsidRDefault="00461B7A" w:rsidP="008E3877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3º P</w:t>
      </w:r>
      <w:r w:rsidR="00BC1C6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asso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5C4A6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 sistema </w:t>
      </w:r>
      <w:r w:rsidR="00E03A8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resgata</w:t>
      </w:r>
      <w:r w:rsidR="00411EAD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a faixa na Condição 1 (Acima ou Abaixo); </w:t>
      </w:r>
      <w:r w:rsidR="00E03A8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resgata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setor na Condição 2 (A</w:t>
      </w:r>
      <w:r w:rsidR="00086DB4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ou C);</w:t>
      </w:r>
      <w:r w:rsidR="00F6698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8A671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faz o cruzamento; 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se o fechamento da vela de 5m </w:t>
      </w:r>
      <w:r w:rsidR="00E03A8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ocorreu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na faixa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“Acima”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na Condição 1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ao mesmo tempo</w:t>
      </w:r>
      <w:r w:rsidR="001B429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086DB4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ocorreu 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setor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“A”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na Condição 2, atribui </w:t>
      </w:r>
      <w:r w:rsidR="004C61C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ao </w:t>
      </w:r>
      <w:r w:rsidR="004C61C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cruzamento verdadeiro 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 parâmetro “X”; se o fechamento da vela de 5m </w:t>
      </w:r>
      <w:r w:rsidR="00E03A8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ocorreu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na faixa 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“Abaixo”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na Condição 1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 </w:t>
      </w:r>
      <w:r w:rsidR="00041825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ao mesmo tempo </w:t>
      </w:r>
      <w:r w:rsidR="00086DB4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ocorreu 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setor 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“C”</w:t>
      </w:r>
      <w:r w:rsidR="0042307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na Condição 2, atribui </w:t>
      </w:r>
      <w:r w:rsidR="004C61C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ao </w:t>
      </w:r>
      <w:r w:rsidR="004C61C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cruzamento verdadeiro </w:t>
      </w:r>
      <w:r w:rsidR="0068328F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parâmetro “Y”</w:t>
      </w:r>
      <w:r w:rsidR="001B429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; </w:t>
      </w:r>
      <w:r w:rsidR="001B359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identifica </w:t>
      </w:r>
      <w:r w:rsidR="001B429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</w:t>
      </w:r>
      <w:r w:rsidR="004C61C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parâmetro do</w:t>
      </w:r>
      <w:r w:rsidR="001B429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cruzamento verdadeiro (X ou Y)</w:t>
      </w:r>
      <w:r w:rsidR="001B359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; e grava</w:t>
      </w:r>
      <w:r w:rsidR="001B4299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.</w:t>
      </w:r>
    </w:p>
    <w:p w14:paraId="1217F894" w14:textId="77777777" w:rsidR="000B0005" w:rsidRPr="001B3598" w:rsidRDefault="000B0005" w:rsidP="000B0005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pt-BR"/>
        </w:rPr>
      </w:pPr>
    </w:p>
    <w:p w14:paraId="628568E8" w14:textId="4AAF2339" w:rsidR="004F01C4" w:rsidRPr="00515302" w:rsidRDefault="00632E01" w:rsidP="00FC37EF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Fator de Ajuste: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programa </w:t>
      </w:r>
      <w:r w:rsidR="005D4150">
        <w:rPr>
          <w:rFonts w:ascii="Times New Roman" w:eastAsia="Times New Roman" w:hAnsi="Times New Roman" w:cs="Times New Roman"/>
          <w:sz w:val="28"/>
          <w:szCs w:val="28"/>
          <w:lang w:eastAsia="pt-BR"/>
        </w:rPr>
        <w:t>resgata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parâmetro </w:t>
      </w:r>
      <w:r w:rsidR="005D4150">
        <w:rPr>
          <w:rFonts w:ascii="Times New Roman" w:eastAsia="Times New Roman" w:hAnsi="Times New Roman" w:cs="Times New Roman"/>
          <w:sz w:val="28"/>
          <w:szCs w:val="28"/>
          <w:lang w:eastAsia="pt-BR"/>
        </w:rPr>
        <w:t>do cruzamento verdadeiro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r w:rsidR="00E108C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X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="00E108C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Y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), e corrige </w:t>
      </w:r>
      <w:r w:rsidR="004F01C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preço de </w:t>
      </w:r>
      <w:r w:rsidR="004F01C4" w:rsidRPr="000B000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fechamento </w:t>
      </w:r>
      <w:r w:rsidR="00F8354C" w:rsidRPr="000B000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de 5m</w:t>
      </w:r>
      <w:r w:rsidR="00F8354C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4F01C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por um fator percentual de </w:t>
      </w:r>
      <w:r w:rsidR="00E108C2"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+</w:t>
      </w:r>
      <w:r w:rsidR="004F01C4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0,5%</w:t>
      </w:r>
      <w:r w:rsidR="001B359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(fixo)</w:t>
      </w:r>
      <w:r w:rsidR="004F01C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obtendo um Preço-Alvo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</w:t>
      </w:r>
      <w:r w:rsidR="00E108C2" w:rsidRPr="008A671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="00E108C2" w:rsidRPr="008A671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Z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):</w:t>
      </w:r>
    </w:p>
    <w:p w14:paraId="721B71E1" w14:textId="77777777" w:rsidR="00DE0B72" w:rsidRPr="009A32A9" w:rsidRDefault="00DE0B72" w:rsidP="00DE0B7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5C28213E" w14:textId="7E1FC606" w:rsidR="00FC31FA" w:rsidRPr="00515302" w:rsidRDefault="00FC31FA" w:rsidP="00FC31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</w:t>
      </w:r>
      <w:r w:rsidR="00E108C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- </w:t>
      </w:r>
      <w:r w:rsidR="00083FF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 Preço-Alvo = Preço de Fechamento</w:t>
      </w:r>
      <w:r w:rsidR="00083FF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de X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+ 0,5%</w:t>
      </w:r>
    </w:p>
    <w:p w14:paraId="0A903BE4" w14:textId="23FCD19A" w:rsidR="00FC31FA" w:rsidRPr="00515302" w:rsidRDefault="00FC31FA" w:rsidP="00FC31F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   </w:t>
      </w:r>
      <w:r w:rsidR="00E108C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- </w:t>
      </w:r>
      <w:r w:rsidR="00083FF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Z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 Preço-Alvo = Preço de Fechamento</w:t>
      </w:r>
      <w:r w:rsidR="00083FFB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de Y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- 0,5%</w:t>
      </w:r>
    </w:p>
    <w:p w14:paraId="5A5650AD" w14:textId="2D300286" w:rsidR="00FC31FA" w:rsidRDefault="00FC31FA" w:rsidP="00FC31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6727C850" w14:textId="49D998BE" w:rsidR="00F8354C" w:rsidRPr="00515302" w:rsidRDefault="00F8354C" w:rsidP="006F064C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lastRenderedPageBreak/>
        <w:t>4º P</w:t>
      </w:r>
      <w:r w:rsidR="00BC1C6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asso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FC31FA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 sistema </w:t>
      </w:r>
      <w:r w:rsidR="005D4150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resgata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parâmetro </w:t>
      </w:r>
      <w:r w:rsidR="00EB20C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do cruzamento </w:t>
      </w:r>
      <w:r w:rsidR="000339F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verdadeiro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(X ou Y); se </w:t>
      </w:r>
      <w:r w:rsidR="008A671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 parâmetro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for “X”, soma ao Preço de Fechamento de 5m o fator de ajuste de 0,5% do preço, </w:t>
      </w:r>
      <w:r w:rsidR="0047199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obtendo um Preço-Alvo</w:t>
      </w:r>
      <w:r w:rsidR="00C81E7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47199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“W”;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</w:t>
      </w:r>
      <w:r w:rsidR="008A671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parâmetro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for “Y”, subtrai do Preço de Fechamento de 5m o fator de ajuste de 0,5% do preço, </w:t>
      </w:r>
      <w:r w:rsidR="0047199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obtendo um Preço-Alvo</w:t>
      </w:r>
      <w:r w:rsidR="00C81E7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47199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“Z”; </w:t>
      </w:r>
      <w:r w:rsidR="001B359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identifica </w:t>
      </w:r>
      <w:r w:rsidR="0047199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Preço-Alvo (W ou Z)</w:t>
      </w:r>
      <w:r w:rsidR="001B359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; e grava</w:t>
      </w:r>
      <w:r w:rsidR="00471998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.</w:t>
      </w:r>
    </w:p>
    <w:p w14:paraId="3A6C981B" w14:textId="77777777" w:rsidR="00F8354C" w:rsidRPr="009853E7" w:rsidRDefault="00F8354C" w:rsidP="00F8354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E4EC933" w14:textId="141DF3DC" w:rsidR="00632E01" w:rsidRPr="00515302" w:rsidRDefault="00FC31FA" w:rsidP="006A75FA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Alerta Visual: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0B0005">
        <w:rPr>
          <w:rFonts w:ascii="Times New Roman" w:eastAsia="Times New Roman" w:hAnsi="Times New Roman" w:cs="Times New Roman"/>
          <w:sz w:val="28"/>
          <w:szCs w:val="28"/>
          <w:lang w:eastAsia="pt-BR"/>
        </w:rPr>
        <w:t>Resgatado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um Preço-Alvo</w:t>
      </w:r>
      <w:r w:rsidR="000339F7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DE0B7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(</w:t>
      </w:r>
      <w:r w:rsidR="00DE0B7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</w:t>
      </w:r>
      <w:r w:rsidR="00DE0B7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ou </w:t>
      </w:r>
      <w:r w:rsidR="00DE0B72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Z</w:t>
      </w:r>
      <w:r w:rsidR="00DE0B72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o aplicativo dispara uma </w:t>
      </w:r>
      <w:proofErr w:type="spellStart"/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Toast</w:t>
      </w:r>
      <w:proofErr w:type="spellEnd"/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="004B21C1"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Notification</w:t>
      </w:r>
      <w:proofErr w:type="spellEnd"/>
      <w:r w:rsidR="004B21C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nativa do Windows no canto inferior direito da tela</w:t>
      </w:r>
      <w:r w:rsidR="000339F7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do Laptop</w:t>
      </w:r>
      <w:r w:rsidR="004B21C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5843A0A3" w14:textId="77777777" w:rsidR="004B21C1" w:rsidRPr="009A32A9" w:rsidRDefault="004B21C1" w:rsidP="004B21C1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35767EE2" w14:textId="231A5A38" w:rsidR="004B21C1" w:rsidRPr="00515302" w:rsidRDefault="004B21C1" w:rsidP="004B21C1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O pop-up deve exibi</w:t>
      </w:r>
      <w:r w:rsidR="006D1ADD">
        <w:rPr>
          <w:rFonts w:ascii="Times New Roman" w:eastAsia="Times New Roman" w:hAnsi="Times New Roman" w:cs="Times New Roman"/>
          <w:sz w:val="28"/>
          <w:szCs w:val="28"/>
          <w:lang w:eastAsia="pt-BR"/>
        </w:rPr>
        <w:t>r: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</w:t>
      </w:r>
      <w:r w:rsidRPr="006D1AD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Nome do </w:t>
      </w:r>
      <w:r w:rsidR="00895AA6" w:rsidRPr="006D1AD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Par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;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e</w:t>
      </w:r>
      <w:r w:rsidR="009853E7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o </w:t>
      </w:r>
      <w:r w:rsidRPr="006D1AD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Preço-Alvo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E240B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em </w:t>
      </w:r>
      <w:r w:rsidR="00E240BD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dólares americanos</w:t>
      </w:r>
      <w:r w:rsidR="00E240B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0B000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sendo este 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na cor </w:t>
      </w:r>
      <w:r w:rsidR="001159DB" w:rsidRPr="001159D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VERDE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para </w:t>
      </w:r>
      <w:r w:rsidR="000B000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Preço-Alvo 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>“</w:t>
      </w:r>
      <w:r w:rsidR="001159DB" w:rsidRPr="001159D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W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>”</w:t>
      </w:r>
      <w:r w:rsidR="00895AA6">
        <w:rPr>
          <w:rFonts w:ascii="Times New Roman" w:eastAsia="Times New Roman" w:hAnsi="Times New Roman" w:cs="Times New Roman"/>
          <w:sz w:val="28"/>
          <w:szCs w:val="28"/>
          <w:lang w:eastAsia="pt-BR"/>
        </w:rPr>
        <w:t>,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na cor </w:t>
      </w:r>
      <w:r w:rsidR="001159DB" w:rsidRPr="001159D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VERMELHA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</w:t>
      </w:r>
      <w:r w:rsidR="000B000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Preço-Alvo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“</w:t>
      </w:r>
      <w:r w:rsidR="001159DB" w:rsidRPr="001159D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Z</w:t>
      </w:r>
      <w:r w:rsidR="001159DB">
        <w:rPr>
          <w:rFonts w:ascii="Times New Roman" w:eastAsia="Times New Roman" w:hAnsi="Times New Roman" w:cs="Times New Roman"/>
          <w:sz w:val="28"/>
          <w:szCs w:val="28"/>
          <w:lang w:eastAsia="pt-BR"/>
        </w:rPr>
        <w:t>”</w:t>
      </w:r>
      <w:r w:rsidR="00C81E7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6D1ADD">
        <w:rPr>
          <w:rFonts w:ascii="Times New Roman" w:eastAsia="Times New Roman" w:hAnsi="Times New Roman" w:cs="Times New Roman"/>
          <w:sz w:val="28"/>
          <w:szCs w:val="28"/>
          <w:lang w:eastAsia="pt-BR"/>
        </w:rPr>
        <w:t>observa</w:t>
      </w:r>
      <w:r w:rsidR="00D605FE">
        <w:rPr>
          <w:rFonts w:ascii="Times New Roman" w:eastAsia="Times New Roman" w:hAnsi="Times New Roman" w:cs="Times New Roman"/>
          <w:sz w:val="28"/>
          <w:szCs w:val="28"/>
          <w:lang w:eastAsia="pt-BR"/>
        </w:rPr>
        <w:t>n</w:t>
      </w:r>
      <w:r w:rsidR="006D1ADD">
        <w:rPr>
          <w:rFonts w:ascii="Times New Roman" w:eastAsia="Times New Roman" w:hAnsi="Times New Roman" w:cs="Times New Roman"/>
          <w:sz w:val="28"/>
          <w:szCs w:val="28"/>
          <w:lang w:eastAsia="pt-BR"/>
        </w:rPr>
        <w:t>do as casas decimais</w:t>
      </w:r>
      <w:r w:rsidR="009853E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atinentes a cada par</w:t>
      </w:r>
      <w:r w:rsidR="006D1ADD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</w:t>
      </w:r>
      <w:r w:rsidR="00C81E72">
        <w:rPr>
          <w:rFonts w:ascii="Times New Roman" w:eastAsia="Times New Roman" w:hAnsi="Times New Roman" w:cs="Times New Roman"/>
          <w:sz w:val="28"/>
          <w:szCs w:val="28"/>
          <w:lang w:eastAsia="pt-BR"/>
        </w:rPr>
        <w:t>como por exemplo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:</w:t>
      </w:r>
    </w:p>
    <w:p w14:paraId="0EE541D5" w14:textId="77777777" w:rsidR="004B21C1" w:rsidRPr="009A32A9" w:rsidRDefault="004B21C1" w:rsidP="004B21C1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15699672" w14:textId="6566DA84" w:rsidR="009A32A9" w:rsidRDefault="004B21C1" w:rsidP="004B21C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</w:t>
      </w:r>
      <w:r w:rsidR="00827DD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</w:t>
      </w:r>
      <w:r w:rsidR="003C6A2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="000339F7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</w:t>
      </w:r>
      <w:r w:rsidR="003C6A2D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BTC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0339F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370E9B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77</w:t>
      </w:r>
      <w:r w:rsidRPr="00515302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.</w:t>
      </w:r>
      <w:r w:rsidR="00370E9B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102</w:t>
      </w:r>
      <w:r w:rsidR="006D06A7" w:rsidRPr="00515302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,</w:t>
      </w:r>
      <w:r w:rsidR="00370E9B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39</w:t>
      </w:r>
    </w:p>
    <w:p w14:paraId="7B5356D8" w14:textId="5B1030F6" w:rsidR="009A32A9" w:rsidRDefault="009A32A9" w:rsidP="009A3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ETH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</w:t>
      </w:r>
      <w:r w:rsidR="00EB05E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EB05E5" w:rsidRPr="001159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2.517,72</w:t>
      </w:r>
    </w:p>
    <w:p w14:paraId="47379D92" w14:textId="574CBBE9" w:rsidR="009A32A9" w:rsidRDefault="009A32A9" w:rsidP="009A3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SOL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</w:t>
      </w:r>
      <w:r w:rsidR="00EB05E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</w:t>
      </w:r>
      <w:r w:rsidR="00EB05E5" w:rsidRPr="001159DB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101,42</w:t>
      </w:r>
    </w:p>
    <w:p w14:paraId="3BA4C2AE" w14:textId="73DB4C10" w:rsidR="009A32A9" w:rsidRDefault="009A32A9" w:rsidP="009A3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BNB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</w:t>
      </w:r>
      <w:r w:rsidR="00EB05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 xml:space="preserve">  725,43</w:t>
      </w:r>
    </w:p>
    <w:p w14:paraId="3ACD627B" w14:textId="09024AA2" w:rsidR="009A32A9" w:rsidRPr="001159DB" w:rsidRDefault="009A32A9" w:rsidP="009A3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XRP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</w:t>
      </w:r>
      <w:r w:rsidR="00EB05E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</w:t>
      </w:r>
      <w:r w:rsidR="00EB05E5" w:rsidRPr="001159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1,3620</w:t>
      </w:r>
    </w:p>
    <w:p w14:paraId="7447D748" w14:textId="13FCAA30" w:rsidR="009A32A9" w:rsidRDefault="009A32A9" w:rsidP="009A3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LINK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EB05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 xml:space="preserve">  </w:t>
      </w:r>
      <w:r w:rsidR="00EB05E5" w:rsidRPr="001159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11,476</w:t>
      </w:r>
    </w:p>
    <w:p w14:paraId="031AD3C1" w14:textId="1CFD1FF5" w:rsidR="009A32A9" w:rsidRDefault="009A32A9" w:rsidP="009A3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TC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 </w:t>
      </w:r>
      <w:r w:rsidR="00EB05E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 </w:t>
      </w:r>
      <w:r w:rsidRPr="00515302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6</w:t>
      </w:r>
      <w:r w:rsidR="00EB05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>53,64</w:t>
      </w:r>
    </w:p>
    <w:p w14:paraId="373A4A7C" w14:textId="0EF53975" w:rsidR="009A32A9" w:rsidRDefault="009A32A9" w:rsidP="009A32A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DOGE</w:t>
      </w:r>
      <w:r w:rsidR="00047501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USDT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</w:t>
      </w:r>
      <w:r w:rsidR="00EB05E5">
        <w:rPr>
          <w:rFonts w:ascii="Times New Roman" w:eastAsia="Times New Roman" w:hAnsi="Times New Roman" w:cs="Times New Roman"/>
          <w:b/>
          <w:bCs/>
          <w:color w:val="00B050"/>
          <w:sz w:val="28"/>
          <w:szCs w:val="28"/>
          <w:lang w:eastAsia="pt-BR"/>
        </w:rPr>
        <w:t xml:space="preserve"> </w:t>
      </w:r>
      <w:r w:rsidR="00EB05E5" w:rsidRPr="001159D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pt-BR"/>
        </w:rPr>
        <w:t>0,08464</w:t>
      </w:r>
    </w:p>
    <w:p w14:paraId="7F8FA735" w14:textId="77777777" w:rsidR="00827DD5" w:rsidRPr="009853E7" w:rsidRDefault="00827DD5" w:rsidP="00827D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42FAA6C" w14:textId="043A87B0" w:rsidR="00BE0820" w:rsidRPr="00515302" w:rsidRDefault="00827DD5" w:rsidP="00BE0820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A notificação deve permanecer visível por “</w:t>
      </w:r>
      <w:r w:rsidR="000339F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10s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” </w:t>
      </w:r>
      <w:r w:rsidR="000339F7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(10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segundos</w:t>
      </w:r>
      <w:r w:rsidR="000339F7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na tela </w:t>
      </w:r>
      <w:r w:rsidR="009853E7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cada ativo 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e depois expirar automaticamente (visto que o sinal é pontual por fechamento).</w:t>
      </w:r>
    </w:p>
    <w:p w14:paraId="6BE55BD7" w14:textId="77777777" w:rsidR="00F8354C" w:rsidRPr="009853E7" w:rsidRDefault="00F8354C" w:rsidP="00F835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F942E7" w14:textId="25767C77" w:rsidR="00453DEC" w:rsidRPr="00515302" w:rsidRDefault="00F8354C" w:rsidP="00022725">
      <w:pPr>
        <w:numPr>
          <w:ilvl w:val="1"/>
          <w:numId w:val="1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5º P</w:t>
      </w:r>
      <w:r w:rsidR="00BC1C6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asso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:</w:t>
      </w:r>
      <w:r w:rsidR="00D87BC5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 sistema </w:t>
      </w:r>
      <w:r w:rsidR="00F340A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identifica o Preço-Alvo (W ou Z); abre uma janela na tela; expõe por 10s o </w:t>
      </w:r>
      <w:r w:rsidR="00FD538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N</w:t>
      </w:r>
      <w:r w:rsidR="00F340A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ome do par e o </w:t>
      </w:r>
      <w:r w:rsidR="00102657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valor </w:t>
      </w:r>
      <w:r w:rsidR="006D1AD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do </w:t>
      </w:r>
      <w:r w:rsidR="00F340A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Preço-Alvo em dólares americanos</w:t>
      </w:r>
      <w:r w:rsidR="000B000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 na cor Verde</w:t>
      </w:r>
      <w:r w:rsidR="006D1AD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(W)</w:t>
      </w:r>
      <w:r w:rsidR="000B0005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ou Vermelha</w:t>
      </w:r>
      <w:r w:rsidR="006D1ADD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(Z), com as devidas casas decimais</w:t>
      </w:r>
      <w:r w:rsidR="009853E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, conforme o ativo</w:t>
      </w:r>
      <w:r w:rsidR="00F340AC"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.</w:t>
      </w:r>
    </w:p>
    <w:p w14:paraId="7F26E8AB" w14:textId="77777777" w:rsidR="00DE0B72" w:rsidRPr="009853E7" w:rsidRDefault="00DE0B72" w:rsidP="00845FD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03151945" w14:textId="2F6DC6D3" w:rsidR="00B8631F" w:rsidRPr="00515302" w:rsidRDefault="00B8631F" w:rsidP="00B8631F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</w:pP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INTERFACE GRÁFICA DO USUÁRIO (UI)</w:t>
      </w:r>
    </w:p>
    <w:p w14:paraId="4DC54EF2" w14:textId="77777777" w:rsidR="00895AA6" w:rsidRPr="00895AA6" w:rsidRDefault="00895AA6" w:rsidP="00845FD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5B770FCE" w14:textId="57E3807E" w:rsidR="00B8631F" w:rsidRPr="00515302" w:rsidRDefault="00B8631F" w:rsidP="00845FD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Uma janela simples e intuitiva (pode ser desenvolvida em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Tkinter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/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PyQt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Python, ou 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Electron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para Node.js) contendo:</w:t>
      </w:r>
    </w:p>
    <w:p w14:paraId="2F5BE4EE" w14:textId="77777777" w:rsidR="00845FDE" w:rsidRPr="009A32A9" w:rsidRDefault="00845FDE" w:rsidP="00845FDE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01A64455" w14:textId="299A1998" w:rsidR="00B8631F" w:rsidRPr="00515302" w:rsidRDefault="00B8631F" w:rsidP="00B8631F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Campo para definir o Limite Superior e Inferior do RSI (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ex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: </w:t>
      </w:r>
      <w:r w:rsidR="007A197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9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0</w:t>
      </w:r>
      <w:r w:rsidR="00975EF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-100</w:t>
      </w:r>
      <w:r w:rsidR="007A197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%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e </w:t>
      </w:r>
      <w:r w:rsidR="00975EF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0</w:t>
      </w:r>
      <w:r w:rsidR="00827DD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0</w:t>
      </w:r>
      <w:r w:rsidR="00975EF1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-</w:t>
      </w:r>
      <w:r w:rsidR="00827DD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0</w:t>
      </w:r>
      <w:r w:rsidR="007A1974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5%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).</w:t>
      </w:r>
    </w:p>
    <w:p w14:paraId="629829F9" w14:textId="40381246" w:rsidR="00B8631F" w:rsidRPr="00515302" w:rsidRDefault="00B8631F" w:rsidP="00B8631F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Menu de seleção (</w:t>
      </w:r>
      <w:proofErr w:type="spellStart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Dropdown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) para escolher o </w:t>
      </w:r>
      <w:r w:rsidR="00827DD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Setor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da vela de 15m (</w:t>
      </w:r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Superior, Médio ou Inferior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).</w:t>
      </w:r>
    </w:p>
    <w:p w14:paraId="028F1F09" w14:textId="605D687D" w:rsidR="00B8631F" w:rsidRPr="00515302" w:rsidRDefault="00B8631F" w:rsidP="00B8631F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Campo para inserção do</w:t>
      </w:r>
      <w:r w:rsidR="00827DD5"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Setor da Condição 2, no Cruzamento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2754A8DB" w14:textId="4CDF2416" w:rsidR="00802EC7" w:rsidRDefault="00B8631F" w:rsidP="00802EC7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Botão de "Iniciar Monitoramento" e "Parar Monitoramento".</w:t>
      </w:r>
    </w:p>
    <w:p w14:paraId="0B08ABD7" w14:textId="77777777" w:rsidR="00D56747" w:rsidRPr="00515302" w:rsidRDefault="00D56747" w:rsidP="00D5674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1530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LINGUAGEM </w:t>
      </w:r>
    </w:p>
    <w:p w14:paraId="4D8B8376" w14:textId="77777777" w:rsidR="00D56747" w:rsidRPr="00895AA6" w:rsidRDefault="00D56747" w:rsidP="00D56747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2E7D6AC9" w14:textId="77777777" w:rsidR="00D56747" w:rsidRPr="00515302" w:rsidRDefault="00D56747" w:rsidP="00D5674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Se o programador tiver preferência por tecnologias da Microsoft (ecossistema Windows), poderá utilizar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C# (C-Sharp) com .NET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1C7672C5" w14:textId="77777777" w:rsidR="00D56747" w:rsidRPr="00515302" w:rsidRDefault="00D56747" w:rsidP="00D56747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O </w:t>
      </w:r>
      <w:r w:rsidRPr="0051530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pt-BR"/>
        </w:rPr>
        <w:t>C#</w:t>
      </w:r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é a linguagem padrão da Microsoft hoje, é extremamente rápida, gerencia conexões em segundo plano sem travar o computador e cria janelas (</w:t>
      </w:r>
      <w:proofErr w:type="spellStart"/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Toast</w:t>
      </w:r>
      <w:proofErr w:type="spellEnd"/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 xml:space="preserve"> </w:t>
      </w:r>
      <w:proofErr w:type="spellStart"/>
      <w:r w:rsidRPr="00515302">
        <w:rPr>
          <w:rFonts w:ascii="Times New Roman" w:eastAsia="Times New Roman" w:hAnsi="Times New Roman" w:cs="Times New Roman"/>
          <w:i/>
          <w:iCs/>
          <w:sz w:val="28"/>
          <w:szCs w:val="28"/>
          <w:lang w:eastAsia="pt-BR"/>
        </w:rPr>
        <w:t>Notifications</w:t>
      </w:r>
      <w:proofErr w:type="spellEnd"/>
      <w:r w:rsidRPr="00515302">
        <w:rPr>
          <w:rFonts w:ascii="Times New Roman" w:eastAsia="Times New Roman" w:hAnsi="Times New Roman" w:cs="Times New Roman"/>
          <w:sz w:val="28"/>
          <w:szCs w:val="28"/>
          <w:lang w:eastAsia="pt-BR"/>
        </w:rPr>
        <w:t>) perfeitas para o Windows 11 ou 10.</w:t>
      </w:r>
    </w:p>
    <w:p w14:paraId="17FEC36B" w14:textId="77777777" w:rsidR="00D56747" w:rsidRPr="00515302" w:rsidRDefault="00B36972" w:rsidP="00CB5762">
      <w:pPr>
        <w:pStyle w:val="z1qcye"/>
        <w:spacing w:before="0" w:beforeAutospacing="0" w:after="0" w:afterAutospacing="0"/>
        <w:jc w:val="both"/>
        <w:rPr>
          <w:rStyle w:val="inqyif"/>
          <w:sz w:val="28"/>
          <w:szCs w:val="28"/>
        </w:rPr>
      </w:pPr>
      <w:hyperlink r:id="rId9" w:tgtFrame="_blank" w:history="1">
        <w:r w:rsidR="00D56747" w:rsidRPr="00515302">
          <w:rPr>
            <w:rStyle w:val="Hyperlink"/>
            <w:b/>
            <w:bCs/>
            <w:color w:val="auto"/>
            <w:sz w:val="28"/>
            <w:szCs w:val="28"/>
          </w:rPr>
          <w:t>Python</w:t>
        </w:r>
      </w:hyperlink>
      <w:r w:rsidR="00D56747" w:rsidRPr="00515302">
        <w:rPr>
          <w:rStyle w:val="inqyif"/>
          <w:b/>
          <w:bCs/>
          <w:sz w:val="28"/>
          <w:szCs w:val="28"/>
        </w:rPr>
        <w:t>:</w:t>
      </w:r>
      <w:r w:rsidR="00D56747" w:rsidRPr="00515302">
        <w:rPr>
          <w:rStyle w:val="inqyif"/>
          <w:sz w:val="28"/>
          <w:szCs w:val="28"/>
        </w:rPr>
        <w:t xml:space="preserve"> A mais rápida e barata para desenvolver esse tipo de protótipo de trading.</w:t>
      </w:r>
    </w:p>
    <w:p w14:paraId="239BAC00" w14:textId="77777777" w:rsidR="00D56747" w:rsidRPr="00515302" w:rsidRDefault="00D56747" w:rsidP="00D56747">
      <w:pPr>
        <w:pStyle w:val="z1qcye"/>
        <w:spacing w:before="0" w:beforeAutospacing="0" w:after="0" w:afterAutospacing="0"/>
        <w:jc w:val="both"/>
        <w:rPr>
          <w:sz w:val="28"/>
          <w:szCs w:val="28"/>
        </w:rPr>
      </w:pPr>
    </w:p>
    <w:p w14:paraId="6DD65A5E" w14:textId="133BD0EC" w:rsidR="00D56747" w:rsidRPr="00515302" w:rsidRDefault="00D56747" w:rsidP="00CB5762">
      <w:pPr>
        <w:pStyle w:val="z1qcye"/>
        <w:spacing w:before="0" w:beforeAutospacing="0" w:after="0" w:afterAutospacing="0"/>
        <w:jc w:val="both"/>
        <w:rPr>
          <w:b/>
          <w:bCs/>
          <w:sz w:val="28"/>
          <w:szCs w:val="28"/>
          <w:highlight w:val="yellow"/>
        </w:rPr>
      </w:pPr>
      <w:r w:rsidRPr="00515302">
        <w:rPr>
          <w:rStyle w:val="Forte"/>
          <w:sz w:val="28"/>
          <w:szCs w:val="28"/>
          <w:u w:val="single"/>
        </w:rPr>
        <w:t>Node.js</w:t>
      </w:r>
      <w:r w:rsidRPr="00515302">
        <w:rPr>
          <w:rStyle w:val="Forte"/>
          <w:sz w:val="28"/>
          <w:szCs w:val="28"/>
        </w:rPr>
        <w:t xml:space="preserve"> (</w:t>
      </w:r>
      <w:proofErr w:type="spellStart"/>
      <w:r w:rsidRPr="00515302">
        <w:rPr>
          <w:rStyle w:val="Forte"/>
          <w:sz w:val="28"/>
          <w:szCs w:val="28"/>
        </w:rPr>
        <w:t>JavaScript</w:t>
      </w:r>
      <w:proofErr w:type="spellEnd"/>
      <w:r w:rsidRPr="00515302">
        <w:rPr>
          <w:rStyle w:val="Forte"/>
          <w:sz w:val="28"/>
          <w:szCs w:val="28"/>
        </w:rPr>
        <w:t>):</w:t>
      </w:r>
      <w:r w:rsidRPr="00515302">
        <w:rPr>
          <w:rStyle w:val="inqyif"/>
          <w:sz w:val="28"/>
          <w:szCs w:val="28"/>
        </w:rPr>
        <w:t xml:space="preserve"> Excelente para lidar com múltiplos fluxos de dados (</w:t>
      </w:r>
      <w:proofErr w:type="spellStart"/>
      <w:r w:rsidRPr="00515302">
        <w:rPr>
          <w:rStyle w:val="inqyif"/>
          <w:sz w:val="28"/>
          <w:szCs w:val="28"/>
        </w:rPr>
        <w:t>WebSockets</w:t>
      </w:r>
      <w:proofErr w:type="spellEnd"/>
      <w:r w:rsidRPr="00515302">
        <w:rPr>
          <w:rStyle w:val="inqyif"/>
          <w:sz w:val="28"/>
          <w:szCs w:val="28"/>
        </w:rPr>
        <w:t>) ao mesmo tempo</w:t>
      </w:r>
      <w:r w:rsidR="00DE1E0A" w:rsidRPr="00515302">
        <w:rPr>
          <w:rStyle w:val="inqyif"/>
          <w:sz w:val="28"/>
          <w:szCs w:val="28"/>
        </w:rPr>
        <w:t>,</w:t>
      </w:r>
      <w:r w:rsidRPr="00515302">
        <w:rPr>
          <w:rStyle w:val="inqyif"/>
          <w:sz w:val="28"/>
          <w:szCs w:val="28"/>
        </w:rPr>
        <w:t xml:space="preserve"> sem gerar atrasos.</w:t>
      </w:r>
    </w:p>
    <w:sectPr w:rsidR="00D56747" w:rsidRPr="00515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17347A" w14:textId="77777777" w:rsidR="00B36972" w:rsidRDefault="00B36972" w:rsidP="000339F7">
      <w:pPr>
        <w:spacing w:after="0" w:line="240" w:lineRule="auto"/>
      </w:pPr>
      <w:r>
        <w:separator/>
      </w:r>
    </w:p>
  </w:endnote>
  <w:endnote w:type="continuationSeparator" w:id="0">
    <w:p w14:paraId="1DDFB48C" w14:textId="77777777" w:rsidR="00B36972" w:rsidRDefault="00B36972" w:rsidP="0003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7A9BA0" w14:textId="77777777" w:rsidR="00B36972" w:rsidRDefault="00B36972" w:rsidP="000339F7">
      <w:pPr>
        <w:spacing w:after="0" w:line="240" w:lineRule="auto"/>
      </w:pPr>
      <w:r>
        <w:separator/>
      </w:r>
    </w:p>
  </w:footnote>
  <w:footnote w:type="continuationSeparator" w:id="0">
    <w:p w14:paraId="02452F3D" w14:textId="77777777" w:rsidR="00B36972" w:rsidRDefault="00B36972" w:rsidP="000339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82D10"/>
    <w:multiLevelType w:val="multilevel"/>
    <w:tmpl w:val="DDDA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24551"/>
    <w:multiLevelType w:val="multilevel"/>
    <w:tmpl w:val="F2D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F2217"/>
    <w:multiLevelType w:val="multilevel"/>
    <w:tmpl w:val="083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D134A"/>
    <w:multiLevelType w:val="multilevel"/>
    <w:tmpl w:val="6014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C09E9"/>
    <w:multiLevelType w:val="multilevel"/>
    <w:tmpl w:val="E39A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B1859"/>
    <w:multiLevelType w:val="multilevel"/>
    <w:tmpl w:val="AC4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1445C"/>
    <w:multiLevelType w:val="multilevel"/>
    <w:tmpl w:val="902E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3768A"/>
    <w:multiLevelType w:val="multilevel"/>
    <w:tmpl w:val="B116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A0096"/>
    <w:multiLevelType w:val="multilevel"/>
    <w:tmpl w:val="5A68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92C55"/>
    <w:multiLevelType w:val="multilevel"/>
    <w:tmpl w:val="C2C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F6A8A"/>
    <w:multiLevelType w:val="multilevel"/>
    <w:tmpl w:val="0AC2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F7139"/>
    <w:multiLevelType w:val="multilevel"/>
    <w:tmpl w:val="CBE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D1047"/>
    <w:multiLevelType w:val="multilevel"/>
    <w:tmpl w:val="489E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6C48BD"/>
    <w:multiLevelType w:val="multilevel"/>
    <w:tmpl w:val="7CD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04AF9"/>
    <w:multiLevelType w:val="multilevel"/>
    <w:tmpl w:val="FC5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F2796"/>
    <w:multiLevelType w:val="multilevel"/>
    <w:tmpl w:val="C304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931F9"/>
    <w:multiLevelType w:val="multilevel"/>
    <w:tmpl w:val="C39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229E0"/>
    <w:multiLevelType w:val="multilevel"/>
    <w:tmpl w:val="BA7A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4"/>
  </w:num>
  <w:num w:numId="5">
    <w:abstractNumId w:val="15"/>
  </w:num>
  <w:num w:numId="6">
    <w:abstractNumId w:val="3"/>
  </w:num>
  <w:num w:numId="7">
    <w:abstractNumId w:val="11"/>
  </w:num>
  <w:num w:numId="8">
    <w:abstractNumId w:val="9"/>
  </w:num>
  <w:num w:numId="9">
    <w:abstractNumId w:val="5"/>
  </w:num>
  <w:num w:numId="10">
    <w:abstractNumId w:val="0"/>
  </w:num>
  <w:num w:numId="11">
    <w:abstractNumId w:val="1"/>
  </w:num>
  <w:num w:numId="12">
    <w:abstractNumId w:val="7"/>
  </w:num>
  <w:num w:numId="13">
    <w:abstractNumId w:val="16"/>
  </w:num>
  <w:num w:numId="14">
    <w:abstractNumId w:val="8"/>
  </w:num>
  <w:num w:numId="15">
    <w:abstractNumId w:val="17"/>
  </w:num>
  <w:num w:numId="16">
    <w:abstractNumId w:val="12"/>
  </w:num>
  <w:num w:numId="17">
    <w:abstractNumId w:val="13"/>
  </w:num>
  <w:num w:numId="18">
    <w:abstractNumId w:val="4"/>
  </w:num>
  <w:num w:numId="19">
    <w:abstractNumId w:val="13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EC"/>
    <w:rsid w:val="00000DD0"/>
    <w:rsid w:val="00001468"/>
    <w:rsid w:val="00001E6E"/>
    <w:rsid w:val="00011099"/>
    <w:rsid w:val="00011505"/>
    <w:rsid w:val="000139DD"/>
    <w:rsid w:val="00013EFE"/>
    <w:rsid w:val="00014210"/>
    <w:rsid w:val="000145C0"/>
    <w:rsid w:val="00017248"/>
    <w:rsid w:val="0002277D"/>
    <w:rsid w:val="0002328D"/>
    <w:rsid w:val="0002685A"/>
    <w:rsid w:val="00031F6F"/>
    <w:rsid w:val="000329F8"/>
    <w:rsid w:val="00032EB9"/>
    <w:rsid w:val="000339F7"/>
    <w:rsid w:val="00041112"/>
    <w:rsid w:val="00041825"/>
    <w:rsid w:val="00044B74"/>
    <w:rsid w:val="000454D2"/>
    <w:rsid w:val="00047501"/>
    <w:rsid w:val="000537D5"/>
    <w:rsid w:val="000559AF"/>
    <w:rsid w:val="000564CC"/>
    <w:rsid w:val="00062192"/>
    <w:rsid w:val="00067352"/>
    <w:rsid w:val="00070582"/>
    <w:rsid w:val="00074210"/>
    <w:rsid w:val="00075534"/>
    <w:rsid w:val="00076986"/>
    <w:rsid w:val="00083FFB"/>
    <w:rsid w:val="000847A3"/>
    <w:rsid w:val="00084B4E"/>
    <w:rsid w:val="00086DB4"/>
    <w:rsid w:val="000873B4"/>
    <w:rsid w:val="00087D04"/>
    <w:rsid w:val="00093382"/>
    <w:rsid w:val="000947E6"/>
    <w:rsid w:val="000960EE"/>
    <w:rsid w:val="00096426"/>
    <w:rsid w:val="000A2E47"/>
    <w:rsid w:val="000A61AA"/>
    <w:rsid w:val="000B0005"/>
    <w:rsid w:val="000B2FCE"/>
    <w:rsid w:val="000B54A3"/>
    <w:rsid w:val="000B6099"/>
    <w:rsid w:val="000B6D9A"/>
    <w:rsid w:val="000C1C16"/>
    <w:rsid w:val="000C1FF7"/>
    <w:rsid w:val="000C26B0"/>
    <w:rsid w:val="000C39D7"/>
    <w:rsid w:val="000C3B15"/>
    <w:rsid w:val="000C49B2"/>
    <w:rsid w:val="000C558B"/>
    <w:rsid w:val="000C6994"/>
    <w:rsid w:val="000C73A4"/>
    <w:rsid w:val="000D05E8"/>
    <w:rsid w:val="000D1CAD"/>
    <w:rsid w:val="000D3583"/>
    <w:rsid w:val="000D3AC5"/>
    <w:rsid w:val="000D4BCA"/>
    <w:rsid w:val="000D7F29"/>
    <w:rsid w:val="000E0169"/>
    <w:rsid w:val="000E34C0"/>
    <w:rsid w:val="000E34C8"/>
    <w:rsid w:val="000F020F"/>
    <w:rsid w:val="000F52F3"/>
    <w:rsid w:val="000F7C89"/>
    <w:rsid w:val="0010079F"/>
    <w:rsid w:val="00102657"/>
    <w:rsid w:val="00102E7E"/>
    <w:rsid w:val="0010344B"/>
    <w:rsid w:val="001056F7"/>
    <w:rsid w:val="00107579"/>
    <w:rsid w:val="001101D9"/>
    <w:rsid w:val="00110EB3"/>
    <w:rsid w:val="00114B7A"/>
    <w:rsid w:val="001159DB"/>
    <w:rsid w:val="00115A7B"/>
    <w:rsid w:val="0011699F"/>
    <w:rsid w:val="001243A1"/>
    <w:rsid w:val="001245B1"/>
    <w:rsid w:val="00127DF4"/>
    <w:rsid w:val="00134187"/>
    <w:rsid w:val="0013426D"/>
    <w:rsid w:val="00135C38"/>
    <w:rsid w:val="00135DE3"/>
    <w:rsid w:val="001361B9"/>
    <w:rsid w:val="00137AAB"/>
    <w:rsid w:val="00140C2A"/>
    <w:rsid w:val="0014453D"/>
    <w:rsid w:val="0015151F"/>
    <w:rsid w:val="00153089"/>
    <w:rsid w:val="00162B9D"/>
    <w:rsid w:val="00164A20"/>
    <w:rsid w:val="001654E1"/>
    <w:rsid w:val="0016559B"/>
    <w:rsid w:val="00167196"/>
    <w:rsid w:val="001673D8"/>
    <w:rsid w:val="00171016"/>
    <w:rsid w:val="001760FE"/>
    <w:rsid w:val="001776B6"/>
    <w:rsid w:val="00177A4E"/>
    <w:rsid w:val="00177AA9"/>
    <w:rsid w:val="00177B0A"/>
    <w:rsid w:val="00180BBF"/>
    <w:rsid w:val="00180C58"/>
    <w:rsid w:val="0018492D"/>
    <w:rsid w:val="001864F5"/>
    <w:rsid w:val="00192E9E"/>
    <w:rsid w:val="0019334B"/>
    <w:rsid w:val="00196A8B"/>
    <w:rsid w:val="00197778"/>
    <w:rsid w:val="001A0ED0"/>
    <w:rsid w:val="001A64B6"/>
    <w:rsid w:val="001B0923"/>
    <w:rsid w:val="001B1004"/>
    <w:rsid w:val="001B3598"/>
    <w:rsid w:val="001B4299"/>
    <w:rsid w:val="001B6316"/>
    <w:rsid w:val="001C0381"/>
    <w:rsid w:val="001C0EC1"/>
    <w:rsid w:val="001C37C8"/>
    <w:rsid w:val="001C45C7"/>
    <w:rsid w:val="001C4DEC"/>
    <w:rsid w:val="001C519C"/>
    <w:rsid w:val="001C6561"/>
    <w:rsid w:val="001D085B"/>
    <w:rsid w:val="001D284F"/>
    <w:rsid w:val="001D3A0D"/>
    <w:rsid w:val="001D5E9E"/>
    <w:rsid w:val="001D7209"/>
    <w:rsid w:val="001E1F2C"/>
    <w:rsid w:val="001E65A4"/>
    <w:rsid w:val="001E7692"/>
    <w:rsid w:val="001F184F"/>
    <w:rsid w:val="001F1B78"/>
    <w:rsid w:val="001F2BE7"/>
    <w:rsid w:val="001F341E"/>
    <w:rsid w:val="001F36F7"/>
    <w:rsid w:val="001F38EB"/>
    <w:rsid w:val="001F5EC0"/>
    <w:rsid w:val="001F6A64"/>
    <w:rsid w:val="001F6BD0"/>
    <w:rsid w:val="002024B9"/>
    <w:rsid w:val="00204C08"/>
    <w:rsid w:val="0020557F"/>
    <w:rsid w:val="002073FD"/>
    <w:rsid w:val="00212C15"/>
    <w:rsid w:val="00217AB5"/>
    <w:rsid w:val="00223A92"/>
    <w:rsid w:val="00225032"/>
    <w:rsid w:val="002274B1"/>
    <w:rsid w:val="00231F4F"/>
    <w:rsid w:val="00232A88"/>
    <w:rsid w:val="002357BF"/>
    <w:rsid w:val="00236379"/>
    <w:rsid w:val="00242A65"/>
    <w:rsid w:val="00243551"/>
    <w:rsid w:val="00244E44"/>
    <w:rsid w:val="00253335"/>
    <w:rsid w:val="00260BC9"/>
    <w:rsid w:val="00261B49"/>
    <w:rsid w:val="00261BB1"/>
    <w:rsid w:val="00262FA5"/>
    <w:rsid w:val="002631B4"/>
    <w:rsid w:val="00263978"/>
    <w:rsid w:val="00264B95"/>
    <w:rsid w:val="00266607"/>
    <w:rsid w:val="00274D4E"/>
    <w:rsid w:val="00275811"/>
    <w:rsid w:val="002775D5"/>
    <w:rsid w:val="00277C75"/>
    <w:rsid w:val="00280455"/>
    <w:rsid w:val="00284493"/>
    <w:rsid w:val="0028469B"/>
    <w:rsid w:val="00284BFF"/>
    <w:rsid w:val="00285A21"/>
    <w:rsid w:val="00290260"/>
    <w:rsid w:val="00291AA5"/>
    <w:rsid w:val="00294F5D"/>
    <w:rsid w:val="002957EB"/>
    <w:rsid w:val="002A0A7C"/>
    <w:rsid w:val="002A3D1D"/>
    <w:rsid w:val="002A3FB2"/>
    <w:rsid w:val="002A55A4"/>
    <w:rsid w:val="002A60B7"/>
    <w:rsid w:val="002B1789"/>
    <w:rsid w:val="002B39EC"/>
    <w:rsid w:val="002B62AA"/>
    <w:rsid w:val="002C06D3"/>
    <w:rsid w:val="002C1111"/>
    <w:rsid w:val="002C2C5E"/>
    <w:rsid w:val="002C34B7"/>
    <w:rsid w:val="002C52BE"/>
    <w:rsid w:val="002C54E7"/>
    <w:rsid w:val="002C6A8F"/>
    <w:rsid w:val="002C6AD3"/>
    <w:rsid w:val="002D0DB7"/>
    <w:rsid w:val="002D5C1B"/>
    <w:rsid w:val="002D769E"/>
    <w:rsid w:val="002D76BB"/>
    <w:rsid w:val="002E0C3E"/>
    <w:rsid w:val="002E2BCF"/>
    <w:rsid w:val="002E7F74"/>
    <w:rsid w:val="002E7FCC"/>
    <w:rsid w:val="002F1968"/>
    <w:rsid w:val="002F2B9B"/>
    <w:rsid w:val="002F682E"/>
    <w:rsid w:val="00300F2F"/>
    <w:rsid w:val="003052D2"/>
    <w:rsid w:val="00305665"/>
    <w:rsid w:val="003075FE"/>
    <w:rsid w:val="00314111"/>
    <w:rsid w:val="00323542"/>
    <w:rsid w:val="00326107"/>
    <w:rsid w:val="003266E3"/>
    <w:rsid w:val="00326C33"/>
    <w:rsid w:val="003272F6"/>
    <w:rsid w:val="003329B1"/>
    <w:rsid w:val="00334322"/>
    <w:rsid w:val="003362AC"/>
    <w:rsid w:val="00344270"/>
    <w:rsid w:val="0034548C"/>
    <w:rsid w:val="00347F1F"/>
    <w:rsid w:val="00350891"/>
    <w:rsid w:val="00350985"/>
    <w:rsid w:val="003534E6"/>
    <w:rsid w:val="00356935"/>
    <w:rsid w:val="00357089"/>
    <w:rsid w:val="00357365"/>
    <w:rsid w:val="00360C3A"/>
    <w:rsid w:val="003657A4"/>
    <w:rsid w:val="00365CF1"/>
    <w:rsid w:val="0036705A"/>
    <w:rsid w:val="00370E9B"/>
    <w:rsid w:val="003734E3"/>
    <w:rsid w:val="00374414"/>
    <w:rsid w:val="0037768F"/>
    <w:rsid w:val="003804F3"/>
    <w:rsid w:val="003819A3"/>
    <w:rsid w:val="00386CF3"/>
    <w:rsid w:val="00390E2D"/>
    <w:rsid w:val="0039398D"/>
    <w:rsid w:val="003A0641"/>
    <w:rsid w:val="003A3A8A"/>
    <w:rsid w:val="003A3E54"/>
    <w:rsid w:val="003A448D"/>
    <w:rsid w:val="003A68ED"/>
    <w:rsid w:val="003A72B8"/>
    <w:rsid w:val="003B181F"/>
    <w:rsid w:val="003B2E82"/>
    <w:rsid w:val="003B35CB"/>
    <w:rsid w:val="003B42D0"/>
    <w:rsid w:val="003B5DD2"/>
    <w:rsid w:val="003C12AB"/>
    <w:rsid w:val="003C49E6"/>
    <w:rsid w:val="003C5B7C"/>
    <w:rsid w:val="003C6823"/>
    <w:rsid w:val="003C6A2D"/>
    <w:rsid w:val="003C7CA6"/>
    <w:rsid w:val="003D001B"/>
    <w:rsid w:val="003D1FE9"/>
    <w:rsid w:val="003D64B4"/>
    <w:rsid w:val="003D685D"/>
    <w:rsid w:val="003D6936"/>
    <w:rsid w:val="003E0405"/>
    <w:rsid w:val="003E0D16"/>
    <w:rsid w:val="003E217C"/>
    <w:rsid w:val="003E4300"/>
    <w:rsid w:val="003E5A8B"/>
    <w:rsid w:val="003E7E72"/>
    <w:rsid w:val="003F3C18"/>
    <w:rsid w:val="003F4259"/>
    <w:rsid w:val="003F6EA4"/>
    <w:rsid w:val="003F7B3F"/>
    <w:rsid w:val="0040165B"/>
    <w:rsid w:val="00405D5F"/>
    <w:rsid w:val="00407910"/>
    <w:rsid w:val="00410402"/>
    <w:rsid w:val="00410743"/>
    <w:rsid w:val="00411EAD"/>
    <w:rsid w:val="00412782"/>
    <w:rsid w:val="004149E6"/>
    <w:rsid w:val="004171B3"/>
    <w:rsid w:val="004210B2"/>
    <w:rsid w:val="0042117D"/>
    <w:rsid w:val="0042307C"/>
    <w:rsid w:val="00423799"/>
    <w:rsid w:val="00424F0C"/>
    <w:rsid w:val="004275FF"/>
    <w:rsid w:val="00427F32"/>
    <w:rsid w:val="004316E7"/>
    <w:rsid w:val="00434D45"/>
    <w:rsid w:val="00435AA4"/>
    <w:rsid w:val="00435B24"/>
    <w:rsid w:val="004370CE"/>
    <w:rsid w:val="004371AC"/>
    <w:rsid w:val="0044329E"/>
    <w:rsid w:val="004432CE"/>
    <w:rsid w:val="00443755"/>
    <w:rsid w:val="00444848"/>
    <w:rsid w:val="0044521E"/>
    <w:rsid w:val="0045320F"/>
    <w:rsid w:val="00453DEC"/>
    <w:rsid w:val="0045417B"/>
    <w:rsid w:val="0046097B"/>
    <w:rsid w:val="00461B7A"/>
    <w:rsid w:val="00462630"/>
    <w:rsid w:val="00466DBE"/>
    <w:rsid w:val="00466F93"/>
    <w:rsid w:val="00467763"/>
    <w:rsid w:val="00470FFB"/>
    <w:rsid w:val="00471998"/>
    <w:rsid w:val="00473A5C"/>
    <w:rsid w:val="004777FF"/>
    <w:rsid w:val="0047784B"/>
    <w:rsid w:val="00480694"/>
    <w:rsid w:val="00484BB0"/>
    <w:rsid w:val="00485A4A"/>
    <w:rsid w:val="004973E6"/>
    <w:rsid w:val="004A0E27"/>
    <w:rsid w:val="004A7EC2"/>
    <w:rsid w:val="004B12BC"/>
    <w:rsid w:val="004B21C1"/>
    <w:rsid w:val="004B334F"/>
    <w:rsid w:val="004B690E"/>
    <w:rsid w:val="004C4BF2"/>
    <w:rsid w:val="004C61CB"/>
    <w:rsid w:val="004C6943"/>
    <w:rsid w:val="004C6AD6"/>
    <w:rsid w:val="004C7D32"/>
    <w:rsid w:val="004D172C"/>
    <w:rsid w:val="004E16FE"/>
    <w:rsid w:val="004E19FD"/>
    <w:rsid w:val="004E41DB"/>
    <w:rsid w:val="004E60A4"/>
    <w:rsid w:val="004E76ED"/>
    <w:rsid w:val="004E79B2"/>
    <w:rsid w:val="004F01C4"/>
    <w:rsid w:val="004F0CD2"/>
    <w:rsid w:val="004F25E0"/>
    <w:rsid w:val="004F2A98"/>
    <w:rsid w:val="004F4E13"/>
    <w:rsid w:val="00502D58"/>
    <w:rsid w:val="005033B5"/>
    <w:rsid w:val="00504825"/>
    <w:rsid w:val="005052D1"/>
    <w:rsid w:val="00506149"/>
    <w:rsid w:val="00510600"/>
    <w:rsid w:val="005109BD"/>
    <w:rsid w:val="00512B34"/>
    <w:rsid w:val="005135B4"/>
    <w:rsid w:val="00513B79"/>
    <w:rsid w:val="00515302"/>
    <w:rsid w:val="00516E6D"/>
    <w:rsid w:val="005217DC"/>
    <w:rsid w:val="00521A35"/>
    <w:rsid w:val="005241D6"/>
    <w:rsid w:val="00526612"/>
    <w:rsid w:val="00526F91"/>
    <w:rsid w:val="00527246"/>
    <w:rsid w:val="00530118"/>
    <w:rsid w:val="00532722"/>
    <w:rsid w:val="00532746"/>
    <w:rsid w:val="00534563"/>
    <w:rsid w:val="00534DDF"/>
    <w:rsid w:val="0053529D"/>
    <w:rsid w:val="00536FAD"/>
    <w:rsid w:val="005442EB"/>
    <w:rsid w:val="005466D0"/>
    <w:rsid w:val="00552794"/>
    <w:rsid w:val="005539B8"/>
    <w:rsid w:val="00553D93"/>
    <w:rsid w:val="005546DF"/>
    <w:rsid w:val="00555333"/>
    <w:rsid w:val="00555766"/>
    <w:rsid w:val="00557278"/>
    <w:rsid w:val="00557969"/>
    <w:rsid w:val="00560106"/>
    <w:rsid w:val="00560E4C"/>
    <w:rsid w:val="005618BE"/>
    <w:rsid w:val="00561980"/>
    <w:rsid w:val="00561E73"/>
    <w:rsid w:val="00564246"/>
    <w:rsid w:val="00567D0D"/>
    <w:rsid w:val="005775DE"/>
    <w:rsid w:val="00577FA8"/>
    <w:rsid w:val="00581014"/>
    <w:rsid w:val="005847AC"/>
    <w:rsid w:val="00590A88"/>
    <w:rsid w:val="00590F5A"/>
    <w:rsid w:val="005920F0"/>
    <w:rsid w:val="00592754"/>
    <w:rsid w:val="00592A9E"/>
    <w:rsid w:val="00592B9A"/>
    <w:rsid w:val="005A186A"/>
    <w:rsid w:val="005A1F66"/>
    <w:rsid w:val="005A64AE"/>
    <w:rsid w:val="005B7440"/>
    <w:rsid w:val="005C1290"/>
    <w:rsid w:val="005C1692"/>
    <w:rsid w:val="005C43E5"/>
    <w:rsid w:val="005C4A68"/>
    <w:rsid w:val="005C6897"/>
    <w:rsid w:val="005D06F4"/>
    <w:rsid w:val="005D1124"/>
    <w:rsid w:val="005D2498"/>
    <w:rsid w:val="005D4150"/>
    <w:rsid w:val="005D50F0"/>
    <w:rsid w:val="005E4C51"/>
    <w:rsid w:val="005E54B9"/>
    <w:rsid w:val="005F085F"/>
    <w:rsid w:val="005F437A"/>
    <w:rsid w:val="005F5079"/>
    <w:rsid w:val="005F65F1"/>
    <w:rsid w:val="0060289E"/>
    <w:rsid w:val="0060412A"/>
    <w:rsid w:val="0060452F"/>
    <w:rsid w:val="00605309"/>
    <w:rsid w:val="00605759"/>
    <w:rsid w:val="00606E95"/>
    <w:rsid w:val="00607372"/>
    <w:rsid w:val="00610603"/>
    <w:rsid w:val="00612990"/>
    <w:rsid w:val="006145CA"/>
    <w:rsid w:val="00615DA3"/>
    <w:rsid w:val="006179C6"/>
    <w:rsid w:val="00622038"/>
    <w:rsid w:val="006232AA"/>
    <w:rsid w:val="00623656"/>
    <w:rsid w:val="00623DD5"/>
    <w:rsid w:val="00625E18"/>
    <w:rsid w:val="00626D44"/>
    <w:rsid w:val="006278F3"/>
    <w:rsid w:val="00632E01"/>
    <w:rsid w:val="00634E61"/>
    <w:rsid w:val="006353E2"/>
    <w:rsid w:val="0063744D"/>
    <w:rsid w:val="00640A20"/>
    <w:rsid w:val="006441AC"/>
    <w:rsid w:val="0065133E"/>
    <w:rsid w:val="00654228"/>
    <w:rsid w:val="006555B0"/>
    <w:rsid w:val="006566EB"/>
    <w:rsid w:val="0065750E"/>
    <w:rsid w:val="00657EE6"/>
    <w:rsid w:val="00660252"/>
    <w:rsid w:val="00660C43"/>
    <w:rsid w:val="00662787"/>
    <w:rsid w:val="0066696E"/>
    <w:rsid w:val="006673BB"/>
    <w:rsid w:val="00671044"/>
    <w:rsid w:val="00676969"/>
    <w:rsid w:val="00677DF5"/>
    <w:rsid w:val="0068094B"/>
    <w:rsid w:val="00681527"/>
    <w:rsid w:val="0068328F"/>
    <w:rsid w:val="006833EB"/>
    <w:rsid w:val="00684809"/>
    <w:rsid w:val="006853E9"/>
    <w:rsid w:val="00687EB3"/>
    <w:rsid w:val="006903D4"/>
    <w:rsid w:val="0069092E"/>
    <w:rsid w:val="00690DE5"/>
    <w:rsid w:val="006938C5"/>
    <w:rsid w:val="00694339"/>
    <w:rsid w:val="00697535"/>
    <w:rsid w:val="0069773F"/>
    <w:rsid w:val="006A3F62"/>
    <w:rsid w:val="006A43BC"/>
    <w:rsid w:val="006A6267"/>
    <w:rsid w:val="006A79B3"/>
    <w:rsid w:val="006B01D5"/>
    <w:rsid w:val="006B4164"/>
    <w:rsid w:val="006B4EB8"/>
    <w:rsid w:val="006B5709"/>
    <w:rsid w:val="006B5B4D"/>
    <w:rsid w:val="006B6C2E"/>
    <w:rsid w:val="006C0067"/>
    <w:rsid w:val="006C17E4"/>
    <w:rsid w:val="006C30F2"/>
    <w:rsid w:val="006C3638"/>
    <w:rsid w:val="006C39ED"/>
    <w:rsid w:val="006C6B7C"/>
    <w:rsid w:val="006D06A7"/>
    <w:rsid w:val="006D1771"/>
    <w:rsid w:val="006D1ADD"/>
    <w:rsid w:val="006D5129"/>
    <w:rsid w:val="006D754C"/>
    <w:rsid w:val="006E24E4"/>
    <w:rsid w:val="006E3E41"/>
    <w:rsid w:val="006E406E"/>
    <w:rsid w:val="006E4FD0"/>
    <w:rsid w:val="006E68DD"/>
    <w:rsid w:val="006E6F48"/>
    <w:rsid w:val="006F0DB9"/>
    <w:rsid w:val="006F1728"/>
    <w:rsid w:val="006F28D4"/>
    <w:rsid w:val="006F5EB4"/>
    <w:rsid w:val="006F709C"/>
    <w:rsid w:val="00700A4F"/>
    <w:rsid w:val="00703825"/>
    <w:rsid w:val="00705A94"/>
    <w:rsid w:val="00710185"/>
    <w:rsid w:val="00711EB4"/>
    <w:rsid w:val="007132A3"/>
    <w:rsid w:val="007143F1"/>
    <w:rsid w:val="00720A86"/>
    <w:rsid w:val="00721ED1"/>
    <w:rsid w:val="00727A4A"/>
    <w:rsid w:val="00727C13"/>
    <w:rsid w:val="007306CC"/>
    <w:rsid w:val="00732670"/>
    <w:rsid w:val="00733E7F"/>
    <w:rsid w:val="00735F5B"/>
    <w:rsid w:val="007360A8"/>
    <w:rsid w:val="00742C78"/>
    <w:rsid w:val="00742DBA"/>
    <w:rsid w:val="00746214"/>
    <w:rsid w:val="0074627D"/>
    <w:rsid w:val="007518EC"/>
    <w:rsid w:val="007523C9"/>
    <w:rsid w:val="00753D67"/>
    <w:rsid w:val="00755558"/>
    <w:rsid w:val="007563EF"/>
    <w:rsid w:val="00756EF9"/>
    <w:rsid w:val="00760600"/>
    <w:rsid w:val="00763D01"/>
    <w:rsid w:val="007651C5"/>
    <w:rsid w:val="00765650"/>
    <w:rsid w:val="00767640"/>
    <w:rsid w:val="007709E8"/>
    <w:rsid w:val="00770A49"/>
    <w:rsid w:val="00770B9C"/>
    <w:rsid w:val="0077692E"/>
    <w:rsid w:val="007836AF"/>
    <w:rsid w:val="00792F2C"/>
    <w:rsid w:val="007932D1"/>
    <w:rsid w:val="007933DC"/>
    <w:rsid w:val="00795C5E"/>
    <w:rsid w:val="0079689A"/>
    <w:rsid w:val="007A0F73"/>
    <w:rsid w:val="007A1974"/>
    <w:rsid w:val="007A23EB"/>
    <w:rsid w:val="007A4091"/>
    <w:rsid w:val="007A4439"/>
    <w:rsid w:val="007A54DE"/>
    <w:rsid w:val="007B0EE8"/>
    <w:rsid w:val="007B7CFD"/>
    <w:rsid w:val="007C449A"/>
    <w:rsid w:val="007C5319"/>
    <w:rsid w:val="007C5DFA"/>
    <w:rsid w:val="007C7731"/>
    <w:rsid w:val="007D05C1"/>
    <w:rsid w:val="007D5353"/>
    <w:rsid w:val="007E0D06"/>
    <w:rsid w:val="007E1A04"/>
    <w:rsid w:val="007E2332"/>
    <w:rsid w:val="007E3749"/>
    <w:rsid w:val="007E538D"/>
    <w:rsid w:val="007E5BC7"/>
    <w:rsid w:val="007E7C50"/>
    <w:rsid w:val="007E7F06"/>
    <w:rsid w:val="007F1F33"/>
    <w:rsid w:val="007F3CE6"/>
    <w:rsid w:val="007F5971"/>
    <w:rsid w:val="007F5F1A"/>
    <w:rsid w:val="00801371"/>
    <w:rsid w:val="008027DE"/>
    <w:rsid w:val="00802EC7"/>
    <w:rsid w:val="00803655"/>
    <w:rsid w:val="00803E2D"/>
    <w:rsid w:val="00807345"/>
    <w:rsid w:val="0080778F"/>
    <w:rsid w:val="00807BA9"/>
    <w:rsid w:val="008104AA"/>
    <w:rsid w:val="00812D5B"/>
    <w:rsid w:val="00813CAE"/>
    <w:rsid w:val="00820372"/>
    <w:rsid w:val="0082054E"/>
    <w:rsid w:val="00824FF5"/>
    <w:rsid w:val="0082681D"/>
    <w:rsid w:val="00827DD5"/>
    <w:rsid w:val="00830F37"/>
    <w:rsid w:val="00832DD1"/>
    <w:rsid w:val="008409D7"/>
    <w:rsid w:val="008439BD"/>
    <w:rsid w:val="008458ED"/>
    <w:rsid w:val="00845FDE"/>
    <w:rsid w:val="00846C46"/>
    <w:rsid w:val="00847661"/>
    <w:rsid w:val="00850DF5"/>
    <w:rsid w:val="008514BA"/>
    <w:rsid w:val="0085564E"/>
    <w:rsid w:val="00857840"/>
    <w:rsid w:val="0085793E"/>
    <w:rsid w:val="0086136C"/>
    <w:rsid w:val="008632CE"/>
    <w:rsid w:val="00863550"/>
    <w:rsid w:val="00863797"/>
    <w:rsid w:val="00870672"/>
    <w:rsid w:val="00871813"/>
    <w:rsid w:val="00872C50"/>
    <w:rsid w:val="00874D95"/>
    <w:rsid w:val="008764F7"/>
    <w:rsid w:val="00876744"/>
    <w:rsid w:val="008848AE"/>
    <w:rsid w:val="00884A5D"/>
    <w:rsid w:val="00887819"/>
    <w:rsid w:val="00887E88"/>
    <w:rsid w:val="0089048B"/>
    <w:rsid w:val="00892888"/>
    <w:rsid w:val="008930D8"/>
    <w:rsid w:val="0089360C"/>
    <w:rsid w:val="00893A93"/>
    <w:rsid w:val="00893FF3"/>
    <w:rsid w:val="00895AA6"/>
    <w:rsid w:val="0089721F"/>
    <w:rsid w:val="008A2F6D"/>
    <w:rsid w:val="008A4163"/>
    <w:rsid w:val="008A5A54"/>
    <w:rsid w:val="008A5E63"/>
    <w:rsid w:val="008A62CC"/>
    <w:rsid w:val="008A6716"/>
    <w:rsid w:val="008A6E4C"/>
    <w:rsid w:val="008A7049"/>
    <w:rsid w:val="008A70CE"/>
    <w:rsid w:val="008A7B33"/>
    <w:rsid w:val="008B118B"/>
    <w:rsid w:val="008B26A8"/>
    <w:rsid w:val="008B31CF"/>
    <w:rsid w:val="008B4DFA"/>
    <w:rsid w:val="008C0B9F"/>
    <w:rsid w:val="008C437E"/>
    <w:rsid w:val="008C63BB"/>
    <w:rsid w:val="008D0D5C"/>
    <w:rsid w:val="008D1E5A"/>
    <w:rsid w:val="008D211A"/>
    <w:rsid w:val="008D3320"/>
    <w:rsid w:val="008D34E5"/>
    <w:rsid w:val="008D3760"/>
    <w:rsid w:val="008D3B82"/>
    <w:rsid w:val="008D5200"/>
    <w:rsid w:val="008D6B0F"/>
    <w:rsid w:val="008E36FB"/>
    <w:rsid w:val="008E7AFF"/>
    <w:rsid w:val="008E7F4E"/>
    <w:rsid w:val="008F1BA2"/>
    <w:rsid w:val="008F1C62"/>
    <w:rsid w:val="008F32FB"/>
    <w:rsid w:val="008F48D9"/>
    <w:rsid w:val="008F4CF8"/>
    <w:rsid w:val="008F5E75"/>
    <w:rsid w:val="00900421"/>
    <w:rsid w:val="00903128"/>
    <w:rsid w:val="0090437D"/>
    <w:rsid w:val="009077AE"/>
    <w:rsid w:val="00912CF0"/>
    <w:rsid w:val="0091389C"/>
    <w:rsid w:val="00920CAD"/>
    <w:rsid w:val="0092324A"/>
    <w:rsid w:val="009265EA"/>
    <w:rsid w:val="009273E8"/>
    <w:rsid w:val="00927CF1"/>
    <w:rsid w:val="009302FF"/>
    <w:rsid w:val="00930E2D"/>
    <w:rsid w:val="0093258F"/>
    <w:rsid w:val="0093334A"/>
    <w:rsid w:val="00934CA9"/>
    <w:rsid w:val="009374AE"/>
    <w:rsid w:val="00937510"/>
    <w:rsid w:val="0094188F"/>
    <w:rsid w:val="0094485E"/>
    <w:rsid w:val="00945EA7"/>
    <w:rsid w:val="0095188D"/>
    <w:rsid w:val="00951E24"/>
    <w:rsid w:val="009537C1"/>
    <w:rsid w:val="00953B08"/>
    <w:rsid w:val="00954564"/>
    <w:rsid w:val="0095727F"/>
    <w:rsid w:val="00957385"/>
    <w:rsid w:val="00957FB2"/>
    <w:rsid w:val="009603AB"/>
    <w:rsid w:val="009646F7"/>
    <w:rsid w:val="00970B92"/>
    <w:rsid w:val="00972A8A"/>
    <w:rsid w:val="0097309F"/>
    <w:rsid w:val="0097395F"/>
    <w:rsid w:val="00975EF1"/>
    <w:rsid w:val="00977A5C"/>
    <w:rsid w:val="00980254"/>
    <w:rsid w:val="0098071F"/>
    <w:rsid w:val="00980FB2"/>
    <w:rsid w:val="0098309C"/>
    <w:rsid w:val="009853E7"/>
    <w:rsid w:val="00985412"/>
    <w:rsid w:val="00985FF8"/>
    <w:rsid w:val="00995CD7"/>
    <w:rsid w:val="009A15C9"/>
    <w:rsid w:val="009A32A9"/>
    <w:rsid w:val="009A3C34"/>
    <w:rsid w:val="009A6CE1"/>
    <w:rsid w:val="009A7181"/>
    <w:rsid w:val="009B08B2"/>
    <w:rsid w:val="009B5504"/>
    <w:rsid w:val="009C1E1D"/>
    <w:rsid w:val="009C6D40"/>
    <w:rsid w:val="009D4049"/>
    <w:rsid w:val="009D5A1C"/>
    <w:rsid w:val="009D606A"/>
    <w:rsid w:val="009D75BA"/>
    <w:rsid w:val="009D7DC7"/>
    <w:rsid w:val="009E436E"/>
    <w:rsid w:val="009F13CF"/>
    <w:rsid w:val="009F20BA"/>
    <w:rsid w:val="009F4C79"/>
    <w:rsid w:val="009F5F96"/>
    <w:rsid w:val="009F6BD4"/>
    <w:rsid w:val="00A02B3E"/>
    <w:rsid w:val="00A04460"/>
    <w:rsid w:val="00A04A88"/>
    <w:rsid w:val="00A04C1C"/>
    <w:rsid w:val="00A05772"/>
    <w:rsid w:val="00A1180B"/>
    <w:rsid w:val="00A11A10"/>
    <w:rsid w:val="00A13F36"/>
    <w:rsid w:val="00A15C65"/>
    <w:rsid w:val="00A16281"/>
    <w:rsid w:val="00A22591"/>
    <w:rsid w:val="00A2624C"/>
    <w:rsid w:val="00A2742A"/>
    <w:rsid w:val="00A317F7"/>
    <w:rsid w:val="00A32A3F"/>
    <w:rsid w:val="00A32D00"/>
    <w:rsid w:val="00A330F8"/>
    <w:rsid w:val="00A34F96"/>
    <w:rsid w:val="00A358A2"/>
    <w:rsid w:val="00A3736B"/>
    <w:rsid w:val="00A37E73"/>
    <w:rsid w:val="00A40659"/>
    <w:rsid w:val="00A411B3"/>
    <w:rsid w:val="00A46847"/>
    <w:rsid w:val="00A56377"/>
    <w:rsid w:val="00A57511"/>
    <w:rsid w:val="00A57881"/>
    <w:rsid w:val="00A623AA"/>
    <w:rsid w:val="00A63ACF"/>
    <w:rsid w:val="00A65159"/>
    <w:rsid w:val="00A66F36"/>
    <w:rsid w:val="00A71ABA"/>
    <w:rsid w:val="00A726C0"/>
    <w:rsid w:val="00A72993"/>
    <w:rsid w:val="00A73E86"/>
    <w:rsid w:val="00A77FDF"/>
    <w:rsid w:val="00A823A2"/>
    <w:rsid w:val="00A84F5B"/>
    <w:rsid w:val="00A93835"/>
    <w:rsid w:val="00A938B8"/>
    <w:rsid w:val="00A97EE3"/>
    <w:rsid w:val="00AA2D97"/>
    <w:rsid w:val="00AA31C0"/>
    <w:rsid w:val="00AA60FF"/>
    <w:rsid w:val="00AA75F2"/>
    <w:rsid w:val="00AB211A"/>
    <w:rsid w:val="00AB25A2"/>
    <w:rsid w:val="00AB3604"/>
    <w:rsid w:val="00AB4B9F"/>
    <w:rsid w:val="00AB51CF"/>
    <w:rsid w:val="00AB6B67"/>
    <w:rsid w:val="00AC06D0"/>
    <w:rsid w:val="00AC5E00"/>
    <w:rsid w:val="00AC6400"/>
    <w:rsid w:val="00AC662E"/>
    <w:rsid w:val="00AD227C"/>
    <w:rsid w:val="00AE28B8"/>
    <w:rsid w:val="00AF1EB5"/>
    <w:rsid w:val="00AF2D80"/>
    <w:rsid w:val="00AF4AAA"/>
    <w:rsid w:val="00AF52AE"/>
    <w:rsid w:val="00AF549F"/>
    <w:rsid w:val="00AF6906"/>
    <w:rsid w:val="00AF6E19"/>
    <w:rsid w:val="00B00466"/>
    <w:rsid w:val="00B017FC"/>
    <w:rsid w:val="00B0233A"/>
    <w:rsid w:val="00B12CA5"/>
    <w:rsid w:val="00B13BC8"/>
    <w:rsid w:val="00B15198"/>
    <w:rsid w:val="00B15D93"/>
    <w:rsid w:val="00B16036"/>
    <w:rsid w:val="00B17463"/>
    <w:rsid w:val="00B22D7D"/>
    <w:rsid w:val="00B241C2"/>
    <w:rsid w:val="00B24307"/>
    <w:rsid w:val="00B2533B"/>
    <w:rsid w:val="00B27012"/>
    <w:rsid w:val="00B3074D"/>
    <w:rsid w:val="00B3099E"/>
    <w:rsid w:val="00B3569B"/>
    <w:rsid w:val="00B36972"/>
    <w:rsid w:val="00B36DC8"/>
    <w:rsid w:val="00B37A2A"/>
    <w:rsid w:val="00B43CB8"/>
    <w:rsid w:val="00B457D7"/>
    <w:rsid w:val="00B45F42"/>
    <w:rsid w:val="00B46F63"/>
    <w:rsid w:val="00B50724"/>
    <w:rsid w:val="00B54E81"/>
    <w:rsid w:val="00B54F36"/>
    <w:rsid w:val="00B55937"/>
    <w:rsid w:val="00B57AA1"/>
    <w:rsid w:val="00B638DC"/>
    <w:rsid w:val="00B709C8"/>
    <w:rsid w:val="00B73EF2"/>
    <w:rsid w:val="00B74073"/>
    <w:rsid w:val="00B759B7"/>
    <w:rsid w:val="00B801F4"/>
    <w:rsid w:val="00B81AC8"/>
    <w:rsid w:val="00B846FA"/>
    <w:rsid w:val="00B8576A"/>
    <w:rsid w:val="00B8631F"/>
    <w:rsid w:val="00B86C9F"/>
    <w:rsid w:val="00B91663"/>
    <w:rsid w:val="00B92F4D"/>
    <w:rsid w:val="00B935E6"/>
    <w:rsid w:val="00B9395D"/>
    <w:rsid w:val="00B93D10"/>
    <w:rsid w:val="00B946CD"/>
    <w:rsid w:val="00B94C6D"/>
    <w:rsid w:val="00B96D78"/>
    <w:rsid w:val="00B97BEF"/>
    <w:rsid w:val="00B97F79"/>
    <w:rsid w:val="00BA4D2B"/>
    <w:rsid w:val="00BB1B36"/>
    <w:rsid w:val="00BB4CB8"/>
    <w:rsid w:val="00BC18B4"/>
    <w:rsid w:val="00BC1AAA"/>
    <w:rsid w:val="00BC1BB2"/>
    <w:rsid w:val="00BC1C68"/>
    <w:rsid w:val="00BC576D"/>
    <w:rsid w:val="00BC5B32"/>
    <w:rsid w:val="00BC7679"/>
    <w:rsid w:val="00BD2425"/>
    <w:rsid w:val="00BD301A"/>
    <w:rsid w:val="00BD40B0"/>
    <w:rsid w:val="00BD461B"/>
    <w:rsid w:val="00BD6AF9"/>
    <w:rsid w:val="00BD71F5"/>
    <w:rsid w:val="00BD7C9E"/>
    <w:rsid w:val="00BE0820"/>
    <w:rsid w:val="00BE2AC8"/>
    <w:rsid w:val="00BE3A6B"/>
    <w:rsid w:val="00BE5207"/>
    <w:rsid w:val="00BE5EB1"/>
    <w:rsid w:val="00BE612F"/>
    <w:rsid w:val="00BE78D9"/>
    <w:rsid w:val="00BF41BA"/>
    <w:rsid w:val="00BF4C56"/>
    <w:rsid w:val="00BF58A0"/>
    <w:rsid w:val="00BF6228"/>
    <w:rsid w:val="00BF6FCE"/>
    <w:rsid w:val="00C012F0"/>
    <w:rsid w:val="00C03BDB"/>
    <w:rsid w:val="00C05206"/>
    <w:rsid w:val="00C05623"/>
    <w:rsid w:val="00C10D8A"/>
    <w:rsid w:val="00C1506E"/>
    <w:rsid w:val="00C15484"/>
    <w:rsid w:val="00C1695D"/>
    <w:rsid w:val="00C200C8"/>
    <w:rsid w:val="00C222C8"/>
    <w:rsid w:val="00C23C10"/>
    <w:rsid w:val="00C25D8C"/>
    <w:rsid w:val="00C25E45"/>
    <w:rsid w:val="00C30969"/>
    <w:rsid w:val="00C31184"/>
    <w:rsid w:val="00C31C17"/>
    <w:rsid w:val="00C326AD"/>
    <w:rsid w:val="00C34FC8"/>
    <w:rsid w:val="00C370D3"/>
    <w:rsid w:val="00C407BB"/>
    <w:rsid w:val="00C43690"/>
    <w:rsid w:val="00C43821"/>
    <w:rsid w:val="00C43F4E"/>
    <w:rsid w:val="00C454E9"/>
    <w:rsid w:val="00C465E8"/>
    <w:rsid w:val="00C4708D"/>
    <w:rsid w:val="00C4719A"/>
    <w:rsid w:val="00C51320"/>
    <w:rsid w:val="00C53CA9"/>
    <w:rsid w:val="00C5431B"/>
    <w:rsid w:val="00C60147"/>
    <w:rsid w:val="00C601B2"/>
    <w:rsid w:val="00C605BE"/>
    <w:rsid w:val="00C62060"/>
    <w:rsid w:val="00C62DBC"/>
    <w:rsid w:val="00C668E5"/>
    <w:rsid w:val="00C71075"/>
    <w:rsid w:val="00C71400"/>
    <w:rsid w:val="00C71B79"/>
    <w:rsid w:val="00C732F8"/>
    <w:rsid w:val="00C74EDE"/>
    <w:rsid w:val="00C767C0"/>
    <w:rsid w:val="00C81E72"/>
    <w:rsid w:val="00C83E50"/>
    <w:rsid w:val="00C92184"/>
    <w:rsid w:val="00C95E27"/>
    <w:rsid w:val="00C96928"/>
    <w:rsid w:val="00CA3897"/>
    <w:rsid w:val="00CA67E5"/>
    <w:rsid w:val="00CB4256"/>
    <w:rsid w:val="00CB42EA"/>
    <w:rsid w:val="00CB5762"/>
    <w:rsid w:val="00CC007C"/>
    <w:rsid w:val="00CC01D3"/>
    <w:rsid w:val="00CC3D95"/>
    <w:rsid w:val="00CC4A4B"/>
    <w:rsid w:val="00CC5605"/>
    <w:rsid w:val="00CD210A"/>
    <w:rsid w:val="00CD23DE"/>
    <w:rsid w:val="00CD3E6F"/>
    <w:rsid w:val="00CD43CB"/>
    <w:rsid w:val="00CD777E"/>
    <w:rsid w:val="00CD7A96"/>
    <w:rsid w:val="00CE09B7"/>
    <w:rsid w:val="00CE1567"/>
    <w:rsid w:val="00CE1D26"/>
    <w:rsid w:val="00CE1FB0"/>
    <w:rsid w:val="00CF037D"/>
    <w:rsid w:val="00CF1944"/>
    <w:rsid w:val="00CF1CFE"/>
    <w:rsid w:val="00D01913"/>
    <w:rsid w:val="00D10708"/>
    <w:rsid w:val="00D108D2"/>
    <w:rsid w:val="00D10BBB"/>
    <w:rsid w:val="00D111AF"/>
    <w:rsid w:val="00D11A3F"/>
    <w:rsid w:val="00D11E02"/>
    <w:rsid w:val="00D125D6"/>
    <w:rsid w:val="00D15F82"/>
    <w:rsid w:val="00D21162"/>
    <w:rsid w:val="00D241FD"/>
    <w:rsid w:val="00D32A3F"/>
    <w:rsid w:val="00D33D0D"/>
    <w:rsid w:val="00D34C78"/>
    <w:rsid w:val="00D36B60"/>
    <w:rsid w:val="00D417B4"/>
    <w:rsid w:val="00D42127"/>
    <w:rsid w:val="00D437BA"/>
    <w:rsid w:val="00D446FC"/>
    <w:rsid w:val="00D44897"/>
    <w:rsid w:val="00D45C17"/>
    <w:rsid w:val="00D45F3E"/>
    <w:rsid w:val="00D46361"/>
    <w:rsid w:val="00D50D0F"/>
    <w:rsid w:val="00D522B6"/>
    <w:rsid w:val="00D55FCD"/>
    <w:rsid w:val="00D56747"/>
    <w:rsid w:val="00D56E58"/>
    <w:rsid w:val="00D6002B"/>
    <w:rsid w:val="00D605FE"/>
    <w:rsid w:val="00D63E0B"/>
    <w:rsid w:val="00D63F0B"/>
    <w:rsid w:val="00D6515F"/>
    <w:rsid w:val="00D6584B"/>
    <w:rsid w:val="00D674FE"/>
    <w:rsid w:val="00D702B9"/>
    <w:rsid w:val="00D75057"/>
    <w:rsid w:val="00D75E92"/>
    <w:rsid w:val="00D7702A"/>
    <w:rsid w:val="00D8479C"/>
    <w:rsid w:val="00D87BC5"/>
    <w:rsid w:val="00D87BC6"/>
    <w:rsid w:val="00D90FF1"/>
    <w:rsid w:val="00D942AE"/>
    <w:rsid w:val="00D94EC0"/>
    <w:rsid w:val="00D9594D"/>
    <w:rsid w:val="00D972D0"/>
    <w:rsid w:val="00D97A3F"/>
    <w:rsid w:val="00DA2FAF"/>
    <w:rsid w:val="00DA33AA"/>
    <w:rsid w:val="00DA5C24"/>
    <w:rsid w:val="00DB37C8"/>
    <w:rsid w:val="00DB7327"/>
    <w:rsid w:val="00DC0C64"/>
    <w:rsid w:val="00DC27F8"/>
    <w:rsid w:val="00DC42F3"/>
    <w:rsid w:val="00DC44B8"/>
    <w:rsid w:val="00DC6B67"/>
    <w:rsid w:val="00DD0F64"/>
    <w:rsid w:val="00DD1474"/>
    <w:rsid w:val="00DD4339"/>
    <w:rsid w:val="00DD4424"/>
    <w:rsid w:val="00DD49A3"/>
    <w:rsid w:val="00DD5D93"/>
    <w:rsid w:val="00DD5FF9"/>
    <w:rsid w:val="00DE0B72"/>
    <w:rsid w:val="00DE0FD1"/>
    <w:rsid w:val="00DE1E0A"/>
    <w:rsid w:val="00DE331C"/>
    <w:rsid w:val="00DE3F66"/>
    <w:rsid w:val="00DE663C"/>
    <w:rsid w:val="00DE7918"/>
    <w:rsid w:val="00DF042F"/>
    <w:rsid w:val="00DF60D3"/>
    <w:rsid w:val="00E00C27"/>
    <w:rsid w:val="00E01C21"/>
    <w:rsid w:val="00E03A86"/>
    <w:rsid w:val="00E053B9"/>
    <w:rsid w:val="00E06B5D"/>
    <w:rsid w:val="00E108C2"/>
    <w:rsid w:val="00E11A79"/>
    <w:rsid w:val="00E12BCE"/>
    <w:rsid w:val="00E14427"/>
    <w:rsid w:val="00E14A29"/>
    <w:rsid w:val="00E14BBC"/>
    <w:rsid w:val="00E14FA8"/>
    <w:rsid w:val="00E155A1"/>
    <w:rsid w:val="00E17C57"/>
    <w:rsid w:val="00E206DF"/>
    <w:rsid w:val="00E226FA"/>
    <w:rsid w:val="00E23EE1"/>
    <w:rsid w:val="00E240BD"/>
    <w:rsid w:val="00E24D7B"/>
    <w:rsid w:val="00E255E2"/>
    <w:rsid w:val="00E26A82"/>
    <w:rsid w:val="00E26BAD"/>
    <w:rsid w:val="00E31204"/>
    <w:rsid w:val="00E3395E"/>
    <w:rsid w:val="00E343E4"/>
    <w:rsid w:val="00E36935"/>
    <w:rsid w:val="00E37EA8"/>
    <w:rsid w:val="00E43B95"/>
    <w:rsid w:val="00E43FD4"/>
    <w:rsid w:val="00E44BE7"/>
    <w:rsid w:val="00E45C6A"/>
    <w:rsid w:val="00E50B2E"/>
    <w:rsid w:val="00E524BB"/>
    <w:rsid w:val="00E52669"/>
    <w:rsid w:val="00E54F12"/>
    <w:rsid w:val="00E564E3"/>
    <w:rsid w:val="00E6530A"/>
    <w:rsid w:val="00E67BF1"/>
    <w:rsid w:val="00E71222"/>
    <w:rsid w:val="00E7144F"/>
    <w:rsid w:val="00E71D0C"/>
    <w:rsid w:val="00E728AC"/>
    <w:rsid w:val="00E767D8"/>
    <w:rsid w:val="00E80923"/>
    <w:rsid w:val="00E82F2B"/>
    <w:rsid w:val="00E8379F"/>
    <w:rsid w:val="00E848AD"/>
    <w:rsid w:val="00E8510F"/>
    <w:rsid w:val="00E85726"/>
    <w:rsid w:val="00E85771"/>
    <w:rsid w:val="00E8631B"/>
    <w:rsid w:val="00E86A53"/>
    <w:rsid w:val="00E93431"/>
    <w:rsid w:val="00E9481D"/>
    <w:rsid w:val="00E94957"/>
    <w:rsid w:val="00E95305"/>
    <w:rsid w:val="00E97535"/>
    <w:rsid w:val="00EA2C99"/>
    <w:rsid w:val="00EA3714"/>
    <w:rsid w:val="00EA65C6"/>
    <w:rsid w:val="00EB05E5"/>
    <w:rsid w:val="00EB20CC"/>
    <w:rsid w:val="00EB21A8"/>
    <w:rsid w:val="00EB350D"/>
    <w:rsid w:val="00EB3A14"/>
    <w:rsid w:val="00EB3F75"/>
    <w:rsid w:val="00EC15CC"/>
    <w:rsid w:val="00ED099D"/>
    <w:rsid w:val="00ED4C8D"/>
    <w:rsid w:val="00EE2BFA"/>
    <w:rsid w:val="00EE3949"/>
    <w:rsid w:val="00EE6954"/>
    <w:rsid w:val="00EF00AE"/>
    <w:rsid w:val="00EF09BA"/>
    <w:rsid w:val="00EF1C2D"/>
    <w:rsid w:val="00EF1DD1"/>
    <w:rsid w:val="00EF2051"/>
    <w:rsid w:val="00EF237C"/>
    <w:rsid w:val="00EF4A32"/>
    <w:rsid w:val="00EF6A57"/>
    <w:rsid w:val="00F04609"/>
    <w:rsid w:val="00F14F4B"/>
    <w:rsid w:val="00F200F8"/>
    <w:rsid w:val="00F300F9"/>
    <w:rsid w:val="00F30D88"/>
    <w:rsid w:val="00F340AC"/>
    <w:rsid w:val="00F35DD8"/>
    <w:rsid w:val="00F36A87"/>
    <w:rsid w:val="00F36FFB"/>
    <w:rsid w:val="00F41D16"/>
    <w:rsid w:val="00F43D11"/>
    <w:rsid w:val="00F50EAD"/>
    <w:rsid w:val="00F62B37"/>
    <w:rsid w:val="00F64225"/>
    <w:rsid w:val="00F65674"/>
    <w:rsid w:val="00F668C0"/>
    <w:rsid w:val="00F6698B"/>
    <w:rsid w:val="00F73889"/>
    <w:rsid w:val="00F748CA"/>
    <w:rsid w:val="00F75EC5"/>
    <w:rsid w:val="00F8354C"/>
    <w:rsid w:val="00F83F84"/>
    <w:rsid w:val="00F840D8"/>
    <w:rsid w:val="00F8425F"/>
    <w:rsid w:val="00F87A91"/>
    <w:rsid w:val="00F93B51"/>
    <w:rsid w:val="00FA1922"/>
    <w:rsid w:val="00FA5628"/>
    <w:rsid w:val="00FA6128"/>
    <w:rsid w:val="00FB0712"/>
    <w:rsid w:val="00FB08BB"/>
    <w:rsid w:val="00FB15E4"/>
    <w:rsid w:val="00FB19A5"/>
    <w:rsid w:val="00FB3207"/>
    <w:rsid w:val="00FB6971"/>
    <w:rsid w:val="00FC0FA3"/>
    <w:rsid w:val="00FC257D"/>
    <w:rsid w:val="00FC2D44"/>
    <w:rsid w:val="00FC31FA"/>
    <w:rsid w:val="00FC373A"/>
    <w:rsid w:val="00FC70C4"/>
    <w:rsid w:val="00FD0D29"/>
    <w:rsid w:val="00FD5385"/>
    <w:rsid w:val="00FD5B09"/>
    <w:rsid w:val="00FD5FB8"/>
    <w:rsid w:val="00FE0F35"/>
    <w:rsid w:val="00FE26AE"/>
    <w:rsid w:val="00FE44A9"/>
    <w:rsid w:val="00FE5948"/>
    <w:rsid w:val="00FE5DE9"/>
    <w:rsid w:val="00FE5E87"/>
    <w:rsid w:val="00FE7774"/>
    <w:rsid w:val="00FE77AF"/>
    <w:rsid w:val="00FE7C36"/>
    <w:rsid w:val="00FF5797"/>
    <w:rsid w:val="00FF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2D9B8"/>
  <w15:chartTrackingRefBased/>
  <w15:docId w15:val="{A4F3D8BF-2AB7-4C0E-A792-179F75F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D5E9E"/>
  </w:style>
  <w:style w:type="paragraph" w:styleId="Ttulo1">
    <w:name w:val="heading 1"/>
    <w:basedOn w:val="Normal"/>
    <w:next w:val="Normal"/>
    <w:link w:val="Ttulo1Char"/>
    <w:uiPriority w:val="9"/>
    <w:qFormat/>
    <w:rsid w:val="00D11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3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62AA"/>
    <w:pPr>
      <w:spacing w:line="254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0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0D88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37A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37AA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nfase">
    <w:name w:val="Emphasis"/>
    <w:basedOn w:val="Fontepargpadro"/>
    <w:uiPriority w:val="20"/>
    <w:qFormat/>
    <w:rsid w:val="00137AAB"/>
    <w:rPr>
      <w:i/>
      <w:iCs/>
    </w:rPr>
  </w:style>
  <w:style w:type="character" w:customStyle="1" w:styleId="katex-mathml">
    <w:name w:val="katex-mathml"/>
    <w:basedOn w:val="Fontepargpadro"/>
    <w:rsid w:val="00137AAB"/>
  </w:style>
  <w:style w:type="character" w:customStyle="1" w:styleId="mord">
    <w:name w:val="mord"/>
    <w:basedOn w:val="Fontepargpadro"/>
    <w:rsid w:val="00137AAB"/>
  </w:style>
  <w:style w:type="character" w:customStyle="1" w:styleId="mrel">
    <w:name w:val="mrel"/>
    <w:basedOn w:val="Fontepargpadro"/>
    <w:rsid w:val="00137AAB"/>
  </w:style>
  <w:style w:type="character" w:customStyle="1" w:styleId="mbin">
    <w:name w:val="mbin"/>
    <w:basedOn w:val="Fontepargpadro"/>
    <w:rsid w:val="00137AAB"/>
  </w:style>
  <w:style w:type="character" w:customStyle="1" w:styleId="Ttulo1Char">
    <w:name w:val="Título 1 Char"/>
    <w:basedOn w:val="Fontepargpadro"/>
    <w:link w:val="Ttulo1"/>
    <w:uiPriority w:val="9"/>
    <w:rsid w:val="00D11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group-hoverentity-accent">
    <w:name w:val="group-hover:entity-accent"/>
    <w:basedOn w:val="Fontepargpadro"/>
    <w:rsid w:val="007132A3"/>
  </w:style>
  <w:style w:type="character" w:customStyle="1" w:styleId="whitespace-normal">
    <w:name w:val="whitespace-normal"/>
    <w:basedOn w:val="Fontepargpadro"/>
    <w:rsid w:val="00263978"/>
  </w:style>
  <w:style w:type="character" w:styleId="Hyperlink">
    <w:name w:val="Hyperlink"/>
    <w:basedOn w:val="Fontepargpadro"/>
    <w:uiPriority w:val="99"/>
    <w:unhideWhenUsed/>
    <w:rsid w:val="003734E3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19FD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381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3819A3"/>
  </w:style>
  <w:style w:type="character" w:customStyle="1" w:styleId="vlist-s">
    <w:name w:val="vlist-s"/>
    <w:basedOn w:val="Fontepargpadro"/>
    <w:rsid w:val="00FE5948"/>
  </w:style>
  <w:style w:type="paragraph" w:customStyle="1" w:styleId="pdq2pgselectionanchorcontainer">
    <w:name w:val="pdq2pg_selectionanchorcontainer"/>
    <w:basedOn w:val="Normal"/>
    <w:rsid w:val="00EB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3B35CB"/>
  </w:style>
  <w:style w:type="character" w:styleId="CdigoHTML">
    <w:name w:val="HTML Code"/>
    <w:basedOn w:val="Fontepargpadro"/>
    <w:uiPriority w:val="99"/>
    <w:semiHidden/>
    <w:unhideWhenUsed/>
    <w:rsid w:val="00E24D7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0E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0E4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exsqb">
    <w:name w:val="mexsqb"/>
    <w:basedOn w:val="Fontepargpadro"/>
    <w:rsid w:val="00560E4C"/>
  </w:style>
  <w:style w:type="character" w:customStyle="1" w:styleId="undefined">
    <w:name w:val="undefined"/>
    <w:basedOn w:val="Fontepargpadro"/>
    <w:rsid w:val="00560E4C"/>
  </w:style>
  <w:style w:type="character" w:customStyle="1" w:styleId="ff1zf">
    <w:name w:val="ff1zf"/>
    <w:basedOn w:val="Fontepargpadro"/>
    <w:rsid w:val="00560E4C"/>
  </w:style>
  <w:style w:type="character" w:customStyle="1" w:styleId="cs0cqb">
    <w:name w:val="cs0cqb"/>
    <w:basedOn w:val="Fontepargpadro"/>
    <w:rsid w:val="001C519C"/>
  </w:style>
  <w:style w:type="character" w:customStyle="1" w:styleId="tnfccf">
    <w:name w:val="tnfccf"/>
    <w:basedOn w:val="Fontepargpadro"/>
    <w:rsid w:val="001C519C"/>
  </w:style>
  <w:style w:type="character" w:customStyle="1" w:styleId="cltqqc">
    <w:name w:val="cltqqc"/>
    <w:basedOn w:val="Fontepargpadro"/>
    <w:rsid w:val="001B1004"/>
  </w:style>
  <w:style w:type="paragraph" w:styleId="Cabealho">
    <w:name w:val="header"/>
    <w:basedOn w:val="Normal"/>
    <w:link w:val="CabealhoChar"/>
    <w:uiPriority w:val="99"/>
    <w:unhideWhenUsed/>
    <w:rsid w:val="0003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39F7"/>
  </w:style>
  <w:style w:type="paragraph" w:styleId="Rodap">
    <w:name w:val="footer"/>
    <w:basedOn w:val="Normal"/>
    <w:link w:val="RodapChar"/>
    <w:uiPriority w:val="99"/>
    <w:unhideWhenUsed/>
    <w:rsid w:val="0003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39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75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7859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6726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9601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938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8434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09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59311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185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2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0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1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89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6396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59718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29952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99489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2242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7125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7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8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4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7514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44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30796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415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0761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2008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885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7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6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489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5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123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575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2599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9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94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9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9754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1682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6117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8443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0194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6603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4657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6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9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3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7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6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1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4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6859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8478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68775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50830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24626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5794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33780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41396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09772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79209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76647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78796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5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8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2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3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41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6513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7180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2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7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2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3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2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15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4074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4750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9690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2192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8843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1238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5893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0094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479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2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8744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45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8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1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31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26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86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7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62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7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3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8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4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1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5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7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74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1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129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3392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1789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567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99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8692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7414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8833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5824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862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4798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6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9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898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56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3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23520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2569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51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3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2524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1280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4918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0931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9382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79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4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56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710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5888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7255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7682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8313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95501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5288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94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9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9036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8115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223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2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0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6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8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24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7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59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1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1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5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73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0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96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928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566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9437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7286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8422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1279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7943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586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8940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7404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38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7954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7297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7082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2785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24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8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1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39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0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48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84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406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3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63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2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2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4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3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6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4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8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5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6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8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01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74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17441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28998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940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9123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091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3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00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9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5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0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0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9673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18039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916043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01766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31949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55156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14465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70439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11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8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109831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85472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8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2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114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1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201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4683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107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8712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75734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41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6644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96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0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67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3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38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0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55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8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53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82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9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4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2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8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381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47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5140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761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6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5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85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67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0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8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8597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343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6397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4911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9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2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46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7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85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95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29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79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2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3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6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7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0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80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7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6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1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76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23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8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2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29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35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8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5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681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1916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2611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0453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5922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7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9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9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9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92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32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71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3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70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3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3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17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25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405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26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5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8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03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7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77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5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016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2697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2588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3345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090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979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0780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3303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161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546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6427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1278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5048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6551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8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33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40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6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9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8616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4494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3108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4906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4818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65337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818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0280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0371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0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0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7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43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ance.com/pt-BR/binance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ance.com/pt-BR/binance-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pt/what-is/pytho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8919</TotalTime>
  <Pages>5</Pages>
  <Words>1377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966</cp:revision>
  <dcterms:created xsi:type="dcterms:W3CDTF">2026-04-01T02:47:00Z</dcterms:created>
  <dcterms:modified xsi:type="dcterms:W3CDTF">2026-09-15T12:16:00Z</dcterms:modified>
</cp:coreProperties>
</file>