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0C2" w:rsidRDefault="003D7909">
      <w:r>
        <w:t>DFD</w:t>
      </w:r>
      <w:r w:rsidR="007B01DC">
        <w:t>(0)</w:t>
      </w:r>
    </w:p>
    <w:p w:rsidR="003D7909" w:rsidRDefault="003D7909">
      <w:r w:rsidRPr="003D7909">
        <w:drawing>
          <wp:inline distT="0" distB="0" distL="0" distR="0" wp14:anchorId="186C004B" wp14:editId="5B8FF378">
            <wp:extent cx="540004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DC" w:rsidRDefault="007B01DC"/>
    <w:p w:rsidR="007B01DC" w:rsidRDefault="007B01DC">
      <w:r>
        <w:t>DFD(1)</w:t>
      </w:r>
    </w:p>
    <w:p w:rsidR="007B01DC" w:rsidRDefault="007B01DC">
      <w:r w:rsidRPr="007B01DC">
        <w:drawing>
          <wp:inline distT="0" distB="0" distL="0" distR="0" wp14:anchorId="6C8F4986" wp14:editId="37359D2A">
            <wp:extent cx="540004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09"/>
    <w:rsid w:val="003D7909"/>
    <w:rsid w:val="007B01DC"/>
    <w:rsid w:val="00A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2316"/>
  <w15:chartTrackingRefBased/>
  <w15:docId w15:val="{31FB6E63-786C-43C7-AC88-A63A7F6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Mafra</dc:creator>
  <cp:keywords/>
  <dc:description/>
  <cp:lastModifiedBy>Lucas Mafra</cp:lastModifiedBy>
  <cp:revision>1</cp:revision>
  <dcterms:created xsi:type="dcterms:W3CDTF">2023-02-10T17:58:00Z</dcterms:created>
  <dcterms:modified xsi:type="dcterms:W3CDTF">2023-02-10T18:17:00Z</dcterms:modified>
</cp:coreProperties>
</file>