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ourier" w:hAnsi="Courier" w:cs="Courier"/>
          <w:sz w:val="24"/>
          <w:sz-cs w:val="24"/>
          <w:color w:val="000000"/>
        </w:rPr>
        <w:t xml:space="preserve">Project 4 Report</w:t>
      </w:r>
    </w:p>
    <w:p>
      <w:pPr>
        <w:jc w:val="center"/>
      </w:pP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u w:val="single"/>
          <w:color w:val="000000"/>
        </w:rPr>
        <w:t xml:space="preserve">Notable Obstacles</w:t>
      </w: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Reading the spec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>Stackoverflow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u w:val="single"/>
          <w:color w:val="000000"/>
        </w:rPr>
        <w:t xml:space="preserve">Test Data</w:t>
      </w: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appendToAll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-1, “+5”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4, “+5” to see if it appends correctly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lookup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-1, “eleni”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4, “xavier” to see if it finds it correctly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“xavier”, “xavier”}, -1, “xavier” to see if it handles multiple occurrences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4, “+5” to see if it handles no occurrences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positionOfMax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-1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0 to see if it handles no max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 to see if it finds the max correctly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“xavier”, "eleni”}, 4 to see if it finds the earliest max correctly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rotateLeft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-1, 0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4, 5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4, 0 to see if it rotates correctly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countRuns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 "gavin", "gavin", "gavin", "xavier", "xavier" }, -1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 "gavin", "gavin", "gavin", "xavier", "xavier" }, 5 to see if it counts correctly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flip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-1, 0 to see if it handles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"eleni”}, 4 to see if it flips correctly for even sizes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{"ed", "xavier", "", "eleni”, “bob”}, 5 to see if it flips correctly for odd sizes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differ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{"betty", "john", "", "xavier", "kevin", "dianne”}, -1, {"betty", "john", "dianne", "", "xavier”}, 5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{"betty", "john", "", "xavier", "kevin", "dianne”}, 6, {"betty", "john", "dianne", "", "xavier”}, -1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{"betty", "john", "", "xavier", "kevin", "dianne”}, 6, {"betty", "john", "dianne", "", "xavier”}, 5 to test an intermediate break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{"betty", "john", "", "xavier", "kevin", "dianne”}, 6, {"betty", "john", "", "xavier", "kevin"}, 5 to test a break when one reaches end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{"betty", "john", "", "xavier", "kevin", "dianne”}, 6, {"betty", "john", "", "xavier", "kevin", "dianne”}, 6 to test a break when both reach end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subsequence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-1, {“a”, “b”, “a”, “b”}, 4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“b”, “a”, “b”}, -1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“b”, “a”, “b”}, 4 to test one occurrence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“b”, “a”}, 3 to test multiple occurrences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“b”, “c”}, 4 to test zero occurrence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lookupAny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-1, {“a”, “b”, “a”, “b”}, 4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“b”, “a”, “b”}, -1 for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{“c”}, 1 for no matches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“a”, “b”, “a”}, 5, {“a”, “c”}, 2 for multiple matches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>{“a”, “b”, “c”, “d”, “e”}, 5, {“c”}, 1 for one match</w:t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divide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{"dianne", "fiona", "gavin", "xavier", "ed", "betty”}, -1, “fiona” to test bad input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{"dianne", "fiona", "gavin", "xavier", "ed", "betty”}, 6, “A” to test divider that goes before everything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{"dianne", "fiona", "gavin", "xavier", "ed", "betty”}, 6, “z” to test divider that goes after everything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{"dianne", "fiona", "gavin", "xavier", "ed", "betty”}, 6, “f” to test divider that goes in between</w:t>
      </w:r>
    </w:p>
    <w:p>
      <w:pPr>
        <w:ind w:left="144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⁃</w:t>
        <w:tab/>
        <w:t xml:space="preserve"/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{"dianne", "fiona", "gavin", "xavier", "ed", "betty”}, 6, “fiona” to test divider that goes before everything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