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Courier New" w:hAnsi="Courier New" w:cs="Courier New"/>
          <w:sz w:val="24"/>
          <w:sz-cs w:val="24"/>
        </w:rPr>
        <w:t xml:space="preserve">Lucas Xia</w:t>
      </w:r>
    </w:p>
    <w:p>
      <w:pPr>
        <w:jc w:val="right"/>
      </w:pPr>
      <w:r>
        <w:rPr>
          <w:rFonts w:ascii="Courier New" w:hAnsi="Courier New" w:cs="Courier New"/>
          <w:sz w:val="24"/>
          <w:sz-cs w:val="24"/>
        </w:rPr>
        <w:t xml:space="preserve">005099109</w:t>
      </w:r>
    </w:p>
    <w:p>
      <w:pPr>
        <w:jc w:val="center"/>
      </w:pPr>
      <w:r>
        <w:rPr>
          <w:rFonts w:ascii="Courier New" w:hAnsi="Courier New" w:cs="Courier New"/>
          <w:sz w:val="24"/>
          <w:sz-cs w:val="24"/>
        </w:rPr>
        <w:t xml:space="preserve">Homework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endlendl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grendel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2. It prints an isosceles triangle of “#”s with a height and width equal to side.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3.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#include &lt;iostream&gt;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using namespace std;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int main()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{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  <w:tab/>
        <w:t xml:space="preserve">int side;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  <w:tab/>
        <w:t xml:space="preserve">cout &lt;&lt; "Enter a number: ";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  <w:tab/>
        <w:t xml:space="preserve">cin &gt;&gt; side;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  <w:tab/>
        <w:t xml:space="preserve">for (int i = 0; i &lt; side; i++)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  <w:tab/>
        <w:t xml:space="preserve">{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  <w:tab/>
        <w:t xml:space="preserve"/>
        <w:tab/>
        <w:t xml:space="preserve">int j = i;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  <w:tab/>
        <w:t xml:space="preserve"/>
        <w:tab/>
        <w:t xml:space="preserve">while (j &gt;= 0)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  <w:tab/>
        <w:t xml:space="preserve"/>
        <w:tab/>
        <w:t xml:space="preserve">{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  <w:tab/>
        <w:t xml:space="preserve"/>
        <w:tab/>
        <w:t xml:space="preserve">    cout &lt;&lt; "#";</w:t>
        <w:br/>
        <w:t xml:space="preserve"/>
        <w:tab/>
        <w:t xml:space="preserve"/>
        <w:tab/>
        <w:t xml:space="preserve">    j--;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  <w:tab/>
        <w:t xml:space="preserve"/>
        <w:tab/>
        <w:t xml:space="preserve">}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  <w:tab/>
        <w:t xml:space="preserve"/>
        <w:tab/>
        <w:t xml:space="preserve">cout &lt;&lt; "\n";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  <w:tab/>
        <w:t xml:space="preserve">}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}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4.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#include &lt;iostream&gt;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using namespace std;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int main()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{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  <w:tab/>
        <w:t xml:space="preserve">int side;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  <w:tab/>
        <w:t xml:space="preserve">cout &lt;&lt; "Enter a number: ";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  <w:tab/>
        <w:t xml:space="preserve">cin &gt;&gt; side;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  <w:tab/>
        <w:t xml:space="preserve">int i = 0;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  <w:tab/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  <w:tab/>
        <w:t xml:space="preserve">if (side &lt;= 0) return 0;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  <w:tab/>
        <w:t xml:space="preserve">do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  <w:tab/>
        <w:t xml:space="preserve">{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  <w:tab/>
        <w:t xml:space="preserve"/>
        <w:tab/>
        <w:t xml:space="preserve">int j = i;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  <w:tab/>
        <w:t xml:space="preserve"/>
        <w:tab/>
        <w:t xml:space="preserve">while (j &gt;= 0)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  <w:tab/>
        <w:t xml:space="preserve"/>
        <w:tab/>
        <w:t xml:space="preserve">{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  <w:tab/>
        <w:t xml:space="preserve"/>
        <w:tab/>
        <w:t xml:space="preserve">    cout &lt;&lt; "#";</w:t>
        <w:br/>
        <w:t xml:space="preserve"/>
        <w:tab/>
        <w:t xml:space="preserve"/>
        <w:tab/>
        <w:t xml:space="preserve">    j--;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  <w:tab/>
        <w:t xml:space="preserve"/>
        <w:tab/>
        <w:t xml:space="preserve">}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  <w:tab/>
        <w:t xml:space="preserve"/>
        <w:tab/>
        <w:t xml:space="preserve">cout &lt;&lt; "\n";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  <w:tab/>
        <w:t xml:space="preserve"/>
        <w:tab/>
        <w:t xml:space="preserve">i++;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  <w:tab/>
        <w:t xml:space="preserve">}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  <w:tab/>
        <w:t xml:space="preserve">while (i &lt; side);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}</w:t>
      </w:r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5. 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switch (n)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{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  <w:tab/>
        <w:t xml:space="preserve">case 281: cout &lt;&lt; "bigamy";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     </w:t>
        <w:tab/>
        <w:t xml:space="preserve">break;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     case 321: cout &lt;&lt; "selling illegal lottery tickets";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          break;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     case 322: cout &lt;&lt; "selling illegal lottery tickets";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          break;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     case 383: cout &lt;&lt; "selling rancid butter";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          break;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     case 598: cout &lt;&lt; "injuring a bird in a public cemetery";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          break;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     default: cout &lt;&lt; "some other crime";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          break;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