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ED72E" w14:textId="77777777" w:rsidR="005F6E0B" w:rsidRPr="005F6E0B" w:rsidRDefault="005F6E0B" w:rsidP="005F6E0B">
      <w:r w:rsidRPr="005F6E0B">
        <w:t>TIER 1 — Sin esto el cliente se va</w:t>
      </w:r>
    </w:p>
    <w:tbl>
      <w:tblPr>
        <w:tblW w:w="1440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"/>
        <w:gridCol w:w="3154"/>
        <w:gridCol w:w="10909"/>
      </w:tblGrid>
      <w:tr w:rsidR="005F6E0B" w:rsidRPr="005F6E0B" w14:paraId="30552EB6" w14:textId="77777777">
        <w:trPr>
          <w:tblHeader/>
          <w:tblCellSpacing w:w="15" w:type="dxa"/>
        </w:trPr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41DDBF" w14:textId="77777777" w:rsidR="005F6E0B" w:rsidRPr="005F6E0B" w:rsidRDefault="005F6E0B" w:rsidP="005F6E0B">
            <w:r w:rsidRPr="005F6E0B">
              <w:t>#</w:t>
            </w:r>
          </w:p>
        </w:tc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E4C0A7" w14:textId="77777777" w:rsidR="005F6E0B" w:rsidRPr="005F6E0B" w:rsidRDefault="005F6E0B" w:rsidP="005F6E0B">
            <w:r w:rsidRPr="005F6E0B">
              <w:t>Qué falta</w:t>
            </w:r>
          </w:p>
        </w:tc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BF9F74" w14:textId="77777777" w:rsidR="005F6E0B" w:rsidRPr="005F6E0B" w:rsidRDefault="005F6E0B" w:rsidP="005F6E0B">
            <w:r w:rsidRPr="005F6E0B">
              <w:t>Por qué duele no tenerlo</w:t>
            </w:r>
          </w:p>
        </w:tc>
      </w:tr>
      <w:tr w:rsidR="005F6E0B" w:rsidRPr="005F6E0B" w14:paraId="2B675CAB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EDC279" w14:textId="77777777" w:rsidR="005F6E0B" w:rsidRPr="005F6E0B" w:rsidRDefault="005F6E0B" w:rsidP="005F6E0B">
            <w:r w:rsidRPr="005F6E0B">
              <w:t>1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4A8B4E" w14:textId="77777777" w:rsidR="005F6E0B" w:rsidRPr="005F6E0B" w:rsidRDefault="005F6E0B" w:rsidP="005F6E0B">
            <w:r w:rsidRPr="005F6E0B">
              <w:t>PDF descargable de factura/presupuesto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CEDFAA" w14:textId="77777777" w:rsidR="005F6E0B" w:rsidRPr="005F6E0B" w:rsidRDefault="005F6E0B" w:rsidP="005F6E0B">
            <w:r w:rsidRPr="005F6E0B">
              <w:t xml:space="preserve">Lo primero que pregunta cualquier empresa. No hay rastro de </w:t>
            </w:r>
            <w:proofErr w:type="spellStart"/>
            <w:r w:rsidRPr="005F6E0B">
              <w:t>puppeteer</w:t>
            </w:r>
            <w:proofErr w:type="spellEnd"/>
            <w:r w:rsidRPr="005F6E0B">
              <w:t>/</w:t>
            </w:r>
            <w:proofErr w:type="spellStart"/>
            <w:r w:rsidRPr="005F6E0B">
              <w:t>pdfkit</w:t>
            </w:r>
            <w:proofErr w:type="spellEnd"/>
            <w:r w:rsidRPr="005F6E0B">
              <w:t xml:space="preserve"> en el código de facturas. Sin PDF no pueden imprimir, archivar ni mandar al banco.</w:t>
            </w:r>
          </w:p>
        </w:tc>
      </w:tr>
      <w:tr w:rsidR="005F6E0B" w:rsidRPr="005F6E0B" w14:paraId="340DB57F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5AD2C8" w14:textId="77777777" w:rsidR="005F6E0B" w:rsidRPr="005F6E0B" w:rsidRDefault="005F6E0B" w:rsidP="005F6E0B">
            <w:r w:rsidRPr="005F6E0B">
              <w:t>2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550126" w14:textId="77777777" w:rsidR="005F6E0B" w:rsidRPr="005F6E0B" w:rsidRDefault="005F6E0B" w:rsidP="005F6E0B">
            <w:r w:rsidRPr="005F6E0B">
              <w:t>Link de pago en la factura (Stripe Pay)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19D504" w14:textId="77777777" w:rsidR="005F6E0B" w:rsidRPr="005F6E0B" w:rsidRDefault="005F6E0B" w:rsidP="005F6E0B">
            <w:r w:rsidRPr="005F6E0B">
              <w:t xml:space="preserve">Cobras 40% más rápido cuando el cliente puede pagar con un </w:t>
            </w:r>
            <w:proofErr w:type="spellStart"/>
            <w:r w:rsidRPr="005F6E0B">
              <w:t>click</w:t>
            </w:r>
            <w:proofErr w:type="spellEnd"/>
            <w:r w:rsidRPr="005F6E0B">
              <w:t xml:space="preserve">. </w:t>
            </w:r>
            <w:proofErr w:type="spellStart"/>
            <w:r w:rsidRPr="005F6E0B">
              <w:t>Holded</w:t>
            </w:r>
            <w:proofErr w:type="spellEnd"/>
            <w:r w:rsidRPr="005F6E0B">
              <w:t xml:space="preserve"> lo tiene, y los clientes lo esperan.</w:t>
            </w:r>
          </w:p>
        </w:tc>
      </w:tr>
      <w:tr w:rsidR="005F6E0B" w:rsidRPr="005F6E0B" w14:paraId="012004B5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F8A814" w14:textId="77777777" w:rsidR="005F6E0B" w:rsidRPr="005F6E0B" w:rsidRDefault="005F6E0B" w:rsidP="005F6E0B">
            <w:r w:rsidRPr="005F6E0B">
              <w:t>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54B0B4" w14:textId="77777777" w:rsidR="005F6E0B" w:rsidRPr="005F6E0B" w:rsidRDefault="005F6E0B" w:rsidP="005F6E0B">
            <w:r w:rsidRPr="005F6E0B">
              <w:t>Facturas recurrentes automáticas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0BAE06" w14:textId="77777777" w:rsidR="005F6E0B" w:rsidRPr="005F6E0B" w:rsidRDefault="005F6E0B" w:rsidP="005F6E0B">
            <w:proofErr w:type="spellStart"/>
            <w:r w:rsidRPr="005F6E0B">
              <w:t>Freelancers</w:t>
            </w:r>
            <w:proofErr w:type="spellEnd"/>
            <w:r w:rsidRPr="005F6E0B">
              <w:t xml:space="preserve"> y agencias tienen </w:t>
            </w:r>
            <w:proofErr w:type="spellStart"/>
            <w:r w:rsidRPr="005F6E0B">
              <w:t>retainers</w:t>
            </w:r>
            <w:proofErr w:type="spellEnd"/>
            <w:r w:rsidRPr="005F6E0B">
              <w:t xml:space="preserve"> mensuales. Hoy tienen que crear la misma factura a mano cada mes. El </w:t>
            </w:r>
            <w:proofErr w:type="gramStart"/>
            <w:r w:rsidRPr="005F6E0B">
              <w:t>módulo recurrentes</w:t>
            </w:r>
            <w:proofErr w:type="gramEnd"/>
            <w:r w:rsidRPr="005F6E0B">
              <w:t xml:space="preserve"> existe en el </w:t>
            </w:r>
            <w:proofErr w:type="spellStart"/>
            <w:proofErr w:type="gramStart"/>
            <w:r w:rsidRPr="005F6E0B">
              <w:t>schema</w:t>
            </w:r>
            <w:proofErr w:type="spellEnd"/>
            <w:proofErr w:type="gramEnd"/>
            <w:r w:rsidRPr="005F6E0B">
              <w:t xml:space="preserve"> pero está vacío en la UI.</w:t>
            </w:r>
          </w:p>
        </w:tc>
      </w:tr>
      <w:tr w:rsidR="005F6E0B" w:rsidRPr="005F6E0B" w14:paraId="3764DC51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615624" w14:textId="77777777" w:rsidR="005F6E0B" w:rsidRPr="005F6E0B" w:rsidRDefault="005F6E0B" w:rsidP="005F6E0B">
            <w:r w:rsidRPr="005F6E0B">
              <w:t>4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327A5E" w14:textId="77777777" w:rsidR="005F6E0B" w:rsidRPr="005F6E0B" w:rsidRDefault="005F6E0B" w:rsidP="005F6E0B">
            <w:r w:rsidRPr="005F6E0B">
              <w:t>Plantilla de factura personalizable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8D64E7" w14:textId="77777777" w:rsidR="005F6E0B" w:rsidRPr="005F6E0B" w:rsidRDefault="005F6E0B" w:rsidP="005F6E0B">
            <w:r w:rsidRPr="005F6E0B">
              <w:t>Colores de marca, logo en posición, pie de página, número de cuenta en el documento. Ahora todas las facturas salen iguales. Una empresa quiere que su factura parezca SUYA.</w:t>
            </w:r>
          </w:p>
        </w:tc>
      </w:tr>
      <w:tr w:rsidR="005F6E0B" w:rsidRPr="005F6E0B" w14:paraId="29B3A2A1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64E692" w14:textId="77777777" w:rsidR="005F6E0B" w:rsidRPr="005F6E0B" w:rsidRDefault="005F6E0B" w:rsidP="005F6E0B">
            <w:r w:rsidRPr="005F6E0B">
              <w:t>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EE2C08" w14:textId="77777777" w:rsidR="005F6E0B" w:rsidRPr="005F6E0B" w:rsidRDefault="005F6E0B" w:rsidP="005F6E0B">
            <w:r w:rsidRPr="005F6E0B">
              <w:t>Exportar datos propios (Excel/CSV)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1C0334" w14:textId="77777777" w:rsidR="005F6E0B" w:rsidRPr="005F6E0B" w:rsidRDefault="005F6E0B" w:rsidP="005F6E0B">
            <w:r w:rsidRPr="005F6E0B">
              <w:t>Sin esto el cliente siente que está "atrapado". Si pueden llevarse sus datos cuando quieran, confían más y no se van. LOPD también lo exige.</w:t>
            </w:r>
          </w:p>
        </w:tc>
      </w:tr>
    </w:tbl>
    <w:p w14:paraId="6B72D1ED" w14:textId="77777777" w:rsidR="005F6E0B" w:rsidRPr="005F6E0B" w:rsidRDefault="005F6E0B" w:rsidP="005F6E0B">
      <w:r w:rsidRPr="005F6E0B">
        <w:pict w14:anchorId="783650D4">
          <v:rect id="_x0000_i1061" style="width:0;height:0" o:hralign="center" o:hrstd="t" o:hr="t" fillcolor="#a0a0a0" stroked="f"/>
        </w:pict>
      </w:r>
    </w:p>
    <w:p w14:paraId="2EEC7054" w14:textId="77777777" w:rsidR="005F6E0B" w:rsidRPr="005F6E0B" w:rsidRDefault="005F6E0B" w:rsidP="005F6E0B">
      <w:r w:rsidRPr="005F6E0B">
        <w:t xml:space="preserve">TIER 2 — Diferenciadores frente a </w:t>
      </w:r>
      <w:proofErr w:type="spellStart"/>
      <w:r w:rsidRPr="005F6E0B">
        <w:t>Holded</w:t>
      </w:r>
      <w:proofErr w:type="spellEnd"/>
      <w:r w:rsidRPr="005F6E0B">
        <w:t>/Billin</w:t>
      </w:r>
    </w:p>
    <w:tbl>
      <w:tblPr>
        <w:tblW w:w="1440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9"/>
        <w:gridCol w:w="3042"/>
        <w:gridCol w:w="10909"/>
      </w:tblGrid>
      <w:tr w:rsidR="005F6E0B" w:rsidRPr="005F6E0B" w14:paraId="49807A2B" w14:textId="77777777">
        <w:trPr>
          <w:tblHeader/>
          <w:tblCellSpacing w:w="15" w:type="dxa"/>
        </w:trPr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9E0A7A" w14:textId="77777777" w:rsidR="005F6E0B" w:rsidRPr="005F6E0B" w:rsidRDefault="005F6E0B" w:rsidP="005F6E0B">
            <w:r w:rsidRPr="005F6E0B">
              <w:t>#</w:t>
            </w:r>
          </w:p>
        </w:tc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04BA7F" w14:textId="77777777" w:rsidR="005F6E0B" w:rsidRPr="005F6E0B" w:rsidRDefault="005F6E0B" w:rsidP="005F6E0B">
            <w:r w:rsidRPr="005F6E0B">
              <w:t>Qué falta</w:t>
            </w:r>
          </w:p>
        </w:tc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735B40" w14:textId="77777777" w:rsidR="005F6E0B" w:rsidRPr="005F6E0B" w:rsidRDefault="005F6E0B" w:rsidP="005F6E0B">
            <w:r w:rsidRPr="005F6E0B">
              <w:t>Por qué marca la diferencia</w:t>
            </w:r>
          </w:p>
        </w:tc>
      </w:tr>
      <w:tr w:rsidR="005F6E0B" w:rsidRPr="005F6E0B" w14:paraId="0083AC54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DBAE3E" w14:textId="77777777" w:rsidR="005F6E0B" w:rsidRPr="005F6E0B" w:rsidRDefault="005F6E0B" w:rsidP="005F6E0B">
            <w:r w:rsidRPr="005F6E0B">
              <w:t>6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B86C91" w14:textId="77777777" w:rsidR="005F6E0B" w:rsidRPr="005F6E0B" w:rsidRDefault="005F6E0B" w:rsidP="005F6E0B">
            <w:r w:rsidRPr="005F6E0B">
              <w:t>Recordatorios automáticos de impago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29F408" w14:textId="77777777" w:rsidR="005F6E0B" w:rsidRPr="005F6E0B" w:rsidRDefault="005F6E0B" w:rsidP="005F6E0B">
            <w:r w:rsidRPr="005F6E0B">
              <w:t>La factura vence → el sistema manda email al cliente a los 3/7/15 días. Nadie hace seguimiento manual. Esto solo ya justifica pagar la suscripción.</w:t>
            </w:r>
          </w:p>
        </w:tc>
      </w:tr>
      <w:tr w:rsidR="005F6E0B" w:rsidRPr="005F6E0B" w14:paraId="61FA9D12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76C8B0" w14:textId="77777777" w:rsidR="005F6E0B" w:rsidRPr="005F6E0B" w:rsidRDefault="005F6E0B" w:rsidP="005F6E0B">
            <w:r w:rsidRPr="005F6E0B">
              <w:t>7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5FDEE4B" w14:textId="77777777" w:rsidR="005F6E0B" w:rsidRPr="005F6E0B" w:rsidRDefault="005F6E0B" w:rsidP="005F6E0B">
            <w:r w:rsidRPr="005F6E0B">
              <w:t>Importar extracto bancario (CSV del banco)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AB76D6" w14:textId="77777777" w:rsidR="005F6E0B" w:rsidRPr="005F6E0B" w:rsidRDefault="005F6E0B" w:rsidP="005F6E0B">
            <w:r w:rsidRPr="005F6E0B">
              <w:t>Subir el Excel del BBVA/Santander y que el sistema marque facturas como cobradas automáticamente. La reconciliación bancaria manual es la tarea más odiada por las pymes.</w:t>
            </w:r>
          </w:p>
        </w:tc>
      </w:tr>
      <w:tr w:rsidR="005F6E0B" w:rsidRPr="005F6E0B" w14:paraId="191A1B29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68B79E" w14:textId="77777777" w:rsidR="005F6E0B" w:rsidRPr="005F6E0B" w:rsidRDefault="005F6E0B" w:rsidP="005F6E0B">
            <w:r w:rsidRPr="005F6E0B">
              <w:t>8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5920CF" w14:textId="77777777" w:rsidR="005F6E0B" w:rsidRPr="005F6E0B" w:rsidRDefault="005F6E0B" w:rsidP="005F6E0B">
            <w:r w:rsidRPr="005F6E0B">
              <w:t>OCR de tickets y gastos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4C7B12" w14:textId="77777777" w:rsidR="005F6E0B" w:rsidRPr="005F6E0B" w:rsidRDefault="005F6E0B" w:rsidP="005F6E0B">
            <w:r w:rsidRPr="005F6E0B">
              <w:t>Foto del ticket con el móvil → el sistema lee el importe, proveedor, fecha y lo registra como gasto. Eliminan 80% del trabajo de contabilidad de gastos.</w:t>
            </w:r>
          </w:p>
        </w:tc>
      </w:tr>
      <w:tr w:rsidR="005F6E0B" w:rsidRPr="005F6E0B" w14:paraId="3F190F39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90C186" w14:textId="77777777" w:rsidR="005F6E0B" w:rsidRPr="005F6E0B" w:rsidRDefault="005F6E0B" w:rsidP="005F6E0B">
            <w:r w:rsidRPr="005F6E0B">
              <w:t>9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5CEC0C" w14:textId="77777777" w:rsidR="005F6E0B" w:rsidRPr="005F6E0B" w:rsidRDefault="005F6E0B" w:rsidP="005F6E0B">
            <w:r w:rsidRPr="005F6E0B">
              <w:t>Portal de cliente completo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D8754E" w14:textId="77777777" w:rsidR="005F6E0B" w:rsidRPr="005F6E0B" w:rsidRDefault="005F6E0B" w:rsidP="005F6E0B">
            <w:r w:rsidRPr="005F6E0B">
              <w:t xml:space="preserve">El cliente tiene su área privada: ve sus facturas, las descarga en PDF, paga online. Reduce llamadas de "¿me puedes mandar la factura?". El portal ya </w:t>
            </w:r>
            <w:proofErr w:type="gramStart"/>
            <w:r w:rsidRPr="005F6E0B">
              <w:t>existe</w:t>
            </w:r>
            <w:proofErr w:type="gramEnd"/>
            <w:r w:rsidRPr="005F6E0B">
              <w:t xml:space="preserve"> pero parece incompleto.</w:t>
            </w:r>
          </w:p>
        </w:tc>
      </w:tr>
      <w:tr w:rsidR="005F6E0B" w:rsidRPr="005F6E0B" w14:paraId="5152F75C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69C809" w14:textId="77777777" w:rsidR="005F6E0B" w:rsidRPr="005F6E0B" w:rsidRDefault="005F6E0B" w:rsidP="005F6E0B">
            <w:r w:rsidRPr="005F6E0B">
              <w:t>10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2BE24D" w14:textId="77777777" w:rsidR="005F6E0B" w:rsidRPr="005F6E0B" w:rsidRDefault="005F6E0B" w:rsidP="005F6E0B">
            <w:r w:rsidRPr="005F6E0B">
              <w:t>WhatsApp Business API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95866E" w14:textId="77777777" w:rsidR="005F6E0B" w:rsidRPr="005F6E0B" w:rsidRDefault="005F6E0B" w:rsidP="005F6E0B">
            <w:r w:rsidRPr="005F6E0B">
              <w:t>En España las empresas quieren mandar facturas y recordatorios por WhatsApp, no email. Diferenciador brutal frente a competidores.</w:t>
            </w:r>
          </w:p>
        </w:tc>
      </w:tr>
    </w:tbl>
    <w:p w14:paraId="76E8769C" w14:textId="77777777" w:rsidR="005F6E0B" w:rsidRPr="005F6E0B" w:rsidRDefault="005F6E0B" w:rsidP="005F6E0B">
      <w:r w:rsidRPr="005F6E0B">
        <w:pict w14:anchorId="56C7D55E">
          <v:rect id="_x0000_i1062" style="width:0;height:0" o:hralign="center" o:hrstd="t" o:hr="t" fillcolor="#a0a0a0" stroked="f"/>
        </w:pict>
      </w:r>
    </w:p>
    <w:p w14:paraId="4F1B37FB" w14:textId="77777777" w:rsidR="005F6E0B" w:rsidRPr="005F6E0B" w:rsidRDefault="005F6E0B" w:rsidP="005F6E0B">
      <w:r w:rsidRPr="005F6E0B">
        <w:t>TIER 3 — Personalización y madurez</w:t>
      </w:r>
    </w:p>
    <w:tbl>
      <w:tblPr>
        <w:tblW w:w="1440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9"/>
        <w:gridCol w:w="2569"/>
        <w:gridCol w:w="11382"/>
      </w:tblGrid>
      <w:tr w:rsidR="005F6E0B" w:rsidRPr="005F6E0B" w14:paraId="195DADD5" w14:textId="77777777">
        <w:trPr>
          <w:tblHeader/>
          <w:tblCellSpacing w:w="15" w:type="dxa"/>
        </w:trPr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3F7505" w14:textId="77777777" w:rsidR="005F6E0B" w:rsidRPr="005F6E0B" w:rsidRDefault="005F6E0B" w:rsidP="005F6E0B">
            <w:r w:rsidRPr="005F6E0B">
              <w:lastRenderedPageBreak/>
              <w:t>#</w:t>
            </w:r>
          </w:p>
        </w:tc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791CAE" w14:textId="77777777" w:rsidR="005F6E0B" w:rsidRPr="005F6E0B" w:rsidRDefault="005F6E0B" w:rsidP="005F6E0B">
            <w:r w:rsidRPr="005F6E0B">
              <w:t>Qué</w:t>
            </w:r>
          </w:p>
        </w:tc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4E0D36" w14:textId="77777777" w:rsidR="005F6E0B" w:rsidRPr="005F6E0B" w:rsidRDefault="005F6E0B" w:rsidP="005F6E0B">
            <w:r w:rsidRPr="005F6E0B">
              <w:t>Detalle</w:t>
            </w:r>
          </w:p>
        </w:tc>
      </w:tr>
      <w:tr w:rsidR="005F6E0B" w:rsidRPr="005F6E0B" w14:paraId="30C766D3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E2765B" w14:textId="77777777" w:rsidR="005F6E0B" w:rsidRPr="005F6E0B" w:rsidRDefault="005F6E0B" w:rsidP="005F6E0B">
            <w:r w:rsidRPr="005F6E0B">
              <w:t>11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E360D1" w14:textId="77777777" w:rsidR="005F6E0B" w:rsidRPr="005F6E0B" w:rsidRDefault="005F6E0B" w:rsidP="005F6E0B">
            <w:r w:rsidRPr="005F6E0B">
              <w:t>Campos personalizados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061103" w14:textId="77777777" w:rsidR="005F6E0B" w:rsidRPr="005F6E0B" w:rsidRDefault="005F6E0B" w:rsidP="005F6E0B">
            <w:r w:rsidRPr="005F6E0B">
              <w:t>Cada empresa tiene datos propios: "N.º de expediente", "Comercial asignado", "Referencia cliente". Ahora mismo no pueden añadir ningún campo fuera de los predefinidos.</w:t>
            </w:r>
          </w:p>
        </w:tc>
      </w:tr>
      <w:tr w:rsidR="005F6E0B" w:rsidRPr="005F6E0B" w14:paraId="1FCCD4A7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C0721C" w14:textId="77777777" w:rsidR="005F6E0B" w:rsidRPr="005F6E0B" w:rsidRDefault="005F6E0B" w:rsidP="005F6E0B">
            <w:r w:rsidRPr="005F6E0B">
              <w:t>12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E684A0" w14:textId="77777777" w:rsidR="005F6E0B" w:rsidRPr="005F6E0B" w:rsidRDefault="005F6E0B" w:rsidP="005F6E0B">
            <w:proofErr w:type="spellStart"/>
            <w:r w:rsidRPr="005F6E0B">
              <w:t>Multi-divisa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7AA9B0" w14:textId="77777777" w:rsidR="005F6E0B" w:rsidRPr="005F6E0B" w:rsidRDefault="005F6E0B" w:rsidP="005F6E0B">
            <w:r w:rsidRPr="005F6E0B">
              <w:t>Cualquier empresa que facture fuera de España (USD, GBP, CHF). Conversión automática al tipo del BCE el día de la factura.</w:t>
            </w:r>
          </w:p>
        </w:tc>
      </w:tr>
      <w:tr w:rsidR="005F6E0B" w:rsidRPr="005F6E0B" w14:paraId="72F982F3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006CD22" w14:textId="77777777" w:rsidR="005F6E0B" w:rsidRPr="005F6E0B" w:rsidRDefault="005F6E0B" w:rsidP="005F6E0B">
            <w:r w:rsidRPr="005F6E0B">
              <w:t>13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F8493F" w14:textId="77777777" w:rsidR="005F6E0B" w:rsidRPr="005F6E0B" w:rsidRDefault="005F6E0B" w:rsidP="005F6E0B">
            <w:r w:rsidRPr="005F6E0B">
              <w:t xml:space="preserve">Documentos en </w:t>
            </w:r>
            <w:proofErr w:type="spellStart"/>
            <w:r w:rsidRPr="005F6E0B">
              <w:t>multi-idioma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1EE30F" w14:textId="77777777" w:rsidR="005F6E0B" w:rsidRPr="005F6E0B" w:rsidRDefault="005F6E0B" w:rsidP="005F6E0B">
            <w:r w:rsidRPr="005F6E0B">
              <w:t xml:space="preserve">Generar la factura en inglés, francés, alemán para clientes extranjeros. El contenido en </w:t>
            </w:r>
            <w:proofErr w:type="gramStart"/>
            <w:r w:rsidRPr="005F6E0B">
              <w:t>español</w:t>
            </w:r>
            <w:proofErr w:type="gramEnd"/>
            <w:r w:rsidRPr="005F6E0B">
              <w:t xml:space="preserve"> pero el documento en el idioma del cliente.</w:t>
            </w:r>
          </w:p>
        </w:tc>
      </w:tr>
      <w:tr w:rsidR="005F6E0B" w:rsidRPr="005F6E0B" w14:paraId="698B216E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218F93" w14:textId="77777777" w:rsidR="005F6E0B" w:rsidRPr="005F6E0B" w:rsidRDefault="005F6E0B" w:rsidP="005F6E0B">
            <w:r w:rsidRPr="005F6E0B">
              <w:t>14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8DD870" w14:textId="77777777" w:rsidR="005F6E0B" w:rsidRPr="005F6E0B" w:rsidRDefault="005F6E0B" w:rsidP="005F6E0B">
            <w:r w:rsidRPr="005F6E0B">
              <w:t>Vista calendario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B518F4" w14:textId="77777777" w:rsidR="005F6E0B" w:rsidRPr="005F6E0B" w:rsidRDefault="005F6E0B" w:rsidP="005F6E0B">
            <w:r w:rsidRPr="005F6E0B">
              <w:t>Ver vencimientos de facturas, pagos de nóminas, fechas de entrega en un calendario mensual. Las empresas gestionan por fechas, no solo por listas.</w:t>
            </w:r>
          </w:p>
        </w:tc>
      </w:tr>
      <w:tr w:rsidR="005F6E0B" w:rsidRPr="005F6E0B" w14:paraId="7DDF2AF2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8E5C2B" w14:textId="77777777" w:rsidR="005F6E0B" w:rsidRPr="005F6E0B" w:rsidRDefault="005F6E0B" w:rsidP="005F6E0B">
            <w:r w:rsidRPr="005F6E0B">
              <w:t>15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72A3FC" w14:textId="77777777" w:rsidR="005F6E0B" w:rsidRPr="005F6E0B" w:rsidRDefault="005F6E0B" w:rsidP="005F6E0B">
            <w:r w:rsidRPr="005F6E0B">
              <w:t>Acciones masivas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099D2B" w14:textId="77777777" w:rsidR="005F6E0B" w:rsidRPr="005F6E0B" w:rsidRDefault="005F6E0B" w:rsidP="005F6E0B">
            <w:r w:rsidRPr="005F6E0B">
              <w:t>Seleccionar 20 facturas y marcarlas como cobradas de un golpe. Seleccionar 50 clientes y exportarlos. Hoy todo es registro a registro.</w:t>
            </w:r>
          </w:p>
        </w:tc>
      </w:tr>
      <w:tr w:rsidR="005F6E0B" w:rsidRPr="005F6E0B" w14:paraId="40548A7B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7F8C2F" w14:textId="77777777" w:rsidR="005F6E0B" w:rsidRPr="005F6E0B" w:rsidRDefault="005F6E0B" w:rsidP="005F6E0B">
            <w:r w:rsidRPr="005F6E0B">
              <w:t>16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31D418" w14:textId="77777777" w:rsidR="005F6E0B" w:rsidRPr="005F6E0B" w:rsidRDefault="005F6E0B" w:rsidP="005F6E0B">
            <w:r w:rsidRPr="005F6E0B">
              <w:t>Filtros avanzados + exportación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A281A6" w14:textId="77777777" w:rsidR="005F6E0B" w:rsidRPr="005F6E0B" w:rsidRDefault="005F6E0B" w:rsidP="005F6E0B">
            <w:r w:rsidRPr="005F6E0B">
              <w:t>Facturas de enero a marzo, de cliente X, por encima de 1.000€. Exportar ese resultado a Excel. Ahora mismo los filtros son muy básicos.</w:t>
            </w:r>
          </w:p>
        </w:tc>
      </w:tr>
      <w:tr w:rsidR="005F6E0B" w:rsidRPr="005F6E0B" w14:paraId="3D25699F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516DF9" w14:textId="77777777" w:rsidR="005F6E0B" w:rsidRPr="005F6E0B" w:rsidRDefault="005F6E0B" w:rsidP="005F6E0B">
            <w:r w:rsidRPr="005F6E0B">
              <w:t>17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F4A266" w14:textId="77777777" w:rsidR="005F6E0B" w:rsidRPr="005F6E0B" w:rsidRDefault="005F6E0B" w:rsidP="005F6E0B">
            <w:r w:rsidRPr="005F6E0B">
              <w:t>Duplicar documento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07250E" w14:textId="77777777" w:rsidR="005F6E0B" w:rsidRPr="005F6E0B" w:rsidRDefault="005F6E0B" w:rsidP="005F6E0B">
            <w:r w:rsidRPr="005F6E0B">
              <w:t>Clonar una factura para hacer otra similar. La función más usada en cualquier ERP, a menudo no existe.</w:t>
            </w:r>
          </w:p>
        </w:tc>
      </w:tr>
      <w:tr w:rsidR="005F6E0B" w:rsidRPr="005F6E0B" w14:paraId="3AEF2E3B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51C2F0" w14:textId="77777777" w:rsidR="005F6E0B" w:rsidRPr="005F6E0B" w:rsidRDefault="005F6E0B" w:rsidP="005F6E0B">
            <w:r w:rsidRPr="005F6E0B">
              <w:t>18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B06AA5" w14:textId="77777777" w:rsidR="005F6E0B" w:rsidRPr="005F6E0B" w:rsidRDefault="005F6E0B" w:rsidP="005F6E0B">
            <w:r w:rsidRPr="005F6E0B">
              <w:t>Proyectos con rentabilidad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F826A4" w14:textId="77777777" w:rsidR="005F6E0B" w:rsidRPr="005F6E0B" w:rsidRDefault="005F6E0B" w:rsidP="005F6E0B">
            <w:r w:rsidRPr="005F6E0B">
              <w:t>Agrupar facturas + gastos + horas bajo un proyecto. Ver si el proyecto ha sido rentable. Muy pedido por agencias y consultoras.</w:t>
            </w:r>
          </w:p>
        </w:tc>
      </w:tr>
    </w:tbl>
    <w:p w14:paraId="04CD604F" w14:textId="77777777" w:rsidR="005F6E0B" w:rsidRPr="005F6E0B" w:rsidRDefault="005F6E0B" w:rsidP="005F6E0B">
      <w:r w:rsidRPr="005F6E0B">
        <w:pict w14:anchorId="4B5156D5">
          <v:rect id="_x0000_i1063" style="width:0;height:0" o:hralign="center" o:hrstd="t" o:hr="t" fillcolor="#a0a0a0" stroked="f"/>
        </w:pict>
      </w:r>
    </w:p>
    <w:p w14:paraId="55F46621" w14:textId="77777777" w:rsidR="005F6E0B" w:rsidRPr="005F6E0B" w:rsidRDefault="005F6E0B" w:rsidP="005F6E0B">
      <w:r w:rsidRPr="005F6E0B">
        <w:t xml:space="preserve">TIER 4 — </w:t>
      </w:r>
      <w:proofErr w:type="spellStart"/>
      <w:r w:rsidRPr="005F6E0B">
        <w:t>Reporting</w:t>
      </w:r>
      <w:proofErr w:type="spellEnd"/>
      <w:r w:rsidRPr="005F6E0B">
        <w:t xml:space="preserve"> y </w:t>
      </w:r>
      <w:proofErr w:type="spellStart"/>
      <w:r w:rsidRPr="005F6E0B">
        <w:t>compliance</w:t>
      </w:r>
      <w:proofErr w:type="spellEnd"/>
      <w:r w:rsidRPr="005F6E0B">
        <w:t xml:space="preserve"> España</w:t>
      </w:r>
    </w:p>
    <w:tbl>
      <w:tblPr>
        <w:tblW w:w="1440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9"/>
        <w:gridCol w:w="3502"/>
        <w:gridCol w:w="10449"/>
      </w:tblGrid>
      <w:tr w:rsidR="005F6E0B" w:rsidRPr="005F6E0B" w14:paraId="51C9AA82" w14:textId="77777777">
        <w:trPr>
          <w:tblHeader/>
          <w:tblCellSpacing w:w="15" w:type="dxa"/>
        </w:trPr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FED901" w14:textId="77777777" w:rsidR="005F6E0B" w:rsidRPr="005F6E0B" w:rsidRDefault="005F6E0B" w:rsidP="005F6E0B">
            <w:r w:rsidRPr="005F6E0B">
              <w:t>#</w:t>
            </w:r>
          </w:p>
        </w:tc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D7CD1D" w14:textId="77777777" w:rsidR="005F6E0B" w:rsidRPr="005F6E0B" w:rsidRDefault="005F6E0B" w:rsidP="005F6E0B">
            <w:r w:rsidRPr="005F6E0B">
              <w:t>Qué</w:t>
            </w:r>
          </w:p>
        </w:tc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E48B87" w14:textId="77777777" w:rsidR="005F6E0B" w:rsidRPr="005F6E0B" w:rsidRDefault="005F6E0B" w:rsidP="005F6E0B">
            <w:r w:rsidRPr="005F6E0B">
              <w:t>Por qué importa</w:t>
            </w:r>
          </w:p>
        </w:tc>
      </w:tr>
      <w:tr w:rsidR="005F6E0B" w:rsidRPr="005F6E0B" w14:paraId="6F6409A4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9F2FB8" w14:textId="77777777" w:rsidR="005F6E0B" w:rsidRPr="005F6E0B" w:rsidRDefault="005F6E0B" w:rsidP="005F6E0B">
            <w:r w:rsidRPr="005F6E0B">
              <w:t>19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F66E4D" w14:textId="77777777" w:rsidR="005F6E0B" w:rsidRPr="005F6E0B" w:rsidRDefault="005F6E0B" w:rsidP="005F6E0B">
            <w:r w:rsidRPr="005F6E0B">
              <w:t>Libro de facturas emitidas/recibidas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F24C40" w14:textId="77777777" w:rsidR="005F6E0B" w:rsidRPr="005F6E0B" w:rsidRDefault="005F6E0B" w:rsidP="005F6E0B">
            <w:r w:rsidRPr="005F6E0B">
              <w:t>Obligatorio para autónomos en régimen de módulos. Exportar el libro en formato Agencia Tributaria.</w:t>
            </w:r>
          </w:p>
        </w:tc>
      </w:tr>
      <w:tr w:rsidR="005F6E0B" w:rsidRPr="005F6E0B" w14:paraId="77C36C5E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D2C2F9" w14:textId="77777777" w:rsidR="005F6E0B" w:rsidRPr="005F6E0B" w:rsidRDefault="005F6E0B" w:rsidP="005F6E0B">
            <w:r w:rsidRPr="005F6E0B">
              <w:t>20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8EC7F7" w14:textId="77777777" w:rsidR="005F6E0B" w:rsidRPr="005F6E0B" w:rsidRDefault="005F6E0B" w:rsidP="005F6E0B">
            <w:r w:rsidRPr="005F6E0B">
              <w:t>Datos para Modelo 303 (IVA trimestral)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9A0BCB" w14:textId="77777777" w:rsidR="005F6E0B" w:rsidRPr="005F6E0B" w:rsidRDefault="005F6E0B" w:rsidP="005F6E0B">
            <w:r w:rsidRPr="005F6E0B">
              <w:t>Calcular automáticamente el IVA a ingresar/devolver del trimestre. La empresa solo copia el número en la sede electrónica.</w:t>
            </w:r>
          </w:p>
        </w:tc>
      </w:tr>
      <w:tr w:rsidR="005F6E0B" w:rsidRPr="005F6E0B" w14:paraId="19956A65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F215BA5" w14:textId="77777777" w:rsidR="005F6E0B" w:rsidRPr="005F6E0B" w:rsidRDefault="005F6E0B" w:rsidP="005F6E0B">
            <w:r w:rsidRPr="005F6E0B">
              <w:t>21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C58867" w14:textId="77777777" w:rsidR="005F6E0B" w:rsidRPr="005F6E0B" w:rsidRDefault="005F6E0B" w:rsidP="005F6E0B">
            <w:r w:rsidRPr="005F6E0B">
              <w:t>Datos para Modelo 347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0ED1D9" w14:textId="77777777" w:rsidR="005F6E0B" w:rsidRPr="005F6E0B" w:rsidRDefault="005F6E0B" w:rsidP="005F6E0B">
            <w:r w:rsidRPr="005F6E0B">
              <w:t>Clientes/proveedores con operaciones &gt;3.005€ anuales. Hay que declararlo. Automático en el ERP = hora de trabajo ahorrada.</w:t>
            </w:r>
          </w:p>
        </w:tc>
      </w:tr>
      <w:tr w:rsidR="005F6E0B" w:rsidRPr="005F6E0B" w14:paraId="210E879D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1F6236" w14:textId="77777777" w:rsidR="005F6E0B" w:rsidRPr="005F6E0B" w:rsidRDefault="005F6E0B" w:rsidP="005F6E0B">
            <w:r w:rsidRPr="005F6E0B">
              <w:t>22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0769F7" w14:textId="77777777" w:rsidR="005F6E0B" w:rsidRPr="005F6E0B" w:rsidRDefault="005F6E0B" w:rsidP="005F6E0B">
            <w:r w:rsidRPr="005F6E0B">
              <w:t>Retenciones IRPF (Modelo 111/190)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78F2FD" w14:textId="77777777" w:rsidR="005F6E0B" w:rsidRPr="005F6E0B" w:rsidRDefault="005F6E0B" w:rsidP="005F6E0B">
            <w:r w:rsidRPr="005F6E0B">
              <w:t>Totalizar retenciones practicadas por trimestre/año para la declaración.</w:t>
            </w:r>
          </w:p>
        </w:tc>
      </w:tr>
      <w:tr w:rsidR="005F6E0B" w:rsidRPr="005F6E0B" w14:paraId="6F6C31A0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755240" w14:textId="77777777" w:rsidR="005F6E0B" w:rsidRPr="005F6E0B" w:rsidRDefault="005F6E0B" w:rsidP="005F6E0B">
            <w:r w:rsidRPr="005F6E0B">
              <w:t>23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E12E47" w14:textId="77777777" w:rsidR="005F6E0B" w:rsidRPr="005F6E0B" w:rsidRDefault="005F6E0B" w:rsidP="005F6E0B">
            <w:r w:rsidRPr="005F6E0B">
              <w:t>Certificados digitales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B92925" w14:textId="77777777" w:rsidR="005F6E0B" w:rsidRPr="005F6E0B" w:rsidRDefault="005F6E0B" w:rsidP="005F6E0B">
            <w:r w:rsidRPr="005F6E0B">
              <w:t xml:space="preserve">Gestionar el certificado de la empresa para firmas y envíos a la AEAT. Ahora </w:t>
            </w:r>
            <w:proofErr w:type="spellStart"/>
            <w:r w:rsidRPr="005F6E0B">
              <w:t>VeriFactu</w:t>
            </w:r>
            <w:proofErr w:type="spellEnd"/>
            <w:r w:rsidRPr="005F6E0B">
              <w:t xml:space="preserve"> </w:t>
            </w:r>
            <w:proofErr w:type="gramStart"/>
            <w:r w:rsidRPr="005F6E0B">
              <w:t>existe</w:t>
            </w:r>
            <w:proofErr w:type="gramEnd"/>
            <w:r w:rsidRPr="005F6E0B">
              <w:t xml:space="preserve"> pero el certificado es manual.</w:t>
            </w:r>
          </w:p>
        </w:tc>
      </w:tr>
    </w:tbl>
    <w:p w14:paraId="24B8C861" w14:textId="77777777" w:rsidR="005F6E0B" w:rsidRPr="005F6E0B" w:rsidRDefault="005F6E0B" w:rsidP="005F6E0B">
      <w:r w:rsidRPr="005F6E0B">
        <w:pict w14:anchorId="0A7D0180">
          <v:rect id="_x0000_i1064" style="width:0;height:0" o:hralign="center" o:hrstd="t" o:hr="t" fillcolor="#a0a0a0" stroked="f"/>
        </w:pict>
      </w:r>
    </w:p>
    <w:p w14:paraId="5FEBF173" w14:textId="77777777" w:rsidR="005F6E0B" w:rsidRPr="005F6E0B" w:rsidRDefault="005F6E0B" w:rsidP="005F6E0B">
      <w:r w:rsidRPr="005F6E0B">
        <w:lastRenderedPageBreak/>
        <w:t>TIER 5 — Ecosistema y automatización</w:t>
      </w:r>
    </w:p>
    <w:tbl>
      <w:tblPr>
        <w:tblW w:w="1440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9"/>
        <w:gridCol w:w="3182"/>
        <w:gridCol w:w="10769"/>
      </w:tblGrid>
      <w:tr w:rsidR="005F6E0B" w:rsidRPr="005F6E0B" w14:paraId="5A218DB3" w14:textId="77777777">
        <w:trPr>
          <w:tblHeader/>
          <w:tblCellSpacing w:w="15" w:type="dxa"/>
        </w:trPr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9ABC2A" w14:textId="77777777" w:rsidR="005F6E0B" w:rsidRPr="005F6E0B" w:rsidRDefault="005F6E0B" w:rsidP="005F6E0B">
            <w:r w:rsidRPr="005F6E0B">
              <w:t>#</w:t>
            </w:r>
          </w:p>
        </w:tc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318CF8" w14:textId="77777777" w:rsidR="005F6E0B" w:rsidRPr="005F6E0B" w:rsidRDefault="005F6E0B" w:rsidP="005F6E0B">
            <w:r w:rsidRPr="005F6E0B">
              <w:t>Qué</w:t>
            </w:r>
          </w:p>
        </w:tc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F9EDB8" w14:textId="77777777" w:rsidR="005F6E0B" w:rsidRPr="005F6E0B" w:rsidRDefault="005F6E0B" w:rsidP="005F6E0B">
            <w:r w:rsidRPr="005F6E0B">
              <w:t>Impacto</w:t>
            </w:r>
          </w:p>
        </w:tc>
      </w:tr>
      <w:tr w:rsidR="005F6E0B" w:rsidRPr="005F6E0B" w14:paraId="6D15E00D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45EE68" w14:textId="77777777" w:rsidR="005F6E0B" w:rsidRPr="005F6E0B" w:rsidRDefault="005F6E0B" w:rsidP="005F6E0B">
            <w:r w:rsidRPr="005F6E0B">
              <w:t>24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D7F894" w14:textId="77777777" w:rsidR="005F6E0B" w:rsidRPr="005F6E0B" w:rsidRDefault="005F6E0B" w:rsidP="005F6E0B">
            <w:proofErr w:type="spellStart"/>
            <w:r w:rsidRPr="005F6E0B">
              <w:t>Webhooks</w:t>
            </w:r>
            <w:proofErr w:type="spellEnd"/>
            <w:r w:rsidRPr="005F6E0B">
              <w:t xml:space="preserve"> / API pública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6815B8" w14:textId="77777777" w:rsidR="005F6E0B" w:rsidRPr="005F6E0B" w:rsidRDefault="005F6E0B" w:rsidP="005F6E0B">
            <w:r w:rsidRPr="005F6E0B">
              <w:t xml:space="preserve">Las empresas más avanzadas quieren conectar el ERP con su web, su tienda </w:t>
            </w:r>
            <w:proofErr w:type="spellStart"/>
            <w:r w:rsidRPr="005F6E0B">
              <w:t>WooCommerce</w:t>
            </w:r>
            <w:proofErr w:type="spellEnd"/>
            <w:r w:rsidRPr="005F6E0B">
              <w:t xml:space="preserve">, o sus propios sistemas. Sin </w:t>
            </w:r>
            <w:proofErr w:type="spellStart"/>
            <w:r w:rsidRPr="005F6E0B">
              <w:t>webhooks</w:t>
            </w:r>
            <w:proofErr w:type="spellEnd"/>
            <w:r w:rsidRPr="005F6E0B">
              <w:t xml:space="preserve"> están aislados.</w:t>
            </w:r>
          </w:p>
        </w:tc>
      </w:tr>
      <w:tr w:rsidR="005F6E0B" w:rsidRPr="005F6E0B" w14:paraId="2DDFD59D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413301" w14:textId="77777777" w:rsidR="005F6E0B" w:rsidRPr="005F6E0B" w:rsidRDefault="005F6E0B" w:rsidP="005F6E0B">
            <w:r w:rsidRPr="005F6E0B">
              <w:t>25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4E96F1" w14:textId="77777777" w:rsidR="005F6E0B" w:rsidRPr="005F6E0B" w:rsidRDefault="005F6E0B" w:rsidP="005F6E0B">
            <w:proofErr w:type="spellStart"/>
            <w:r w:rsidRPr="005F6E0B">
              <w:t>Zapier</w:t>
            </w:r>
            <w:proofErr w:type="spellEnd"/>
            <w:r w:rsidRPr="005F6E0B">
              <w:t xml:space="preserve"> / </w:t>
            </w:r>
            <w:proofErr w:type="spellStart"/>
            <w:r w:rsidRPr="005F6E0B">
              <w:t>Make</w:t>
            </w:r>
            <w:proofErr w:type="spellEnd"/>
            <w:r w:rsidRPr="005F6E0B">
              <w:t xml:space="preserve"> </w:t>
            </w:r>
            <w:proofErr w:type="spellStart"/>
            <w:r w:rsidRPr="005F6E0B">
              <w:t>connector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014C7A" w14:textId="77777777" w:rsidR="005F6E0B" w:rsidRPr="005F6E0B" w:rsidRDefault="005F6E0B" w:rsidP="005F6E0B">
            <w:r w:rsidRPr="005F6E0B">
              <w:t xml:space="preserve">Sin saber programar, conectan </w:t>
            </w:r>
            <w:proofErr w:type="spellStart"/>
            <w:r w:rsidRPr="005F6E0B">
              <w:t>YouWhole</w:t>
            </w:r>
            <w:proofErr w:type="spellEnd"/>
            <w:r w:rsidRPr="005F6E0B">
              <w:t xml:space="preserve"> con 1.000 apps. Lead nuevo en el ERP → fila en Google Sheets → Slack. Enorme.</w:t>
            </w:r>
          </w:p>
        </w:tc>
      </w:tr>
      <w:tr w:rsidR="005F6E0B" w:rsidRPr="005F6E0B" w14:paraId="65CE1F68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12B415" w14:textId="77777777" w:rsidR="005F6E0B" w:rsidRPr="005F6E0B" w:rsidRDefault="005F6E0B" w:rsidP="005F6E0B">
            <w:r w:rsidRPr="005F6E0B">
              <w:t>26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9397D9" w14:textId="77777777" w:rsidR="005F6E0B" w:rsidRPr="005F6E0B" w:rsidRDefault="005F6E0B" w:rsidP="005F6E0B">
            <w:r w:rsidRPr="005F6E0B">
              <w:t xml:space="preserve">Integración </w:t>
            </w:r>
            <w:proofErr w:type="spellStart"/>
            <w:r w:rsidRPr="005F6E0B">
              <w:t>WooCommerce</w:t>
            </w:r>
            <w:proofErr w:type="spellEnd"/>
            <w:r w:rsidRPr="005F6E0B">
              <w:t>/Shopify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350A04" w14:textId="77777777" w:rsidR="005F6E0B" w:rsidRPr="005F6E0B" w:rsidRDefault="005F6E0B" w:rsidP="005F6E0B">
            <w:r w:rsidRPr="005F6E0B">
              <w:t xml:space="preserve">Pedido en tienda → factura automática en </w:t>
            </w:r>
            <w:proofErr w:type="spellStart"/>
            <w:r w:rsidRPr="005F6E0B">
              <w:t>YouWhole</w:t>
            </w:r>
            <w:proofErr w:type="spellEnd"/>
            <w:r w:rsidRPr="005F6E0B">
              <w:t>. Para e-</w:t>
            </w:r>
            <w:proofErr w:type="spellStart"/>
            <w:r w:rsidRPr="005F6E0B">
              <w:t>commerce</w:t>
            </w:r>
            <w:proofErr w:type="spellEnd"/>
            <w:r w:rsidRPr="005F6E0B">
              <w:t xml:space="preserve"> es indispensable.</w:t>
            </w:r>
          </w:p>
        </w:tc>
      </w:tr>
      <w:tr w:rsidR="005F6E0B" w:rsidRPr="005F6E0B" w14:paraId="7DD670D0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F97BE76" w14:textId="77777777" w:rsidR="005F6E0B" w:rsidRPr="005F6E0B" w:rsidRDefault="005F6E0B" w:rsidP="005F6E0B">
            <w:r w:rsidRPr="005F6E0B">
              <w:t>27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727AFF" w14:textId="77777777" w:rsidR="005F6E0B" w:rsidRPr="005F6E0B" w:rsidRDefault="005F6E0B" w:rsidP="005F6E0B">
            <w:r w:rsidRPr="005F6E0B">
              <w:t>App móvil (PWA instalable)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E58971" w14:textId="77777777" w:rsidR="005F6E0B" w:rsidRPr="005F6E0B" w:rsidRDefault="005F6E0B" w:rsidP="005F6E0B">
            <w:r w:rsidRPr="005F6E0B">
              <w:t>En el móvil: ver estado de facturas, añadir gasto con foto, aprobar presupuesto. Con PWA no hace falta publicar en la App Store.</w:t>
            </w:r>
          </w:p>
        </w:tc>
      </w:tr>
      <w:tr w:rsidR="005F6E0B" w:rsidRPr="005F6E0B" w14:paraId="0EDB4A74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B2E7AE" w14:textId="77777777" w:rsidR="005F6E0B" w:rsidRPr="005F6E0B" w:rsidRDefault="005F6E0B" w:rsidP="005F6E0B">
            <w:r w:rsidRPr="005F6E0B">
              <w:t>28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6ECB76" w14:textId="77777777" w:rsidR="005F6E0B" w:rsidRPr="005F6E0B" w:rsidRDefault="005F6E0B" w:rsidP="005F6E0B">
            <w:r w:rsidRPr="005F6E0B">
              <w:t>Time tracking integrado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805220" w14:textId="77777777" w:rsidR="005F6E0B" w:rsidRPr="005F6E0B" w:rsidRDefault="005F6E0B" w:rsidP="005F6E0B">
            <w:r w:rsidRPr="005F6E0B">
              <w:t>Registrar horas trabajadas en un proyecto y convertirlas en líneas de factura automáticamente.</w:t>
            </w:r>
          </w:p>
        </w:tc>
      </w:tr>
    </w:tbl>
    <w:p w14:paraId="0DC3F9CB" w14:textId="77777777" w:rsidR="005F6E0B" w:rsidRPr="005F6E0B" w:rsidRDefault="005F6E0B" w:rsidP="005F6E0B">
      <w:r w:rsidRPr="005F6E0B">
        <w:pict w14:anchorId="78AF2FFD">
          <v:rect id="_x0000_i1065" style="width:0;height:0" o:hralign="center" o:hrstd="t" o:hr="t" fillcolor="#a0a0a0" stroked="f"/>
        </w:pict>
      </w:r>
    </w:p>
    <w:p w14:paraId="32529652" w14:textId="77777777" w:rsidR="005F6E0B" w:rsidRPr="005F6E0B" w:rsidRDefault="005F6E0B" w:rsidP="005F6E0B">
      <w:r w:rsidRPr="005F6E0B">
        <w:t>TIER 6 — Confianza y seguridad</w:t>
      </w:r>
    </w:p>
    <w:tbl>
      <w:tblPr>
        <w:tblW w:w="1440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9"/>
        <w:gridCol w:w="2681"/>
        <w:gridCol w:w="11270"/>
      </w:tblGrid>
      <w:tr w:rsidR="005F6E0B" w:rsidRPr="005F6E0B" w14:paraId="2499CE91" w14:textId="77777777">
        <w:trPr>
          <w:tblHeader/>
          <w:tblCellSpacing w:w="15" w:type="dxa"/>
        </w:trPr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55D9CC2" w14:textId="77777777" w:rsidR="005F6E0B" w:rsidRPr="005F6E0B" w:rsidRDefault="005F6E0B" w:rsidP="005F6E0B">
            <w:r w:rsidRPr="005F6E0B">
              <w:t>#</w:t>
            </w:r>
          </w:p>
        </w:tc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539792" w14:textId="77777777" w:rsidR="005F6E0B" w:rsidRPr="005F6E0B" w:rsidRDefault="005F6E0B" w:rsidP="005F6E0B">
            <w:r w:rsidRPr="005F6E0B">
              <w:t>Qué</w:t>
            </w:r>
          </w:p>
        </w:tc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EA6E65" w14:textId="77777777" w:rsidR="005F6E0B" w:rsidRPr="005F6E0B" w:rsidRDefault="005F6E0B" w:rsidP="005F6E0B">
            <w:r w:rsidRPr="005F6E0B">
              <w:t xml:space="preserve">Por qué lo pide el mercado </w:t>
            </w:r>
            <w:proofErr w:type="spellStart"/>
            <w:r w:rsidRPr="005F6E0B">
              <w:t>enterprise</w:t>
            </w:r>
            <w:proofErr w:type="spellEnd"/>
          </w:p>
        </w:tc>
      </w:tr>
      <w:tr w:rsidR="005F6E0B" w:rsidRPr="005F6E0B" w14:paraId="5A04369C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B965B28" w14:textId="77777777" w:rsidR="005F6E0B" w:rsidRPr="005F6E0B" w:rsidRDefault="005F6E0B" w:rsidP="005F6E0B">
            <w:r w:rsidRPr="005F6E0B">
              <w:t>29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33D624" w14:textId="77777777" w:rsidR="005F6E0B" w:rsidRPr="005F6E0B" w:rsidRDefault="005F6E0B" w:rsidP="005F6E0B">
            <w:r w:rsidRPr="005F6E0B">
              <w:t>Multiempresa desde una cuenta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AAD6ED" w14:textId="77777777" w:rsidR="005F6E0B" w:rsidRPr="005F6E0B" w:rsidRDefault="005F6E0B" w:rsidP="005F6E0B">
            <w:r w:rsidRPr="005F6E0B">
              <w:t xml:space="preserve">Un autónomo con dos </w:t>
            </w:r>
            <w:proofErr w:type="spellStart"/>
            <w:r w:rsidRPr="005F6E0B">
              <w:t>SLs</w:t>
            </w:r>
            <w:proofErr w:type="spellEnd"/>
            <w:r w:rsidRPr="005F6E0B">
              <w:t>, un grupo de empresas, una agencia que gestiona cuentas de clientes. Cambiar de empresa sin salir.</w:t>
            </w:r>
          </w:p>
        </w:tc>
      </w:tr>
      <w:tr w:rsidR="005F6E0B" w:rsidRPr="005F6E0B" w14:paraId="729B0CF1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AFE9D1" w14:textId="77777777" w:rsidR="005F6E0B" w:rsidRPr="005F6E0B" w:rsidRDefault="005F6E0B" w:rsidP="005F6E0B">
            <w:r w:rsidRPr="005F6E0B">
              <w:t>30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A9ED63" w14:textId="77777777" w:rsidR="005F6E0B" w:rsidRPr="005F6E0B" w:rsidRDefault="005F6E0B" w:rsidP="005F6E0B">
            <w:r w:rsidRPr="005F6E0B">
              <w:t>Roles y permisos granulares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04CF8D" w14:textId="77777777" w:rsidR="005F6E0B" w:rsidRPr="005F6E0B" w:rsidRDefault="005F6E0B" w:rsidP="005F6E0B">
            <w:proofErr w:type="spellStart"/>
            <w:r w:rsidRPr="005F6E0B">
              <w:t>Admin</w:t>
            </w:r>
            <w:proofErr w:type="spellEnd"/>
            <w:r w:rsidRPr="005F6E0B">
              <w:t>, Contable (solo ve facturas), Comercial (solo ve clientes/leads), Solo lectura. Ahora mismo parece todo-o-nada.</w:t>
            </w:r>
          </w:p>
        </w:tc>
      </w:tr>
      <w:tr w:rsidR="005F6E0B" w:rsidRPr="005F6E0B" w14:paraId="78D980A9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4C66A6" w14:textId="77777777" w:rsidR="005F6E0B" w:rsidRPr="005F6E0B" w:rsidRDefault="005F6E0B" w:rsidP="005F6E0B">
            <w:r w:rsidRPr="005F6E0B">
              <w:t>31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0AB3C4" w14:textId="77777777" w:rsidR="005F6E0B" w:rsidRPr="005F6E0B" w:rsidRDefault="005F6E0B" w:rsidP="005F6E0B">
            <w:r w:rsidRPr="005F6E0B">
              <w:t>Registro de auditoría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9F284A" w14:textId="77777777" w:rsidR="005F6E0B" w:rsidRPr="005F6E0B" w:rsidRDefault="005F6E0B" w:rsidP="005F6E0B">
            <w:r w:rsidRPr="005F6E0B">
              <w:t>Quién creó/editó/eliminó qué y cuándo. Indispensable para empresas con varios usuarios.</w:t>
            </w:r>
          </w:p>
        </w:tc>
      </w:tr>
      <w:tr w:rsidR="005F6E0B" w:rsidRPr="005F6E0B" w14:paraId="53AB79D8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29D52C" w14:textId="77777777" w:rsidR="005F6E0B" w:rsidRPr="005F6E0B" w:rsidRDefault="005F6E0B" w:rsidP="005F6E0B">
            <w:r w:rsidRPr="005F6E0B">
              <w:t>32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E3C38A" w14:textId="77777777" w:rsidR="005F6E0B" w:rsidRPr="005F6E0B" w:rsidRDefault="005F6E0B" w:rsidP="005F6E0B">
            <w:proofErr w:type="spellStart"/>
            <w:r w:rsidRPr="005F6E0B">
              <w:t>Backup</w:t>
            </w:r>
            <w:proofErr w:type="spellEnd"/>
            <w:r w:rsidRPr="005F6E0B">
              <w:t xml:space="preserve"> automático descargable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D154B5" w14:textId="77777777" w:rsidR="005F6E0B" w:rsidRPr="005F6E0B" w:rsidRDefault="005F6E0B" w:rsidP="005F6E0B">
            <w:r w:rsidRPr="005F6E0B">
              <w:t>Cron semanal que genera un ZIP con todos sus datos y lo manda por email. Genera confianza enorme.</w:t>
            </w:r>
          </w:p>
        </w:tc>
      </w:tr>
      <w:tr w:rsidR="005F6E0B" w:rsidRPr="005F6E0B" w14:paraId="6276CF36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6E485B" w14:textId="77777777" w:rsidR="005F6E0B" w:rsidRPr="005F6E0B" w:rsidRDefault="005F6E0B" w:rsidP="005F6E0B">
            <w:r w:rsidRPr="005F6E0B">
              <w:t>33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DAB2AF" w14:textId="77777777" w:rsidR="005F6E0B" w:rsidRPr="005F6E0B" w:rsidRDefault="005F6E0B" w:rsidP="005F6E0B">
            <w:r w:rsidRPr="005F6E0B">
              <w:t>IA: asistente de preguntas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05C581" w14:textId="77777777" w:rsidR="005F6E0B" w:rsidRPr="005F6E0B" w:rsidRDefault="005F6E0B" w:rsidP="005F6E0B">
            <w:r w:rsidRPr="005F6E0B">
              <w:t xml:space="preserve">"¿Cuánto he facturado a </w:t>
            </w:r>
            <w:proofErr w:type="spellStart"/>
            <w:r w:rsidRPr="005F6E0B">
              <w:t>Espaifest</w:t>
            </w:r>
            <w:proofErr w:type="spellEnd"/>
            <w:r w:rsidRPr="005F6E0B">
              <w:t xml:space="preserve"> este año?" → respuesta instantánea. "¿Qué clientes llevan más de 90 días sin pagarme?" → lista. Claude API integrado.</w:t>
            </w:r>
          </w:p>
        </w:tc>
      </w:tr>
    </w:tbl>
    <w:p w14:paraId="02F83372" w14:textId="77777777" w:rsidR="005F6E0B" w:rsidRPr="005F6E0B" w:rsidRDefault="005F6E0B" w:rsidP="005F6E0B">
      <w:r w:rsidRPr="005F6E0B">
        <w:pict w14:anchorId="73D0E85B">
          <v:rect id="_x0000_i1066" style="width:0;height:0" o:hralign="center" o:hrstd="t" o:hr="t" fillcolor="#a0a0a0" stroked="f"/>
        </w:pict>
      </w:r>
    </w:p>
    <w:p w14:paraId="06DA5450" w14:textId="77777777" w:rsidR="005F6E0B" w:rsidRPr="005F6E0B" w:rsidRDefault="005F6E0B" w:rsidP="005F6E0B">
      <w:r w:rsidRPr="005F6E0B">
        <w:t>Prioridad recomendada de desarrollo</w:t>
      </w:r>
    </w:p>
    <w:p w14:paraId="00E147E0" w14:textId="77777777" w:rsidR="005F6E0B" w:rsidRPr="005F6E0B" w:rsidRDefault="005F6E0B" w:rsidP="005F6E0B">
      <w:r w:rsidRPr="005F6E0B">
        <w:t>AHORA          PDF facturas + Plantilla personalizable + Facturas recurrentes</w:t>
      </w:r>
    </w:p>
    <w:p w14:paraId="5D8F196E" w14:textId="77777777" w:rsidR="005F6E0B" w:rsidRPr="005F6E0B" w:rsidRDefault="005F6E0B" w:rsidP="005F6E0B">
      <w:r w:rsidRPr="005F6E0B">
        <w:t>1-2 meses      Link de pago Stripe + Recordatorios automáticos + Exportación datos</w:t>
      </w:r>
    </w:p>
    <w:p w14:paraId="55CF8354" w14:textId="77777777" w:rsidR="005F6E0B" w:rsidRPr="005F6E0B" w:rsidRDefault="005F6E0B" w:rsidP="005F6E0B">
      <w:r w:rsidRPr="005F6E0B">
        <w:t>2-4 meses      OCR gastos + Extracto bancario + Campos personalizados + Modelo 303/347</w:t>
      </w:r>
    </w:p>
    <w:p w14:paraId="14EE2148" w14:textId="77777777" w:rsidR="005F6E0B" w:rsidRPr="005F6E0B" w:rsidRDefault="005F6E0B" w:rsidP="005F6E0B">
      <w:r w:rsidRPr="005F6E0B">
        <w:lastRenderedPageBreak/>
        <w:t xml:space="preserve">4-6 meses      PWA móvil + </w:t>
      </w:r>
      <w:proofErr w:type="spellStart"/>
      <w:r w:rsidRPr="005F6E0B">
        <w:t>Webhooks</w:t>
      </w:r>
      <w:proofErr w:type="spellEnd"/>
      <w:r w:rsidRPr="005F6E0B">
        <w:t xml:space="preserve"> + Portal cliente completo + </w:t>
      </w:r>
      <w:proofErr w:type="spellStart"/>
      <w:r w:rsidRPr="005F6E0B">
        <w:t>Multi-divisa</w:t>
      </w:r>
      <w:proofErr w:type="spellEnd"/>
    </w:p>
    <w:p w14:paraId="0E7F92FD" w14:textId="77777777" w:rsidR="005F6E0B" w:rsidRPr="005F6E0B" w:rsidRDefault="005F6E0B" w:rsidP="005F6E0B">
      <w:r w:rsidRPr="005F6E0B">
        <w:t>6-12 meses     WhatsApp + Proyectos/rentabilidad + Multiempresa + IA asistente</w:t>
      </w:r>
    </w:p>
    <w:p w14:paraId="080B0E3D" w14:textId="77777777" w:rsidR="00304EF9" w:rsidRDefault="00304EF9"/>
    <w:sectPr w:rsidR="00304E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CC2"/>
    <w:rsid w:val="002D1CC2"/>
    <w:rsid w:val="00304EF9"/>
    <w:rsid w:val="004E5322"/>
    <w:rsid w:val="005662A2"/>
    <w:rsid w:val="005F6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8FAF9C-64AE-4825-9BD6-BB5EAFFAB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1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1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1C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1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1C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1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1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1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1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1C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1C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1C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1CC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1CC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1C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1C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1C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1C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1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1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1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1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1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1C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1C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1CC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1C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1CC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1C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956</Words>
  <Characters>5262</Characters>
  <Application>Microsoft Office Word</Application>
  <DocSecurity>0</DocSecurity>
  <Lines>43</Lines>
  <Paragraphs>12</Paragraphs>
  <ScaleCrop>false</ScaleCrop>
  <Company/>
  <LinksUpToDate>false</LinksUpToDate>
  <CharactersWithSpaces>6206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UBEDA</dc:creator>
  <cp:keywords/>
  <dc:description/>
  <cp:lastModifiedBy>LEO UBEDA</cp:lastModifiedBy>
  <cp:revision>2</cp:revision>
  <dcterms:created xsi:type="dcterms:W3CDTF">2026-06-21T07:15:00Z</dcterms:created>
  <dcterms:modified xsi:type="dcterms:W3CDTF">2026-06-21T07:15:00Z</dcterms:modified>
</cp:coreProperties>
</file>