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BD61B" w14:textId="6EDFA12F" w:rsidR="00915749" w:rsidRDefault="009157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620" w:type="dxa"/>
        <w:tblInd w:w="0" w:type="dxa"/>
        <w:tblBorders>
          <w:insideH w:val="single" w:sz="4" w:space="0" w:color="333399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8100"/>
      </w:tblGrid>
      <w:tr w:rsidR="00915749" w14:paraId="0CD220F6" w14:textId="77777777">
        <w:trPr>
          <w:trHeight w:val="719"/>
        </w:trPr>
        <w:tc>
          <w:tcPr>
            <w:tcW w:w="10620" w:type="dxa"/>
            <w:gridSpan w:val="2"/>
            <w:tcBorders>
              <w:bottom w:val="nil"/>
            </w:tcBorders>
          </w:tcPr>
          <w:p w14:paraId="77F1A84A" w14:textId="14377792" w:rsidR="00571F6A" w:rsidRPr="00571F6A" w:rsidRDefault="00571F6A" w:rsidP="00571F6A"/>
        </w:tc>
      </w:tr>
      <w:tr w:rsidR="00915749" w14:paraId="3826DC40" w14:textId="77777777">
        <w:trPr>
          <w:trHeight w:val="285"/>
        </w:trPr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4473D6E" w14:textId="77777777" w:rsidR="00915749" w:rsidRDefault="00942994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Disciplina:</w:t>
            </w:r>
          </w:p>
        </w:tc>
        <w:tc>
          <w:tcPr>
            <w:tcW w:w="810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C0C8A69" w14:textId="77777777" w:rsidR="00915749" w:rsidRDefault="00942994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ATIVIDADES COMPLEMENTARES</w:t>
            </w:r>
          </w:p>
        </w:tc>
      </w:tr>
      <w:tr w:rsidR="00915749" w14:paraId="4DEDBF8D" w14:textId="77777777">
        <w:trPr>
          <w:trHeight w:val="285"/>
        </w:trPr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5DC51B3" w14:textId="77777777" w:rsidR="00915749" w:rsidRDefault="0091574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810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03720B0" w14:textId="77777777" w:rsidR="00915749" w:rsidRDefault="0091574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34DA663B" w14:textId="77777777" w:rsidR="00915749" w:rsidRDefault="00915749"/>
    <w:p w14:paraId="3990AF63" w14:textId="77777777" w:rsidR="00915749" w:rsidRDefault="00942994">
      <w:pPr>
        <w:pStyle w:val="Ttulo1"/>
      </w:pPr>
      <w:r>
        <w:t>RELATÓRIO DE COMPROVAÇÃO DE ATIVIDADE COMPLEMENTAR</w:t>
      </w:r>
    </w:p>
    <w:p w14:paraId="7EA54D84" w14:textId="77777777" w:rsidR="00915749" w:rsidRDefault="00915749">
      <w:pPr>
        <w:rPr>
          <w:rFonts w:ascii="Arial" w:eastAsia="Arial" w:hAnsi="Arial" w:cs="Arial"/>
          <w:sz w:val="20"/>
          <w:szCs w:val="20"/>
          <w:highlight w:val="white"/>
        </w:rPr>
      </w:pPr>
    </w:p>
    <w:p w14:paraId="269BB804" w14:textId="77777777" w:rsidR="00915749" w:rsidRDefault="00915749">
      <w:pPr>
        <w:rPr>
          <w:rFonts w:ascii="Arial" w:eastAsia="Arial" w:hAnsi="Arial" w:cs="Arial"/>
          <w:b/>
          <w:sz w:val="20"/>
          <w:szCs w:val="20"/>
          <w:highlight w:val="white"/>
        </w:rPr>
      </w:pPr>
    </w:p>
    <w:tbl>
      <w:tblPr>
        <w:tblStyle w:val="a0"/>
        <w:tblW w:w="10622" w:type="dxa"/>
        <w:tblInd w:w="3" w:type="dxa"/>
        <w:tblBorders>
          <w:top w:val="single" w:sz="2" w:space="0" w:color="000080"/>
          <w:left w:val="single" w:sz="2" w:space="0" w:color="000080"/>
          <w:bottom w:val="single" w:sz="2" w:space="0" w:color="000080"/>
          <w:right w:val="single" w:sz="2" w:space="0" w:color="000080"/>
          <w:insideH w:val="single" w:sz="2" w:space="0" w:color="000080"/>
          <w:insideV w:val="single" w:sz="2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10622"/>
      </w:tblGrid>
      <w:tr w:rsidR="00915749" w14:paraId="7B06267D" w14:textId="77777777">
        <w:trPr>
          <w:trHeight w:val="367"/>
        </w:trPr>
        <w:tc>
          <w:tcPr>
            <w:tcW w:w="10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F3D0E" w14:textId="3F3C56CD" w:rsidR="00915749" w:rsidRDefault="009429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360" w:lineRule="auto"/>
              <w:ind w:left="142" w:right="1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Data(s) do(s) Evento(s):</w:t>
            </w:r>
            <w:r w:rsidR="00571F6A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20/04/2022</w:t>
            </w:r>
          </w:p>
        </w:tc>
      </w:tr>
      <w:tr w:rsidR="00915749" w14:paraId="23D9C59E" w14:textId="77777777">
        <w:trPr>
          <w:trHeight w:val="367"/>
        </w:trPr>
        <w:tc>
          <w:tcPr>
            <w:tcW w:w="10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F7289" w14:textId="0752E844" w:rsidR="00915749" w:rsidRDefault="009429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360" w:lineRule="auto"/>
              <w:ind w:left="142" w:right="1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Horário(s) de sua participação: </w:t>
            </w:r>
            <w:r w:rsidR="00571F6A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10h</w:t>
            </w:r>
          </w:p>
        </w:tc>
      </w:tr>
      <w:tr w:rsidR="00915749" w14:paraId="468A7F1B" w14:textId="77777777">
        <w:trPr>
          <w:trHeight w:val="367"/>
        </w:trPr>
        <w:tc>
          <w:tcPr>
            <w:tcW w:w="10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EFBB0" w14:textId="5B1005CD" w:rsidR="00915749" w:rsidRDefault="009429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4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Quantidade de horas solicitadas: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br/>
            </w:r>
            <w:r w:rsidR="00571F6A"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10h</w:t>
            </w:r>
          </w:p>
        </w:tc>
      </w:tr>
      <w:tr w:rsidR="00915749" w14:paraId="554EDF68" w14:textId="77777777">
        <w:trPr>
          <w:trHeight w:val="445"/>
        </w:trPr>
        <w:tc>
          <w:tcPr>
            <w:tcW w:w="10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B0580" w14:textId="4BC90BD9" w:rsidR="00915749" w:rsidRDefault="009429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360" w:lineRule="auto"/>
              <w:ind w:left="142" w:right="1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Local do evento:</w:t>
            </w:r>
            <w:r w:rsidR="00571F6A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Hemocentro São Lucas</w:t>
            </w:r>
          </w:p>
        </w:tc>
      </w:tr>
      <w:tr w:rsidR="00915749" w14:paraId="1669E49E" w14:textId="77777777">
        <w:trPr>
          <w:trHeight w:val="355"/>
        </w:trPr>
        <w:tc>
          <w:tcPr>
            <w:tcW w:w="10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D85CD" w14:textId="77777777" w:rsidR="00915749" w:rsidRDefault="009429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360" w:lineRule="auto"/>
              <w:ind w:left="142" w:right="170"/>
              <w:jc w:val="center"/>
              <w:rPr>
                <w:rFonts w:ascii="Arial" w:eastAsia="Arial" w:hAnsi="Arial" w:cs="Arial"/>
                <w:b/>
                <w:i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2"/>
                <w:szCs w:val="22"/>
              </w:rPr>
              <w:t>Orientações Gerais para elaboração do relatório</w:t>
            </w:r>
          </w:p>
          <w:p w14:paraId="4662EE53" w14:textId="59B9E9D2" w:rsidR="00915749" w:rsidRDefault="0057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ind w:left="142" w:right="170"/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Doação de sangue no hemocentro São Lucas em Guarulhos.</w:t>
            </w:r>
          </w:p>
          <w:p w14:paraId="5C5DD2B9" w14:textId="77777777" w:rsidR="00915749" w:rsidRDefault="009157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ind w:left="142" w:right="170"/>
              <w:jc w:val="both"/>
              <w:rPr>
                <w:color w:val="000000"/>
              </w:rPr>
            </w:pPr>
          </w:p>
        </w:tc>
      </w:tr>
    </w:tbl>
    <w:p w14:paraId="777439F7" w14:textId="77777777" w:rsidR="00915749" w:rsidRDefault="009157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10622" w:type="dxa"/>
        <w:tblInd w:w="0" w:type="dxa"/>
        <w:tblBorders>
          <w:top w:val="single" w:sz="2" w:space="0" w:color="000080"/>
          <w:left w:val="single" w:sz="2" w:space="0" w:color="000080"/>
          <w:bottom w:val="single" w:sz="2" w:space="0" w:color="000080"/>
          <w:right w:val="single" w:sz="2" w:space="0" w:color="000080"/>
          <w:insideH w:val="single" w:sz="2" w:space="0" w:color="000080"/>
          <w:insideV w:val="single" w:sz="2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10622"/>
      </w:tblGrid>
      <w:tr w:rsidR="00915749" w14:paraId="08EF9178" w14:textId="77777777">
        <w:trPr>
          <w:trHeight w:val="355"/>
        </w:trPr>
        <w:tc>
          <w:tcPr>
            <w:tcW w:w="10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0BE41" w14:textId="77777777" w:rsidR="00915749" w:rsidRDefault="009429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360" w:lineRule="auto"/>
              <w:ind w:left="142" w:right="170"/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Quais os documentos que serão anexados?</w:t>
            </w:r>
          </w:p>
        </w:tc>
      </w:tr>
    </w:tbl>
    <w:p w14:paraId="69AC5181" w14:textId="153206D2" w:rsidR="00915749" w:rsidRDefault="00571F6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64A287" wp14:editId="498BD9DE">
            <wp:extent cx="6838950" cy="4229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5749">
      <w:footerReference w:type="default" r:id="rId7"/>
      <w:pgSz w:w="11906" w:h="16838"/>
      <w:pgMar w:top="567" w:right="567" w:bottom="567" w:left="567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A612C" w14:textId="77777777" w:rsidR="00942994" w:rsidRDefault="00942994">
      <w:r>
        <w:separator/>
      </w:r>
    </w:p>
  </w:endnote>
  <w:endnote w:type="continuationSeparator" w:id="0">
    <w:p w14:paraId="3FC6FA6E" w14:textId="77777777" w:rsidR="00942994" w:rsidRDefault="00942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CE90A" w14:textId="77777777" w:rsidR="00915749" w:rsidRDefault="0091574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32B73" w14:textId="77777777" w:rsidR="00942994" w:rsidRDefault="00942994">
      <w:r>
        <w:separator/>
      </w:r>
    </w:p>
  </w:footnote>
  <w:footnote w:type="continuationSeparator" w:id="0">
    <w:p w14:paraId="3F8DEF8B" w14:textId="77777777" w:rsidR="00942994" w:rsidRDefault="009429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749"/>
    <w:rsid w:val="00571F6A"/>
    <w:rsid w:val="00915749"/>
    <w:rsid w:val="00942994"/>
    <w:rsid w:val="00C7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75009"/>
  <w15:docId w15:val="{DAAA5C62-6F85-489D-B3F7-1F61276D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Arial" w:eastAsia="Arial" w:hAnsi="Arial" w:cs="Arial"/>
      <w:b/>
      <w:i/>
      <w:sz w:val="26"/>
      <w:szCs w:val="2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</Words>
  <Characters>337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Silva</dc:creator>
  <cp:lastModifiedBy>Lucas Silva</cp:lastModifiedBy>
  <cp:revision>2</cp:revision>
  <dcterms:created xsi:type="dcterms:W3CDTF">2022-04-20T23:21:00Z</dcterms:created>
  <dcterms:modified xsi:type="dcterms:W3CDTF">2022-04-20T23:21:00Z</dcterms:modified>
</cp:coreProperties>
</file>