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 xml:space="preserve">13.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551418">
      <w:r w:rsidRPr="00551418">
        <w:t>https://docs.google.com/spreadsheets/d/e/2PACX-1vROJuAEzr6onbhSi8p62zwLSBaXrYPNHNclJxYPXn2XHCl-fQKAtgTsg6dqj3REBZdW1og4n_wFwjRC/pubchart?oid=1883305144&amp;format=interactive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551418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2025-09-26T17:12:00Z</dcterms:created>
  <dcterms:modified xsi:type="dcterms:W3CDTF">2025-09-26T17:12:00Z</dcterms:modified>
</cp:coreProperties>
</file>