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C" w:rsidRDefault="00D0234C"/>
    <w:p w:rsidR="001B11AE" w:rsidRDefault="001B11AE">
      <w:r>
        <w:t>1</w:t>
      </w:r>
      <w:r w:rsidR="00A83B98">
        <w:t>3</w:t>
      </w:r>
      <w:r>
        <w:t xml:space="preserve">. COSA PENSI </w:t>
      </w:r>
      <w:proofErr w:type="spellStart"/>
      <w:r>
        <w:t>DI</w:t>
      </w:r>
      <w:proofErr w:type="spellEnd"/>
      <w:r>
        <w:t xml:space="preserve"> LORO</w:t>
      </w:r>
    </w:p>
    <w:p w:rsidR="001B11AE" w:rsidRDefault="001B11AE"/>
    <w:p w:rsidR="001B11AE" w:rsidRDefault="00205D7F">
      <w:r w:rsidRPr="00205D7F">
        <w:t>https://docs.google.com/spreadsheets/d/e/2PACX-1vQp9xBiZtcng5bBFoDBpOigrab87jSkI7xLeM1AjqZDg_K2am9gJQybgdNyvYrRhBk98e8nC8gXK9G4/pubchart?oid=35478219&amp;format=interactive</w:t>
      </w:r>
    </w:p>
    <w:sectPr w:rsidR="001B11AE" w:rsidSect="00D02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/>
  <w:defaultTabStop w:val="708"/>
  <w:hyphenationZone w:val="283"/>
  <w:characterSpacingControl w:val="doNotCompress"/>
  <w:compat/>
  <w:rsids>
    <w:rsidRoot w:val="001B11AE"/>
    <w:rsid w:val="001B11AE"/>
    <w:rsid w:val="00205D7F"/>
    <w:rsid w:val="004C772D"/>
    <w:rsid w:val="00551418"/>
    <w:rsid w:val="0090285F"/>
    <w:rsid w:val="009374AE"/>
    <w:rsid w:val="00A83B98"/>
    <w:rsid w:val="00CD031C"/>
    <w:rsid w:val="00D02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2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nimis</dc:creator>
  <cp:lastModifiedBy>maria nimis</cp:lastModifiedBy>
  <cp:revision>2</cp:revision>
  <dcterms:created xsi:type="dcterms:W3CDTF">2025-09-26T18:53:00Z</dcterms:created>
  <dcterms:modified xsi:type="dcterms:W3CDTF">2025-09-26T18:53:00Z</dcterms:modified>
</cp:coreProperties>
</file>