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4C" w:rsidRDefault="00D0234C"/>
    <w:p w:rsidR="001B11AE" w:rsidRDefault="001B11AE">
      <w:r>
        <w:t>1</w:t>
      </w:r>
      <w:r w:rsidR="00A83B98">
        <w:t>3</w:t>
      </w:r>
      <w:r>
        <w:t xml:space="preserve">. COSA PENSI </w:t>
      </w:r>
      <w:proofErr w:type="spellStart"/>
      <w:r>
        <w:t>DI</w:t>
      </w:r>
      <w:proofErr w:type="spellEnd"/>
      <w:r>
        <w:t xml:space="preserve"> LORO</w:t>
      </w:r>
    </w:p>
    <w:p w:rsidR="001B11AE" w:rsidRDefault="001B11AE"/>
    <w:p w:rsidR="001B11AE" w:rsidRDefault="00A83B98">
      <w:r w:rsidRPr="00A83B98">
        <w:t>https://docs.google.com/spreadsheets/d/e/2PACX-1vQl12Nk7Xx4S5A7BHvkH75GYNG94LUk0pqQAv9bRe-vaPRjEE2YVijjrnuHguaWbucgAKylTMWk2zDb/pubchart?oid=1889084044&amp;format=interactive</w:t>
      </w:r>
    </w:p>
    <w:sectPr w:rsidR="001B11AE" w:rsidSect="00D02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/>
  <w:defaultTabStop w:val="708"/>
  <w:hyphenationZone w:val="283"/>
  <w:characterSpacingControl w:val="doNotCompress"/>
  <w:compat/>
  <w:rsids>
    <w:rsidRoot w:val="001B11AE"/>
    <w:rsid w:val="001B11AE"/>
    <w:rsid w:val="004C772D"/>
    <w:rsid w:val="00551418"/>
    <w:rsid w:val="00A83B98"/>
    <w:rsid w:val="00CD031C"/>
    <w:rsid w:val="00D02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2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nimis</dc:creator>
  <cp:lastModifiedBy>maria nimis</cp:lastModifiedBy>
  <cp:revision>2</cp:revision>
  <dcterms:created xsi:type="dcterms:W3CDTF">2025-09-26T18:08:00Z</dcterms:created>
  <dcterms:modified xsi:type="dcterms:W3CDTF">2025-09-26T18:08:00Z</dcterms:modified>
</cp:coreProperties>
</file>