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4C" w:rsidRDefault="00D0234C"/>
    <w:p w:rsidR="001B11AE" w:rsidRDefault="001B11AE">
      <w:r>
        <w:t>1</w:t>
      </w:r>
      <w:r w:rsidR="00A83B98">
        <w:t>3</w:t>
      </w:r>
      <w:r>
        <w:t xml:space="preserve">. COSA PENSI </w:t>
      </w:r>
      <w:proofErr w:type="spellStart"/>
      <w:r>
        <w:t>DI</w:t>
      </w:r>
      <w:proofErr w:type="spellEnd"/>
      <w:r>
        <w:t xml:space="preserve"> LORO</w:t>
      </w:r>
    </w:p>
    <w:p w:rsidR="001B11AE" w:rsidRDefault="001B11AE"/>
    <w:p w:rsidR="001B11AE" w:rsidRDefault="00253AC4">
      <w:r w:rsidRPr="00253AC4">
        <w:t>https://docs.google.com/spreadsheets/d/e/2PACX-1vRTe1VPeeCCCdNWduEa67cPe8p1uKCT_jenf1m9c-YYfYhrM5X_TJSHAfgiCHSSWJpfcHlJARRYJL1J/pubchart?oid=1197752068&amp;format=interactive</w:t>
      </w:r>
    </w:p>
    <w:sectPr w:rsidR="001B11AE" w:rsidSect="00D02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283"/>
  <w:characterSpacingControl w:val="doNotCompress"/>
  <w:compat/>
  <w:rsids>
    <w:rsidRoot w:val="001B11AE"/>
    <w:rsid w:val="001B11AE"/>
    <w:rsid w:val="00205D7F"/>
    <w:rsid w:val="00253AC4"/>
    <w:rsid w:val="002C1E77"/>
    <w:rsid w:val="004621BF"/>
    <w:rsid w:val="004C772D"/>
    <w:rsid w:val="00551418"/>
    <w:rsid w:val="0090285F"/>
    <w:rsid w:val="009374AE"/>
    <w:rsid w:val="00A83B98"/>
    <w:rsid w:val="00CD031C"/>
    <w:rsid w:val="00D0234C"/>
    <w:rsid w:val="00DB53BB"/>
    <w:rsid w:val="00E20820"/>
    <w:rsid w:val="00ED7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nimis</dc:creator>
  <cp:lastModifiedBy>maria nimis</cp:lastModifiedBy>
  <cp:revision>2</cp:revision>
  <dcterms:created xsi:type="dcterms:W3CDTF">2025-09-27T16:03:00Z</dcterms:created>
  <dcterms:modified xsi:type="dcterms:W3CDTF">2025-09-27T16:03:00Z</dcterms:modified>
</cp:coreProperties>
</file>