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4C" w:rsidRDefault="00D0234C"/>
    <w:p w:rsidR="001B11AE" w:rsidRDefault="001B11AE">
      <w:r>
        <w:t>1</w:t>
      </w:r>
      <w:r w:rsidR="00A83B98">
        <w:t>3</w:t>
      </w:r>
      <w:r>
        <w:t xml:space="preserve">. COSA PENSI </w:t>
      </w:r>
      <w:proofErr w:type="spellStart"/>
      <w:r>
        <w:t>DI</w:t>
      </w:r>
      <w:proofErr w:type="spellEnd"/>
      <w:r>
        <w:t xml:space="preserve"> LORO</w:t>
      </w:r>
    </w:p>
    <w:p w:rsidR="001B11AE" w:rsidRDefault="00634B06">
      <w:r w:rsidRPr="00634B06">
        <w:t>https://docs.google.com/spreadsheets/d/e/2PACX-1vQpCrpbjW-WVJeWHBwkv5N8CNFjFmxxjMdy8GFfvCpp87BUsyiafP0oFXqioV0Mq9DySmef4yqQZfUl/pubchart?oid=593928777&amp;format=interactive</w:t>
      </w:r>
    </w:p>
    <w:sectPr w:rsidR="001B11AE" w:rsidSect="00D02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08"/>
  <w:hyphenationZone w:val="283"/>
  <w:characterSpacingControl w:val="doNotCompress"/>
  <w:compat/>
  <w:rsids>
    <w:rsidRoot w:val="001B11AE"/>
    <w:rsid w:val="00030C06"/>
    <w:rsid w:val="001B11AE"/>
    <w:rsid w:val="00205D7F"/>
    <w:rsid w:val="00253AC4"/>
    <w:rsid w:val="002C1E77"/>
    <w:rsid w:val="004621BF"/>
    <w:rsid w:val="004C772D"/>
    <w:rsid w:val="00551418"/>
    <w:rsid w:val="00634B06"/>
    <w:rsid w:val="0090285F"/>
    <w:rsid w:val="009374AE"/>
    <w:rsid w:val="00A83B98"/>
    <w:rsid w:val="00CD031C"/>
    <w:rsid w:val="00CE3D5A"/>
    <w:rsid w:val="00D0234C"/>
    <w:rsid w:val="00DB53BB"/>
    <w:rsid w:val="00E20820"/>
    <w:rsid w:val="00ED7A88"/>
    <w:rsid w:val="00FA7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2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nimis</dc:creator>
  <cp:lastModifiedBy>maria nimis</cp:lastModifiedBy>
  <cp:revision>2</cp:revision>
  <dcterms:created xsi:type="dcterms:W3CDTF">2025-09-27T16:37:00Z</dcterms:created>
  <dcterms:modified xsi:type="dcterms:W3CDTF">2025-09-27T16:37:00Z</dcterms:modified>
</cp:coreProperties>
</file>