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4C" w:rsidRDefault="00D0234C"/>
    <w:p w:rsidR="001B11AE" w:rsidRDefault="001B11AE">
      <w:r>
        <w:t>1</w:t>
      </w:r>
      <w:r w:rsidR="00A83B98">
        <w:t>3</w:t>
      </w:r>
      <w:r>
        <w:t xml:space="preserve">. COSA PENSI </w:t>
      </w:r>
      <w:proofErr w:type="spellStart"/>
      <w:r>
        <w:t>DI</w:t>
      </w:r>
      <w:proofErr w:type="spellEnd"/>
      <w:r>
        <w:t xml:space="preserve"> LORO</w:t>
      </w:r>
    </w:p>
    <w:p w:rsidR="001B11AE" w:rsidRDefault="00030C06">
      <w:r w:rsidRPr="00030C06">
        <w:t>https://docs.google.com/spreadsheets/d/e/2PACX-1vS5wx__72gfmvS-LJs3CeBwLjTq3gIFaPJzCOH8LpguzZoL_lEleiSsZKlTxdghaMtcEhig4uJaOgke/pubchart?oid=550598854&amp;format=interactive</w:t>
      </w:r>
    </w:p>
    <w:sectPr w:rsidR="001B11AE" w:rsidSect="00D02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08"/>
  <w:hyphenationZone w:val="283"/>
  <w:characterSpacingControl w:val="doNotCompress"/>
  <w:compat/>
  <w:rsids>
    <w:rsidRoot w:val="001B11AE"/>
    <w:rsid w:val="00030C06"/>
    <w:rsid w:val="001B11AE"/>
    <w:rsid w:val="00205D7F"/>
    <w:rsid w:val="00253AC4"/>
    <w:rsid w:val="002C1E77"/>
    <w:rsid w:val="004621BF"/>
    <w:rsid w:val="004C772D"/>
    <w:rsid w:val="00551418"/>
    <w:rsid w:val="0090285F"/>
    <w:rsid w:val="009374AE"/>
    <w:rsid w:val="00A83B98"/>
    <w:rsid w:val="00CD031C"/>
    <w:rsid w:val="00CE3D5A"/>
    <w:rsid w:val="00D0234C"/>
    <w:rsid w:val="00DB53BB"/>
    <w:rsid w:val="00E20820"/>
    <w:rsid w:val="00ED7A88"/>
    <w:rsid w:val="00FA7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2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nimis</dc:creator>
  <cp:lastModifiedBy>maria nimis</cp:lastModifiedBy>
  <cp:revision>2</cp:revision>
  <dcterms:created xsi:type="dcterms:W3CDTF">2025-09-27T16:24:00Z</dcterms:created>
  <dcterms:modified xsi:type="dcterms:W3CDTF">2025-09-27T16:24:00Z</dcterms:modified>
</cp:coreProperties>
</file>