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A3EF0" w14:textId="2460784A" w:rsidR="00DA1388" w:rsidRDefault="00914F03" w:rsidP="00914F03">
      <w:pPr>
        <w:pStyle w:val="Titre"/>
      </w:pPr>
      <w:r>
        <w:t>Résumé TPI</w:t>
      </w:r>
    </w:p>
    <w:p w14:paraId="23F367C1" w14:textId="385463B9" w:rsidR="00914F03" w:rsidRDefault="00914F03" w:rsidP="00914F03">
      <w:pPr>
        <w:pStyle w:val="Titre1"/>
      </w:pPr>
      <w:r>
        <w:t>Situation de départ</w:t>
      </w:r>
    </w:p>
    <w:p w14:paraId="6DEF036C" w14:textId="0C8EE6D4" w:rsidR="00914F03" w:rsidRPr="00E0700F" w:rsidRDefault="00914F03" w:rsidP="00914F03">
      <w:pPr>
        <w:spacing w:line="276" w:lineRule="auto"/>
        <w:ind w:firstLine="708"/>
        <w:rPr>
          <w:sz w:val="24"/>
          <w:szCs w:val="24"/>
        </w:rPr>
      </w:pPr>
      <w:r w:rsidRPr="00E0700F">
        <w:rPr>
          <w:sz w:val="24"/>
          <w:szCs w:val="24"/>
        </w:rPr>
        <w:t xml:space="preserve">Mon Travail Pratique Individuel a commencé le </w:t>
      </w:r>
      <w:r w:rsidRPr="00E0700F">
        <w:rPr>
          <w:sz w:val="24"/>
          <w:szCs w:val="24"/>
        </w:rPr>
        <w:t>25 Juin 2020 dans de conditions particulières dues à l’épidémie du Covis-19. Il m’a fallu effectuer le TPI à partir de chez moi. Dès le premier jour j’ai reçu le cahier des charges du projet</w:t>
      </w:r>
      <w:r w:rsidRPr="00E0700F">
        <w:rPr>
          <w:sz w:val="24"/>
          <w:szCs w:val="24"/>
        </w:rPr>
        <w:t xml:space="preserve">. Il </w:t>
      </w:r>
      <w:r w:rsidRPr="00E0700F">
        <w:rPr>
          <w:sz w:val="24"/>
          <w:szCs w:val="24"/>
        </w:rPr>
        <w:t>s’agit de réaliser une application C# pouvant gérer des entretiens à effectuer sur un véhicule, les trajets parcourus avec le véhicule et des points d’intérêts étant placés sur une carte du monde</w:t>
      </w:r>
      <w:r w:rsidRPr="00E0700F">
        <w:rPr>
          <w:sz w:val="24"/>
          <w:szCs w:val="24"/>
        </w:rPr>
        <w:t>. L’architecture du logiciel était imposée en MV (Modèle-Vue).</w:t>
      </w:r>
    </w:p>
    <w:p w14:paraId="659005C8" w14:textId="34187187" w:rsidR="00914F03" w:rsidRPr="00E0700F" w:rsidRDefault="00914F03" w:rsidP="00914F03">
      <w:pPr>
        <w:spacing w:after="0" w:line="276" w:lineRule="auto"/>
        <w:ind w:firstLine="708"/>
        <w:rPr>
          <w:sz w:val="24"/>
          <w:szCs w:val="24"/>
        </w:rPr>
      </w:pPr>
      <w:r w:rsidRPr="00E0700F">
        <w:rPr>
          <w:sz w:val="24"/>
          <w:szCs w:val="24"/>
        </w:rPr>
        <w:t>Pour réaliser ce travail</w:t>
      </w:r>
      <w:r w:rsidRPr="00E0700F">
        <w:rPr>
          <w:sz w:val="24"/>
          <w:szCs w:val="24"/>
        </w:rPr>
        <w:t>,</w:t>
      </w:r>
      <w:r w:rsidRPr="00E0700F">
        <w:rPr>
          <w:sz w:val="24"/>
          <w:szCs w:val="24"/>
        </w:rPr>
        <w:t xml:space="preserve"> un temps imparti de onze journées de huit heures a été prévu, ce qui fait un</w:t>
      </w:r>
      <w:r w:rsidRPr="00E0700F">
        <w:rPr>
          <w:sz w:val="24"/>
          <w:szCs w:val="24"/>
        </w:rPr>
        <w:t xml:space="preserve"> </w:t>
      </w:r>
      <w:r w:rsidRPr="00E0700F">
        <w:rPr>
          <w:sz w:val="24"/>
          <w:szCs w:val="24"/>
        </w:rPr>
        <w:t>total de 88h de travail. Sont compris dans ces heures : l’analyse du cahier des charges, la conception</w:t>
      </w:r>
      <w:r w:rsidRPr="00E0700F">
        <w:rPr>
          <w:sz w:val="24"/>
          <w:szCs w:val="24"/>
        </w:rPr>
        <w:t xml:space="preserve"> </w:t>
      </w:r>
      <w:r w:rsidRPr="00E0700F">
        <w:rPr>
          <w:sz w:val="24"/>
          <w:szCs w:val="24"/>
        </w:rPr>
        <w:t>de la structure de l’application, la planification des tâches nécessaires, le développement du</w:t>
      </w:r>
      <w:r w:rsidRPr="00E0700F">
        <w:rPr>
          <w:sz w:val="24"/>
          <w:szCs w:val="24"/>
        </w:rPr>
        <w:t xml:space="preserve"> </w:t>
      </w:r>
      <w:r w:rsidRPr="00E0700F">
        <w:rPr>
          <w:sz w:val="24"/>
          <w:szCs w:val="24"/>
        </w:rPr>
        <w:t>programme ainsi que la rédaction de la documentation complète. On peut également y ajouter la</w:t>
      </w:r>
      <w:r w:rsidRPr="00E0700F">
        <w:rPr>
          <w:sz w:val="24"/>
          <w:szCs w:val="24"/>
        </w:rPr>
        <w:t xml:space="preserve"> </w:t>
      </w:r>
      <w:r w:rsidRPr="00E0700F">
        <w:rPr>
          <w:sz w:val="24"/>
          <w:szCs w:val="24"/>
        </w:rPr>
        <w:t>résolution des problèmes, les protocoles de tests et la réalisation de diagrammes.</w:t>
      </w:r>
    </w:p>
    <w:p w14:paraId="28C82A33" w14:textId="3FBFAA2F" w:rsidR="00914F03" w:rsidRDefault="00914F03" w:rsidP="00914F03">
      <w:pPr>
        <w:pStyle w:val="Titre1"/>
      </w:pPr>
      <w:r>
        <w:t>Mise en œuvre</w:t>
      </w:r>
    </w:p>
    <w:p w14:paraId="36F0A6EA" w14:textId="70EF0BEE" w:rsidR="00914F03" w:rsidRPr="00E0700F" w:rsidRDefault="00914F03" w:rsidP="00914F03">
      <w:pPr>
        <w:rPr>
          <w:sz w:val="24"/>
          <w:szCs w:val="24"/>
        </w:rPr>
      </w:pPr>
      <w:r>
        <w:tab/>
      </w:r>
      <w:r w:rsidRPr="00E0700F">
        <w:rPr>
          <w:sz w:val="24"/>
          <w:szCs w:val="24"/>
        </w:rPr>
        <w:t xml:space="preserve">J’ai choisi pour la réalisation de ce projet de procéder à l’aide de la méthodologie en six étapes. </w:t>
      </w:r>
      <w:r w:rsidR="0063041E" w:rsidRPr="00E0700F">
        <w:rPr>
          <w:sz w:val="24"/>
          <w:szCs w:val="24"/>
        </w:rPr>
        <w:t>Elle permet de concentrer toute son attention sur une étape et donc de ne pas se perdre dans le projet en faisant trop de choses en même temps.</w:t>
      </w:r>
    </w:p>
    <w:p w14:paraId="1DA9A2C6" w14:textId="1449C4B4" w:rsidR="0063041E" w:rsidRPr="00E0700F" w:rsidRDefault="0063041E" w:rsidP="00914F03">
      <w:pPr>
        <w:rPr>
          <w:sz w:val="24"/>
          <w:szCs w:val="24"/>
        </w:rPr>
      </w:pPr>
      <w:r w:rsidRPr="00E0700F">
        <w:rPr>
          <w:sz w:val="24"/>
          <w:szCs w:val="24"/>
        </w:rPr>
        <w:tab/>
      </w:r>
      <w:r w:rsidR="00AC7FDF" w:rsidRPr="00E0700F">
        <w:rPr>
          <w:sz w:val="24"/>
          <w:szCs w:val="24"/>
        </w:rPr>
        <w:t>J’ai donc commencé par m’informer sur ce que le cahier des charges contenait afin de déterminer les tâches importantes à réaliser. Ensuite, j’ai planifié l’ordre et la durée de chaque tâche. Puis, j’ai dû prendre des décisions sur comment je comptais réaliser le projet. Ensuite, une fois les décisions prises je les implémentais dans le code. Par la suite, je vérifiais que ce que je venais d’implémenter fonctionnait bien. Finalement, une fois le projet terminé j’ai évalué mon travail en observant ce qui pourrait être amélioré et en analysant comment s’est déroulé mon projet.</w:t>
      </w:r>
    </w:p>
    <w:p w14:paraId="6D0BF04D" w14:textId="092892F8" w:rsidR="00AC7FDF" w:rsidRDefault="00AC7FDF" w:rsidP="00914F03">
      <w:pPr>
        <w:rPr>
          <w:sz w:val="24"/>
          <w:szCs w:val="24"/>
        </w:rPr>
      </w:pPr>
      <w:r w:rsidRPr="00E0700F">
        <w:rPr>
          <w:sz w:val="24"/>
          <w:szCs w:val="24"/>
        </w:rPr>
        <w:tab/>
      </w:r>
      <w:r w:rsidR="00E0700F">
        <w:rPr>
          <w:sz w:val="24"/>
          <w:szCs w:val="24"/>
        </w:rPr>
        <w:t xml:space="preserve">En ce qui concerne le développement, je devais le réaliser comme dit précédemment en MV. J’ai donc commencé par créer une interface graphique sur laquelle j’ai apporté quelques petites modifications durant l’avancement de mon projet en fonctions de </w:t>
      </w:r>
      <w:r w:rsidR="007626CF">
        <w:rPr>
          <w:sz w:val="24"/>
          <w:szCs w:val="24"/>
        </w:rPr>
        <w:t xml:space="preserve">certaines </w:t>
      </w:r>
      <w:r w:rsidR="00E0700F">
        <w:rPr>
          <w:sz w:val="24"/>
          <w:szCs w:val="24"/>
        </w:rPr>
        <w:t xml:space="preserve">décisions prisent. Ensuite, je gérais chaque </w:t>
      </w:r>
      <w:r w:rsidR="00747096">
        <w:rPr>
          <w:sz w:val="24"/>
          <w:szCs w:val="24"/>
        </w:rPr>
        <w:t>évènement</w:t>
      </w:r>
      <w:r w:rsidR="00E0700F">
        <w:rPr>
          <w:sz w:val="24"/>
          <w:szCs w:val="24"/>
        </w:rPr>
        <w:t xml:space="preserve"> </w:t>
      </w:r>
      <w:r w:rsidR="00747096">
        <w:rPr>
          <w:sz w:val="24"/>
          <w:szCs w:val="24"/>
        </w:rPr>
        <w:t xml:space="preserve">de l’interface </w:t>
      </w:r>
      <w:r w:rsidR="007626CF">
        <w:rPr>
          <w:sz w:val="24"/>
          <w:szCs w:val="24"/>
        </w:rPr>
        <w:t xml:space="preserve">principale </w:t>
      </w:r>
      <w:r w:rsidR="00747096">
        <w:rPr>
          <w:sz w:val="24"/>
          <w:szCs w:val="24"/>
        </w:rPr>
        <w:t xml:space="preserve">dans la </w:t>
      </w:r>
      <w:proofErr w:type="spellStart"/>
      <w:r w:rsidR="00747096">
        <w:rPr>
          <w:sz w:val="24"/>
          <w:szCs w:val="24"/>
        </w:rPr>
        <w:t>form</w:t>
      </w:r>
      <w:proofErr w:type="spellEnd"/>
      <w:r w:rsidR="00747096">
        <w:rPr>
          <w:sz w:val="24"/>
          <w:szCs w:val="24"/>
        </w:rPr>
        <w:t xml:space="preserve"> </w:t>
      </w:r>
      <w:r w:rsidR="007626CF">
        <w:rPr>
          <w:sz w:val="24"/>
          <w:szCs w:val="24"/>
        </w:rPr>
        <w:t xml:space="preserve">principale </w:t>
      </w:r>
      <w:r w:rsidR="00747096">
        <w:rPr>
          <w:sz w:val="24"/>
          <w:szCs w:val="24"/>
        </w:rPr>
        <w:t>et je créais une méthode pour effectuer l’action voulu dans une autre class.</w:t>
      </w:r>
    </w:p>
    <w:p w14:paraId="0BDE0854" w14:textId="3E1F7720" w:rsidR="00747096" w:rsidRDefault="007626CF" w:rsidP="007626CF">
      <w:pPr>
        <w:pStyle w:val="Titre1"/>
      </w:pPr>
      <w:r>
        <w:t>Résultats</w:t>
      </w:r>
    </w:p>
    <w:p w14:paraId="3801C466" w14:textId="7183F129" w:rsidR="007626CF" w:rsidRDefault="007626CF" w:rsidP="007626CF">
      <w:r>
        <w:tab/>
        <w:t>Le résultat final de cette application est entièrement fonctionnel. Selon moi le cahier des charges a été correctement suivi et l’application devrait correspondre aux attentes fixées.</w:t>
      </w:r>
    </w:p>
    <w:p w14:paraId="5829D453" w14:textId="57F047DD" w:rsidR="007626CF" w:rsidRPr="007626CF" w:rsidRDefault="007626CF" w:rsidP="007626CF">
      <w:pPr>
        <w:ind w:firstLine="708"/>
      </w:pPr>
      <w:r>
        <w:t>Au fil de ce travail, j’ai dû mettre en œuvre les compétences que j’ai acquises au long de ma formation CFC.</w:t>
      </w:r>
    </w:p>
    <w:sectPr w:rsidR="007626CF" w:rsidRPr="007626CF">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F7556" w14:textId="77777777" w:rsidR="007B016D" w:rsidRDefault="007B016D" w:rsidP="007626CF">
      <w:pPr>
        <w:spacing w:after="0" w:line="240" w:lineRule="auto"/>
      </w:pPr>
      <w:r>
        <w:separator/>
      </w:r>
    </w:p>
  </w:endnote>
  <w:endnote w:type="continuationSeparator" w:id="0">
    <w:p w14:paraId="5C917D5B" w14:textId="77777777" w:rsidR="007B016D" w:rsidRDefault="007B016D" w:rsidP="00762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644422"/>
      <w:docPartObj>
        <w:docPartGallery w:val="Page Numbers (Bottom of Page)"/>
        <w:docPartUnique/>
      </w:docPartObj>
    </w:sdtPr>
    <w:sdtContent>
      <w:sdt>
        <w:sdtPr>
          <w:id w:val="1728636285"/>
          <w:docPartObj>
            <w:docPartGallery w:val="Page Numbers (Top of Page)"/>
            <w:docPartUnique/>
          </w:docPartObj>
        </w:sdtPr>
        <w:sdtContent>
          <w:p w14:paraId="5E0C863D" w14:textId="46E5E925" w:rsidR="007626CF" w:rsidRDefault="007626CF">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06051BC1" w14:textId="77777777" w:rsidR="007626CF" w:rsidRDefault="007626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2841B" w14:textId="77777777" w:rsidR="007B016D" w:rsidRDefault="007B016D" w:rsidP="007626CF">
      <w:pPr>
        <w:spacing w:after="0" w:line="240" w:lineRule="auto"/>
      </w:pPr>
      <w:r>
        <w:separator/>
      </w:r>
    </w:p>
  </w:footnote>
  <w:footnote w:type="continuationSeparator" w:id="0">
    <w:p w14:paraId="7AF0E992" w14:textId="77777777" w:rsidR="007B016D" w:rsidRDefault="007B016D" w:rsidP="00762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9A24D" w14:textId="6A7DC70B" w:rsidR="007626CF" w:rsidRDefault="007626CF" w:rsidP="007626CF">
    <w:pPr>
      <w:pStyle w:val="En-tte"/>
    </w:pPr>
    <w:r>
      <w:t>WOHLERS Luca</w:t>
    </w:r>
    <w:r>
      <w:tab/>
    </w:r>
    <w:r>
      <w:t>Résumé TPI</w:t>
    </w:r>
    <w:r>
      <w:tab/>
      <w:t>CFPT-Informatique</w:t>
    </w:r>
  </w:p>
  <w:p w14:paraId="61546F90" w14:textId="77777777" w:rsidR="007626CF" w:rsidRDefault="007626CF" w:rsidP="007626CF">
    <w:pPr>
      <w:pStyle w:val="En-tte"/>
    </w:pPr>
    <w:r>
      <w:t>I.FA-P3A</w:t>
    </w:r>
    <w:r>
      <w:tab/>
      <w:t>Projet TPI – Moto Care</w:t>
    </w:r>
    <w:r>
      <w:tab/>
      <w:t>Juin 2020</w:t>
    </w:r>
  </w:p>
  <w:p w14:paraId="6AC2C568" w14:textId="77777777" w:rsidR="007626CF" w:rsidRDefault="007626C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F03"/>
    <w:rsid w:val="00365D01"/>
    <w:rsid w:val="0063041E"/>
    <w:rsid w:val="00747096"/>
    <w:rsid w:val="007626CF"/>
    <w:rsid w:val="007B016D"/>
    <w:rsid w:val="00914F03"/>
    <w:rsid w:val="00AC7FDF"/>
    <w:rsid w:val="00B06FF1"/>
    <w:rsid w:val="00D96972"/>
    <w:rsid w:val="00DA1388"/>
    <w:rsid w:val="00E0700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C1CF"/>
  <w15:chartTrackingRefBased/>
  <w15:docId w15:val="{1310D825-238B-46F2-8E1A-D9F2A4A4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4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4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4F0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14F03"/>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7626CF"/>
    <w:pPr>
      <w:tabs>
        <w:tab w:val="center" w:pos="4513"/>
        <w:tab w:val="right" w:pos="9026"/>
      </w:tabs>
      <w:spacing w:after="0" w:line="240" w:lineRule="auto"/>
    </w:pPr>
  </w:style>
  <w:style w:type="character" w:customStyle="1" w:styleId="En-tteCar">
    <w:name w:val="En-tête Car"/>
    <w:basedOn w:val="Policepardfaut"/>
    <w:link w:val="En-tte"/>
    <w:uiPriority w:val="99"/>
    <w:rsid w:val="007626CF"/>
  </w:style>
  <w:style w:type="paragraph" w:styleId="Pieddepage">
    <w:name w:val="footer"/>
    <w:basedOn w:val="Normal"/>
    <w:link w:val="PieddepageCar"/>
    <w:uiPriority w:val="99"/>
    <w:unhideWhenUsed/>
    <w:rsid w:val="007626C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62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399</Words>
  <Characters>2196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wohlers</dc:creator>
  <cp:keywords/>
  <dc:description/>
  <cp:lastModifiedBy>luca wohlers</cp:lastModifiedBy>
  <cp:revision>2</cp:revision>
  <dcterms:created xsi:type="dcterms:W3CDTF">2020-06-07T13:55:00Z</dcterms:created>
  <dcterms:modified xsi:type="dcterms:W3CDTF">2020-06-07T16:47:00Z</dcterms:modified>
</cp:coreProperties>
</file>