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B3DB" w14:textId="4E2D2208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 xml:space="preserve"> </w:t>
      </w:r>
      <w:r>
        <w:t>Caracterize o Processo Unificado.</w:t>
      </w:r>
    </w:p>
    <w:p w14:paraId="4968D191" w14:textId="77777777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 xml:space="preserve"> Qual a relação entre o Processo Unificado e a UML?</w:t>
      </w:r>
    </w:p>
    <w:p w14:paraId="553C8EED" w14:textId="77777777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>Cite e caracterize as fases do RUP (Processo Unificado da Rational).</w:t>
      </w:r>
    </w:p>
    <w:p w14:paraId="0F43FF7B" w14:textId="77777777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 xml:space="preserve"> O que são Artefatos? Qual a relação com o RUP?</w:t>
      </w:r>
    </w:p>
    <w:p w14:paraId="3EACBBF2" w14:textId="77777777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 xml:space="preserve"> Em que fase do RUP é feita a maior parte da codificação e os testes?</w:t>
      </w:r>
    </w:p>
    <w:p w14:paraId="60B59475" w14:textId="77777777" w:rsidR="00EE1464" w:rsidRDefault="00EE1464" w:rsidP="00EE1464">
      <w:pPr>
        <w:pStyle w:val="PargrafodaLista"/>
        <w:numPr>
          <w:ilvl w:val="0"/>
          <w:numId w:val="2"/>
        </w:numPr>
        <w:ind w:firstLineChars="0"/>
        <w:jc w:val="both"/>
      </w:pPr>
      <w:r>
        <w:t xml:space="preserve"> Qual a importância da fase de Iniciação no RUP.</w:t>
      </w:r>
    </w:p>
    <w:p w14:paraId="78916413" w14:textId="22384641" w:rsidR="00C926FE" w:rsidRDefault="00C926FE" w:rsidP="00EE1464">
      <w:pPr>
        <w:pStyle w:val="PargrafodaLista"/>
        <w:numPr>
          <w:ilvl w:val="0"/>
          <w:numId w:val="2"/>
        </w:numPr>
        <w:spacing w:after="0"/>
        <w:ind w:firstLineChars="0"/>
        <w:jc w:val="both"/>
      </w:pPr>
      <w:r>
        <w:t>O processo unificado (RUP) reúne boas práticas de especificação e de projeto de sistemas, sendo um modelo genérico de processo organizado em fases que podem gerar um conjunto de produtos de trabalho. Considerando isso, assinale a opção que identifica a fase do RUP na qual devem estar incluídos o refinamento e a expansão dos casos de uso preliminares, dos requisitos não funcionais e da descrição da arquitetura do software.</w:t>
      </w:r>
    </w:p>
    <w:p w14:paraId="3B6D5D4D" w14:textId="17A2ED30" w:rsidR="00C926FE" w:rsidRDefault="00C926FE" w:rsidP="00EE1464">
      <w:pPr>
        <w:spacing w:after="0"/>
        <w:ind w:left="708" w:firstLine="440"/>
      </w:pPr>
      <w:r>
        <w:t>A concepção</w:t>
      </w:r>
      <w:r w:rsidR="00EE1464">
        <w:tab/>
      </w:r>
      <w:r w:rsidR="00EE1464">
        <w:tab/>
      </w:r>
      <w:r>
        <w:t>B construção</w:t>
      </w:r>
      <w:r w:rsidR="00EE1464">
        <w:tab/>
      </w:r>
      <w:r w:rsidR="00EE1464">
        <w:tab/>
      </w:r>
      <w:r>
        <w:t>C elaboração</w:t>
      </w:r>
    </w:p>
    <w:p w14:paraId="58417BC3" w14:textId="7F3029F9" w:rsidR="00C926FE" w:rsidRDefault="00C926FE" w:rsidP="00EE1464">
      <w:pPr>
        <w:spacing w:after="0"/>
        <w:ind w:left="708" w:firstLine="440"/>
      </w:pPr>
      <w:r>
        <w:t>D produção</w:t>
      </w:r>
      <w:r w:rsidR="00EE1464">
        <w:tab/>
      </w:r>
      <w:r w:rsidR="00EE1464">
        <w:tab/>
      </w:r>
      <w:r>
        <w:t>E transição</w:t>
      </w:r>
    </w:p>
    <w:p w14:paraId="7499488B" w14:textId="77777777" w:rsidR="00EE1464" w:rsidRDefault="00EE1464" w:rsidP="00EE1464">
      <w:pPr>
        <w:pStyle w:val="PargrafodaLista"/>
        <w:numPr>
          <w:ilvl w:val="0"/>
          <w:numId w:val="2"/>
        </w:numPr>
        <w:spacing w:after="0"/>
        <w:ind w:firstLineChars="0"/>
        <w:jc w:val="both"/>
      </w:pPr>
      <w:r>
        <w:t>O Rational Unified Process (RUP) é um framework de processos de desenvolvimento iterativo de software. A respeito do RUP, considere as afirmativas abaixo.</w:t>
      </w:r>
    </w:p>
    <w:p w14:paraId="14B8568C" w14:textId="77777777" w:rsidR="00EE1464" w:rsidRDefault="00EE1464" w:rsidP="00EE1464">
      <w:pPr>
        <w:spacing w:after="0"/>
        <w:ind w:left="438" w:firstLine="440"/>
      </w:pPr>
      <w:r>
        <w:t>I O RUP define 4 fases, sendo caracterizado como um processo cascata.</w:t>
      </w:r>
    </w:p>
    <w:p w14:paraId="7CD0ABFF" w14:textId="77777777" w:rsidR="00EE1464" w:rsidRDefault="00EE1464" w:rsidP="00EE1464">
      <w:pPr>
        <w:spacing w:after="0"/>
        <w:ind w:left="877" w:firstLineChars="0" w:firstLine="0"/>
      </w:pPr>
      <w:r>
        <w:t>II Os objetivos principais da fase de Elaboração (Elaboration) do RUP são: definição de uma arquitetura estável e eliminação de seus principais riscos.</w:t>
      </w:r>
    </w:p>
    <w:p w14:paraId="3956F110" w14:textId="77777777" w:rsidR="00EE1464" w:rsidRDefault="00EE1464" w:rsidP="00EE1464">
      <w:pPr>
        <w:spacing w:after="0"/>
        <w:ind w:left="438" w:firstLine="440"/>
      </w:pPr>
      <w:r>
        <w:t>III Cada fase do RUP é realizada através de uma ou mais iterações.</w:t>
      </w:r>
    </w:p>
    <w:p w14:paraId="335D20D4" w14:textId="77777777" w:rsidR="00EE1464" w:rsidRDefault="00EE1464" w:rsidP="00EE1464">
      <w:pPr>
        <w:spacing w:after="0"/>
        <w:ind w:left="877" w:firstLineChars="0" w:firstLine="0"/>
      </w:pPr>
      <w:r>
        <w:t>IV A automação dos testes é fundamental no RUP, sendo usada ao longo de todas as suas fases e iterações.</w:t>
      </w:r>
    </w:p>
    <w:p w14:paraId="709E27CB" w14:textId="77777777" w:rsidR="00EE1464" w:rsidRDefault="00EE1464" w:rsidP="00EE1464">
      <w:pPr>
        <w:spacing w:after="0"/>
        <w:ind w:left="438" w:firstLine="440"/>
      </w:pPr>
      <w:r>
        <w:t>Estão corretas as afirmativas</w:t>
      </w:r>
    </w:p>
    <w:p w14:paraId="75C73DAC" w14:textId="5E117DE8" w:rsidR="00EE1464" w:rsidRDefault="00EE1464" w:rsidP="00EE1464">
      <w:pPr>
        <w:spacing w:after="0"/>
        <w:ind w:left="976" w:firstLine="440"/>
      </w:pPr>
      <w:r>
        <w:t>A I e III.</w:t>
      </w:r>
      <w:r>
        <w:tab/>
      </w:r>
      <w:r>
        <w:t>B I e IV.</w:t>
      </w:r>
      <w:r>
        <w:tab/>
      </w:r>
      <w:r>
        <w:tab/>
      </w:r>
      <w:r>
        <w:t>C II e III.</w:t>
      </w:r>
      <w:r>
        <w:tab/>
      </w:r>
      <w:r>
        <w:t>D II e IV.</w:t>
      </w:r>
    </w:p>
    <w:p w14:paraId="3C4DF8BF" w14:textId="77777777" w:rsidR="005974DB" w:rsidRDefault="005974DB" w:rsidP="005974DB">
      <w:pPr>
        <w:pStyle w:val="PargrafodaLista"/>
        <w:numPr>
          <w:ilvl w:val="0"/>
          <w:numId w:val="2"/>
        </w:numPr>
        <w:spacing w:after="0"/>
        <w:ind w:firstLineChars="0"/>
        <w:jc w:val="both"/>
      </w:pPr>
      <w:r>
        <w:t>O Processo Unificado de software é uma tentativa de aproveitar os melhores recursos e características dos modelos tradicionais de processo de software. Sobre o Processo Unificado de software, assinale a afirmativa correta.</w:t>
      </w:r>
    </w:p>
    <w:p w14:paraId="10D1223D" w14:textId="77777777" w:rsidR="005974DB" w:rsidRDefault="005974DB" w:rsidP="005974DB">
      <w:pPr>
        <w:spacing w:after="0"/>
        <w:ind w:left="875" w:firstLineChars="0" w:firstLine="0"/>
        <w:jc w:val="both"/>
      </w:pPr>
      <w:r>
        <w:t>A O software é dirigido a casos de uso, centrado na arquitetura, sequencial e incremental.</w:t>
      </w:r>
    </w:p>
    <w:p w14:paraId="421B3F0C" w14:textId="77777777" w:rsidR="005974DB" w:rsidRDefault="005974DB" w:rsidP="005974DB">
      <w:pPr>
        <w:spacing w:after="0"/>
        <w:ind w:left="438" w:firstLine="440"/>
        <w:jc w:val="both"/>
      </w:pPr>
      <w:r>
        <w:t>B O software é entregue aos usuários finais na fase de transição.</w:t>
      </w:r>
    </w:p>
    <w:p w14:paraId="2A4E94BD" w14:textId="77777777" w:rsidR="005974DB" w:rsidRDefault="005974DB" w:rsidP="005974DB">
      <w:pPr>
        <w:spacing w:after="0"/>
        <w:ind w:left="877" w:firstLineChars="0" w:firstLine="0"/>
        <w:jc w:val="both"/>
      </w:pPr>
      <w:r>
        <w:t>C Os modelos de caso de uso, análise, projeto e implementação são desenvolvidos na fase de concepção.</w:t>
      </w:r>
    </w:p>
    <w:p w14:paraId="23ACE749" w14:textId="77777777" w:rsidR="005974DB" w:rsidRDefault="005974DB" w:rsidP="005974DB">
      <w:pPr>
        <w:spacing w:after="0"/>
        <w:ind w:left="438" w:firstLine="440"/>
        <w:jc w:val="both"/>
      </w:pPr>
      <w:r>
        <w:t>D O planejamento é realizado na fase de elaboração.</w:t>
      </w:r>
    </w:p>
    <w:p w14:paraId="3DCF28F3" w14:textId="6A2C0FE6" w:rsidR="00412F43" w:rsidRDefault="005974DB" w:rsidP="005974DB">
      <w:pPr>
        <w:spacing w:after="0"/>
        <w:ind w:left="877" w:firstLineChars="0" w:firstLine="0"/>
        <w:jc w:val="both"/>
      </w:pPr>
      <w:r>
        <w:t>E Os requisitos não funcionais são descritos em um conjunto de casos de uso preliminares.</w:t>
      </w:r>
    </w:p>
    <w:p w14:paraId="56F82341" w14:textId="10EDD03D" w:rsidR="00164DC9" w:rsidRPr="00164DC9" w:rsidRDefault="00164DC9" w:rsidP="00164DC9">
      <w:pPr>
        <w:pStyle w:val="PargrafodaLista"/>
        <w:numPr>
          <w:ilvl w:val="0"/>
          <w:numId w:val="2"/>
        </w:numPr>
        <w:spacing w:after="0"/>
        <w:ind w:firstLineChars="0"/>
        <w:jc w:val="both"/>
        <w:textDirection w:val="lrTb"/>
      </w:pPr>
      <w:r w:rsidRPr="00164DC9">
        <w:t>Julgue o</w:t>
      </w:r>
      <w:r>
        <w:t>s</w:t>
      </w:r>
      <w:r w:rsidRPr="00164DC9">
        <w:t xml:space="preserve"> próximo</w:t>
      </w:r>
      <w:r>
        <w:t>s</w:t>
      </w:r>
      <w:r w:rsidRPr="00164DC9">
        <w:t xml:space="preserve"> ite</w:t>
      </w:r>
      <w:r>
        <w:t>ns</w:t>
      </w:r>
      <w:r w:rsidRPr="00164DC9">
        <w:t>, relativos ao RUP (Rational Unified Process).</w:t>
      </w:r>
    </w:p>
    <w:p w14:paraId="6780E61E" w14:textId="6B7A05E5" w:rsidR="00164DC9" w:rsidRPr="00164DC9" w:rsidRDefault="00164DC9" w:rsidP="00164DC9">
      <w:pPr>
        <w:spacing w:after="0"/>
        <w:ind w:left="438" w:firstLine="440"/>
        <w:jc w:val="both"/>
        <w:textDirection w:val="lrTb"/>
      </w:pPr>
      <w:r w:rsidRPr="00164DC9">
        <w:t>Uma característica marcante do RUP é que as suas fases são estreitamente relacionadas a assuntos técnicos, e não ao negócio.</w:t>
      </w:r>
      <w:r>
        <w:t xml:space="preserve">  (    )</w:t>
      </w:r>
    </w:p>
    <w:p w14:paraId="739B330F" w14:textId="2F1CB3B5" w:rsidR="00164DC9" w:rsidRDefault="00164DC9" w:rsidP="00164DC9">
      <w:pPr>
        <w:spacing w:after="0"/>
        <w:ind w:left="438" w:firstLine="440"/>
        <w:jc w:val="both"/>
        <w:textDirection w:val="lrTb"/>
      </w:pPr>
      <w:r w:rsidRPr="00164DC9">
        <w:t> É na fase de Elaboração que são realizados a programação e os testes do sistema.</w:t>
      </w:r>
      <w:r>
        <w:t xml:space="preserve"> (    )</w:t>
      </w:r>
    </w:p>
    <w:sectPr w:rsidR="00164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24C"/>
    <w:multiLevelType w:val="multilevel"/>
    <w:tmpl w:val="1E9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F172D"/>
    <w:multiLevelType w:val="hybridMultilevel"/>
    <w:tmpl w:val="C08AF3AC"/>
    <w:lvl w:ilvl="0" w:tplc="7AB4B17E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8" w:hanging="360"/>
      </w:pPr>
    </w:lvl>
    <w:lvl w:ilvl="2" w:tplc="0416001B" w:tentative="1">
      <w:start w:val="1"/>
      <w:numFmt w:val="lowerRoman"/>
      <w:lvlText w:val="%3."/>
      <w:lvlJc w:val="right"/>
      <w:pPr>
        <w:ind w:left="2238" w:hanging="180"/>
      </w:pPr>
    </w:lvl>
    <w:lvl w:ilvl="3" w:tplc="0416000F" w:tentative="1">
      <w:start w:val="1"/>
      <w:numFmt w:val="decimal"/>
      <w:lvlText w:val="%4."/>
      <w:lvlJc w:val="left"/>
      <w:pPr>
        <w:ind w:left="2958" w:hanging="360"/>
      </w:pPr>
    </w:lvl>
    <w:lvl w:ilvl="4" w:tplc="04160019" w:tentative="1">
      <w:start w:val="1"/>
      <w:numFmt w:val="lowerLetter"/>
      <w:lvlText w:val="%5."/>
      <w:lvlJc w:val="left"/>
      <w:pPr>
        <w:ind w:left="3678" w:hanging="360"/>
      </w:pPr>
    </w:lvl>
    <w:lvl w:ilvl="5" w:tplc="0416001B" w:tentative="1">
      <w:start w:val="1"/>
      <w:numFmt w:val="lowerRoman"/>
      <w:lvlText w:val="%6."/>
      <w:lvlJc w:val="right"/>
      <w:pPr>
        <w:ind w:left="4398" w:hanging="180"/>
      </w:pPr>
    </w:lvl>
    <w:lvl w:ilvl="6" w:tplc="0416000F" w:tentative="1">
      <w:start w:val="1"/>
      <w:numFmt w:val="decimal"/>
      <w:lvlText w:val="%7."/>
      <w:lvlJc w:val="left"/>
      <w:pPr>
        <w:ind w:left="5118" w:hanging="360"/>
      </w:pPr>
    </w:lvl>
    <w:lvl w:ilvl="7" w:tplc="04160019" w:tentative="1">
      <w:start w:val="1"/>
      <w:numFmt w:val="lowerLetter"/>
      <w:lvlText w:val="%8."/>
      <w:lvlJc w:val="left"/>
      <w:pPr>
        <w:ind w:left="5838" w:hanging="360"/>
      </w:pPr>
    </w:lvl>
    <w:lvl w:ilvl="8" w:tplc="0416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" w15:restartNumberingAfterBreak="0">
    <w:nsid w:val="4B9C523D"/>
    <w:multiLevelType w:val="hybridMultilevel"/>
    <w:tmpl w:val="0004EA44"/>
    <w:lvl w:ilvl="0" w:tplc="A712F7A4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8" w:hanging="360"/>
      </w:pPr>
    </w:lvl>
    <w:lvl w:ilvl="2" w:tplc="0416001B" w:tentative="1">
      <w:start w:val="1"/>
      <w:numFmt w:val="lowerRoman"/>
      <w:lvlText w:val="%3."/>
      <w:lvlJc w:val="right"/>
      <w:pPr>
        <w:ind w:left="2238" w:hanging="180"/>
      </w:pPr>
    </w:lvl>
    <w:lvl w:ilvl="3" w:tplc="0416000F" w:tentative="1">
      <w:start w:val="1"/>
      <w:numFmt w:val="decimal"/>
      <w:lvlText w:val="%4."/>
      <w:lvlJc w:val="left"/>
      <w:pPr>
        <w:ind w:left="2958" w:hanging="360"/>
      </w:pPr>
    </w:lvl>
    <w:lvl w:ilvl="4" w:tplc="04160019" w:tentative="1">
      <w:start w:val="1"/>
      <w:numFmt w:val="lowerLetter"/>
      <w:lvlText w:val="%5."/>
      <w:lvlJc w:val="left"/>
      <w:pPr>
        <w:ind w:left="3678" w:hanging="360"/>
      </w:pPr>
    </w:lvl>
    <w:lvl w:ilvl="5" w:tplc="0416001B" w:tentative="1">
      <w:start w:val="1"/>
      <w:numFmt w:val="lowerRoman"/>
      <w:lvlText w:val="%6."/>
      <w:lvlJc w:val="right"/>
      <w:pPr>
        <w:ind w:left="4398" w:hanging="180"/>
      </w:pPr>
    </w:lvl>
    <w:lvl w:ilvl="6" w:tplc="0416000F" w:tentative="1">
      <w:start w:val="1"/>
      <w:numFmt w:val="decimal"/>
      <w:lvlText w:val="%7."/>
      <w:lvlJc w:val="left"/>
      <w:pPr>
        <w:ind w:left="5118" w:hanging="360"/>
      </w:pPr>
    </w:lvl>
    <w:lvl w:ilvl="7" w:tplc="04160019" w:tentative="1">
      <w:start w:val="1"/>
      <w:numFmt w:val="lowerLetter"/>
      <w:lvlText w:val="%8."/>
      <w:lvlJc w:val="left"/>
      <w:pPr>
        <w:ind w:left="5838" w:hanging="360"/>
      </w:pPr>
    </w:lvl>
    <w:lvl w:ilvl="8" w:tplc="0416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E"/>
    <w:rsid w:val="00164DC9"/>
    <w:rsid w:val="001E110A"/>
    <w:rsid w:val="00412F43"/>
    <w:rsid w:val="005974DB"/>
    <w:rsid w:val="008018CE"/>
    <w:rsid w:val="00C926FE"/>
    <w:rsid w:val="00E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DF2A"/>
  <w15:chartTrackingRefBased/>
  <w15:docId w15:val="{13F66EA8-560F-4C74-9385-ABD0B7DA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CE"/>
    <w:pPr>
      <w:suppressAutoHyphens/>
      <w:spacing w:after="200" w:line="276" w:lineRule="auto"/>
      <w:ind w:firstLineChars="200" w:firstLine="200"/>
      <w:textDirection w:val="btLr"/>
      <w:textAlignment w:val="top"/>
      <w:outlineLvl w:val="0"/>
    </w:pPr>
    <w:rPr>
      <w:rFonts w:ascii="Calibri" w:hAnsi="Calibri" w:cs="Calibri"/>
      <w:position w:val="-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6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DC9"/>
    <w:pPr>
      <w:suppressAutoHyphens w:val="0"/>
      <w:spacing w:before="100" w:beforeAutospacing="1" w:after="100" w:afterAutospacing="1" w:line="240" w:lineRule="auto"/>
      <w:ind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pt-BR"/>
    </w:rPr>
  </w:style>
  <w:style w:type="paragraph" w:customStyle="1" w:styleId="col-xs-6">
    <w:name w:val="col-xs-6"/>
    <w:basedOn w:val="Normal"/>
    <w:rsid w:val="00164DC9"/>
    <w:pPr>
      <w:suppressAutoHyphens w:val="0"/>
      <w:spacing w:before="100" w:beforeAutospacing="1" w:after="100" w:afterAutospacing="1" w:line="240" w:lineRule="auto"/>
      <w:ind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9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9A91607224494CB67E50589B0F8B09" ma:contentTypeVersion="12" ma:contentTypeDescription="Crie um novo documento." ma:contentTypeScope="" ma:versionID="41483b9fb8bbf355079bb1d49584c8bd">
  <xsd:schema xmlns:xsd="http://www.w3.org/2001/XMLSchema" xmlns:xs="http://www.w3.org/2001/XMLSchema" xmlns:p="http://schemas.microsoft.com/office/2006/metadata/properties" xmlns:ns3="cc5e01a6-42d9-4b38-b179-d6a645367a03" xmlns:ns4="0ac00781-576c-4ccd-80cd-270d4a5bb2b6" targetNamespace="http://schemas.microsoft.com/office/2006/metadata/properties" ma:root="true" ma:fieldsID="2af8a4c58def2685ec27002e5a2cb6d1" ns3:_="" ns4:_="">
    <xsd:import namespace="cc5e01a6-42d9-4b38-b179-d6a645367a03"/>
    <xsd:import namespace="0ac00781-576c-4ccd-80cd-270d4a5bb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e01a6-42d9-4b38-b179-d6a645367a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0781-576c-4ccd-80cd-270d4a5bb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E55BB-3C46-4F74-A5EB-F2A8DF4D0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e01a6-42d9-4b38-b179-d6a645367a03"/>
    <ds:schemaRef ds:uri="0ac00781-576c-4ccd-80cd-270d4a5bb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0116C-7E2D-43DC-812E-87298955B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A533B-950C-4EB1-ADEF-22DD790FB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Hélcio de Abreu Soares</dc:creator>
  <cp:keywords/>
  <dc:description/>
  <cp:lastModifiedBy>Hélcio de Abreu Soares</cp:lastModifiedBy>
  <cp:revision>3</cp:revision>
  <dcterms:created xsi:type="dcterms:W3CDTF">2020-12-15T01:17:00Z</dcterms:created>
  <dcterms:modified xsi:type="dcterms:W3CDTF">2020-12-15T01:43:00Z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0x010100479A91607224494CB67E50589B0F8B09</vt:lpwstr>
  </property>
</Properties>
</file>