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7F31" w14:textId="2937C37A" w:rsidR="00130FAF" w:rsidRDefault="00652804">
      <w:r w:rsidRPr="00652804">
        <w:drawing>
          <wp:inline distT="0" distB="0" distL="0" distR="0" wp14:anchorId="1D8E2F7C" wp14:editId="1B0851D3">
            <wp:extent cx="5400040" cy="14128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139A" w14:textId="77777777" w:rsidR="00652804" w:rsidRDefault="00652804" w:rsidP="00652804">
      <w:r>
        <w:t xml:space="preserve">Ford Modelo A </w:t>
      </w:r>
      <w:proofErr w:type="spellStart"/>
      <w:r>
        <w:t>Phaeton</w:t>
      </w:r>
      <w:proofErr w:type="spellEnd"/>
      <w:r>
        <w:t xml:space="preserve"> Conversível 1929/1929 na cor verde com detalhes em preto e amarelo. Veículo em bom estado de conservação. Um modelo clássico da época de ouro do automóvel em Detroit nos EUA.</w:t>
      </w:r>
    </w:p>
    <w:p w14:paraId="13B0A62F" w14:textId="77777777" w:rsidR="00652804" w:rsidRDefault="00652804" w:rsidP="00652804"/>
    <w:p w14:paraId="7AE40521" w14:textId="77777777" w:rsidR="00652804" w:rsidRDefault="00652804" w:rsidP="00652804">
      <w:r>
        <w:t xml:space="preserve">O Ford Modelo A, foi o produto da fábrica de Detroit que Henry Ford fez suceder ao popular Modelo T. Foi apresentado ao público em 22 de dezembro de 1927 e trazia diversos aperfeiçoamentos em relação ao Ford T. Motor de 4 cilindros, taxa de compressão 4,2:1; 3285 cm³ com 40 CV </w:t>
      </w:r>
      <w:proofErr w:type="gramStart"/>
      <w:r>
        <w:t>ás</w:t>
      </w:r>
      <w:proofErr w:type="gramEnd"/>
      <w:r>
        <w:t xml:space="preserve"> 2300 rpm, com câmbio de 3 marchas de engrenagens retas (seco) permitia 105 km/h de velocidade máxima. Partida elétrica, sistema de ignição com distribuidor e bobina, refrigeração forçada com bomba de água, amortecedores hidráulicos e freio a varão nas quatro rodas.</w:t>
      </w:r>
    </w:p>
    <w:p w14:paraId="18A5BBB3" w14:textId="77777777" w:rsidR="00652804" w:rsidRDefault="00652804" w:rsidP="00652804"/>
    <w:p w14:paraId="291E8D7B" w14:textId="77777777" w:rsidR="00652804" w:rsidRDefault="00652804" w:rsidP="00652804">
      <w:r>
        <w:t xml:space="preserve">Em termos comerciais, e, 1928 foram vendidos 608 mil veículos. Novo recorde em 1929 com 1.310.147 veículos vendidos. Em 1930 o mercado ainda sentia os efeitos </w:t>
      </w:r>
      <w:proofErr w:type="gramStart"/>
      <w:r>
        <w:t>da Crise</w:t>
      </w:r>
      <w:proofErr w:type="gramEnd"/>
      <w:r>
        <w:t xml:space="preserve"> porém 1,1 milhões de novos veículos foram vendidos.</w:t>
      </w:r>
    </w:p>
    <w:p w14:paraId="14267E27" w14:textId="77777777" w:rsidR="00652804" w:rsidRDefault="00652804" w:rsidP="00652804"/>
    <w:p w14:paraId="5B52DF28" w14:textId="23C2692C" w:rsidR="00652804" w:rsidRDefault="00652804" w:rsidP="00652804">
      <w:r>
        <w:t>Sua produção encerrou-se em abril de 1932, após mais de 5 milhões de unidades vendidas em todo o mundo.</w:t>
      </w:r>
    </w:p>
    <w:sectPr w:rsidR="00652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04"/>
    <w:rsid w:val="00130FAF"/>
    <w:rsid w:val="00366B34"/>
    <w:rsid w:val="0065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7315"/>
  <w15:chartTrackingRefBased/>
  <w15:docId w15:val="{22C3F0AD-E554-41A2-B4FC-8573752C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906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2022-05-19T17:30:00Z</dcterms:created>
  <dcterms:modified xsi:type="dcterms:W3CDTF">2022-05-19T17:31:00Z</dcterms:modified>
</cp:coreProperties>
</file>