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EBE4" w14:textId="4F1F38F2" w:rsidR="00130FAF" w:rsidRDefault="00004350">
      <w:r w:rsidRPr="00004350">
        <w:drawing>
          <wp:inline distT="0" distB="0" distL="0" distR="0" wp14:anchorId="06E00ABD" wp14:editId="5ADC43BB">
            <wp:extent cx="5400040" cy="156337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77D9" w14:textId="3A7ABB2A" w:rsidR="00004350" w:rsidRDefault="00004350"/>
    <w:p w14:paraId="1A696A73" w14:textId="77777777" w:rsidR="00004350" w:rsidRDefault="00004350" w:rsidP="00004350">
      <w:proofErr w:type="spellStart"/>
      <w:r>
        <w:t>Studebaker</w:t>
      </w:r>
      <w:proofErr w:type="spellEnd"/>
      <w:r>
        <w:t xml:space="preserve"> </w:t>
      </w:r>
      <w:proofErr w:type="spellStart"/>
      <w:r>
        <w:t>Lark</w:t>
      </w:r>
      <w:proofErr w:type="spellEnd"/>
      <w:r>
        <w:t xml:space="preserve"> VIII </w:t>
      </w:r>
      <w:proofErr w:type="spellStart"/>
      <w:r>
        <w:t>Cruiser</w:t>
      </w:r>
      <w:proofErr w:type="spellEnd"/>
      <w:r>
        <w:t xml:space="preserve"> 1961/1961 na bege </w:t>
      </w:r>
      <w:proofErr w:type="spellStart"/>
      <w:r>
        <w:t>Studebaker</w:t>
      </w:r>
      <w:proofErr w:type="spellEnd"/>
      <w:r>
        <w:t xml:space="preserve"> </w:t>
      </w:r>
      <w:proofErr w:type="spellStart"/>
      <w:r>
        <w:t>Ermine</w:t>
      </w:r>
      <w:proofErr w:type="spellEnd"/>
      <w:r>
        <w:t>. Veículo em excelente estado, única unidade no Brasil, conservando o manual do proprietário e chave reserva. Esta unidade foi completamente restaurada nos padrões na época e ostenta inclusive o interior original, protegido.</w:t>
      </w:r>
    </w:p>
    <w:p w14:paraId="59258841" w14:textId="77777777" w:rsidR="00004350" w:rsidRDefault="00004350" w:rsidP="00004350"/>
    <w:p w14:paraId="0FE91496" w14:textId="77777777" w:rsidR="00004350" w:rsidRDefault="00004350" w:rsidP="00004350">
      <w:r>
        <w:t>Motor dianteiro, longitudinal, 4.2 litros (259pol³), 8 cilindros em V que rende 180cv @ 4.500 RPM e 35,9kgfm de torque @ 2.800 RPM.</w:t>
      </w:r>
    </w:p>
    <w:p w14:paraId="7BC77257" w14:textId="77777777" w:rsidR="00004350" w:rsidRDefault="00004350" w:rsidP="00004350"/>
    <w:p w14:paraId="2D7A681F" w14:textId="77777777" w:rsidR="00004350" w:rsidRDefault="00004350" w:rsidP="00004350">
      <w:r>
        <w:t xml:space="preserve">Câmbio automático de 3 velocidades </w:t>
      </w:r>
      <w:proofErr w:type="spellStart"/>
      <w:r>
        <w:t>Borg</w:t>
      </w:r>
      <w:proofErr w:type="spellEnd"/>
      <w:r>
        <w:t>-Warner; tração traseira;</w:t>
      </w:r>
    </w:p>
    <w:p w14:paraId="4BF9321F" w14:textId="77777777" w:rsidR="00004350" w:rsidRDefault="00004350" w:rsidP="00004350"/>
    <w:p w14:paraId="3204A654" w14:textId="77777777" w:rsidR="00004350" w:rsidRDefault="00004350" w:rsidP="00004350">
      <w:r>
        <w:t xml:space="preserve">Com 5.232 unidades produzidas no ano de 1961, o </w:t>
      </w:r>
      <w:proofErr w:type="spellStart"/>
      <w:r>
        <w:t>Studebaker</w:t>
      </w:r>
      <w:proofErr w:type="spellEnd"/>
      <w:r>
        <w:t xml:space="preserve"> </w:t>
      </w:r>
      <w:proofErr w:type="spellStart"/>
      <w:r>
        <w:t>Lark</w:t>
      </w:r>
      <w:proofErr w:type="spellEnd"/>
      <w:r>
        <w:t xml:space="preserve"> </w:t>
      </w:r>
      <w:proofErr w:type="spellStart"/>
      <w:r>
        <w:t>Cruiser</w:t>
      </w:r>
      <w:proofErr w:type="spellEnd"/>
      <w:r>
        <w:t xml:space="preserve"> era a versão longa do modelo sedan da marca. Baseado na versão taxi, também chamada de </w:t>
      </w:r>
      <w:proofErr w:type="spellStart"/>
      <w:r>
        <w:t>Econ</w:t>
      </w:r>
      <w:proofErr w:type="spellEnd"/>
      <w:r>
        <w:t>-O-</w:t>
      </w:r>
      <w:proofErr w:type="spellStart"/>
      <w:r>
        <w:t>Miler</w:t>
      </w:r>
      <w:proofErr w:type="spellEnd"/>
      <w:r>
        <w:t xml:space="preserve">, o </w:t>
      </w:r>
      <w:proofErr w:type="spellStart"/>
      <w:r>
        <w:t>Cruiser</w:t>
      </w:r>
      <w:proofErr w:type="spellEnd"/>
      <w:r>
        <w:t xml:space="preserve"> trazia luxo e excelente acabamento para os viajantes do banco traseiro, que trazia mais 110mm em relação ao sedan comum.</w:t>
      </w:r>
    </w:p>
    <w:p w14:paraId="776DC0E6" w14:textId="77777777" w:rsidR="00004350" w:rsidRDefault="00004350" w:rsidP="00004350"/>
    <w:p w14:paraId="116B1380" w14:textId="488E3655" w:rsidR="00004350" w:rsidRDefault="00004350" w:rsidP="00004350">
      <w:r>
        <w:t xml:space="preserve">Além disso, o </w:t>
      </w:r>
      <w:proofErr w:type="spellStart"/>
      <w:r>
        <w:t>Lark</w:t>
      </w:r>
      <w:proofErr w:type="spellEnd"/>
      <w:r>
        <w:t xml:space="preserve"> VIII foi um dos pioneiros a oferecer o motor V8 nos veículos menores, comparados ao padrão americano, que fazia com que os entusiastas por números de rendimento ficassem ainda mais apaixonados com o excelente desempenho do modelo</w:t>
      </w:r>
    </w:p>
    <w:sectPr w:rsidR="00004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50"/>
    <w:rsid w:val="00004350"/>
    <w:rsid w:val="00130FAF"/>
    <w:rsid w:val="003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9B9B"/>
  <w15:chartTrackingRefBased/>
  <w15:docId w15:val="{C1065721-1021-422B-B3B1-F7D78015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2022-05-19T15:38:00Z</dcterms:created>
  <dcterms:modified xsi:type="dcterms:W3CDTF">2022-05-19T15:39:00Z</dcterms:modified>
</cp:coreProperties>
</file>