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78711" w14:textId="0A81FC55" w:rsidR="00130FAF" w:rsidRDefault="00366338">
      <w:r w:rsidRPr="00366338">
        <w:drawing>
          <wp:inline distT="0" distB="0" distL="0" distR="0" wp14:anchorId="37C4FDE9" wp14:editId="493B7EF3">
            <wp:extent cx="5400040" cy="1411605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0A5E" w14:textId="772C888B" w:rsidR="00366338" w:rsidRDefault="00366338"/>
    <w:p w14:paraId="66783EA8" w14:textId="77777777" w:rsidR="00366338" w:rsidRDefault="00366338" w:rsidP="00366338">
      <w:r>
        <w:t>Suzuki GSX-R750 1996/1996 Série Especial</w:t>
      </w:r>
    </w:p>
    <w:p w14:paraId="2E08957D" w14:textId="77777777" w:rsidR="00366338" w:rsidRDefault="00366338" w:rsidP="00366338">
      <w:r>
        <w:t>Moto sem retoques de pintura, nunca caiu, carenagem 100% original e totalmente revisada (pneus novos, pastilhas, carburação, suspenção, freios, tudo revisado)!</w:t>
      </w:r>
    </w:p>
    <w:p w14:paraId="1A5BA9D0" w14:textId="77777777" w:rsidR="00366338" w:rsidRDefault="00366338" w:rsidP="00366338">
      <w:r>
        <w:t>Moto retirada 0km em Bento Gonçalves!</w:t>
      </w:r>
    </w:p>
    <w:p w14:paraId="498E5C64" w14:textId="77777777" w:rsidR="00366338" w:rsidRDefault="00366338" w:rsidP="00366338">
      <w:r>
        <w:t>KM original, Manual e Chave Reserva</w:t>
      </w:r>
    </w:p>
    <w:p w14:paraId="757B3B45" w14:textId="77777777" w:rsidR="00366338" w:rsidRDefault="00366338" w:rsidP="00366338">
      <w:r>
        <w:t xml:space="preserve">Cor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Pharaoh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/ </w:t>
      </w:r>
      <w:proofErr w:type="spellStart"/>
      <w:r>
        <w:t>Emperor</w:t>
      </w:r>
      <w:proofErr w:type="spellEnd"/>
      <w:r>
        <w:t xml:space="preserve"> Brown </w:t>
      </w:r>
      <w:proofErr w:type="spellStart"/>
      <w:r>
        <w:t>Metallic</w:t>
      </w:r>
      <w:proofErr w:type="spellEnd"/>
      <w:r>
        <w:t xml:space="preserve"> (F1S)</w:t>
      </w:r>
    </w:p>
    <w:p w14:paraId="139DC932" w14:textId="77777777" w:rsidR="00366338" w:rsidRDefault="00366338" w:rsidP="00366338">
      <w:r>
        <w:t xml:space="preserve">Para a linha de 96 a GSX-R introduziu um novo chassi de viga dupla derivada da famosa Suzuki RGV 500 GP de competição. O novo motor, mais compacto, recebeu tampas de liga de magnésio no cabeçote, motor de partida e embreagem para ajudar na redução de peso. Essas alterações resultaram em 20Kg a menos, chegando na escala de 179Kg enquanto a potência subia a 118 </w:t>
      </w:r>
      <w:proofErr w:type="spellStart"/>
      <w:r>
        <w:t>hp</w:t>
      </w:r>
      <w:proofErr w:type="spellEnd"/>
      <w:r>
        <w:t>. Esse modelo terminou por resolver o problema de peso que estigmatizou as GSX-R do começo dos anos 90.</w:t>
      </w:r>
    </w:p>
    <w:p w14:paraId="273C31D9" w14:textId="77777777" w:rsidR="00366338" w:rsidRDefault="00366338" w:rsidP="00366338">
      <w:r>
        <w:t>Outras características são: carburadores com controle eletrônico, bengalas invertidas de 43mm totalmente ajustáveis e um pneu traseiro 190/50-17 que passou a ser usado em toda linha, de 1996 até 1999.</w:t>
      </w:r>
    </w:p>
    <w:p w14:paraId="027F38E2" w14:textId="4B510B87" w:rsidR="00366338" w:rsidRDefault="00366338" w:rsidP="00366338">
      <w:r>
        <w:t>Moto para colecionadores!</w:t>
      </w:r>
    </w:p>
    <w:sectPr w:rsidR="00366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38"/>
    <w:rsid w:val="00130FAF"/>
    <w:rsid w:val="00366338"/>
    <w:rsid w:val="0036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B96A"/>
  <w15:chartTrackingRefBased/>
  <w15:docId w15:val="{09E4FAB8-96D4-403A-9C05-843EBF84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2022-05-19T18:33:00Z</dcterms:created>
  <dcterms:modified xsi:type="dcterms:W3CDTF">2022-05-19T18:34:00Z</dcterms:modified>
</cp:coreProperties>
</file>