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EE39" w14:textId="3EADF1DB" w:rsidR="00130FAF" w:rsidRDefault="0020314E">
      <w:r w:rsidRPr="0020314E">
        <w:drawing>
          <wp:inline distT="0" distB="0" distL="0" distR="0" wp14:anchorId="496941DB" wp14:editId="38917122">
            <wp:extent cx="5400040" cy="14560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237E" w14:textId="2F7276CF" w:rsidR="0020314E" w:rsidRDefault="0020314E"/>
    <w:p w14:paraId="42937571" w14:textId="77777777" w:rsidR="0020314E" w:rsidRDefault="0020314E" w:rsidP="0020314E">
      <w:r>
        <w:t>Ford Maverick GT 1975/1975. Veículo todo restaurado, possui upgrade de potência! Cor Azul Portela!</w:t>
      </w:r>
    </w:p>
    <w:p w14:paraId="2E0D4000" w14:textId="77777777" w:rsidR="0020314E" w:rsidRDefault="0020314E" w:rsidP="0020314E">
      <w:r>
        <w:t>É um Maverick Cupê Super de plaqueta (LB5A), caracterizado GT.</w:t>
      </w:r>
    </w:p>
    <w:p w14:paraId="4D5D1292" w14:textId="77777777" w:rsidR="0020314E" w:rsidRDefault="0020314E" w:rsidP="0020314E"/>
    <w:p w14:paraId="069E4B53" w14:textId="77777777" w:rsidR="0020314E" w:rsidRDefault="0020314E" w:rsidP="0020314E">
      <w:r>
        <w:t>O Motor 8 cilindros em V (4.950 cm³) que originalmente vem com potência de 199CV (197HP) a 4600rpm e torque de 39,5kgfm a 2400rpm teve um upgrade de performance e hoje se encontra com aproximadamente 350 CV!</w:t>
      </w:r>
    </w:p>
    <w:p w14:paraId="01BC724B" w14:textId="77777777" w:rsidR="0020314E" w:rsidRDefault="0020314E" w:rsidP="0020314E">
      <w:r>
        <w:t xml:space="preserve">- Tuchos mecânicos </w:t>
      </w:r>
      <w:proofErr w:type="spellStart"/>
      <w:r>
        <w:t>Crower</w:t>
      </w:r>
      <w:proofErr w:type="spellEnd"/>
    </w:p>
    <w:p w14:paraId="35795122" w14:textId="77777777" w:rsidR="0020314E" w:rsidRDefault="0020314E" w:rsidP="0020314E">
      <w:r>
        <w:t>- Bielas Forjadas Eagle</w:t>
      </w:r>
    </w:p>
    <w:p w14:paraId="0A2A4D70" w14:textId="77777777" w:rsidR="0020314E" w:rsidRDefault="0020314E" w:rsidP="0020314E">
      <w:r>
        <w:t xml:space="preserve">- Pistões Forjados </w:t>
      </w:r>
      <w:proofErr w:type="spellStart"/>
      <w:r>
        <w:t>Probe</w:t>
      </w:r>
      <w:proofErr w:type="spellEnd"/>
      <w:r>
        <w:t xml:space="preserve"> Industries</w:t>
      </w:r>
    </w:p>
    <w:p w14:paraId="13E98221" w14:textId="77777777" w:rsidR="0020314E" w:rsidRDefault="0020314E" w:rsidP="0020314E">
      <w:r>
        <w:t xml:space="preserve">- Comando 294 </w:t>
      </w:r>
      <w:proofErr w:type="spellStart"/>
      <w:r>
        <w:t>Crower</w:t>
      </w:r>
      <w:proofErr w:type="spellEnd"/>
    </w:p>
    <w:p w14:paraId="0031E78F" w14:textId="77777777" w:rsidR="0020314E" w:rsidRDefault="0020314E" w:rsidP="0020314E">
      <w:r>
        <w:t>- Bobina de Ignição MSD Blaster SS</w:t>
      </w:r>
    </w:p>
    <w:p w14:paraId="158D1BF0" w14:textId="77777777" w:rsidR="0020314E" w:rsidRDefault="0020314E" w:rsidP="0020314E">
      <w:r>
        <w:t>- Módulo de Ignição Digital MSD 6 AL PN 6425</w:t>
      </w:r>
    </w:p>
    <w:p w14:paraId="61758880" w14:textId="77777777" w:rsidR="0020314E" w:rsidRDefault="0020314E" w:rsidP="0020314E">
      <w:r>
        <w:t xml:space="preserve">- </w:t>
      </w:r>
      <w:proofErr w:type="spellStart"/>
      <w:r>
        <w:t>Quadrijet</w:t>
      </w:r>
      <w:proofErr w:type="spellEnd"/>
      <w:r>
        <w:t xml:space="preserve"> Holley Performance</w:t>
      </w:r>
    </w:p>
    <w:p w14:paraId="75027530" w14:textId="77777777" w:rsidR="0020314E" w:rsidRDefault="0020314E" w:rsidP="0020314E">
      <w:r>
        <w:t xml:space="preserve">- Pneus BF </w:t>
      </w:r>
      <w:proofErr w:type="spellStart"/>
      <w:r>
        <w:t>Goodrich</w:t>
      </w:r>
      <w:proofErr w:type="spellEnd"/>
      <w:r>
        <w:t xml:space="preserve"> Radial T/A</w:t>
      </w:r>
    </w:p>
    <w:p w14:paraId="7A56AAEB" w14:textId="77777777" w:rsidR="0020314E" w:rsidRDefault="0020314E" w:rsidP="0020314E"/>
    <w:p w14:paraId="69E7FC91" w14:textId="77777777" w:rsidR="0020314E" w:rsidRDefault="0020314E" w:rsidP="0020314E">
      <w:r>
        <w:t>O MAVERICK NO BRASIL</w:t>
      </w:r>
    </w:p>
    <w:p w14:paraId="03D148FB" w14:textId="77777777" w:rsidR="0020314E" w:rsidRDefault="0020314E" w:rsidP="0020314E">
      <w:r>
        <w:t>O Ford Maverick chegou no Brasil em 1973. Diferente dos Estados Unidos, ele foi vendido por aqui como um carro que reunia esportividade e requinte. Ele foi introduzido no mercado para ocupar uma faixa posicionada entre o Corcel, veículo mais popular da marca, e o Galaxie, sedan de grande porte e repleto de inovações, como ar-condicionado e direção hidráulica.</w:t>
      </w:r>
    </w:p>
    <w:p w14:paraId="5544BB77" w14:textId="0EE973CB" w:rsidR="0020314E" w:rsidRDefault="0020314E" w:rsidP="0020314E">
      <w:r>
        <w:t>Em terras brasileiras, o carro fez sucesso como jovem e ágil. Sua fama fez com que fosse visto em diversas produções cinematográficas nacionais. O Maverick foi lançado nas versões Standard, Super Luxo e GT.</w:t>
      </w:r>
    </w:p>
    <w:sectPr w:rsidR="00203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4E"/>
    <w:rsid w:val="00130FAF"/>
    <w:rsid w:val="0020314E"/>
    <w:rsid w:val="003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E69F"/>
  <w15:chartTrackingRefBased/>
  <w15:docId w15:val="{579B7D47-1399-4254-899D-92E5A22D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2022-05-19T15:58:00Z</dcterms:created>
  <dcterms:modified xsi:type="dcterms:W3CDTF">2022-05-19T15:58:00Z</dcterms:modified>
</cp:coreProperties>
</file>