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837A" w14:textId="741BA071" w:rsidR="00130FAF" w:rsidRDefault="00C20664">
      <w:r w:rsidRPr="00C20664">
        <w:drawing>
          <wp:inline distT="0" distB="0" distL="0" distR="0" wp14:anchorId="15D891E5" wp14:editId="60E2B3E1">
            <wp:extent cx="5400040" cy="19373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09DB" w14:textId="54720BAC" w:rsidR="00C20664" w:rsidRDefault="00C20664"/>
    <w:p w14:paraId="1F2B2175" w14:textId="77777777" w:rsidR="00C20664" w:rsidRDefault="00C20664" w:rsidP="00C20664">
      <w:r>
        <w:t xml:space="preserve">Chevrolet </w:t>
      </w:r>
      <w:proofErr w:type="spellStart"/>
      <w:r>
        <w:t>Caravan</w:t>
      </w:r>
      <w:proofErr w:type="spellEnd"/>
      <w:r>
        <w:t xml:space="preserve"> SS 1979/1979 na cor Bege Itapema. Veículo lindo e em ótimo estado de conservação, lacrado, somente retocado, nunca restaurado, íntegro e bastante original, com tudo funcionando e placa preta. Veículo SS de plaqueta, originalmente com motor 4 cilindros, e agora com o motor 6 cilindros 4.100. Possui faróis ROSSI e todos os vidros GM, inclusive o para-brisa.</w:t>
      </w:r>
    </w:p>
    <w:p w14:paraId="54AF444B" w14:textId="77777777" w:rsidR="00C20664" w:rsidRDefault="00C20664" w:rsidP="00C20664"/>
    <w:p w14:paraId="62DBD353" w14:textId="77777777" w:rsidR="00C20664" w:rsidRDefault="00C20664" w:rsidP="00C20664">
      <w:r>
        <w:t xml:space="preserve">Motor 4.1 Litros (4093cm³) de 6 cilindros em linha modelo 250-S, potência de 171 CV a 4.800 RPM e torque de 32,5 </w:t>
      </w:r>
      <w:proofErr w:type="spellStart"/>
      <w:r>
        <w:t>kgfm</w:t>
      </w:r>
      <w:proofErr w:type="spellEnd"/>
      <w:r>
        <w:t xml:space="preserve"> a 2.600 RPM, acoplado a um câmbio manual de 4 velocidades.</w:t>
      </w:r>
    </w:p>
    <w:p w14:paraId="26470E71" w14:textId="77777777" w:rsidR="00C20664" w:rsidRDefault="00C20664" w:rsidP="00C20664"/>
    <w:p w14:paraId="36369BA7" w14:textId="0F01BF20" w:rsidR="00C20664" w:rsidRDefault="00C20664" w:rsidP="00C20664">
      <w:r>
        <w:t xml:space="preserve">Em 1975, o Opala passou pela primeira reestilização. A frente recebeu nova grade, para-choque e ligeiras alterações nos faróis. A traseira ganhou dois pares de lanternas circulares. A família Opala agora contava com uma perua, a </w:t>
      </w:r>
      <w:proofErr w:type="spellStart"/>
      <w:r>
        <w:t>Caravan</w:t>
      </w:r>
      <w:proofErr w:type="spellEnd"/>
      <w:r>
        <w:t xml:space="preserve">, que tinha a opção de motores de 4 e 6 cilindros. Até o fim dos seus dias, a </w:t>
      </w:r>
      <w:proofErr w:type="spellStart"/>
      <w:r>
        <w:t>Caravan</w:t>
      </w:r>
      <w:proofErr w:type="spellEnd"/>
      <w:r>
        <w:t xml:space="preserve"> conviveu com o fantasma de ter apenas duas portas. A versão de luxo passou a ser denominada de Comodoro, e estava disponível somente com o motor de 6 cilindros. Para atender os compradores que queriam um desempenho de esportivo, a GM passou a oferecer em 1976 o motor 250-S, com 171cv, que chegava perto dos 200 km/h.</w:t>
      </w:r>
    </w:p>
    <w:sectPr w:rsidR="00C20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64"/>
    <w:rsid w:val="00130FAF"/>
    <w:rsid w:val="00366B34"/>
    <w:rsid w:val="00C2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BDBA"/>
  <w15:chartTrackingRefBased/>
  <w15:docId w15:val="{0A2126CF-4388-417E-B4F1-C0068FC2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2022-05-19T15:55:00Z</dcterms:created>
  <dcterms:modified xsi:type="dcterms:W3CDTF">2022-05-19T15:57:00Z</dcterms:modified>
</cp:coreProperties>
</file>