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9E4E" w14:textId="30B99851" w:rsidR="00130FAF" w:rsidRDefault="006F7C09">
      <w:r w:rsidRPr="006F7C09">
        <w:drawing>
          <wp:inline distT="0" distB="0" distL="0" distR="0" wp14:anchorId="022F22BB" wp14:editId="752BE9E9">
            <wp:extent cx="5400040" cy="1838960"/>
            <wp:effectExtent l="0" t="0" r="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1AE4" w14:textId="53B570E6" w:rsidR="006F7C09" w:rsidRDefault="006F7C09"/>
    <w:p w14:paraId="1E94C97A" w14:textId="77777777" w:rsidR="006F7C09" w:rsidRDefault="006F7C09" w:rsidP="006F7C09">
      <w:r>
        <w:t xml:space="preserve">Renault </w:t>
      </w:r>
      <w:proofErr w:type="spellStart"/>
      <w:r>
        <w:t>Willys</w:t>
      </w:r>
      <w:proofErr w:type="spellEnd"/>
      <w:r>
        <w:t xml:space="preserve"> Gordini II 1966/1966 na cor Verde Água. Veículo completamente restaurando nos melhores padrões do mercado e com upgrades de performance num projeto completamente planejado para atingir altos níveis de conforto e desempenho. Veículo único no mundo com este padrão.</w:t>
      </w:r>
    </w:p>
    <w:p w14:paraId="4D020D3C" w14:textId="77777777" w:rsidR="006F7C09" w:rsidRDefault="006F7C09" w:rsidP="006F7C09"/>
    <w:p w14:paraId="62C28E50" w14:textId="77777777" w:rsidR="006F7C09" w:rsidRDefault="006F7C09" w:rsidP="006F7C09">
      <w:r>
        <w:t>UPGRADES:</w:t>
      </w:r>
    </w:p>
    <w:p w14:paraId="5CDA72E5" w14:textId="77777777" w:rsidR="006F7C09" w:rsidRDefault="006F7C09" w:rsidP="006F7C09">
      <w:r>
        <w:t>- Motor 2.0 AP Fluxo Cruzado</w:t>
      </w:r>
    </w:p>
    <w:p w14:paraId="4376A13E" w14:textId="77777777" w:rsidR="006F7C09" w:rsidRDefault="006F7C09" w:rsidP="006F7C09">
      <w:r>
        <w:t>- Coletor de escapamento personalizado</w:t>
      </w:r>
    </w:p>
    <w:p w14:paraId="3914B080" w14:textId="77777777" w:rsidR="006F7C09" w:rsidRDefault="006F7C09" w:rsidP="006F7C09">
      <w:r>
        <w:t xml:space="preserve">- Controle de Injeção Eletrônica - </w:t>
      </w:r>
      <w:proofErr w:type="spellStart"/>
      <w:r>
        <w:t>Fueltech</w:t>
      </w:r>
      <w:proofErr w:type="spellEnd"/>
      <w:r>
        <w:t xml:space="preserve"> FT550</w:t>
      </w:r>
    </w:p>
    <w:p w14:paraId="69C3E455" w14:textId="77777777" w:rsidR="006F7C09" w:rsidRDefault="006F7C09" w:rsidP="006F7C09">
      <w:r>
        <w:t>- Interior todo novo em couro caramelo</w:t>
      </w:r>
    </w:p>
    <w:p w14:paraId="1B1B75CF" w14:textId="77777777" w:rsidR="006F7C09" w:rsidRDefault="006F7C09" w:rsidP="006F7C09">
      <w:r>
        <w:t>- Bancos dianteiros no formato concha antigo</w:t>
      </w:r>
    </w:p>
    <w:p w14:paraId="07835361" w14:textId="77777777" w:rsidR="006F7C09" w:rsidRDefault="006F7C09" w:rsidP="006F7C09">
      <w:r>
        <w:t>- Volante MOMO original</w:t>
      </w:r>
    </w:p>
    <w:p w14:paraId="54226729" w14:textId="77777777" w:rsidR="006F7C09" w:rsidRDefault="006F7C09" w:rsidP="006F7C09">
      <w:r>
        <w:t>- Sistema de som JBL completo</w:t>
      </w:r>
    </w:p>
    <w:p w14:paraId="46DC6F34" w14:textId="77777777" w:rsidR="006F7C09" w:rsidRDefault="006F7C09" w:rsidP="006F7C09">
      <w:r>
        <w:t>- Suspensão regulável de rosca</w:t>
      </w:r>
    </w:p>
    <w:p w14:paraId="11A2F988" w14:textId="77777777" w:rsidR="006F7C09" w:rsidRDefault="006F7C09" w:rsidP="006F7C09">
      <w:r>
        <w:t>- Rodas importadas HRE</w:t>
      </w:r>
    </w:p>
    <w:p w14:paraId="344B8F81" w14:textId="77777777" w:rsidR="006F7C09" w:rsidRDefault="006F7C09" w:rsidP="006F7C09">
      <w:r>
        <w:t>- Torres de suspensão dianteira customizadas</w:t>
      </w:r>
    </w:p>
    <w:p w14:paraId="51CD0B13" w14:textId="77777777" w:rsidR="006F7C09" w:rsidRDefault="006F7C09" w:rsidP="006F7C09">
      <w:r>
        <w:t>- Sistema de direção/controle atualizado</w:t>
      </w:r>
    </w:p>
    <w:p w14:paraId="422EAF1E" w14:textId="77777777" w:rsidR="006F7C09" w:rsidRDefault="006F7C09" w:rsidP="006F7C09">
      <w:r>
        <w:t>- Sistema de ventilação com ar quente</w:t>
      </w:r>
    </w:p>
    <w:p w14:paraId="1400FC3A" w14:textId="77777777" w:rsidR="006F7C09" w:rsidRDefault="006F7C09" w:rsidP="006F7C09">
      <w:r>
        <w:t xml:space="preserve">- Sistema de </w:t>
      </w:r>
      <w:proofErr w:type="gramStart"/>
      <w:r>
        <w:t>ar condicionado</w:t>
      </w:r>
      <w:proofErr w:type="gramEnd"/>
    </w:p>
    <w:p w14:paraId="04D8E6E2" w14:textId="77777777" w:rsidR="006F7C09" w:rsidRDefault="006F7C09" w:rsidP="006F7C09"/>
    <w:p w14:paraId="101E2D38" w14:textId="77777777" w:rsidR="006F7C09" w:rsidRDefault="006F7C09" w:rsidP="006F7C09">
      <w:r>
        <w:t xml:space="preserve">O </w:t>
      </w:r>
      <w:proofErr w:type="spellStart"/>
      <w:r>
        <w:t>Dauphine</w:t>
      </w:r>
      <w:proofErr w:type="spellEnd"/>
      <w:r>
        <w:t xml:space="preserve"> foi o primeiro automóvel de passeio da </w:t>
      </w:r>
      <w:proofErr w:type="spellStart"/>
      <w:r>
        <w:t>Willys</w:t>
      </w:r>
      <w:proofErr w:type="spellEnd"/>
      <w:r>
        <w:t xml:space="preserve">-Overland do Brasil, que já fabricava o utilitário Rural </w:t>
      </w:r>
      <w:proofErr w:type="spellStart"/>
      <w:r>
        <w:t>Willys</w:t>
      </w:r>
      <w:proofErr w:type="spellEnd"/>
      <w:r>
        <w:t xml:space="preserve"> e o Jeep </w:t>
      </w:r>
      <w:proofErr w:type="spellStart"/>
      <w:r>
        <w:t>Willys</w:t>
      </w:r>
      <w:proofErr w:type="spellEnd"/>
      <w:r>
        <w:t xml:space="preserve">. Foi lançado com motor de quatro cilindros, 845 </w:t>
      </w:r>
      <w:proofErr w:type="spellStart"/>
      <w:r>
        <w:t>centrímetros</w:t>
      </w:r>
      <w:proofErr w:type="spellEnd"/>
      <w:r>
        <w:t xml:space="preserve"> cúbicos de cilindrada e potência de 26,5cv, que tinha o nome de </w:t>
      </w:r>
      <w:proofErr w:type="spellStart"/>
      <w:r>
        <w:t>Ventoux</w:t>
      </w:r>
      <w:proofErr w:type="spellEnd"/>
      <w:r>
        <w:t xml:space="preserve">. Leve, fácil de dirigir, barato e </w:t>
      </w:r>
      <w:proofErr w:type="spellStart"/>
      <w:proofErr w:type="gramStart"/>
      <w:r>
        <w:t>econômico,o</w:t>
      </w:r>
      <w:proofErr w:type="spellEnd"/>
      <w:proofErr w:type="gramEnd"/>
      <w:r>
        <w:t xml:space="preserve"> consumo ficava entre 14,5 e 17 quilômetros por litro. O </w:t>
      </w:r>
      <w:proofErr w:type="spellStart"/>
      <w:r>
        <w:t>Dauphine</w:t>
      </w:r>
      <w:proofErr w:type="spellEnd"/>
      <w:r>
        <w:t xml:space="preserve"> se popularizou rapidamente. Um de seus maiores destaques era a suspensão </w:t>
      </w:r>
      <w:r>
        <w:lastRenderedPageBreak/>
        <w:t xml:space="preserve">independente </w:t>
      </w:r>
      <w:proofErr w:type="spellStart"/>
      <w:r>
        <w:t>Aerostable</w:t>
      </w:r>
      <w:proofErr w:type="spellEnd"/>
      <w:r>
        <w:t>, com bolsas de borracha cheias de ar que endureciam de acordo com a carga do veículo.</w:t>
      </w:r>
    </w:p>
    <w:p w14:paraId="70B96AE6" w14:textId="77777777" w:rsidR="006F7C09" w:rsidRDefault="006F7C09" w:rsidP="006F7C09"/>
    <w:p w14:paraId="1446E42E" w14:textId="77777777" w:rsidR="006F7C09" w:rsidRDefault="006F7C09" w:rsidP="006F7C09">
      <w:r>
        <w:t xml:space="preserve">O </w:t>
      </w:r>
      <w:proofErr w:type="spellStart"/>
      <w:r>
        <w:t>Willys</w:t>
      </w:r>
      <w:proofErr w:type="spellEnd"/>
      <w:r>
        <w:t xml:space="preserve"> </w:t>
      </w:r>
      <w:proofErr w:type="spellStart"/>
      <w:r>
        <w:t>Dauphine</w:t>
      </w:r>
      <w:proofErr w:type="spellEnd"/>
      <w:r>
        <w:t xml:space="preserve"> sofreu uma série de evoluções de motorização e detalhes de conforto e acabamento durante sua existência. Uma versão lendária, denominada Teimoso, é considerada como um dos primeiros carros populares do Brasil, com acabamento bastante simplificado e rudimentar para permitir um preço mais acessível. Em 1962 as alterações causaram o </w:t>
      </w:r>
      <w:proofErr w:type="spellStart"/>
      <w:r>
        <w:t>rebatismo</w:t>
      </w:r>
      <w:proofErr w:type="spellEnd"/>
      <w:r>
        <w:t xml:space="preserve"> do carrinho para outro nome com o qual ficou famoso: Gordini, na verdade, nome do preparador de motores e carros de corrida </w:t>
      </w:r>
      <w:proofErr w:type="spellStart"/>
      <w:r>
        <w:t>Amedée</w:t>
      </w:r>
      <w:proofErr w:type="spellEnd"/>
      <w:r>
        <w:t xml:space="preserve"> Gordini, que trabalhava com a área de competições da Renault. O câmbio passou a ter quatro marchas para a frente, e o motor sofreu ajustes que elevaram sua potência para 40cv. Novos ajustes vieram em 1964 para a versão 1093, que atingia a potência de 55cv graças a novos coletores de admissão, dois carburadores e taxa de compressão maior.</w:t>
      </w:r>
    </w:p>
    <w:p w14:paraId="7EAC7E77" w14:textId="77777777" w:rsidR="006F7C09" w:rsidRDefault="006F7C09" w:rsidP="006F7C09"/>
    <w:p w14:paraId="72B8F9C0" w14:textId="3A7C9F8E" w:rsidR="006F7C09" w:rsidRDefault="006F7C09" w:rsidP="006F7C09">
      <w:r>
        <w:t>Em 1966 surgiram novos frisos, nova posição da tampa do radiador, e reforços na suspensão que tornaram o Gordini mais resistente. Os últimos modelos foram o Gordini III e o Gordini IV (1968, apenas com novas cores), com lanternas traseiras diferentes e, opcionalmente, freios a disco nas rodas dianteiras. Novas relações de marcha aumentaram a velocidade máxima para 123 km/h e o consumo passou para 13 km/L.</w:t>
      </w:r>
    </w:p>
    <w:sectPr w:rsidR="006F7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09"/>
    <w:rsid w:val="00130FAF"/>
    <w:rsid w:val="00366B34"/>
    <w:rsid w:val="006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D8DA"/>
  <w15:chartTrackingRefBased/>
  <w15:docId w15:val="{9462E294-4E4A-45B1-BA5C-364A9E5D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2022-05-19T15:36:00Z</dcterms:created>
  <dcterms:modified xsi:type="dcterms:W3CDTF">2022-05-19T15:38:00Z</dcterms:modified>
</cp:coreProperties>
</file>