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CEE5" w14:textId="64C39F81" w:rsidR="00130FAF" w:rsidRDefault="001F2328">
      <w:r w:rsidRPr="001F2328">
        <w:drawing>
          <wp:inline distT="0" distB="0" distL="0" distR="0" wp14:anchorId="6226A140" wp14:editId="6A414366">
            <wp:extent cx="5400040" cy="123317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16F1" w14:textId="6D3BF7C9" w:rsidR="001F2328" w:rsidRDefault="001F2328"/>
    <w:p w14:paraId="22824F3F" w14:textId="77777777" w:rsidR="001F2328" w:rsidRDefault="001F2328" w:rsidP="001F2328">
      <w:r>
        <w:t xml:space="preserve">Honda CB 550 Four Super Sport 1975/1975 na cor Laranja! Moto </w:t>
      </w:r>
      <w:proofErr w:type="gramStart"/>
      <w:r>
        <w:t>com Ciclística</w:t>
      </w:r>
      <w:proofErr w:type="gramEnd"/>
      <w:r>
        <w:t xml:space="preserve"> perfeita. Roda com suavidade e perfeição.</w:t>
      </w:r>
    </w:p>
    <w:p w14:paraId="7C26E4C5" w14:textId="77777777" w:rsidR="001F2328" w:rsidRDefault="001F2328" w:rsidP="001F2328"/>
    <w:p w14:paraId="7B23654E" w14:textId="77777777" w:rsidR="001F2328" w:rsidRDefault="001F2328" w:rsidP="001F2328">
      <w:r>
        <w:t>Motor de 544 cm³ SOHC, 4 tempos, 4 cilindros em linha, transversais, 2 válvulas por cilindro. Potência de 50 CV a 8000rpm.</w:t>
      </w:r>
    </w:p>
    <w:p w14:paraId="17F25866" w14:textId="77777777" w:rsidR="001F2328" w:rsidRDefault="001F2328" w:rsidP="001F2328"/>
    <w:p w14:paraId="47360CA8" w14:textId="77777777" w:rsidR="001F2328" w:rsidRDefault="001F2328" w:rsidP="001F2328">
      <w:r>
        <w:t>Foi produzida de 1974 a 1978.</w:t>
      </w:r>
    </w:p>
    <w:p w14:paraId="7F906D6E" w14:textId="77777777" w:rsidR="001F2328" w:rsidRDefault="001F2328" w:rsidP="001F2328">
      <w:r>
        <w:t>De 1975 a 1977, foi oferecida uma segunda versão da CB550, a CB550 Four "Super Sport". As versões K e F foram vendidas uma ao lado da outra, compartilhando um motor, instrumentos, luzes, rodas, freios e chassis semelhantes. O F apresentava um escapamento 4-em-1 mais leve, um guidão mais reto, e um tanque de combustível diferente sem acabamento cromado.</w:t>
      </w:r>
    </w:p>
    <w:p w14:paraId="62C32472" w14:textId="77777777" w:rsidR="001F2328" w:rsidRDefault="001F2328" w:rsidP="001F2328"/>
    <w:p w14:paraId="735A239F" w14:textId="77777777" w:rsidR="001F2328" w:rsidRDefault="001F2328" w:rsidP="001F2328">
      <w:r>
        <w:t>A F fazia parte da gama Honda Super Sport, que compreendia o CB400</w:t>
      </w:r>
      <w:proofErr w:type="gramStart"/>
      <w:r>
        <w:t>F ,</w:t>
      </w:r>
      <w:proofErr w:type="gramEnd"/>
      <w:r>
        <w:t xml:space="preserve"> CB550F e CB750F. O F foi sucedido pelo F2, que tinha um decalque adicional no tanque de combustível.</w:t>
      </w:r>
    </w:p>
    <w:p w14:paraId="64156E6A" w14:textId="77777777" w:rsidR="001F2328" w:rsidRDefault="001F2328" w:rsidP="001F2328"/>
    <w:p w14:paraId="309DCADD" w14:textId="2539C8D4" w:rsidR="001F2328" w:rsidRDefault="001F2328" w:rsidP="001F2328">
      <w:r>
        <w:t>Ambos os modelos F e K tinham um freio traseiro a tambor e um único freio a disco dianteiro. A CB550K passou por algumas pequenas alterações, sendo a última a CB550K4. Intimamente derivada da CB500 anterior. Em 1979 a CB550 foi substituída pela Honda CB650 .</w:t>
      </w:r>
    </w:p>
    <w:sectPr w:rsidR="001F2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28"/>
    <w:rsid w:val="00130FAF"/>
    <w:rsid w:val="001F2328"/>
    <w:rsid w:val="0036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2DBD"/>
  <w15:chartTrackingRefBased/>
  <w15:docId w15:val="{57AAEDFE-6733-414E-A6A8-3F656340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897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2022-05-19T18:20:00Z</dcterms:created>
  <dcterms:modified xsi:type="dcterms:W3CDTF">2022-05-19T18:24:00Z</dcterms:modified>
</cp:coreProperties>
</file>