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938B" w14:textId="5E30F199" w:rsidR="00130FAF" w:rsidRDefault="00E20A00">
      <w:r w:rsidRPr="00E20A00">
        <w:drawing>
          <wp:inline distT="0" distB="0" distL="0" distR="0" wp14:anchorId="21C36961" wp14:editId="17CAE7F2">
            <wp:extent cx="5400040" cy="140906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DC0" w14:textId="2FCC1932" w:rsidR="00E20A00" w:rsidRDefault="00E20A00"/>
    <w:p w14:paraId="368F06CE" w14:textId="77777777" w:rsidR="00E20A00" w:rsidRDefault="00E20A00" w:rsidP="00E20A00">
      <w:r>
        <w:t>Suzuki A50 1971/1971 na cor Verde. Motocicleta em excelente estado de conservação, com hodômetro marcando apenas 3 km.</w:t>
      </w:r>
    </w:p>
    <w:p w14:paraId="2804EC5F" w14:textId="77777777" w:rsidR="00E20A00" w:rsidRDefault="00E20A00" w:rsidP="00E20A00"/>
    <w:p w14:paraId="5FECC2B0" w14:textId="77777777" w:rsidR="00E20A00" w:rsidRDefault="00E20A00" w:rsidP="00E20A00">
      <w:r>
        <w:t xml:space="preserve">Motor 2 Tempos, 1 cilindro, 5 cv a 8.500 RPM e torque de 0,42 </w:t>
      </w:r>
      <w:proofErr w:type="spellStart"/>
      <w:r>
        <w:t>kgfm</w:t>
      </w:r>
      <w:proofErr w:type="spellEnd"/>
      <w:r>
        <w:t xml:space="preserve"> a 8.000 RPM</w:t>
      </w:r>
    </w:p>
    <w:p w14:paraId="18F5D366" w14:textId="77777777" w:rsidR="00E20A00" w:rsidRDefault="00E20A00" w:rsidP="00E20A00"/>
    <w:p w14:paraId="29BBB464" w14:textId="77777777" w:rsidR="00E20A00" w:rsidRDefault="00E20A00" w:rsidP="00E20A00">
      <w:r>
        <w:t xml:space="preserve">Os anos 1960 e 70 foram uma era dourada para as motocicletas de pequeno deslocamento. Um dos pequenos destaques dignos desta era foi a Suzuki AC50 Maverick, uma moto dois tempos com 50cm³ produzido de 1970 a 74. A Maverick supostamente deteve o título de moto de produção de 50 </w:t>
      </w:r>
      <w:proofErr w:type="spellStart"/>
      <w:r>
        <w:t>cc</w:t>
      </w:r>
      <w:proofErr w:type="spellEnd"/>
      <w:r>
        <w:t xml:space="preserve"> mais rápida do mundo na sua época. O Maverick era uma máquina surpreendentemente bem elaborada considerando seu pequeno deslocamento e estatura de 3/4 do tamanho, e seu sucesso levaria a Suzuki a lançar um punhado de modelos derivados como o A50, AR50, AS50 e K50.</w:t>
      </w:r>
    </w:p>
    <w:p w14:paraId="21042CFB" w14:textId="77777777" w:rsidR="00E20A00" w:rsidRDefault="00E20A00" w:rsidP="00E20A00"/>
    <w:p w14:paraId="383E6C0E" w14:textId="77777777" w:rsidR="00E20A00" w:rsidRDefault="00E20A00" w:rsidP="00E20A00">
      <w:r>
        <w:t xml:space="preserve">Movendo o monociclo estava um motor dois tempos, válvula rotativa, resfriado a ar que produzia alegados 5cv a 8.500 rpm e 0,42 </w:t>
      </w:r>
      <w:proofErr w:type="spellStart"/>
      <w:r>
        <w:t>kgfm</w:t>
      </w:r>
      <w:proofErr w:type="spellEnd"/>
      <w:r>
        <w:t xml:space="preserve"> de torque a 8.000 rpm. De acordo com várias fontes, o Maverick ostentava uma velocidade máxima de mais de 95 km/h, graças ao seu motor pesando cerca de 18kg e seu peso total de 72,5 kg (seco). O velocímetro - a única instrumentação do </w:t>
      </w:r>
      <w:proofErr w:type="spellStart"/>
      <w:r>
        <w:t>Mav</w:t>
      </w:r>
      <w:proofErr w:type="spellEnd"/>
      <w:r>
        <w:t xml:space="preserve"> - atinge velocidades de três dígitos (160 km / h), o que pode parecer excessivamente ambicioso em nome da Suzuki, mas o AC50 era um produto popular na Europa, onde muitos proprietários equipavam seus AC50 com kits opcionais de hop-</w:t>
      </w:r>
      <w:proofErr w:type="spellStart"/>
      <w:r>
        <w:t>up</w:t>
      </w:r>
      <w:proofErr w:type="spellEnd"/>
      <w:r>
        <w:t xml:space="preserve"> o que tornou o AC50 capaz de atingir essas velocidades.</w:t>
      </w:r>
    </w:p>
    <w:p w14:paraId="4DC42AE1" w14:textId="77777777" w:rsidR="00E20A00" w:rsidRDefault="00E20A00" w:rsidP="00E20A00"/>
    <w:p w14:paraId="79ADD2C0" w14:textId="77777777" w:rsidR="00E20A00" w:rsidRDefault="00E20A00" w:rsidP="00E20A00">
      <w:r>
        <w:t xml:space="preserve">O pequeno Suzuki apresentava um afogador acionado pelo polegar, buzina elétrica, </w:t>
      </w:r>
      <w:proofErr w:type="spellStart"/>
      <w:r>
        <w:t>pára-lamas</w:t>
      </w:r>
      <w:proofErr w:type="spellEnd"/>
      <w:r>
        <w:t xml:space="preserve"> cromados, aros cromados de 17", sistema de lubrificação "</w:t>
      </w:r>
      <w:proofErr w:type="spellStart"/>
      <w:r>
        <w:t>Posi</w:t>
      </w:r>
      <w:proofErr w:type="spellEnd"/>
      <w:r>
        <w:t>-force" da Suzuki.</w:t>
      </w:r>
    </w:p>
    <w:p w14:paraId="1C7B07DD" w14:textId="77777777" w:rsidR="00E20A00" w:rsidRDefault="00E20A00" w:rsidP="00E20A00"/>
    <w:p w14:paraId="43EF60B7" w14:textId="36E9635B" w:rsidR="00E20A00" w:rsidRDefault="00E20A00" w:rsidP="00E20A00">
      <w:r>
        <w:t xml:space="preserve">Casada com o motor de 49 </w:t>
      </w:r>
      <w:proofErr w:type="spellStart"/>
      <w:r>
        <w:t>cc</w:t>
      </w:r>
      <w:proofErr w:type="spellEnd"/>
      <w:r>
        <w:t xml:space="preserve"> estava uma transmissão de cinco marchas com embreagem </w:t>
      </w:r>
      <w:proofErr w:type="spellStart"/>
      <w:r>
        <w:t>multi-placa</w:t>
      </w:r>
      <w:proofErr w:type="spellEnd"/>
      <w:r>
        <w:t xml:space="preserve"> banhada a óleo, operada por meio de uma alavanca de embreagem esquerda padrão. O resto do equipamento de Maverick era bastante normal - freios a tambor para frente e para trás, garfos telescópicos na frente e molas duplas atrás.</w:t>
      </w:r>
    </w:p>
    <w:sectPr w:rsidR="00E20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00"/>
    <w:rsid w:val="00130FAF"/>
    <w:rsid w:val="00366B34"/>
    <w:rsid w:val="00E2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6D99"/>
  <w15:chartTrackingRefBased/>
  <w15:docId w15:val="{F86F5C8C-0525-4037-A40B-4559EE4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2022-05-19T18:16:00Z</dcterms:created>
  <dcterms:modified xsi:type="dcterms:W3CDTF">2022-05-19T18:20:00Z</dcterms:modified>
</cp:coreProperties>
</file>