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1A3C5E" w:val="clear"/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PRODUCT REQUIREMENTS DOCUMENT</w:t>
      </w:r>
    </w:p>
    <w:p>
      <w:pPr>
        <w:shd w:fill="1A3C5E" w:val="clear"/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40"/>
          <w:szCs w:val="40"/>
        </w:rPr>
        <w:t xml:space="preserve">Tuition Management System (TMS)</w:t>
      </w:r>
    </w:p>
    <w:p>
      <w:pPr>
        <w:shd w:fill="1A3C5E" w:val="clear"/>
        <w:spacing w:after="3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5C1E9"/>
          <w:sz w:val="22"/>
          <w:szCs w:val="22"/>
        </w:rPr>
        <w:t xml:space="preserve">Multi-Tenant · Web &amp; Mobile · Nepal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Version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v2.0</w:t>
            </w:r>
          </w:p>
        </w:tc>
        <w:tc>
          <w:tcPr>
            <w:tcW w:type="dxa" w:w="23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Date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May 2026</w:t>
            </w:r>
          </w:p>
        </w:tc>
        <w:tc>
          <w:tcPr>
            <w:tcW w:type="dxa" w:w="23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Status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Conceptual PRD</w:t>
            </w:r>
          </w:p>
        </w:tc>
        <w:tc>
          <w:tcPr>
            <w:tcW w:type="dxa" w:w="23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Stack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React · Node · PostgreSQL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Document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3560"/>
      </w:tblGrid>
      <w:tr>
        <w:tc>
          <w:tcPr>
            <w:tcW w:type="dxa" w:w="1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5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May 2026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Internal</w:t>
            </w:r>
          </w:p>
        </w:tc>
        <w:tc>
          <w:tcPr>
            <w:tcW w:type="dxa" w:w="3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Initial PRD — core platform, geo-attendance, billing, leave, appointments, petty cash, resource logging.</w:t>
            </w:r>
          </w:p>
        </w:tc>
      </w:tr>
      <w:tr>
        <w:tc>
          <w:tcPr>
            <w:tcW w:type="dxa" w:w="1400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10 May 2026</w:t>
            </w:r>
          </w:p>
        </w:tc>
        <w:tc>
          <w:tcPr>
            <w:tcW w:type="dxa" w:w="2600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Internal</w:t>
            </w:r>
          </w:p>
        </w:tc>
        <w:tc>
          <w:tcPr>
            <w:tcW w:type="dxa" w:w="3560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Added: Social Media Integration, Certificate Generation, Academic Calendar, Personalized Classes, Financial Estimation &amp; AI Suggestions, Yearly Financial Tracking, HR Management (full), Staff Performance Scoring, Student Performance Tracking, Canteen &amp; Vehicle Tracking (Phase 2 scoped).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1. Executive Summary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The Tuition Management System (TMS) is a cloud-based, multi-tenant SaaS platform for private tuition institutions in Nepal. It serves three core pillars: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Institution Management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Classes, attendance, teachers, students, timetables, academic performance, homework, results.</w:t>
            </w:r>
          </w:p>
        </w:tc>
        <w:tc>
          <w:tcPr>
            <w:tcW w:type="dxa" w:w="3120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ERP &amp; Finance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Fee billing, Nepal Pay, VAT/PAN invoicing, payroll, petty cash, expense tracking, P&amp;L.</w:t>
            </w:r>
          </w:p>
        </w:tc>
        <w:tc>
          <w:tcPr>
            <w:tcW w:type="dxa" w:w="3120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Communication Hub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Push + SMS notifications, parent-initiated messaging, appointment booking, social media management.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TMS covers UKG to Grade 12, music classes, personalized classes, and short/long-term courses. It supports multiple branches per tenant, RBAC, geo-fenced teacher attendance, automated workflows, AI-assisted financial estimation, HR management, certificate generation, and social media scheduling.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2. Goals &amp; Objectives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Provide a single platform for all academic, administrative, HR, and financial operations of a tuition institution.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Enable multi-tenant deployment with full data isolation between institutions.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Support Nepal-specific requirements: Nepal Pay, VAT/PAN, SMS gateway.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Automate repetitive tasks — fee reminders, homework, attendance reports, salary calculations, certificate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Deliver mobile-first experience for teachers, students, and parents.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Enable institutions to build their social media presence directly from TMS.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2.2 Product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Modular architecture — every feature configurable by Tenant Admin within Super Admin policies.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RBAC-driven — all permissions flow from role definitions.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Zero-assumption design — all thresholds and rules are admin-configurable.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AI-assisted financial forecasting and expense suggestions from Phase 2 onwards.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3.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3.1 Phase 1 — Core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Multi-tenant setup · RBAC · Student &amp; teacher enrollment · Regular class timetable (UKG–12)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Full geo-attendance system for teachers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Student attendance (teacher-managed)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Fee billing engine · Nepal Pay QR · VAT/PAN invoicing · Webhooks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Student fee blocking and admin override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Smart admin dashboard · Digital student ID · Lifetime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Leave and early out system (staff + student) · Student emergency departure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Push + SMS notification foundation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3.2 Phase 2 — Academic, Operations &amp;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Homework management + auto-distribution · Results &amp; performance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Teacher verification (mandatory daily logout gate)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Communication hub · Appointment booking · Resource &amp; infrastructure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Certificate generation (all types, PDF, admin-issued)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Academic calendar (tenant + branch level, visible to students/parents)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Social media post scheduling (Facebook, Instagram, TikTok, LinkedIn)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Personalized classes (one-on-one / small group, custom fee and rules)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Student performance tracking (upgrade/downgrade vs time + class average)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HR management (records, documents, appraisals, exit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Staff performance scoring (continuous, auto-updated)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AI-driven financial estimation and expense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Yearly financial tracking · Calendar payment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Canteen management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Vehicle tracking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Report generation + PDF/Excel export · Teacher rating &amp; feedback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3.3 Phase 3 — ERP &amp; Advanced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Full expense management · Payroll auto-calculation · Petty cash approval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P&amp;L dashboard · Double-entry ledger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Music class module · Short/long-term course engine · Refund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Full cron automation suite · Task escalation engine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3.4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Library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Virtual/online class sessions (planned future 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Course video hosting (planned future version)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4. Users &amp; Roles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The system uses strict RBAC. All permissions are defined by role and scoped to the hierarchy level of the authenticated user.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57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Platform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Full access to all tenants. Audit/support login into any tenant. Manages onboarding, platform config, default policies.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centers, staff, courses, fee rules, refund policy, discounts, RBAC, petty cash cap, leave policy, booking window, grace period, escalation thresholds, certificate master templates, social media approval, calendar push.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Branch Admin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Branch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Approves leave/early-out, petty cash (1st level), student emergency out, resource log oversight. Manages personalized classes, branch calendar, certificate issuance, social media drafts.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Teacher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Classes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Geo-attendance, student attendance, homework, results, daily class update (mandatory). Requests leave. Views assigned class reports.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Accountant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Petty cash requests and receipts. Billing records. Cannot self-approve.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Front desk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Student check-in, appointment viewing, basic communication.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Janitor / Cleaner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Receives and closes maintenance tasks. Submits daily resource log.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Student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Enrolled courses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Timetable, homework, results, invoices, calendar, certificates, announcements. Mobile app.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Parent / Guardian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Linked students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Student progress, invoices, attendance, calendar. Initiates communication. Books appointments. Applies student advance leave. Sees only assigned teachers contact info.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5. Tenant &amp; Branch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5.1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Platform Level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Super Admin manages all tenants with full isolation between them.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Tenant Level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One institution. One PAN/VAT. Global policies for all branches.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Branch / Center Level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Physical centers. Own classes, schedules, fee collections, staff. Centers and branches are the same concept.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Class / Course Level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Regular (UKG–12), Music, Short-term, Long-term, Personalized.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5.2 Teacher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Teachers assigned to a specific branch by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Tenant Admin or Branch Admin can assign a teacher to multiple branches.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Teacher data can be imported from one branch to another via admin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 teacher's geo-attendance radius is validated per branch scheduled that day.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6. Course &amp; Class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c>
          <w:tcPr>
            <w:tcW w:type="dxa" w:w="1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Enrollment</w:t>
            </w:r>
          </w:p>
        </w:tc>
        <w:tc>
          <w:tcPr>
            <w:tcW w:type="dxa" w:w="26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6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Fee Type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Regular (UKG–12)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Via grade enrollment. Independent of other course types.</w:t>
            </w:r>
          </w:p>
        </w:tc>
        <w:tc>
          <w:tcPr>
            <w:tcW w:type="dxa" w:w="2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Subjects customizable per center. Fixed weekly timetable, adjustable by admin.</w:t>
            </w:r>
          </w:p>
        </w:tc>
        <w:tc>
          <w:tcPr>
            <w:tcW w:type="dxa" w:w="2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Monthly, term-based, or installment.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Music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Separate enrollment. Concurrent with regular grade.</w:t>
            </w:r>
          </w:p>
        </w:tc>
        <w:tc>
          <w:tcPr>
            <w:tcW w:type="dxa" w:w="2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Admin-defined. Schedule and curriculum independent.</w:t>
            </w:r>
          </w:p>
        </w:tc>
        <w:tc>
          <w:tcPr>
            <w:tcW w:type="dxa" w:w="2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One-time, monthly, or installment.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Short-Term Course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Separate enrollment. Concurrent with any enrollment.</w:t>
            </w:r>
          </w:p>
        </w:tc>
        <w:tc>
          <w:tcPr>
            <w:tcW w:type="dxa" w:w="2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Admin-defined duration. Fixed end date.</w:t>
            </w:r>
          </w:p>
        </w:tc>
        <w:tc>
          <w:tcPr>
            <w:tcW w:type="dxa" w:w="2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One-time upfront or installment.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Long-Term Course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Separate enrollment. Concurrent with any enrollment.</w:t>
            </w:r>
          </w:p>
        </w:tc>
        <w:tc>
          <w:tcPr>
            <w:tcW w:type="dxa" w:w="2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Base policy by Tenant/Super Admin. Admin customizes per course.</w:t>
            </w:r>
          </w:p>
        </w:tc>
        <w:tc>
          <w:tcPr>
            <w:tcW w:type="dxa" w:w="2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Monthly, installment, or term-based.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Personalized Class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Branch Admin creates for a specific student or small group.</w:t>
            </w:r>
          </w:p>
        </w:tc>
        <w:tc>
          <w:tcPr>
            <w:tcW w:type="dxa" w:w="2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One-on-one or small group. Custom timetable, subject, teacher. Outside regular timetable.</w:t>
            </w:r>
          </w:p>
        </w:tc>
        <w:tc>
          <w:tcPr>
            <w:tcW w:type="dxa" w:w="2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session/hour rate OR fixed package rate — defined per class.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 student can be simultaneously enrolled in a regular class + music + short/long-term + personalized class under the same tenant.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Personalized classes follow separate fee, attendance, and homework rules defined at class creation.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7. Teacher Geo-Attendance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7.1 Entry — Manual Mark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Teacher taps "Mark IN" on mobile app. GPS validated against branch radius.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Outside radius: Mark IN blocked. No override in Phase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Scheduled class at that time: counted as present for that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No scheduled class: logged as "Unscheduled Presence" — not counted, visible in reports only.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7.2 Exit — Manual Mark OUT &amp; Auto-Departure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Teacher taps "Mark OUT" when leaving. Departure time recorded.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Exits radius without tapping OUT: auto-departure fires.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Auto-departure timestamp = last known GPS position inside radius.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Auto-departure triggers immediate push notification to Branch Admin and is logged in reports.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7.3 Grace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Tenant Admin defines grace period (minutes) per branch.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Brief exit within grace window: no departure triggered.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Grace period covers inter-session gaps between back-to-back classes.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7.4 Mid-Session Departure &amp; Return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Teacher auto-departed mid-class → returns → taps Mark IN → session resumes.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New IN stamp created. Total in-premises time = sum of all valid IN→OUT intervals.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All stamps (IN, OUT, AUTO-OUT, RE-IN) preserved in audit log.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7.5 Session Validation via Daily Class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Correct IN/OUT does not fully confirm a session until daily class update is submitted.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Missing update: session status = "Present — Update Pending".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End-of-session cron flags pending updates and notifies teacher.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7.6 Session Status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Admin Notification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Present (Confirmed)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 + OUT + daily update submitted.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None.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Present — Update Pending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 + OUT correct, update missing.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Cron notifies teacher. Visible to admin.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Partial Presence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Auto-departed mid-session. Time calculated from stamps.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Immediate notification to Branch Admin.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Unscheduled Presence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Marked IN with no scheduled class.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Reports only. No notification.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Absent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No IN for a scheduled session.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 attendance report.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7.7 Student Attendance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Teacher marks each student present/absent from class roster in mobile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Students with fee dues: flagged "Blocked" — cannot be marked present.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Students with approved leave: pre-marked "Absent (Excused)" — no manual marking needed.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8. Fee &amp; Billing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8.1 Fee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Fee Definition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course/class by Branch Admin.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Fee Types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Monthly recurring, one-time, installment-based, term-based.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Charge Start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From admission date, starting from exact class start date — not whole month.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Discounts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Flat, %, sibling, scholarship. Applied by Accountant or Admin only.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Late Fee / Fines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Default zero. Admin configures. Applied only after explicit config.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VAT / PAN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PAN at tenant level. Displayed on all invoices.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8.2 Invoice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Combined invoice per billing cycle + separate per-course invoices.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SMS: combined summary. In-app: itemized breakdown with dues, discounts, fines, net payable.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One unique Nepal Pay QR per invoice per billing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Auto-confirm via webhook. Manual fallback if webhook fails.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8.3 Fee Blocking &amp; Refund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Monthly cron (1st) checks dues → blocks students → teacher sees "Blocked" flag.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Branch Admin can grant temporary access with mandatory logged reason.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Refund policy (pro-rata, fixed deduction, no-refund) defined by Tenant Admin.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9. Leave &amp; Early Out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9.1 Staff Leave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Leave Type</w:t>
            </w:r>
          </w:p>
        </w:tc>
        <w:tc>
          <w:tcPr>
            <w:tcW w:type="dxa" w:w="3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Approval Chain</w:t>
            </w:r>
          </w:p>
        </w:tc>
        <w:tc>
          <w:tcPr>
            <w:tcW w:type="dxa" w:w="41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Casual Leave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Branch Admin approves/rejects.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Line manager is always Branch Admin.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Early Out Request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Branch Admin approves/rejects.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Same flow as casual leave.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Long Sick Leave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Branch Admin → Tenant Admin.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Branch approves first, then Tenant Admin confirms.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9.2 Student Leave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Advance (planned): parent applies → Branch Admin + teachers notified → approved → auto-excused in attendance.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Emergency out: Branch Admin logs → immediate push to parents → logged in student record.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10. Appointment Booking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Group Meeting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One common slot. All requested parties must approve.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Individual Appointments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Separate slot per teacher/admin. Each handled independently.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Booking Window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Minimum 24 hours advance. Configurable by Tenant Admin.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Alternative Proposal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Teacher/admin can propose alternative time. Becomes independent negotiation.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Privacy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Parent can only book with teachers assigned to their child.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Push + SMS for: request, approval/rejection/alternative, confirmation.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In-person only. Virtual meeting links planned for future.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11. Petty Cash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5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 / Notes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1 — Request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Accountant</w:t>
            </w:r>
          </w:p>
        </w:tc>
        <w:tc>
          <w:tcPr>
            <w:tcW w:type="dxa" w:w="5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Submits purpose, amount. Cannot exceed remaining monthly cap.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2 — Level 1 Review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Branch Admin</w:t>
            </w:r>
          </w:p>
        </w:tc>
        <w:tc>
          <w:tcPr>
            <w:tcW w:type="dxa" w:w="5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Approves or rejects with reason.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3 — Level 2 Review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5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Approves, rejects, or sends back for revision with remarks.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4 — Release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System</w:t>
            </w:r>
          </w:p>
        </w:tc>
        <w:tc>
          <w:tcPr>
            <w:tcW w:type="dxa" w:w="5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Auto-releases. Notifies accountant. Updates cap balance.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5 — Receipt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Accountant</w:t>
            </w:r>
          </w:p>
        </w:tc>
        <w:tc>
          <w:tcPr>
            <w:tcW w:type="dxa" w:w="5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Submits proof. Open-ended — no deadline.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6 — Close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Branch/Tenant Admin</w:t>
            </w:r>
          </w:p>
        </w:tc>
        <w:tc>
          <w:tcPr>
            <w:tcW w:type="dxa" w:w="5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Verifies proof and manually closes the record.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Monthly cap set by Tenant Admin. Resets 1st of every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Each record tracks: purpose, amount, approval chain + timestamps, release date, receipt status, closing date.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12. Resource &amp; Infrastructure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Daily mandatory log per classroom (marker, duster, board, room condition, remarks, action required).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Must be completed before staff can proceed — mandatory gate like teacher daily 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Specific staff role pre-configured per classroom/resource type by Tenant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Action Required = Yes: system auto-assigns task to pre-configured staff. Branch Admin can override.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Task completion: staff marks done → timestamp + responsible staff member auto-logged.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Escalation: unresolved tasks beyond admin-defined X days → notification to Branch Admin / Tenant Admin.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13. Communication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Real-time alerts for all app users.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SMS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Parents/guardians. Fee alerts, attendance summaries, urgent notifications.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Institutional Broadcasts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Admin sends announcements to all or specific groups. One-way.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Threaded Messaging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Parent initiates to specific teacher/admin. Threaded per student. Full history preserved.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System Notifications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Auto-generated: fee due, attendance, homework, leave, appointment, emergency out.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Privacy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Parents see only assigned teachers. Teachers see only their students' parents.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14. ERP &amp; Accounting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Center-Level Expenses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Rent, utilities, maintenance, local staff costs.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Tenant-Level Expenses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Platform subscriptions, shared/corporate costs.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Petty Cash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Two-level approval. See Section 11.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Payroll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Fixed monthly OR per-class/hour auto-calc from timetable + attendance.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Monthly P&amp;L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branch + consolidated across all branches.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Ledger Export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Double-entry CSV/PDF for manual accountant use.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15. Automation &amp; Cron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Cron Job</w:t>
            </w:r>
          </w:p>
        </w:tc>
        <w:tc>
          <w:tcPr>
            <w:tcW w:type="dxa" w:w="1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49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Monthly Due Verification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1st of month</w:t>
            </w:r>
          </w:p>
        </w:tc>
        <w:tc>
          <w:tcPr>
            <w:tcW w:type="dxa" w:w="4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Checks unpaid dues. Auto-blocks students. Notifies admin.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Fee Reminder SMS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Day 1 + Day 3 + custom</w:t>
            </w:r>
          </w:p>
        </w:tc>
        <w:tc>
          <w:tcPr>
            <w:tcW w:type="dxa" w:w="4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Payment reminders to parents per tenant-defined schedule.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Homework Auto-Distribution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On creation + scheduled</w:t>
            </w:r>
          </w:p>
        </w:tc>
        <w:tc>
          <w:tcPr>
            <w:tcW w:type="dxa" w:w="4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Distributes homework to enrolled students. Recurring templates run on schedule.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Test / Exam Reminders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schedule</w:t>
            </w:r>
          </w:p>
        </w:tc>
        <w:tc>
          <w:tcPr>
            <w:tcW w:type="dxa" w:w="4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Push + SMS to students and parents before upcoming tests.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Salary Reminder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25th of month</w:t>
            </w:r>
          </w:p>
        </w:tc>
        <w:tc>
          <w:tcPr>
            <w:tcW w:type="dxa" w:w="4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Notifies admin. Auto-calculates per-class/hour salaries.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Attendance Report Generation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 + Weekly</w:t>
            </w:r>
          </w:p>
        </w:tc>
        <w:tc>
          <w:tcPr>
            <w:tcW w:type="dxa" w:w="4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Summaries to admin and parents.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Teacher Session Flag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End of each session</w:t>
            </w:r>
          </w:p>
        </w:tc>
        <w:tc>
          <w:tcPr>
            <w:tcW w:type="dxa" w:w="4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Flags missing daily class updates. Notifies teacher.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Resource Task Escalation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 check</w:t>
            </w:r>
          </w:p>
        </w:tc>
        <w:tc>
          <w:tcPr>
            <w:tcW w:type="dxa" w:w="4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Escalates unresolved tasks beyond X days.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Petty Cash Cap Reset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1st of month</w:t>
            </w:r>
          </w:p>
        </w:tc>
        <w:tc>
          <w:tcPr>
            <w:tcW w:type="dxa" w:w="4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Resets monthly petty cash usage counter per tenant.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Contract Expiry Alerts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 check</w:t>
            </w:r>
          </w:p>
        </w:tc>
        <w:tc>
          <w:tcPr>
            <w:tcW w:type="dxa" w:w="4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Flags staff documents/contracts expiring within 30 days.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Performance Score Update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Weekly</w:t>
            </w:r>
          </w:p>
        </w:tc>
        <w:tc>
          <w:tcPr>
            <w:tcW w:type="dxa" w:w="4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Recalculates staff and student performance scores from latest data.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Financial Forecast Update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Monthly</w:t>
            </w:r>
          </w:p>
        </w:tc>
        <w:tc>
          <w:tcPr>
            <w:tcW w:type="dxa" w:w="4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Refreshes enrollment-based fee forecast and AI expense suggestions.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16.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React.js. Role-scoped dashboards for all roles.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React Native (iOS + Android). Geo-attendance, student/parent portal, push notifications.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Node.js RESTful API. Modular service architecture. JWT authentication.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PostgreSQL with row-level tenant isolation. All queries scoped by tenant_id.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Nepal Pay. Per-invoice QR. Webhook auto-confirm.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Push: Firebase Cloud Messaging (FCM). SMS: Nepal SMS gateway.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Cloud object storage for documents, homework, receipts, certificates, photos.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Geofencing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Mobile GPS + server-side radius validation. Grace period managed server-side.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Job Scheduling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Node-cron or queue-based system for reliable job execution.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Export Engine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PDF generation (Puppeteer/PDFKit) + Excel (ExcelJS) for reports, certificates, ledger.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AI / ML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Forecasting engine for financial estimation and expense suggestions (Phase 2).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Social Media API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Meta Graph API (Facebook/Instagram), TikTok API, LinkedIn API for post scheduling.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17.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99.5% uptime SLA. Scheduled maintenance during off-peak hours.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Page load &lt; 2s on 4G. API response &lt; 500ms for standard queries.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JWT + refresh tokens. HTTPS only. Role-based data access at API layer. Sensitive data encrypted at rest.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Row-level tenant isolation in PostgreSQL. No cross-tenant data leakage. Super Admin access auditable.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React Native. iOS 13+, Android 8+. GPS required for teacher attendance.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Horizontal scaling of Node.js. DB connection pooling. Per-tenant cron isolation.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VAT/PAN on all invoices per Nepal tax law. Nepal Pay compliance. Social media API ToS compliance.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Offline Handling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Clear error state when offline. No offline attendance submission.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admin actions logged with timestamp and actor.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Exportability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major reports exportable as PDF and Excel. Ledger as CSV/PDF.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18. Social Media Integration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TMS provides an integrated social media post scheduling and management tool, allowing institutions to manage their online presence directly from the platform without switching to external tools.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18.1 Supported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Facebook (via Meta Graph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Instagram (via Meta Graph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TikTok (via TikTok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LinkedIn (via LinkedIn API)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18.2 Post Management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Branch Admin creates a post: text + images/videos, selects target platform(s), sets scheduled publish date/time.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Post is submitted for review — status: "Pending Approval".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Tenant Admin receives notification. Reviews the post in the approval queue.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Tenant Admin approves → post is queued for scheduled publish. Or rejects with remarks → Branch Admin is notified to revise.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At scheduled time, TMS publishes to connected platform(s) via API.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Post status updates to "Published". Publish timestamp logged.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18.3 Access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Branch Admin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Can create, edit, and delete draft posts. Can view published posts. Cannot publish directly.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Can create, approve, reject, and publish posts. Manages platform API credentials at tenant level.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Platform-level API key management. Cannot access tenant social content.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18.4 Content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Supported content: text, images, and videos. Character limits enforced per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Failed publishes (API errors) are logged and admin is notified for manual retry.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All post history (drafted, approved, rejected, published) is stored and auditable.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Platform API credentials (OAuth tokens) stored securely at tenant level.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19. Certificate Generation System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TMS generates and issues certificates as PDF documents directly from the platform. Certificates are manually issued by admin. No auto-trigger on course completion.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19.1 Certificate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Course Completion Certificate — issued on completion of any course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Achievement / Merit Certificate — issued for academic or extracurricular achievement.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Attendance Certificate — issued based on attendance percentage for a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Custom Certificate — any admin-defined purpose using a custom template.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19.2 Template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Creates and manages master certificate templates for the institution. Defines layout, branding, fields, and content blocks.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Branch Admin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Customizes branch-specific details (branch name, address, logo) on top of the master template. Cannot change master structure.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19.3 Issuance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Certificates are manually issued by Branch Admin or Tenant Admin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On issuance, a PDF is generated and stored against the student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Student and parent receive a push notification and can download the certificate from the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Each certificate is assigned a unique certificate ID for verification purposes.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Certificate issuance history is logged per student with issuer, date, and type.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20. Academic Calendar &amp; Payment Calendar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20.1 Academic Calendar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The academic calendar provides a full-year view of scheduled events, holidays, exam dates, and course milestones.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Tenant Admin Calendar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Defines institution-wide events: public holidays, exam periods, annual ceremonies, fee due dates. Pushed to all branches.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Branch Admin Calendar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Can add branch-specific events on top of the tenant calendar (e.g., local holiday, branch test date). Cannot modify or remove tenant-pushed events.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Visibility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Full calendar visible to students and parents in the mobile app.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Upcoming Events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Quarterly view of upcoming events displayed on dashboard for admin, teachers, students, and parents.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20.2 Payment Calendar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An enhancement of the existing billing module — provides a calendar-based view of upcoming payment due dates.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Displays all upcoming fee due dates for enrolled courses in a monthly/weekly calendar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Visible to: admin (all students), teachers (their class students), parents (their child).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Color-coded: upcoming (green), due soon within 3 days (amber), overdue (red).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Clicking a due date shows invoice details and Nepal Pay QR for that billing cycle.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21. Personalized Classes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Personalized classes are one-on-one or small group sessions created specifically for a student or a defined group, outside the regular class timetable.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21.1 Creation &amp; Enrollment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Created by Branch Admin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Admin defines: student(s), assigned teacher, subject/topic, schedule (day/time), duration, and fee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Enrollment is separate from all regular and course enrollments.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21.2 Fee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Per Session / Hour Rate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Fee calculated based on actual sessions attended × rate.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Fixed Package Rate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One-time or recurring fixed fee for a defined number of sessions or duration.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Billing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Follows same invoice, Nepal Pay QR, and blocking rules as other courses.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21.3 Attendance &amp; Homework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Teacher takes attendance per session, same as regular classes.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Homework can be assigned and is specific to the personalized class enrollment — not shared with regular class roster.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Geo-attendance rules apply to the assigned teacher for personalized class sessions.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21.4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Progress tracked separately from regular class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Admin and parent can view session history, attendance, and homework completion for personalized classes.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22. Student Performance Tracking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TMS tracks student academic performance across time and against class peers, providing upgrade/downgrade signals to teachers, admins, and parents.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22.1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Test Scores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Weekly and periodic test results per subject per course.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Trend Analysis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Week-over-week and month-over-month performance change per subject and overall.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Class Comparison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Student score vs class average per subject. Shown as above/at/below average.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Upgrade / Downgrade Signal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Automatically flagged when performance improves or declines beyond a configurable threshold (set by admin).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Strong / Weak Subjects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Identified from average scores across multiple tests.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Attendance Impact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Correlation between attendance rate and performance scores shown in analytics.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Administrative Remarks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Branch Admin can add remarks per student visible to admin and teachers. Configurable visibility to parents.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Teacher Remarks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Teacher can add per-student remarks per class session. Visible to admin and parents.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Active Students Count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Dashboard widget: number of currently active students per branch, per class, per course.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22.2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Admin: full view across all students and all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Teacher: view limited to students in their assigned classes.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Parent: view limited to their linked child. Upgrade/downgrade signals, trends, and remarks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Student: view their own scores, trends, and strong/weak subjects.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23. Financial Estimation &amp; AI Suggestions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Phase 2 introduces an intelligent financial layer that forecasts expected revenue, flags missing expense entries, and provides AI-driven suggestions to help admins plan institutional finances.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23.1 Monthly Financial 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Base Forecast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Calculates expected monthly fee income from current enrollments × applicable fee rates per course per student.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Seasonal Trends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Factors in historical enrollment patterns (peak months, low months) to adjust forecast. Uses prior-year data once available.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Dropout Adjustment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Applies estimated attrition rate (configurable by admin or derived from historical data) to reduce forecast.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Actuals vs Forecast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Dashboard compares actual fee collected vs forecast for the month. Variance highlighted.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23.2 AI-Driven Expense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Rule-based alerts: "Last month rent was recorded. No rent entry yet for this month."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Pattern-based suggestions: "Utility expense is typically logged by 5th of the month. None recorded yet."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Anomaly detection: "This month salary total is 30% higher than last 3-month average. Please verify."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Budget planning prompts: "Based on current enrollment, projected income is NPR X. Estimated fixed costs are Y. Surplus/deficit: Z."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23.3 Yearly Financial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Full-year income vs expense view per branch and consolidated across tenant.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Month-by-month breakdown: fee collections, salary, petty cash, rent, utilities, other expenses.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Exportable as PDF or Excel for accountant or management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Year-on-year comparison once multi-year data is available.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24. HR Management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TMS includes a comprehensive HR module covering staff records, document management, performance appraisals, and formal exit processes.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24.1 Staff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Personal Information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Name, contact, address, emergency contact, date of birth, NID/passport.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Employment Details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Joining date, designation, department, branch assignment, contract type, salary structure.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Document Uploads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Employment contract, NID copy, academic certificates, professional qualifications, photo ID. Each document has an expiry date field.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Document Expiry Alerts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 cron checks expiry dates. Alerts sent to Branch Admin and Tenant Admin 30 days before expiry.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Leave Balance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Tracks earned, used, and remaining leave days per staff member per leave type.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24.2 Staff Performance Score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Each staff member has a continuously updated performance score calculated from the following components: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5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Attendance Rate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Configurable %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Geo-attendance records vs scheduled sessions.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Daily Class Update Compliance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Configurable %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Ratio of sessions with completed update vs total sessions.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Student Feedback Rating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Configurable %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Average rating given by students at end of term/course.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Parent Feedback Rating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Configurable %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Average rating given by parents via app.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Leave Compliance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Configurable %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Proper leave application vs unplanned absences.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Task Completion (Maintenance Staff)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Configurable %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Ratio of assigned tasks completed within deadline.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Component weights are configurable by Tenant Admin. Must total 100%.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Score is recalculated weekly by a cron job.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Score history is stored — admin can view trend over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Tenant Admin and Branch Admin can view all staff scores. Teachers can view their own score only.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24.3 Formal Exit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Staff member or Branch Admin initiates resignation in system. Resignation date and reason recorded.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Notice period is calculated based on contract terms stored in HR record.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Clearance checklist is generated: return of assets, handover of classes/tasks, pending task resolution.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Final salary is auto-calculated: pro-rated salary for the month + any pending allowances - any dues.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Branch Admin reviews and confirms clearance checklist completion.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Tenant Admin approves final settlement.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Staff account is deactivated. Record archived — not deleted. Historical data preserved.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24.4 HR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Active staff count per branch per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Staff attendance and leave summary per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Performance score leaderboard per branch.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Upcoming contract/document expiries.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Exit history with dates, reasons, and settlement amounts.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25. Phased Build Plan (Updated 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7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Core Foundation</w:t>
            </w:r>
          </w:p>
        </w:tc>
        <w:tc>
          <w:tcPr>
            <w:tcW w:type="dxa" w:w="5760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Tenant/branch setup · RBAC · Student &amp; teacher enrollment · Regular class timetable · Full geo-attendance engine · Fee billing · Nepal Pay QR &amp; webhook · VAT/PAN invoicing · Student blocking · Smart dashboard · Digital student ID · Leave &amp; early out · Student emergency departure · Push + SMS foundation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Academic, Operations &amp; Intelligence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Homework + auto-distribution · Results &amp; performance · Teacher verification · Communication hub · Report export · Teacher rating &amp; feedback · Appointment booking · Resource logging · Student knowledge graph · Certificate generation · Academic &amp; payment calendar · Social media scheduling &amp; approval · Personalized classes · Student performance tracking (trends + class avg) · HR management (records, documents, expiry alerts, performance scoring, exit flow) · AI financial estimation &amp; expense suggestions · Yearly financial tracking · Canteen management · Vehicle tracking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ERP &amp; Advanced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Full expense management · Payroll auto-calculation · Petty cash approval engine · P&amp;L dashboard · Double-entry ledger export · Music class module · Short/long-term course engine · Refund management · Full cron automation suite · Task escalation engine · Performance analytics deep-dive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2"/>
          <w:szCs w:val="32"/>
        </w:rPr>
        <w:t xml:space="preserve">26. Open Items for Next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Database schema design (ERD) — multi-tenant tables, RBAC, attendance stamps, billing, HR, social media, certificates.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API contract design — endpoint definitions, authentication middleware, request/response shapes.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Nepal Pay integration spec — QR generation flow, webhook payload, error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Social media API OAuth flow — token storage, refresh handling, rate limits per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SMS gateway vendor selection — rate limits, fallback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Mobile GPS accuracy thresholds — minimum accuracy required for valid IN 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AI/ML forecasting model design — data inputs, model type, retraining schedule.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Certificate PDF template engine — template schema, field mapping, rendering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Tenant onboarding flow — signup, first branch config, go-live checklist.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Super Admin billing/subscription module — how tenants are billed for platform usage.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Data migration plan — for institutions moving from manual/spreadsheet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Canteen system design — cashless wallet architecture, POS integration options.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Vehicle tracking system design — GPS device vs driver mobile, parent visibility scope.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spacing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Confidential — Internal Use Only · TMS PRD v2.0 · Updated 10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4" w:space="4"/>
      </w:pBdr>
      <w:tabs>
        <w:tab w:val="right" w:pos="9360"/>
      </w:tabs>
      <w:spacing w:after="100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8"/>
        <w:szCs w:val="18"/>
      </w:rPr>
      <w:t xml:space="preserve">Tuition Management System — PRD v2.0</w:t>
    </w:r>
    <w:r>
      <w:rPr>
        <w:rFonts w:ascii="Arial" w:cs="Arial" w:eastAsia="Arial" w:hAnsi="Arial"/>
        <w:color w:val="5D6D7E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2026-05-21T08:50:43.397Z</dcterms:created>
  <dcterms:modified xsi:type="dcterms:W3CDTF">2026-05-21T08:50:43.409Z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