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CF8C3" w14:textId="5CD4F3B6" w:rsidR="001021F1" w:rsidRDefault="00FF3BCE">
      <w:pPr>
        <w:rPr>
          <w:rFonts w:ascii="Times New Roman" w:hAnsi="Times New Roman" w:cs="Times New Roman"/>
          <w:lang w:val="pt-BR"/>
        </w:rPr>
      </w:pPr>
      <w:r>
        <w:rPr>
          <w:rFonts w:ascii="Times New Roman" w:hAnsi="Times New Roman" w:cs="Times New Roman"/>
          <w:lang w:val="pt-BR"/>
        </w:rPr>
        <w:t>Esse documento é para geração do relatório final da avaliação da cavala em cabo verde</w:t>
      </w:r>
    </w:p>
    <w:p w14:paraId="586B0EF9" w14:textId="1F5EDBF2" w:rsidR="00FF3BCE" w:rsidRDefault="00FF3BCE" w:rsidP="00FF3BCE">
      <w:pPr>
        <w:spacing w:after="0" w:line="240" w:lineRule="auto"/>
        <w:jc w:val="both"/>
        <w:rPr>
          <w:rFonts w:ascii="Times New Roman" w:hAnsi="Times New Roman" w:cs="Times New Roman"/>
          <w:lang w:val="pt-BR"/>
        </w:rPr>
      </w:pPr>
      <w:r>
        <w:rPr>
          <w:rFonts w:ascii="Times New Roman" w:hAnsi="Times New Roman" w:cs="Times New Roman"/>
          <w:lang w:val="pt-BR"/>
        </w:rPr>
        <w:t xml:space="preserve">As primeiras páginas podem ser dedicadas a apresentação do relatório, bem como a capa, título, autores, como o relatório é organizado, é bom ter um sumário também (Se puder criar um sumário automático seria  ótimo, com um clique pra chegar rápido a seção desejada). </w:t>
      </w:r>
    </w:p>
    <w:p w14:paraId="5350271B" w14:textId="35A666FF" w:rsidR="00FF3BCE" w:rsidRDefault="00FF3BCE" w:rsidP="00FF3BCE">
      <w:pPr>
        <w:spacing w:after="0" w:line="240" w:lineRule="auto"/>
        <w:jc w:val="both"/>
        <w:rPr>
          <w:rFonts w:ascii="Times New Roman" w:hAnsi="Times New Roman" w:cs="Times New Roman"/>
          <w:lang w:val="pt-BR"/>
        </w:rPr>
      </w:pPr>
      <w:r>
        <w:rPr>
          <w:rFonts w:ascii="Times New Roman" w:hAnsi="Times New Roman" w:cs="Times New Roman"/>
          <w:lang w:val="pt-BR"/>
        </w:rPr>
        <w:t>O layout pode ser esse mesmo, com times new roman, 12, espaçementos pequenos, margens pequenas</w:t>
      </w:r>
    </w:p>
    <w:p w14:paraId="6CF8A32E" w14:textId="0435E56F" w:rsidR="00FF3BCE" w:rsidRDefault="00FF3BCE" w:rsidP="00FF3BCE">
      <w:pPr>
        <w:spacing w:after="0" w:line="240" w:lineRule="auto"/>
        <w:jc w:val="both"/>
        <w:rPr>
          <w:rFonts w:ascii="Times New Roman" w:hAnsi="Times New Roman" w:cs="Times New Roman"/>
          <w:lang w:val="pt-BR"/>
        </w:rPr>
      </w:pPr>
      <w:r>
        <w:rPr>
          <w:rFonts w:ascii="Times New Roman" w:hAnsi="Times New Roman" w:cs="Times New Roman"/>
          <w:lang w:val="pt-BR"/>
        </w:rPr>
        <w:t>Se quiser pode adicionar um marca dágua bem fraquinha com algo relacionado ao mar; numerar as páginas</w:t>
      </w:r>
    </w:p>
    <w:p w14:paraId="4582393C" w14:textId="5FCAEBF4" w:rsidR="00FF3BCE" w:rsidRDefault="00FF3BCE" w:rsidP="00FF3BCE">
      <w:pPr>
        <w:spacing w:after="0" w:line="240" w:lineRule="auto"/>
        <w:jc w:val="both"/>
        <w:rPr>
          <w:rFonts w:ascii="Times New Roman" w:hAnsi="Times New Roman" w:cs="Times New Roman"/>
          <w:lang w:val="pt-BR"/>
        </w:rPr>
      </w:pPr>
      <w:r>
        <w:rPr>
          <w:rFonts w:ascii="Times New Roman" w:hAnsi="Times New Roman" w:cs="Times New Roman"/>
          <w:lang w:val="pt-BR"/>
        </w:rPr>
        <w:t xml:space="preserve">Depois do sumário podemos começar escrevendo uma introdução acerca da pescaria da cavala preta no arquipélago de cabo verde, vc pode puxar todas as informações da pasta de (“artigos cavala”). Lá vai ter tudo q foi publicado e da pra gente ter uma ideia para escrever sobre a importância dessa pescaria, escrever da distribuição da espécie, como cabo verde se insere, como ela é importante pra cabo verde, a biologia dela, como as pescarias operaram em cabo verde, oq se sabe até então sobre como ela foi explorada, os dados disponíveis, as lacunas institucionais, a gestão como vem ocorrendo, principalmente as avaliações de estoque dela e como foram realizadas, quais dados, premissas, modelos e resultados encontrados, limitações, oq teve de resultado. Pq aí a gente vai poder falar q nossos dados são mais atualizados, tem a história mais completa da pescaria até o momento, continua sendo limitada em dados, mas é mais abrangente pq a gente usou 6 modelos o DB-SRA, o CMSY++, JABBA, LBSPR e Stock synthesis (catch and length) e Stock synthesis (length Only). Então a gente atacou o problema de várias frentes pra poder inferir sobre stoque, biomassa, mortalidade por epsca, estado atual, pontos de referencia que são ´teis para gestão dessa pescaria. Tem que falar também das soluções aplicadas </w:t>
      </w:r>
      <w:r w:rsidR="00AF72DF">
        <w:rPr>
          <w:rFonts w:ascii="Times New Roman" w:hAnsi="Times New Roman" w:cs="Times New Roman"/>
          <w:lang w:val="pt-BR"/>
        </w:rPr>
        <w:t>para lidar com mudança de alvo nas composições e como essa pescaria multiespecífica pode ser um problema de se avaliar. Como as mudanças de capturabilidade e cpue, esforço, mudança de alvo da froat pode ser um empecilho e ocmo lidamos pra tentar exrair o máximo q os dados puderam oferecer</w:t>
      </w:r>
      <w:r w:rsidR="009F5A81">
        <w:rPr>
          <w:rFonts w:ascii="Times New Roman" w:hAnsi="Times New Roman" w:cs="Times New Roman"/>
          <w:lang w:val="pt-BR"/>
        </w:rPr>
        <w:t>.Tentar falar oq os outrs estudos já resolveram, oq não ficou tõ claro, oq pode ser melhorado e oq nosso estudo trás de novo</w:t>
      </w:r>
      <w:r w:rsidR="00AF72DF">
        <w:rPr>
          <w:rFonts w:ascii="Times New Roman" w:hAnsi="Times New Roman" w:cs="Times New Roman"/>
          <w:lang w:val="pt-BR"/>
        </w:rPr>
        <w:t>. E separar oq veio das premissas (com ampla diversidade de cenários para avaliar oq vem das premissas e oq vem dos dados, onde os modelos acertam e onde erram. Tudo isso na introdução tem que vir acompanhado claro de referencias certinho e de uma linguagem CLARA, nada de textos complexos, tem que ser tudo claro, explicado e conciso tam´bem, nada de introdução de 10 páginas. Tem que ser claro, com coesão, sequencia de ideias e bem escrito.</w:t>
      </w:r>
    </w:p>
    <w:p w14:paraId="64EC66E0" w14:textId="77777777" w:rsidR="00AF72DF" w:rsidRDefault="00AF72DF" w:rsidP="00FF3BCE">
      <w:pPr>
        <w:spacing w:after="0" w:line="240" w:lineRule="auto"/>
        <w:jc w:val="both"/>
        <w:rPr>
          <w:rFonts w:ascii="Times New Roman" w:hAnsi="Times New Roman" w:cs="Times New Roman"/>
          <w:lang w:val="pt-BR"/>
        </w:rPr>
      </w:pPr>
    </w:p>
    <w:p w14:paraId="3E679D06" w14:textId="54AF4ACD" w:rsidR="00AF72DF" w:rsidRDefault="00AF72DF" w:rsidP="00FF3BCE">
      <w:pPr>
        <w:spacing w:after="0" w:line="240" w:lineRule="auto"/>
        <w:jc w:val="both"/>
        <w:rPr>
          <w:rFonts w:ascii="Times New Roman" w:hAnsi="Times New Roman" w:cs="Times New Roman"/>
          <w:lang w:val="pt-BR"/>
        </w:rPr>
      </w:pPr>
      <w:r>
        <w:rPr>
          <w:rFonts w:ascii="Times New Roman" w:hAnsi="Times New Roman" w:cs="Times New Roman"/>
          <w:lang w:val="pt-BR"/>
        </w:rPr>
        <w:t xml:space="preserve">Depois disso podemos irpra metodologia geral. Podemos falar das premissas de estoque, como não tem mt diferenciação entre as ilhas, poucos estudos genéticos, marcação, fluxo larval então tem indícios pra aceitar um estoque unitário para o arquipélago, é defensável, simples e útil pra gestão que ocorre entre o arquipélago e não separada por ilhas. </w:t>
      </w:r>
    </w:p>
    <w:p w14:paraId="0F772BC1" w14:textId="64B6EB4F" w:rsidR="00AF72DF" w:rsidRDefault="00AF72DF" w:rsidP="00FF3BCE">
      <w:pPr>
        <w:spacing w:after="0" w:line="240" w:lineRule="auto"/>
        <w:jc w:val="both"/>
        <w:rPr>
          <w:rFonts w:ascii="Times New Roman" w:hAnsi="Times New Roman" w:cs="Times New Roman"/>
          <w:lang w:val="pt-BR"/>
        </w:rPr>
      </w:pPr>
      <w:r>
        <w:rPr>
          <w:rFonts w:ascii="Times New Roman" w:hAnsi="Times New Roman" w:cs="Times New Roman"/>
          <w:lang w:val="pt-BR"/>
        </w:rPr>
        <w:t xml:space="preserve">Falar também de como os trabalhos de história de vida foram extraídos, considerados, busca da espécie nas bases mais buscadas etc.. depois ponderação de confiabilidade por notas e vc explica também como foi feito, a compilação é pública e tal, no repositório do github. </w:t>
      </w:r>
    </w:p>
    <w:p w14:paraId="1367DB03" w14:textId="45C0F1CC" w:rsidR="00AF72DF" w:rsidRDefault="00AF72DF" w:rsidP="00FF3BCE">
      <w:pPr>
        <w:spacing w:after="0" w:line="240" w:lineRule="auto"/>
        <w:jc w:val="both"/>
        <w:rPr>
          <w:rFonts w:ascii="Times New Roman" w:hAnsi="Times New Roman" w:cs="Times New Roman"/>
          <w:lang w:val="pt-BR"/>
        </w:rPr>
      </w:pPr>
      <w:r>
        <w:rPr>
          <w:rFonts w:ascii="Times New Roman" w:hAnsi="Times New Roman" w:cs="Times New Roman"/>
          <w:lang w:val="pt-BR"/>
        </w:rPr>
        <w:t>Tem que falar das capturas, comprimentos e esforço que vem dos dados disponibilizados pelo IMar. Eles são detentores dos dados de desembarque etc, desde 1989 até 2023 (total) e 2015-2025 esforço por viagme, 1989</w:t>
      </w:r>
      <w:r w:rsidR="003814FB">
        <w:rPr>
          <w:rFonts w:ascii="Times New Roman" w:hAnsi="Times New Roman" w:cs="Times New Roman"/>
          <w:lang w:val="pt-BR"/>
        </w:rPr>
        <w:t>-2015 esforço total agregado da frota etc. vc explica direitinho cada dado e oq tem disponível em cada um dele, já que vc tem acesso a todos pelas pastas e oq foi utilizado</w:t>
      </w:r>
    </w:p>
    <w:p w14:paraId="2FD9403D" w14:textId="311D7708" w:rsidR="009F5A81" w:rsidRDefault="009F5A81" w:rsidP="00FF3BCE">
      <w:pPr>
        <w:spacing w:after="0" w:line="240" w:lineRule="auto"/>
        <w:jc w:val="both"/>
        <w:rPr>
          <w:rFonts w:ascii="Times New Roman" w:hAnsi="Times New Roman" w:cs="Times New Roman"/>
          <w:lang w:val="pt-BR"/>
        </w:rPr>
      </w:pPr>
      <w:r>
        <w:rPr>
          <w:rFonts w:ascii="Times New Roman" w:hAnsi="Times New Roman" w:cs="Times New Roman"/>
          <w:lang w:val="pt-BR"/>
        </w:rPr>
        <w:t>Tem que falar também dos comprimentos, os anos utilizados, acho que é 1989 até 2025. Eles vem de amostragem em mercados, mercado popular, dos comprimentos praticados na venda, etc., tem mais informação na pasta de lucas dde length models.</w:t>
      </w:r>
    </w:p>
    <w:p w14:paraId="729C446D" w14:textId="7DFD0072" w:rsidR="003814FB" w:rsidRPr="00FF3BCE" w:rsidRDefault="003814FB" w:rsidP="00FF3BCE">
      <w:pPr>
        <w:spacing w:after="0" w:line="240" w:lineRule="auto"/>
        <w:jc w:val="both"/>
        <w:rPr>
          <w:rFonts w:ascii="Times New Roman" w:hAnsi="Times New Roman" w:cs="Times New Roman"/>
          <w:lang w:val="pt-BR"/>
        </w:rPr>
      </w:pPr>
      <w:r>
        <w:rPr>
          <w:rFonts w:ascii="Times New Roman" w:hAnsi="Times New Roman" w:cs="Times New Roman"/>
          <w:lang w:val="pt-BR"/>
        </w:rPr>
        <w:t>Ok, vamos começar só com isso por enquanto,</w:t>
      </w:r>
      <w:r w:rsidR="009F5A81">
        <w:rPr>
          <w:rFonts w:ascii="Times New Roman" w:hAnsi="Times New Roman" w:cs="Times New Roman"/>
          <w:lang w:val="pt-BR"/>
        </w:rPr>
        <w:t>até esse começo de metodologia.</w:t>
      </w:r>
      <w:r>
        <w:rPr>
          <w:rFonts w:ascii="Times New Roman" w:hAnsi="Times New Roman" w:cs="Times New Roman"/>
          <w:lang w:val="pt-BR"/>
        </w:rPr>
        <w:t xml:space="preserve"> até essa parte pra ir modificando e vendo com calma. Tenta não gastar tantos recursos, é só um relatório final. E vc tem mt do problema nas nossas respostas desse chat também.</w:t>
      </w:r>
    </w:p>
    <w:sectPr w:rsidR="003814FB" w:rsidRPr="00FF3BCE" w:rsidSect="00FF3BC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B67"/>
    <w:rsid w:val="001021F1"/>
    <w:rsid w:val="003814FB"/>
    <w:rsid w:val="003C4DFD"/>
    <w:rsid w:val="00500B67"/>
    <w:rsid w:val="009F5A81"/>
    <w:rsid w:val="00A36754"/>
    <w:rsid w:val="00AF72DF"/>
    <w:rsid w:val="00B12D4C"/>
    <w:rsid w:val="00B61342"/>
    <w:rsid w:val="00D63AFA"/>
    <w:rsid w:val="00F82A88"/>
    <w:rsid w:val="00FF3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B3C73"/>
  <w15:chartTrackingRefBased/>
  <w15:docId w15:val="{E3F3B69F-1D11-4372-A5DB-0684CFFAF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00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500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500B6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500B6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500B6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500B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00B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00B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00B6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00B6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500B6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500B6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500B6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500B6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500B6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00B6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00B6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00B67"/>
    <w:rPr>
      <w:rFonts w:eastAsiaTheme="majorEastAsia" w:cstheme="majorBidi"/>
      <w:color w:val="272727" w:themeColor="text1" w:themeTint="D8"/>
    </w:rPr>
  </w:style>
  <w:style w:type="paragraph" w:styleId="Ttulo">
    <w:name w:val="Title"/>
    <w:basedOn w:val="Normal"/>
    <w:next w:val="Normal"/>
    <w:link w:val="TtuloChar"/>
    <w:uiPriority w:val="10"/>
    <w:qFormat/>
    <w:rsid w:val="00500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00B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00B6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00B6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00B67"/>
    <w:pPr>
      <w:spacing w:before="160"/>
      <w:jc w:val="center"/>
    </w:pPr>
    <w:rPr>
      <w:i/>
      <w:iCs/>
      <w:color w:val="404040" w:themeColor="text1" w:themeTint="BF"/>
    </w:rPr>
  </w:style>
  <w:style w:type="character" w:customStyle="1" w:styleId="CitaoChar">
    <w:name w:val="Citação Char"/>
    <w:basedOn w:val="Fontepargpadro"/>
    <w:link w:val="Citao"/>
    <w:uiPriority w:val="29"/>
    <w:rsid w:val="00500B67"/>
    <w:rPr>
      <w:i/>
      <w:iCs/>
      <w:color w:val="404040" w:themeColor="text1" w:themeTint="BF"/>
    </w:rPr>
  </w:style>
  <w:style w:type="paragraph" w:styleId="PargrafodaLista">
    <w:name w:val="List Paragraph"/>
    <w:basedOn w:val="Normal"/>
    <w:uiPriority w:val="34"/>
    <w:qFormat/>
    <w:rsid w:val="00500B67"/>
    <w:pPr>
      <w:ind w:left="720"/>
      <w:contextualSpacing/>
    </w:pPr>
  </w:style>
  <w:style w:type="character" w:styleId="nfaseIntensa">
    <w:name w:val="Intense Emphasis"/>
    <w:basedOn w:val="Fontepargpadro"/>
    <w:uiPriority w:val="21"/>
    <w:qFormat/>
    <w:rsid w:val="00500B67"/>
    <w:rPr>
      <w:i/>
      <w:iCs/>
      <w:color w:val="2F5496" w:themeColor="accent1" w:themeShade="BF"/>
    </w:rPr>
  </w:style>
  <w:style w:type="paragraph" w:styleId="CitaoIntensa">
    <w:name w:val="Intense Quote"/>
    <w:basedOn w:val="Normal"/>
    <w:next w:val="Normal"/>
    <w:link w:val="CitaoIntensaChar"/>
    <w:uiPriority w:val="30"/>
    <w:qFormat/>
    <w:rsid w:val="00500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500B67"/>
    <w:rPr>
      <w:i/>
      <w:iCs/>
      <w:color w:val="2F5496" w:themeColor="accent1" w:themeShade="BF"/>
    </w:rPr>
  </w:style>
  <w:style w:type="character" w:styleId="RefernciaIntensa">
    <w:name w:val="Intense Reference"/>
    <w:basedOn w:val="Fontepargpadro"/>
    <w:uiPriority w:val="32"/>
    <w:qFormat/>
    <w:rsid w:val="00500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627</Words>
  <Characters>3575</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Lourenço</dc:creator>
  <cp:keywords/>
  <dc:description/>
  <cp:lastModifiedBy>matheus Lourenço</cp:lastModifiedBy>
  <cp:revision>3</cp:revision>
  <dcterms:created xsi:type="dcterms:W3CDTF">2026-09-30T14:33:00Z</dcterms:created>
  <dcterms:modified xsi:type="dcterms:W3CDTF">2026-09-30T15:31:00Z</dcterms:modified>
</cp:coreProperties>
</file>