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9053322"/>
        <w:docPartObj>
          <w:docPartGallery w:val="Cover Pages"/>
          <w:docPartUnique/>
        </w:docPartObj>
      </w:sdtPr>
      <w:sdtContent>
        <w:p w14:paraId="6994C9B9" w14:textId="77777777" w:rsidR="007F544E" w:rsidRDefault="007F544E">
          <w:r>
            <w:rPr>
              <w:noProof/>
            </w:rPr>
            <w:drawing>
              <wp:anchor distT="0" distB="0" distL="114300" distR="114300" simplePos="0" relativeHeight="251662336" behindDoc="1" locked="0" layoutInCell="1" allowOverlap="1" wp14:anchorId="5FF73A7D" wp14:editId="2A8BBFE7">
                <wp:simplePos x="0" y="0"/>
                <wp:positionH relativeFrom="column">
                  <wp:posOffset>4764405</wp:posOffset>
                </wp:positionH>
                <wp:positionV relativeFrom="paragraph">
                  <wp:posOffset>0</wp:posOffset>
                </wp:positionV>
                <wp:extent cx="1203960" cy="1505585"/>
                <wp:effectExtent l="0" t="0" r="0" b="0"/>
                <wp:wrapTight wrapText="bothSides">
                  <wp:wrapPolygon edited="0">
                    <wp:start x="0" y="0"/>
                    <wp:lineTo x="0" y="21318"/>
                    <wp:lineTo x="21190" y="21318"/>
                    <wp:lineTo x="21190" y="0"/>
                    <wp:lineTo x="0" y="0"/>
                  </wp:wrapPolygon>
                </wp:wrapTight>
                <wp:docPr id="4" name="Imagen 2" descr="Siglo 21 Mina Clavero | Mina Clav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lo 21 Mina Clavero | Mina Clav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150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4DC960" wp14:editId="1933342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D5C0EFE" w14:textId="43174E0B" w:rsidR="007F544E" w:rsidRDefault="00BF0C8A">
                                    <w:pPr>
                                      <w:pStyle w:val="Ttulo"/>
                                      <w:jc w:val="right"/>
                                      <w:rPr>
                                        <w:caps/>
                                        <w:color w:val="FFFFFF" w:themeColor="background1"/>
                                        <w:sz w:val="80"/>
                                        <w:szCs w:val="80"/>
                                      </w:rPr>
                                    </w:pPr>
                                    <w:r>
                                      <w:rPr>
                                        <w:caps/>
                                        <w:color w:val="FFFFFF" w:themeColor="background1"/>
                                        <w:sz w:val="80"/>
                                        <w:szCs w:val="80"/>
                                      </w:rPr>
                                      <w:t>INTELIGENCIA ARTIFICIAL</w:t>
                                    </w:r>
                                    <w:r w:rsidR="00EE5A80">
                                      <w:rPr>
                                        <w:caps/>
                                        <w:color w:val="FFFFFF" w:themeColor="background1"/>
                                        <w:sz w:val="80"/>
                                        <w:szCs w:val="80"/>
                                      </w:rPr>
                                      <w:t xml:space="preserve"> - 2025</w:t>
                                    </w:r>
                                  </w:p>
                                </w:sdtContent>
                              </w:sdt>
                              <w:p w14:paraId="4FB8329D" w14:textId="77777777" w:rsidR="007F544E" w:rsidRDefault="007F544E">
                                <w:pPr>
                                  <w:spacing w:before="240"/>
                                  <w:ind w:left="720"/>
                                  <w:jc w:val="right"/>
                                  <w:rPr>
                                    <w:color w:val="FFFFFF" w:themeColor="background1"/>
                                  </w:rPr>
                                </w:pPr>
                              </w:p>
                              <w:p w14:paraId="687A931D" w14:textId="2B97D5D5" w:rsidR="007F544E" w:rsidRPr="007F544E" w:rsidRDefault="009F0192" w:rsidP="008F1E5E">
                                <w:pPr>
                                  <w:pStyle w:val="Subttulo"/>
                                  <w:spacing w:after="0"/>
                                  <w:rPr>
                                    <w:color w:val="BFBFBF" w:themeColor="background1" w:themeShade="BF"/>
                                    <w:lang w:val="es-ES"/>
                                  </w:rPr>
                                </w:pPr>
                                <w:r>
                                  <w:rPr>
                                    <w:color w:val="BFBFBF" w:themeColor="background1" w:themeShade="BF"/>
                                    <w:lang w:val="es-ES"/>
                                  </w:rPr>
                                  <w:t>INF-</w:t>
                                </w:r>
                                <w:r w:rsidR="00BF0C8A">
                                  <w:rPr>
                                    <w:color w:val="BFBFBF" w:themeColor="background1" w:themeShade="BF"/>
                                    <w:lang w:val="es-ES"/>
                                  </w:rPr>
                                  <w:t>404-11145</w:t>
                                </w:r>
                                <w:r>
                                  <w:rPr>
                                    <w:color w:val="BFBFBF" w:themeColor="background1" w:themeShade="BF"/>
                                    <w:lang w:val="es-ES"/>
                                  </w:rPr>
                                  <w:br/>
                                </w:r>
                                <w:r w:rsidR="007F544E" w:rsidRPr="007F544E">
                                  <w:rPr>
                                    <w:color w:val="BFBFBF" w:themeColor="background1" w:themeShade="BF"/>
                                    <w:lang w:val="es-ES"/>
                                  </w:rPr>
                                  <w:t xml:space="preserve">Trabajo Práctico </w:t>
                                </w:r>
                                <w:r w:rsidR="00560FAF">
                                  <w:rPr>
                                    <w:color w:val="BFBFBF" w:themeColor="background1" w:themeShade="BF"/>
                                    <w:lang w:val="es-ES"/>
                                  </w:rPr>
                                  <w:t>2</w:t>
                                </w:r>
                              </w:p>
                              <w:p w14:paraId="416AB6D2" w14:textId="583CDB7F"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Módulo </w:t>
                                </w:r>
                                <w:r w:rsidR="00560FAF">
                                  <w:rPr>
                                    <w:color w:val="BFBFBF" w:themeColor="background1" w:themeShade="BF"/>
                                    <w:lang w:val="es-ES"/>
                                  </w:rPr>
                                  <w:t>2</w:t>
                                </w:r>
                              </w:p>
                              <w:p w14:paraId="35F476B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Alumno: DIEGO DANIEL LUCCHELLI</w:t>
                                </w:r>
                              </w:p>
                              <w:p w14:paraId="7E7B6847" w14:textId="3ECE053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experto: </w:t>
                                </w:r>
                                <w:r w:rsidR="00BF0C8A">
                                  <w:rPr>
                                    <w:color w:val="BFBFBF" w:themeColor="background1" w:themeShade="BF"/>
                                    <w:lang w:val="es-ES"/>
                                  </w:rPr>
                                  <w:t>PABLO ALEJANDRO VIRGOLINI</w:t>
                                </w:r>
                              </w:p>
                              <w:p w14:paraId="5F5C5A29" w14:textId="5485AB4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disciplinar: </w:t>
                                </w:r>
                                <w:r w:rsidR="00BF0C8A">
                                  <w:rPr>
                                    <w:color w:val="BFBFBF" w:themeColor="background1" w:themeShade="BF"/>
                                    <w:lang w:val="es-ES"/>
                                  </w:rPr>
                                  <w:t>MARIA PAULA GONZALEZ</w:t>
                                </w:r>
                                <w:r>
                                  <w:rPr>
                                    <w:color w:val="BFBFBF" w:themeColor="background1" w:themeShade="BF"/>
                                    <w:lang w:val="es-ES"/>
                                  </w:rPr>
                                  <w:br/>
                                </w:r>
                                <w:r w:rsidRPr="007F544E">
                                  <w:rPr>
                                    <w:color w:val="BFBFBF" w:themeColor="background1" w:themeShade="BF"/>
                                    <w:lang w:val="es-ES"/>
                                  </w:rPr>
                                  <w:t xml:space="preserve">Fecha de entrega o fecha límite: </w:t>
                                </w:r>
                                <w:r w:rsidR="008743C0">
                                  <w:rPr>
                                    <w:color w:val="BFBFBF" w:themeColor="background1" w:themeShade="BF"/>
                                    <w:lang w:val="es-ES"/>
                                  </w:rPr>
                                  <w:t>12</w:t>
                                </w:r>
                                <w:r w:rsidRPr="007F544E">
                                  <w:rPr>
                                    <w:color w:val="BFBFBF" w:themeColor="background1" w:themeShade="BF"/>
                                    <w:lang w:val="es-ES"/>
                                  </w:rPr>
                                  <w:t>/</w:t>
                                </w:r>
                                <w:r w:rsidR="00BF0C8A">
                                  <w:rPr>
                                    <w:color w:val="BFBFBF" w:themeColor="background1" w:themeShade="BF"/>
                                    <w:lang w:val="es-ES"/>
                                  </w:rPr>
                                  <w:t>0</w:t>
                                </w:r>
                                <w:r w:rsidR="00560FAF">
                                  <w:rPr>
                                    <w:color w:val="BFBFBF" w:themeColor="background1" w:themeShade="BF"/>
                                    <w:lang w:val="es-ES"/>
                                  </w:rPr>
                                  <w:t>5</w:t>
                                </w:r>
                                <w:r w:rsidRPr="007F544E">
                                  <w:rPr>
                                    <w:color w:val="BFBFBF" w:themeColor="background1" w:themeShade="BF"/>
                                    <w:lang w:val="es-ES"/>
                                  </w:rPr>
                                  <w:t>/202</w:t>
                                </w:r>
                                <w:r w:rsidR="00BF0C8A">
                                  <w:rPr>
                                    <w:color w:val="BFBFBF" w:themeColor="background1" w:themeShade="BF"/>
                                    <w:lang w:val="es-ES"/>
                                  </w:rPr>
                                  <w:t>5</w:t>
                                </w:r>
                              </w:p>
                              <w:p w14:paraId="74FBC62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Modalidad: Individual</w:t>
                                </w:r>
                              </w:p>
                              <w:p w14:paraId="79EE08FA" w14:textId="77777777" w:rsidR="007F544E" w:rsidRDefault="007F544E" w:rsidP="007F544E">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E4DC96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D5C0EFE" w14:textId="43174E0B" w:rsidR="007F544E" w:rsidRDefault="00BF0C8A">
                              <w:pPr>
                                <w:pStyle w:val="Ttulo"/>
                                <w:jc w:val="right"/>
                                <w:rPr>
                                  <w:caps/>
                                  <w:color w:val="FFFFFF" w:themeColor="background1"/>
                                  <w:sz w:val="80"/>
                                  <w:szCs w:val="80"/>
                                </w:rPr>
                              </w:pPr>
                              <w:r>
                                <w:rPr>
                                  <w:caps/>
                                  <w:color w:val="FFFFFF" w:themeColor="background1"/>
                                  <w:sz w:val="80"/>
                                  <w:szCs w:val="80"/>
                                </w:rPr>
                                <w:t>INTELIGENCIA ARTIFICIAL</w:t>
                              </w:r>
                              <w:r w:rsidR="00EE5A80">
                                <w:rPr>
                                  <w:caps/>
                                  <w:color w:val="FFFFFF" w:themeColor="background1"/>
                                  <w:sz w:val="80"/>
                                  <w:szCs w:val="80"/>
                                </w:rPr>
                                <w:t xml:space="preserve"> - 2025</w:t>
                              </w:r>
                            </w:p>
                          </w:sdtContent>
                        </w:sdt>
                        <w:p w14:paraId="4FB8329D" w14:textId="77777777" w:rsidR="007F544E" w:rsidRDefault="007F544E">
                          <w:pPr>
                            <w:spacing w:before="240"/>
                            <w:ind w:left="720"/>
                            <w:jc w:val="right"/>
                            <w:rPr>
                              <w:color w:val="FFFFFF" w:themeColor="background1"/>
                            </w:rPr>
                          </w:pPr>
                        </w:p>
                        <w:p w14:paraId="687A931D" w14:textId="2B97D5D5" w:rsidR="007F544E" w:rsidRPr="007F544E" w:rsidRDefault="009F0192" w:rsidP="008F1E5E">
                          <w:pPr>
                            <w:pStyle w:val="Subttulo"/>
                            <w:spacing w:after="0"/>
                            <w:rPr>
                              <w:color w:val="BFBFBF" w:themeColor="background1" w:themeShade="BF"/>
                              <w:lang w:val="es-ES"/>
                            </w:rPr>
                          </w:pPr>
                          <w:r>
                            <w:rPr>
                              <w:color w:val="BFBFBF" w:themeColor="background1" w:themeShade="BF"/>
                              <w:lang w:val="es-ES"/>
                            </w:rPr>
                            <w:t>INF-</w:t>
                          </w:r>
                          <w:r w:rsidR="00BF0C8A">
                            <w:rPr>
                              <w:color w:val="BFBFBF" w:themeColor="background1" w:themeShade="BF"/>
                              <w:lang w:val="es-ES"/>
                            </w:rPr>
                            <w:t>404-11145</w:t>
                          </w:r>
                          <w:r>
                            <w:rPr>
                              <w:color w:val="BFBFBF" w:themeColor="background1" w:themeShade="BF"/>
                              <w:lang w:val="es-ES"/>
                            </w:rPr>
                            <w:br/>
                          </w:r>
                          <w:r w:rsidR="007F544E" w:rsidRPr="007F544E">
                            <w:rPr>
                              <w:color w:val="BFBFBF" w:themeColor="background1" w:themeShade="BF"/>
                              <w:lang w:val="es-ES"/>
                            </w:rPr>
                            <w:t xml:space="preserve">Trabajo Práctico </w:t>
                          </w:r>
                          <w:r w:rsidR="00560FAF">
                            <w:rPr>
                              <w:color w:val="BFBFBF" w:themeColor="background1" w:themeShade="BF"/>
                              <w:lang w:val="es-ES"/>
                            </w:rPr>
                            <w:t>2</w:t>
                          </w:r>
                        </w:p>
                        <w:p w14:paraId="416AB6D2" w14:textId="583CDB7F"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Módulo </w:t>
                          </w:r>
                          <w:r w:rsidR="00560FAF">
                            <w:rPr>
                              <w:color w:val="BFBFBF" w:themeColor="background1" w:themeShade="BF"/>
                              <w:lang w:val="es-ES"/>
                            </w:rPr>
                            <w:t>2</w:t>
                          </w:r>
                        </w:p>
                        <w:p w14:paraId="35F476B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Alumno: DIEGO DANIEL LUCCHELLI</w:t>
                          </w:r>
                        </w:p>
                        <w:p w14:paraId="7E7B6847" w14:textId="3ECE053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experto: </w:t>
                          </w:r>
                          <w:r w:rsidR="00BF0C8A">
                            <w:rPr>
                              <w:color w:val="BFBFBF" w:themeColor="background1" w:themeShade="BF"/>
                              <w:lang w:val="es-ES"/>
                            </w:rPr>
                            <w:t>PABLO ALEJANDRO VIRGOLINI</w:t>
                          </w:r>
                        </w:p>
                        <w:p w14:paraId="5F5C5A29" w14:textId="5485AB4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disciplinar: </w:t>
                          </w:r>
                          <w:r w:rsidR="00BF0C8A">
                            <w:rPr>
                              <w:color w:val="BFBFBF" w:themeColor="background1" w:themeShade="BF"/>
                              <w:lang w:val="es-ES"/>
                            </w:rPr>
                            <w:t>MARIA PAULA GONZALEZ</w:t>
                          </w:r>
                          <w:r>
                            <w:rPr>
                              <w:color w:val="BFBFBF" w:themeColor="background1" w:themeShade="BF"/>
                              <w:lang w:val="es-ES"/>
                            </w:rPr>
                            <w:br/>
                          </w:r>
                          <w:r w:rsidRPr="007F544E">
                            <w:rPr>
                              <w:color w:val="BFBFBF" w:themeColor="background1" w:themeShade="BF"/>
                              <w:lang w:val="es-ES"/>
                            </w:rPr>
                            <w:t xml:space="preserve">Fecha de entrega o fecha límite: </w:t>
                          </w:r>
                          <w:r w:rsidR="008743C0">
                            <w:rPr>
                              <w:color w:val="BFBFBF" w:themeColor="background1" w:themeShade="BF"/>
                              <w:lang w:val="es-ES"/>
                            </w:rPr>
                            <w:t>12</w:t>
                          </w:r>
                          <w:r w:rsidRPr="007F544E">
                            <w:rPr>
                              <w:color w:val="BFBFBF" w:themeColor="background1" w:themeShade="BF"/>
                              <w:lang w:val="es-ES"/>
                            </w:rPr>
                            <w:t>/</w:t>
                          </w:r>
                          <w:r w:rsidR="00BF0C8A">
                            <w:rPr>
                              <w:color w:val="BFBFBF" w:themeColor="background1" w:themeShade="BF"/>
                              <w:lang w:val="es-ES"/>
                            </w:rPr>
                            <w:t>0</w:t>
                          </w:r>
                          <w:r w:rsidR="00560FAF">
                            <w:rPr>
                              <w:color w:val="BFBFBF" w:themeColor="background1" w:themeShade="BF"/>
                              <w:lang w:val="es-ES"/>
                            </w:rPr>
                            <w:t>5</w:t>
                          </w:r>
                          <w:r w:rsidRPr="007F544E">
                            <w:rPr>
                              <w:color w:val="BFBFBF" w:themeColor="background1" w:themeShade="BF"/>
                              <w:lang w:val="es-ES"/>
                            </w:rPr>
                            <w:t>/202</w:t>
                          </w:r>
                          <w:r w:rsidR="00BF0C8A">
                            <w:rPr>
                              <w:color w:val="BFBFBF" w:themeColor="background1" w:themeShade="BF"/>
                              <w:lang w:val="es-ES"/>
                            </w:rPr>
                            <w:t>5</w:t>
                          </w:r>
                        </w:p>
                        <w:p w14:paraId="74FBC62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Modalidad: Individual</w:t>
                          </w:r>
                        </w:p>
                        <w:p w14:paraId="79EE08FA" w14:textId="77777777" w:rsidR="007F544E" w:rsidRDefault="007F544E" w:rsidP="007F544E">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64928F" wp14:editId="1957625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02956" w14:textId="77777777" w:rsidR="007F544E" w:rsidRDefault="007F544E">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C64928F"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6B602956" w14:textId="77777777" w:rsidR="007F544E" w:rsidRDefault="007F544E">
                          <w:pPr>
                            <w:pStyle w:val="Subttulo"/>
                            <w:rPr>
                              <w:rFonts w:cstheme="minorBidi"/>
                              <w:color w:val="FFFFFF" w:themeColor="background1"/>
                            </w:rPr>
                          </w:pPr>
                        </w:p>
                      </w:txbxContent>
                    </v:textbox>
                    <w10:wrap anchorx="page" anchory="page"/>
                  </v:rect>
                </w:pict>
              </mc:Fallback>
            </mc:AlternateContent>
          </w:r>
        </w:p>
        <w:p w14:paraId="0C0BA1A4" w14:textId="77777777" w:rsidR="007F544E" w:rsidRDefault="007F544E"/>
        <w:p w14:paraId="3544C57A" w14:textId="77777777" w:rsidR="007F544E" w:rsidRDefault="007F544E">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459693036"/>
        <w:docPartObj>
          <w:docPartGallery w:val="Table of Contents"/>
          <w:docPartUnique/>
        </w:docPartObj>
      </w:sdtPr>
      <w:sdtEndPr>
        <w:rPr>
          <w:b/>
          <w:bCs/>
        </w:rPr>
      </w:sdtEndPr>
      <w:sdtContent>
        <w:p w14:paraId="2A58BC4D" w14:textId="77777777" w:rsidR="007F544E" w:rsidRDefault="007F544E">
          <w:pPr>
            <w:pStyle w:val="TtuloTDC"/>
          </w:pPr>
          <w:r>
            <w:rPr>
              <w:lang w:val="es-ES"/>
            </w:rPr>
            <w:t>Contenido</w:t>
          </w:r>
        </w:p>
        <w:p w14:paraId="2038AA38" w14:textId="10085F76" w:rsidR="00B63C4C" w:rsidRDefault="007F544E">
          <w:pPr>
            <w:pStyle w:val="TDC1"/>
            <w:tabs>
              <w:tab w:val="right" w:leader="dot" w:pos="8494"/>
            </w:tabs>
            <w:rPr>
              <w:rFonts w:eastAsiaTheme="minorEastAsia"/>
              <w:noProof/>
              <w:sz w:val="24"/>
              <w:szCs w:val="24"/>
              <w:lang w:eastAsia="es-AR"/>
            </w:rPr>
          </w:pPr>
          <w:r>
            <w:fldChar w:fldCharType="begin"/>
          </w:r>
          <w:r>
            <w:instrText xml:space="preserve"> TOC \o "1-3" \h \z \u </w:instrText>
          </w:r>
          <w:r>
            <w:fldChar w:fldCharType="separate"/>
          </w:r>
          <w:hyperlink w:anchor="_Toc197879358" w:history="1">
            <w:r w:rsidR="00B63C4C" w:rsidRPr="00BB5581">
              <w:rPr>
                <w:rStyle w:val="Hipervnculo"/>
                <w:noProof/>
              </w:rPr>
              <w:t>Desarrollo de la actividad</w:t>
            </w:r>
            <w:r w:rsidR="00B63C4C">
              <w:rPr>
                <w:noProof/>
                <w:webHidden/>
              </w:rPr>
              <w:tab/>
            </w:r>
            <w:r w:rsidR="00B63C4C">
              <w:rPr>
                <w:noProof/>
                <w:webHidden/>
              </w:rPr>
              <w:fldChar w:fldCharType="begin"/>
            </w:r>
            <w:r w:rsidR="00B63C4C">
              <w:rPr>
                <w:noProof/>
                <w:webHidden/>
              </w:rPr>
              <w:instrText xml:space="preserve"> PAGEREF _Toc197879358 \h </w:instrText>
            </w:r>
            <w:r w:rsidR="00B63C4C">
              <w:rPr>
                <w:noProof/>
                <w:webHidden/>
              </w:rPr>
            </w:r>
            <w:r w:rsidR="00B63C4C">
              <w:rPr>
                <w:noProof/>
                <w:webHidden/>
              </w:rPr>
              <w:fldChar w:fldCharType="separate"/>
            </w:r>
            <w:r w:rsidR="00B63C4C">
              <w:rPr>
                <w:noProof/>
                <w:webHidden/>
              </w:rPr>
              <w:t>2</w:t>
            </w:r>
            <w:r w:rsidR="00B63C4C">
              <w:rPr>
                <w:noProof/>
                <w:webHidden/>
              </w:rPr>
              <w:fldChar w:fldCharType="end"/>
            </w:r>
          </w:hyperlink>
        </w:p>
        <w:p w14:paraId="38E6D95F" w14:textId="3AF25702" w:rsidR="00B63C4C" w:rsidRDefault="00B63C4C">
          <w:pPr>
            <w:pStyle w:val="TDC2"/>
            <w:tabs>
              <w:tab w:val="right" w:leader="dot" w:pos="8494"/>
            </w:tabs>
            <w:rPr>
              <w:rFonts w:eastAsiaTheme="minorEastAsia"/>
              <w:noProof/>
              <w:sz w:val="24"/>
              <w:szCs w:val="24"/>
              <w:lang w:eastAsia="es-AR"/>
            </w:rPr>
          </w:pPr>
          <w:hyperlink w:anchor="_Toc197879359" w:history="1">
            <w:r w:rsidRPr="00BB5581">
              <w:rPr>
                <w:rStyle w:val="Hipervnculo"/>
                <w:noProof/>
              </w:rPr>
              <w:t>Contexto de la situación problemática</w:t>
            </w:r>
            <w:r>
              <w:rPr>
                <w:noProof/>
                <w:webHidden/>
              </w:rPr>
              <w:tab/>
            </w:r>
            <w:r>
              <w:rPr>
                <w:noProof/>
                <w:webHidden/>
              </w:rPr>
              <w:fldChar w:fldCharType="begin"/>
            </w:r>
            <w:r>
              <w:rPr>
                <w:noProof/>
                <w:webHidden/>
              </w:rPr>
              <w:instrText xml:space="preserve"> PAGEREF _Toc197879359 \h </w:instrText>
            </w:r>
            <w:r>
              <w:rPr>
                <w:noProof/>
                <w:webHidden/>
              </w:rPr>
            </w:r>
            <w:r>
              <w:rPr>
                <w:noProof/>
                <w:webHidden/>
              </w:rPr>
              <w:fldChar w:fldCharType="separate"/>
            </w:r>
            <w:r>
              <w:rPr>
                <w:noProof/>
                <w:webHidden/>
              </w:rPr>
              <w:t>2</w:t>
            </w:r>
            <w:r>
              <w:rPr>
                <w:noProof/>
                <w:webHidden/>
              </w:rPr>
              <w:fldChar w:fldCharType="end"/>
            </w:r>
          </w:hyperlink>
        </w:p>
        <w:p w14:paraId="0B2DDFBE" w14:textId="079DC810" w:rsidR="00B63C4C" w:rsidRDefault="00B63C4C">
          <w:pPr>
            <w:pStyle w:val="TDC2"/>
            <w:tabs>
              <w:tab w:val="right" w:leader="dot" w:pos="8494"/>
            </w:tabs>
            <w:rPr>
              <w:rFonts w:eastAsiaTheme="minorEastAsia"/>
              <w:noProof/>
              <w:sz w:val="24"/>
              <w:szCs w:val="24"/>
              <w:lang w:eastAsia="es-AR"/>
            </w:rPr>
          </w:pPr>
          <w:hyperlink w:anchor="_Toc197879360" w:history="1">
            <w:r w:rsidRPr="00BB5581">
              <w:rPr>
                <w:rStyle w:val="Hipervnculo"/>
                <w:noProof/>
              </w:rPr>
              <w:t>Consignas</w:t>
            </w:r>
            <w:r>
              <w:rPr>
                <w:noProof/>
                <w:webHidden/>
              </w:rPr>
              <w:tab/>
            </w:r>
            <w:r>
              <w:rPr>
                <w:noProof/>
                <w:webHidden/>
              </w:rPr>
              <w:fldChar w:fldCharType="begin"/>
            </w:r>
            <w:r>
              <w:rPr>
                <w:noProof/>
                <w:webHidden/>
              </w:rPr>
              <w:instrText xml:space="preserve"> PAGEREF _Toc197879360 \h </w:instrText>
            </w:r>
            <w:r>
              <w:rPr>
                <w:noProof/>
                <w:webHidden/>
              </w:rPr>
            </w:r>
            <w:r>
              <w:rPr>
                <w:noProof/>
                <w:webHidden/>
              </w:rPr>
              <w:fldChar w:fldCharType="separate"/>
            </w:r>
            <w:r>
              <w:rPr>
                <w:noProof/>
                <w:webHidden/>
              </w:rPr>
              <w:t>2</w:t>
            </w:r>
            <w:r>
              <w:rPr>
                <w:noProof/>
                <w:webHidden/>
              </w:rPr>
              <w:fldChar w:fldCharType="end"/>
            </w:r>
          </w:hyperlink>
        </w:p>
        <w:p w14:paraId="79ED2169" w14:textId="5A362E6C" w:rsidR="00B63C4C" w:rsidRDefault="00B63C4C">
          <w:pPr>
            <w:pStyle w:val="TDC2"/>
            <w:tabs>
              <w:tab w:val="right" w:leader="dot" w:pos="8494"/>
            </w:tabs>
            <w:rPr>
              <w:rFonts w:eastAsiaTheme="minorEastAsia"/>
              <w:noProof/>
              <w:sz w:val="24"/>
              <w:szCs w:val="24"/>
              <w:lang w:eastAsia="es-AR"/>
            </w:rPr>
          </w:pPr>
          <w:hyperlink w:anchor="_Toc197879361" w:history="1">
            <w:r w:rsidRPr="00BB5581">
              <w:rPr>
                <w:rStyle w:val="Hipervnculo"/>
                <w:noProof/>
              </w:rPr>
              <w:t>Respuestas</w:t>
            </w:r>
            <w:r>
              <w:rPr>
                <w:noProof/>
                <w:webHidden/>
              </w:rPr>
              <w:tab/>
            </w:r>
            <w:r>
              <w:rPr>
                <w:noProof/>
                <w:webHidden/>
              </w:rPr>
              <w:fldChar w:fldCharType="begin"/>
            </w:r>
            <w:r>
              <w:rPr>
                <w:noProof/>
                <w:webHidden/>
              </w:rPr>
              <w:instrText xml:space="preserve"> PAGEREF _Toc197879361 \h </w:instrText>
            </w:r>
            <w:r>
              <w:rPr>
                <w:noProof/>
                <w:webHidden/>
              </w:rPr>
            </w:r>
            <w:r>
              <w:rPr>
                <w:noProof/>
                <w:webHidden/>
              </w:rPr>
              <w:fldChar w:fldCharType="separate"/>
            </w:r>
            <w:r>
              <w:rPr>
                <w:noProof/>
                <w:webHidden/>
              </w:rPr>
              <w:t>2</w:t>
            </w:r>
            <w:r>
              <w:rPr>
                <w:noProof/>
                <w:webHidden/>
              </w:rPr>
              <w:fldChar w:fldCharType="end"/>
            </w:r>
          </w:hyperlink>
        </w:p>
        <w:p w14:paraId="1927AB7D" w14:textId="18C71B03" w:rsidR="00B63C4C" w:rsidRDefault="00B63C4C">
          <w:pPr>
            <w:pStyle w:val="TDC1"/>
            <w:tabs>
              <w:tab w:val="right" w:leader="dot" w:pos="8494"/>
            </w:tabs>
            <w:rPr>
              <w:rFonts w:eastAsiaTheme="minorEastAsia"/>
              <w:noProof/>
              <w:sz w:val="24"/>
              <w:szCs w:val="24"/>
              <w:lang w:eastAsia="es-AR"/>
            </w:rPr>
          </w:pPr>
          <w:hyperlink w:anchor="_Toc197879362" w:history="1">
            <w:r w:rsidRPr="00BB5581">
              <w:rPr>
                <w:rStyle w:val="Hipervnculo"/>
                <w:noProof/>
              </w:rPr>
              <w:t>Anexo</w:t>
            </w:r>
            <w:r>
              <w:rPr>
                <w:noProof/>
                <w:webHidden/>
              </w:rPr>
              <w:tab/>
            </w:r>
            <w:r>
              <w:rPr>
                <w:noProof/>
                <w:webHidden/>
              </w:rPr>
              <w:fldChar w:fldCharType="begin"/>
            </w:r>
            <w:r>
              <w:rPr>
                <w:noProof/>
                <w:webHidden/>
              </w:rPr>
              <w:instrText xml:space="preserve"> PAGEREF _Toc197879362 \h </w:instrText>
            </w:r>
            <w:r>
              <w:rPr>
                <w:noProof/>
                <w:webHidden/>
              </w:rPr>
            </w:r>
            <w:r>
              <w:rPr>
                <w:noProof/>
                <w:webHidden/>
              </w:rPr>
              <w:fldChar w:fldCharType="separate"/>
            </w:r>
            <w:r>
              <w:rPr>
                <w:noProof/>
                <w:webHidden/>
              </w:rPr>
              <w:t>5</w:t>
            </w:r>
            <w:r>
              <w:rPr>
                <w:noProof/>
                <w:webHidden/>
              </w:rPr>
              <w:fldChar w:fldCharType="end"/>
            </w:r>
          </w:hyperlink>
        </w:p>
        <w:p w14:paraId="21EA9515" w14:textId="5C69B31C" w:rsidR="00B63C4C" w:rsidRDefault="00B63C4C">
          <w:pPr>
            <w:pStyle w:val="TDC1"/>
            <w:tabs>
              <w:tab w:val="right" w:leader="dot" w:pos="8494"/>
            </w:tabs>
            <w:rPr>
              <w:rFonts w:eastAsiaTheme="minorEastAsia"/>
              <w:noProof/>
              <w:sz w:val="24"/>
              <w:szCs w:val="24"/>
              <w:lang w:eastAsia="es-AR"/>
            </w:rPr>
          </w:pPr>
          <w:hyperlink w:anchor="_Toc197879363" w:history="1">
            <w:r w:rsidRPr="00BB5581">
              <w:rPr>
                <w:rStyle w:val="Hipervnculo"/>
                <w:noProof/>
              </w:rPr>
              <w:t>Bibliografía</w:t>
            </w:r>
            <w:r>
              <w:rPr>
                <w:noProof/>
                <w:webHidden/>
              </w:rPr>
              <w:tab/>
            </w:r>
            <w:r>
              <w:rPr>
                <w:noProof/>
                <w:webHidden/>
              </w:rPr>
              <w:fldChar w:fldCharType="begin"/>
            </w:r>
            <w:r>
              <w:rPr>
                <w:noProof/>
                <w:webHidden/>
              </w:rPr>
              <w:instrText xml:space="preserve"> PAGEREF _Toc197879363 \h </w:instrText>
            </w:r>
            <w:r>
              <w:rPr>
                <w:noProof/>
                <w:webHidden/>
              </w:rPr>
            </w:r>
            <w:r>
              <w:rPr>
                <w:noProof/>
                <w:webHidden/>
              </w:rPr>
              <w:fldChar w:fldCharType="separate"/>
            </w:r>
            <w:r>
              <w:rPr>
                <w:noProof/>
                <w:webHidden/>
              </w:rPr>
              <w:t>5</w:t>
            </w:r>
            <w:r>
              <w:rPr>
                <w:noProof/>
                <w:webHidden/>
              </w:rPr>
              <w:fldChar w:fldCharType="end"/>
            </w:r>
          </w:hyperlink>
        </w:p>
        <w:p w14:paraId="4AE51C67" w14:textId="3F6602B9" w:rsidR="007F544E" w:rsidRDefault="007F544E">
          <w:r>
            <w:rPr>
              <w:b/>
              <w:bCs/>
              <w:lang w:val="es-ES"/>
            </w:rPr>
            <w:fldChar w:fldCharType="end"/>
          </w:r>
        </w:p>
      </w:sdtContent>
    </w:sdt>
    <w:p w14:paraId="527F73FB" w14:textId="77777777" w:rsidR="00EB517D" w:rsidRDefault="00EB517D"/>
    <w:p w14:paraId="7E9158D8" w14:textId="77777777" w:rsidR="007F544E" w:rsidRDefault="007F544E">
      <w:r>
        <w:br w:type="page"/>
      </w:r>
    </w:p>
    <w:p w14:paraId="290A4F8E" w14:textId="77777777" w:rsidR="007F544E" w:rsidRDefault="007F544E" w:rsidP="007F544E">
      <w:pPr>
        <w:pStyle w:val="Ttulo1"/>
      </w:pPr>
      <w:bookmarkStart w:id="0" w:name="_Toc197879358"/>
      <w:r>
        <w:lastRenderedPageBreak/>
        <w:t>Desarrollo de la actividad</w:t>
      </w:r>
      <w:bookmarkEnd w:id="0"/>
    </w:p>
    <w:p w14:paraId="0B9AC272" w14:textId="77777777" w:rsidR="007F544E" w:rsidRDefault="007F544E" w:rsidP="007F544E">
      <w:pPr>
        <w:pStyle w:val="Ttulo2"/>
      </w:pPr>
      <w:bookmarkStart w:id="1" w:name="_Toc197879359"/>
      <w:r>
        <w:t>Contexto de la situación problemática</w:t>
      </w:r>
      <w:bookmarkEnd w:id="1"/>
    </w:p>
    <w:p w14:paraId="7EE9F05E" w14:textId="092E00A0" w:rsidR="00373873" w:rsidRPr="00BF0C8A" w:rsidRDefault="00BF0C8A" w:rsidP="00373873">
      <w:pPr>
        <w:rPr>
          <w:rFonts w:ascii="Calibri" w:hAnsi="Calibri" w:cs="Calibri"/>
          <w:sz w:val="24"/>
          <w:szCs w:val="24"/>
        </w:rPr>
      </w:pPr>
      <w:r w:rsidRPr="00BF0C8A">
        <w:rPr>
          <w:rFonts w:ascii="Calibri" w:hAnsi="Calibri" w:cs="Calibri"/>
          <w:sz w:val="24"/>
          <w:szCs w:val="24"/>
        </w:rPr>
        <w:t xml:space="preserve">Se encuentra en </w:t>
      </w:r>
      <w:r>
        <w:rPr>
          <w:rFonts w:ascii="Calibri" w:hAnsi="Calibri" w:cs="Calibri"/>
          <w:sz w:val="24"/>
          <w:szCs w:val="24"/>
        </w:rPr>
        <w:t xml:space="preserve">“Situación problemática” en </w:t>
      </w:r>
      <w:proofErr w:type="spellStart"/>
      <w:r>
        <w:rPr>
          <w:rFonts w:ascii="Calibri" w:hAnsi="Calibri" w:cs="Calibri"/>
          <w:sz w:val="24"/>
          <w:szCs w:val="24"/>
        </w:rPr>
        <w:t>canvas</w:t>
      </w:r>
      <w:proofErr w:type="spellEnd"/>
      <w:r>
        <w:rPr>
          <w:rFonts w:ascii="Calibri" w:hAnsi="Calibri" w:cs="Calibri"/>
          <w:sz w:val="24"/>
          <w:szCs w:val="24"/>
        </w:rPr>
        <w:t>.</w:t>
      </w:r>
    </w:p>
    <w:p w14:paraId="6FB731D1" w14:textId="32E73A57" w:rsidR="00373873" w:rsidRDefault="00BF0C8A" w:rsidP="00373873">
      <w:pPr>
        <w:pStyle w:val="Ttulo2"/>
      </w:pPr>
      <w:bookmarkStart w:id="2" w:name="_Toc197879360"/>
      <w:r>
        <w:t>Consignas</w:t>
      </w:r>
      <w:bookmarkEnd w:id="2"/>
    </w:p>
    <w:p w14:paraId="4E2ACAB0" w14:textId="77777777" w:rsidR="00560FAF" w:rsidRDefault="00560FAF" w:rsidP="00EE1CD1">
      <w:r w:rsidRPr="00560FAF">
        <w:t>A partir de la descripción realizada del problema y sus implicancias, se deben cumplir las siguientes actividades, de forma individual.</w:t>
      </w:r>
    </w:p>
    <w:p w14:paraId="4A349A9C" w14:textId="77777777" w:rsidR="00EE1CD1" w:rsidRDefault="00560FAF" w:rsidP="00EE1CD1">
      <w:r w:rsidRPr="00560FAF">
        <w:t>1.    Implementar un proceso de búsqueda exhaustiva. Describir sus características, las ventajas y limitaciones frente al problema abordado y presentar un ejemplo.</w:t>
      </w:r>
      <w:r w:rsidRPr="00560FAF">
        <w:br/>
      </w:r>
    </w:p>
    <w:p w14:paraId="5CC34A0A" w14:textId="4AFC401E" w:rsidR="00EE1CD1" w:rsidRDefault="00560FAF" w:rsidP="00EE1CD1">
      <w:r w:rsidRPr="00560FAF">
        <w:t>2.    Implementar un proceso de búsqueda heurística. Describir sus características, las ventajas y limitaciones frente al problema abordado y presentar un ejemplo.</w:t>
      </w:r>
    </w:p>
    <w:p w14:paraId="58C75989" w14:textId="77777777" w:rsidR="00EE1CD1" w:rsidRDefault="00560FAF" w:rsidP="00EE1CD1">
      <w:r w:rsidRPr="00560FAF">
        <w:t>3.    Hacer un análisis comparativo de ambos enfoques destacando las ventajas y dificultades de los métodos adoptados en cada caso.</w:t>
      </w:r>
      <w:r w:rsidRPr="00560FAF">
        <w:br/>
      </w:r>
    </w:p>
    <w:p w14:paraId="389BF6C0" w14:textId="5F1C3919" w:rsidR="00560FAF" w:rsidRDefault="00560FAF" w:rsidP="00EE1CD1">
      <w:r w:rsidRPr="00560FAF">
        <w:t>4.    Elaborar una conclusión que resuma el trabajo realizado, la opción considerada más apropiada y la conveniencia de resolver el problema planteado a partir de la búsqueda en el espacio de estados.</w:t>
      </w:r>
    </w:p>
    <w:p w14:paraId="6DFBEF20" w14:textId="6F94C023" w:rsidR="00FE22A3" w:rsidRDefault="00FE22A3" w:rsidP="00FE22A3">
      <w:pPr>
        <w:pStyle w:val="Ttulo2"/>
      </w:pPr>
      <w:bookmarkStart w:id="3" w:name="_Toc197879361"/>
      <w:r>
        <w:t>Respuestas</w:t>
      </w:r>
      <w:bookmarkEnd w:id="3"/>
    </w:p>
    <w:p w14:paraId="440EADE6" w14:textId="1D12DD32" w:rsidR="00FE22A3" w:rsidRPr="00EE1CD1" w:rsidRDefault="00560FAF" w:rsidP="00EE1CD1">
      <w:pPr>
        <w:pStyle w:val="Ttulo4"/>
        <w:numPr>
          <w:ilvl w:val="0"/>
          <w:numId w:val="13"/>
        </w:numPr>
        <w:rPr>
          <w:rStyle w:val="Ttulo4Car"/>
          <w:i/>
          <w:iCs/>
        </w:rPr>
      </w:pPr>
      <w:r w:rsidRPr="00EE1CD1">
        <w:rPr>
          <w:rStyle w:val="Ttulo4Car"/>
          <w:i/>
          <w:iCs/>
        </w:rPr>
        <w:t>Implementar un proceso de búsqueda exhaustiva. Describir sus características, las ventajas y limitaciones frente al problema abordado y presentar un ejemplo.</w:t>
      </w:r>
    </w:p>
    <w:p w14:paraId="21510205" w14:textId="54AACE2A" w:rsidR="008743C0" w:rsidRDefault="005F0995" w:rsidP="005F0995">
      <w:pPr>
        <w:ind w:left="360" w:firstLine="348"/>
        <w:jc w:val="both"/>
      </w:pPr>
      <w:r>
        <w:t xml:space="preserve">Cuando nos referimos a búsqueda exhaustiva, estamos hablando de un método de búsqueda utilizado en la inteligencia artificial principalmente para la resolución de problemas, se basa en la exploración del espacio de estados pasando por todos los estados posibles hasta que se encuentre una solución, en caso de existir. En este método no se utiliza información adicional y por ese motivo se lo conoce también como búsqueda a ciegas o no informados. </w:t>
      </w:r>
    </w:p>
    <w:p w14:paraId="4FCE3358" w14:textId="723C32E4" w:rsidR="005F0995" w:rsidRDefault="005F0995" w:rsidP="005F0995">
      <w:pPr>
        <w:ind w:left="360" w:firstLine="348"/>
        <w:jc w:val="both"/>
      </w:pPr>
      <w:r>
        <w:t>Existen varios métodos para implementar estas búsquedas entre los que se encuentran:</w:t>
      </w:r>
    </w:p>
    <w:p w14:paraId="6B9A8768" w14:textId="1DCE5E4C" w:rsidR="005F0995" w:rsidRDefault="005F0995" w:rsidP="005F0995">
      <w:pPr>
        <w:pStyle w:val="Prrafodelista"/>
        <w:numPr>
          <w:ilvl w:val="0"/>
          <w:numId w:val="9"/>
        </w:numPr>
        <w:jc w:val="both"/>
      </w:pPr>
      <w:r>
        <w:t>Primero en anchura (BFS)</w:t>
      </w:r>
    </w:p>
    <w:p w14:paraId="60BBDE25" w14:textId="6B193B6C" w:rsidR="005F0995" w:rsidRDefault="005F0995" w:rsidP="005F0995">
      <w:pPr>
        <w:pStyle w:val="Prrafodelista"/>
        <w:numPr>
          <w:ilvl w:val="0"/>
          <w:numId w:val="9"/>
        </w:numPr>
        <w:jc w:val="both"/>
      </w:pPr>
      <w:r>
        <w:t>Primero en profundidad (DFS)</w:t>
      </w:r>
    </w:p>
    <w:p w14:paraId="059D059C" w14:textId="2365ED46" w:rsidR="005F0995" w:rsidRDefault="005F0995" w:rsidP="005F0995">
      <w:pPr>
        <w:pStyle w:val="Prrafodelista"/>
        <w:numPr>
          <w:ilvl w:val="0"/>
          <w:numId w:val="9"/>
        </w:numPr>
        <w:jc w:val="both"/>
      </w:pPr>
      <w:r>
        <w:t>Descenso Iterativo (Variante de DFS)</w:t>
      </w:r>
    </w:p>
    <w:p w14:paraId="45BE4CC9" w14:textId="18BF89A8" w:rsidR="005F0995" w:rsidRDefault="005F0995" w:rsidP="005F0995">
      <w:pPr>
        <w:ind w:left="708"/>
        <w:jc w:val="both"/>
      </w:pPr>
      <w:r>
        <w:t>Algunas de sus Ventajas son:</w:t>
      </w:r>
    </w:p>
    <w:p w14:paraId="433C3ADA" w14:textId="61A9C14D" w:rsidR="003D63D5" w:rsidRDefault="003D63D5" w:rsidP="003D63D5">
      <w:pPr>
        <w:pStyle w:val="Prrafodelista"/>
        <w:numPr>
          <w:ilvl w:val="0"/>
          <w:numId w:val="11"/>
        </w:numPr>
        <w:jc w:val="both"/>
      </w:pPr>
      <w:r>
        <w:t>Es determinista</w:t>
      </w:r>
    </w:p>
    <w:p w14:paraId="3037AA67" w14:textId="60BE04B0" w:rsidR="003D63D5" w:rsidRDefault="003D63D5" w:rsidP="003D63D5">
      <w:pPr>
        <w:pStyle w:val="Prrafodelista"/>
        <w:numPr>
          <w:ilvl w:val="0"/>
          <w:numId w:val="11"/>
        </w:numPr>
        <w:jc w:val="both"/>
      </w:pPr>
      <w:r>
        <w:t>Puede ser fácil de implementar en situaciones con pocos nodos</w:t>
      </w:r>
    </w:p>
    <w:p w14:paraId="07105598" w14:textId="339923BF" w:rsidR="003D63D5" w:rsidRDefault="003D63D5" w:rsidP="003D63D5">
      <w:pPr>
        <w:pStyle w:val="Prrafodelista"/>
        <w:numPr>
          <w:ilvl w:val="0"/>
          <w:numId w:val="11"/>
        </w:numPr>
        <w:jc w:val="both"/>
      </w:pPr>
      <w:r>
        <w:t>Permite encontrar una solución, siempre que ésta existe</w:t>
      </w:r>
    </w:p>
    <w:p w14:paraId="285ED339" w14:textId="4C89548A" w:rsidR="005F0995" w:rsidRDefault="005F0995" w:rsidP="005F0995">
      <w:pPr>
        <w:ind w:left="708"/>
        <w:jc w:val="both"/>
      </w:pPr>
      <w:r>
        <w:t>Algunas de sus desventajas son:</w:t>
      </w:r>
    </w:p>
    <w:p w14:paraId="18C24FCD" w14:textId="6D276EE7" w:rsidR="005F0995" w:rsidRDefault="003D63D5" w:rsidP="003D63D5">
      <w:pPr>
        <w:pStyle w:val="Prrafodelista"/>
        <w:numPr>
          <w:ilvl w:val="0"/>
          <w:numId w:val="12"/>
        </w:numPr>
      </w:pPr>
      <w:r w:rsidRPr="003D63D5">
        <w:lastRenderedPageBreak/>
        <w:t>La alta complejidad de los árboles ramificados a menudo impide recorrer completamente el espacio de estados.</w:t>
      </w:r>
    </w:p>
    <w:p w14:paraId="76261D33" w14:textId="316B4D75" w:rsidR="003D63D5" w:rsidRDefault="003D63D5" w:rsidP="005F0995">
      <w:pPr>
        <w:pStyle w:val="Prrafodelista"/>
        <w:numPr>
          <w:ilvl w:val="0"/>
          <w:numId w:val="10"/>
        </w:numPr>
        <w:jc w:val="both"/>
      </w:pPr>
      <w:r>
        <w:t>No es eficiente, ya que muchos de los caminos recorridos pueden no llevar a la solución</w:t>
      </w:r>
    </w:p>
    <w:p w14:paraId="51A040BC" w14:textId="75149FB7" w:rsidR="0037347A" w:rsidRDefault="0037347A" w:rsidP="0037347A">
      <w:pPr>
        <w:ind w:left="360" w:firstLine="348"/>
        <w:jc w:val="both"/>
      </w:pPr>
      <w:r w:rsidRPr="0037347A">
        <w:t>El código para esta solució</w:t>
      </w:r>
      <w:r>
        <w:t>n está realizado en Python, con ayuda de IA y modificaciones propias. Se utilizó el método primero anchura debido a que al tener solo 7 nodos resulta simple de ver e implementar.</w:t>
      </w:r>
    </w:p>
    <w:p w14:paraId="14B798D4" w14:textId="77777777" w:rsidR="0037347A" w:rsidRDefault="0037347A" w:rsidP="0037347A">
      <w:pPr>
        <w:ind w:left="360" w:firstLine="348"/>
        <w:jc w:val="both"/>
      </w:pPr>
      <w:r>
        <w:t>Se simula una línea con 7 nodos como si fuera una cinta transportadora, arrancando en el nodo B=3 y finalizando en el nodo A=5. De esta manera explora cada uno de los nodos yendo de lado a lado y aumentando la distancia hasta encontrar la solución.</w:t>
      </w:r>
    </w:p>
    <w:p w14:paraId="314DCD17" w14:textId="77777777" w:rsidR="0037347A" w:rsidRDefault="0037347A" w:rsidP="0037347A">
      <w:pPr>
        <w:ind w:left="360" w:firstLine="348"/>
        <w:jc w:val="both"/>
      </w:pPr>
      <w:r>
        <w:t xml:space="preserve">En el código se muestra como salida el camino recorrido, </w:t>
      </w:r>
      <w:r w:rsidRPr="0037347A">
        <w:t>3 → 4 → 2 → 5</w:t>
      </w:r>
      <w:r>
        <w:t xml:space="preserve"> y la barra posee los siguientes colores:</w:t>
      </w:r>
    </w:p>
    <w:p w14:paraId="4DE445E6" w14:textId="28797B0B" w:rsidR="0037347A" w:rsidRP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Naranja = posición inicial B</w:t>
      </w:r>
    </w:p>
    <w:p w14:paraId="495A6E4F" w14:textId="12F2491A" w:rsidR="0037347A" w:rsidRP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Verde = punto de montaje real A</w:t>
      </w:r>
    </w:p>
    <w:p w14:paraId="2D4699CD" w14:textId="071578EC" w:rsid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Azul claro = pasos explorados</w:t>
      </w:r>
    </w:p>
    <w:p w14:paraId="7B26E158" w14:textId="4526B313" w:rsidR="0037347A" w:rsidRDefault="0037347A" w:rsidP="0037347A">
      <w:pPr>
        <w:ind w:left="360"/>
        <w:jc w:val="both"/>
      </w:pPr>
      <w:r>
        <w:t>El código se encuentra en el archivo adjunto (probado y funcionando):</w:t>
      </w:r>
    </w:p>
    <w:p w14:paraId="7C7187F9" w14:textId="496F0AF1" w:rsidR="0037347A" w:rsidRPr="0037347A" w:rsidRDefault="0037347A" w:rsidP="0037347A">
      <w:pPr>
        <w:ind w:left="360"/>
        <w:jc w:val="both"/>
      </w:pPr>
      <w:r>
        <w:tab/>
        <w:t>“</w:t>
      </w:r>
      <w:r w:rsidRPr="0037347A">
        <w:t>Diego_Lucchelli_TP2_Busqueda_exhaustiva.py</w:t>
      </w:r>
      <w:r>
        <w:t>”</w:t>
      </w:r>
    </w:p>
    <w:p w14:paraId="3DB1DE15" w14:textId="7D7FE157" w:rsidR="0037347A" w:rsidRPr="0037347A" w:rsidRDefault="0037347A" w:rsidP="00A22243">
      <w:pPr>
        <w:jc w:val="both"/>
      </w:pPr>
    </w:p>
    <w:p w14:paraId="48EAF9D2" w14:textId="17D5F36E" w:rsidR="00BA7D8D" w:rsidRPr="00EE1CD1" w:rsidRDefault="00560FAF" w:rsidP="00EE1CD1">
      <w:pPr>
        <w:pStyle w:val="Ttulo4"/>
        <w:numPr>
          <w:ilvl w:val="0"/>
          <w:numId w:val="8"/>
        </w:numPr>
        <w:rPr>
          <w:rStyle w:val="Ttulo4Car"/>
          <w:i/>
          <w:iCs/>
        </w:rPr>
      </w:pPr>
      <w:r w:rsidRPr="00EE1CD1">
        <w:rPr>
          <w:rStyle w:val="Ttulo4Car"/>
          <w:i/>
          <w:iCs/>
        </w:rPr>
        <w:t>Implementar un proceso de búsqueda heurística. Describir sus características, las ventajas y limitaciones frente al problema abordado y presentar un ejemplo.</w:t>
      </w:r>
    </w:p>
    <w:p w14:paraId="45231191" w14:textId="272EB85E" w:rsidR="003D63D5" w:rsidRDefault="00AD34E2" w:rsidP="00E34127">
      <w:pPr>
        <w:ind w:left="360" w:firstLine="348"/>
        <w:jc w:val="both"/>
      </w:pPr>
      <w:r>
        <w:t>Una búsqueda heurística (hallar, descubrir)</w:t>
      </w:r>
      <w:r w:rsidR="00E34127">
        <w:t xml:space="preserve">, se utiliza para resolver problemas teniendo cierta información adicional que nos guía hacia una solución posible, esto hace que se deban implementar reglas de control heurístico en </w:t>
      </w:r>
      <w:proofErr w:type="spellStart"/>
      <w:r w:rsidR="00E34127">
        <w:t>el</w:t>
      </w:r>
      <w:proofErr w:type="spellEnd"/>
      <w:r w:rsidR="00E34127">
        <w:t xml:space="preserve"> proceso y trata de resolver los problemas de la búsqueda exhaustiva, a diferencia de ésta, a cada nodo se lo asocia con un valor que es una estimación de la distancia real de su cercanía a la meta. Estos valores se incorporan mediante funciones</w:t>
      </w:r>
      <w:r w:rsidR="00227195">
        <w:t xml:space="preserve"> que evalúan los caminos como los más prometedores, al centrar la búsqueda en los nodos más prometedores, reduce el tamaño del espacio de estados a explorar.</w:t>
      </w:r>
      <w:r w:rsidR="00E34127">
        <w:t xml:space="preserve"> </w:t>
      </w:r>
    </w:p>
    <w:p w14:paraId="01999E6D" w14:textId="1E3FF8FE" w:rsidR="00227195" w:rsidRDefault="00227195" w:rsidP="00227195">
      <w:pPr>
        <w:ind w:left="360" w:firstLine="348"/>
        <w:jc w:val="both"/>
      </w:pPr>
      <w:r>
        <w:t xml:space="preserve">Existen varios métodos para implementar estas búsquedas entre los que se </w:t>
      </w:r>
      <w:r>
        <w:t>destacan</w:t>
      </w:r>
      <w:r>
        <w:t>:</w:t>
      </w:r>
    </w:p>
    <w:p w14:paraId="7D5F687A" w14:textId="178EE7C1" w:rsidR="00227195" w:rsidRDefault="00227195" w:rsidP="00227195">
      <w:pPr>
        <w:pStyle w:val="Prrafodelista"/>
        <w:numPr>
          <w:ilvl w:val="0"/>
          <w:numId w:val="9"/>
        </w:numPr>
        <w:jc w:val="both"/>
      </w:pPr>
      <w:r>
        <w:t xml:space="preserve">Primero </w:t>
      </w:r>
      <w:r>
        <w:t>el mejor</w:t>
      </w:r>
    </w:p>
    <w:p w14:paraId="10BC6EF5" w14:textId="371CF4D9" w:rsidR="00227195" w:rsidRDefault="00227195" w:rsidP="00227195">
      <w:pPr>
        <w:pStyle w:val="Prrafodelista"/>
        <w:numPr>
          <w:ilvl w:val="0"/>
          <w:numId w:val="9"/>
        </w:numPr>
        <w:jc w:val="both"/>
      </w:pPr>
      <w:r>
        <w:t>A*</w:t>
      </w:r>
    </w:p>
    <w:p w14:paraId="531866D6" w14:textId="77777777" w:rsidR="00227195" w:rsidRDefault="00227195" w:rsidP="00227195">
      <w:pPr>
        <w:ind w:left="708"/>
        <w:jc w:val="both"/>
      </w:pPr>
      <w:r>
        <w:t>Algunas de sus Ventajas son:</w:t>
      </w:r>
    </w:p>
    <w:p w14:paraId="6A2E0E42" w14:textId="617FE3EA" w:rsidR="00227195" w:rsidRDefault="00227195" w:rsidP="00227195">
      <w:pPr>
        <w:pStyle w:val="Prrafodelista"/>
        <w:numPr>
          <w:ilvl w:val="0"/>
          <w:numId w:val="11"/>
        </w:numPr>
        <w:jc w:val="both"/>
      </w:pPr>
      <w:r>
        <w:t>Puede tener mejor rendimiento que las búsquedas exhaustivas, sobre todo en espacios de estados grandes, ya que permite orientar la búsqueda hacia los nodos más prometedores</w:t>
      </w:r>
    </w:p>
    <w:p w14:paraId="2845ADB0" w14:textId="67D338B0" w:rsidR="00227195" w:rsidRDefault="00227195" w:rsidP="00227195">
      <w:pPr>
        <w:pStyle w:val="Prrafodelista"/>
        <w:numPr>
          <w:ilvl w:val="0"/>
          <w:numId w:val="11"/>
        </w:numPr>
        <w:jc w:val="both"/>
      </w:pPr>
      <w:r>
        <w:t>Puede encontrar soluciones aceptables a problemas complejos</w:t>
      </w:r>
    </w:p>
    <w:p w14:paraId="09963F61" w14:textId="162F93FA" w:rsidR="00227195" w:rsidRDefault="00227195" w:rsidP="00227195">
      <w:pPr>
        <w:pStyle w:val="Prrafodelista"/>
        <w:numPr>
          <w:ilvl w:val="0"/>
          <w:numId w:val="11"/>
        </w:numPr>
        <w:jc w:val="both"/>
      </w:pPr>
      <w:r>
        <w:t>Usa conocimiento del entorno</w:t>
      </w:r>
    </w:p>
    <w:p w14:paraId="1424FB7A" w14:textId="77777777" w:rsidR="00227195" w:rsidRDefault="00227195" w:rsidP="00227195">
      <w:pPr>
        <w:ind w:left="708"/>
        <w:jc w:val="both"/>
      </w:pPr>
      <w:r>
        <w:t>Algunas de sus desventajas son:</w:t>
      </w:r>
    </w:p>
    <w:p w14:paraId="69D0362F" w14:textId="7743C2C8" w:rsidR="00227195" w:rsidRDefault="00227195" w:rsidP="00227195">
      <w:pPr>
        <w:pStyle w:val="Prrafodelista"/>
        <w:numPr>
          <w:ilvl w:val="0"/>
          <w:numId w:val="12"/>
        </w:numPr>
      </w:pPr>
      <w:r>
        <w:lastRenderedPageBreak/>
        <w:t>Es más complejo de implementar</w:t>
      </w:r>
    </w:p>
    <w:p w14:paraId="0DB9D7A5" w14:textId="762B5005" w:rsidR="00227195" w:rsidRDefault="00227195" w:rsidP="00227195">
      <w:pPr>
        <w:pStyle w:val="Prrafodelista"/>
        <w:numPr>
          <w:ilvl w:val="0"/>
          <w:numId w:val="12"/>
        </w:numPr>
      </w:pPr>
      <w:r>
        <w:t>No se garantiza encontrar la solución óptima</w:t>
      </w:r>
    </w:p>
    <w:p w14:paraId="73BB921F" w14:textId="7034948A" w:rsidR="00227195" w:rsidRDefault="00227195" w:rsidP="00227195">
      <w:pPr>
        <w:pStyle w:val="Prrafodelista"/>
        <w:numPr>
          <w:ilvl w:val="0"/>
          <w:numId w:val="10"/>
        </w:numPr>
        <w:jc w:val="both"/>
      </w:pPr>
      <w:r>
        <w:t xml:space="preserve">La eficiencia depende de </w:t>
      </w:r>
      <w:r w:rsidR="00B63CEF">
        <w:t>la calidad de la función heurística y puede llevar a malos resultados en caso de que la misma no se encuentre correctamente diseñada</w:t>
      </w:r>
    </w:p>
    <w:p w14:paraId="4A54BA68" w14:textId="0D4D0BD0" w:rsidR="00B63CEF" w:rsidRDefault="00B63CEF" w:rsidP="00B63CEF">
      <w:pPr>
        <w:ind w:left="360" w:firstLine="360"/>
        <w:jc w:val="both"/>
      </w:pPr>
      <w:r w:rsidRPr="0037347A">
        <w:t>El código para esta solució</w:t>
      </w:r>
      <w:r>
        <w:t xml:space="preserve">n está realizado en Python, con ayuda de IA y modificaciones propias. Se utilizó el método </w:t>
      </w:r>
      <w:r>
        <w:t>A*</w:t>
      </w:r>
      <w:r>
        <w:t xml:space="preserve"> </w:t>
      </w:r>
      <w:r>
        <w:t>con</w:t>
      </w:r>
      <w:r>
        <w:t xml:space="preserve"> </w:t>
      </w:r>
      <w:r>
        <w:t>8</w:t>
      </w:r>
      <w:r>
        <w:t xml:space="preserve"> nodos</w:t>
      </w:r>
      <w:r>
        <w:t>.</w:t>
      </w:r>
      <w:r w:rsidR="004D43AA">
        <w:t xml:space="preserve"> Se utilizó “</w:t>
      </w:r>
      <w:proofErr w:type="spellStart"/>
      <w:r w:rsidR="004D43AA" w:rsidRPr="004D43AA">
        <w:t>heapq</w:t>
      </w:r>
      <w:proofErr w:type="spellEnd"/>
      <w:r w:rsidR="004D43AA">
        <w:t xml:space="preserve">” que es un módulo de Python que sirve para mantener ordenados parcialmente los elementos en una cola y con cierta prioridad, muy útil para los valores de este caso </w:t>
      </w:r>
      <w:r w:rsidR="00A22243">
        <w:t xml:space="preserve">para seleccionar el mejor nodo </w:t>
      </w:r>
      <w:r w:rsidR="004D43AA">
        <w:t xml:space="preserve">de </w:t>
      </w:r>
      <w:r w:rsidR="00A22243">
        <w:t>f(n).</w:t>
      </w:r>
    </w:p>
    <w:p w14:paraId="0302EAD6" w14:textId="117C3F6B" w:rsidR="00A22243" w:rsidRDefault="00A22243" w:rsidP="00B63CEF">
      <w:pPr>
        <w:ind w:left="360" w:firstLine="360"/>
        <w:jc w:val="both"/>
      </w:pPr>
      <w:r>
        <w:t>Como en el caso anterior, solo se analiza el eje horizontal, para encontrar el camino más eficiente y al final muestra un grafo con el camino recorrido y una secuencia de los nodos en texto.</w:t>
      </w:r>
      <w:r w:rsidR="00EE1CD1">
        <w:t xml:space="preserve">” </w:t>
      </w:r>
      <w:r w:rsidR="00EE1CD1" w:rsidRPr="00EE1CD1">
        <w:t>2 → 3 → 4 → 5 → 6</w:t>
      </w:r>
      <w:r w:rsidR="00EE1CD1">
        <w:t>”</w:t>
      </w:r>
    </w:p>
    <w:p w14:paraId="0036FE05" w14:textId="77777777" w:rsidR="00A22243" w:rsidRDefault="00A22243" w:rsidP="00A22243">
      <w:pPr>
        <w:ind w:left="360"/>
        <w:jc w:val="both"/>
      </w:pPr>
      <w:r>
        <w:t>El código se encuentra en el archivo adjunto (probado y funcionando):</w:t>
      </w:r>
    </w:p>
    <w:p w14:paraId="0CF18041" w14:textId="77777777" w:rsidR="00EE1CD1" w:rsidRDefault="00A22243" w:rsidP="00EE1CD1">
      <w:pPr>
        <w:ind w:left="360"/>
        <w:jc w:val="both"/>
      </w:pPr>
      <w:r>
        <w:tab/>
        <w:t>“</w:t>
      </w:r>
      <w:r w:rsidRPr="0037347A">
        <w:t>Diego_Lucchelli_TP2_Busqueda_</w:t>
      </w:r>
      <w:r>
        <w:t>A</w:t>
      </w:r>
      <w:r w:rsidRPr="0037347A">
        <w:t>.py</w:t>
      </w:r>
      <w:r>
        <w:t>”</w:t>
      </w:r>
    </w:p>
    <w:p w14:paraId="05EAF8CA" w14:textId="34D5E651" w:rsidR="00B85683" w:rsidRDefault="00B85683" w:rsidP="00EE1CD1">
      <w:pPr>
        <w:pStyle w:val="Prrafodelista"/>
        <w:numPr>
          <w:ilvl w:val="0"/>
          <w:numId w:val="8"/>
        </w:numPr>
        <w:jc w:val="both"/>
        <w:rPr>
          <w:rStyle w:val="Ttulo4Car"/>
        </w:rPr>
      </w:pPr>
      <w:r w:rsidRPr="00B85683">
        <w:rPr>
          <w:rStyle w:val="Ttulo4Car"/>
        </w:rPr>
        <w:t>Hacer un análisis comparativo de ambos enfoques destacando las ventajas y dificultades de los métodos adoptados en cada caso.</w:t>
      </w:r>
    </w:p>
    <w:p w14:paraId="28FF3843" w14:textId="3FE9532E" w:rsidR="004D43AA" w:rsidRDefault="00387D4E" w:rsidP="00387D4E">
      <w:pPr>
        <w:ind w:left="360" w:firstLine="348"/>
        <w:jc w:val="both"/>
      </w:pPr>
      <w:r>
        <w:t xml:space="preserve">Como ya se mencionó anteriormente la búsqueda exhaustiva es más simple de implementar en espacios de estados pequeños y brinda la posibilidad de encontrar la solución en caso de que esta exista, en cambio la búsqueda heurística puede ser más eficiente que la exhaustiva en grandes espacios de estados y encontrar soluciones prometedoras más rápidamente, en cuanto a las dificultades, me resultó un poco más complicado pensar en la función heurística y el concepto de la distancia real al objetivo, no tanto en este caso que analizamos </w:t>
      </w:r>
      <w:r w:rsidR="00A62B91">
        <w:t>solo el eje horizontal, sino más bien pensando en como sería en una situación en la que se incluyan los tres ejes.</w:t>
      </w:r>
    </w:p>
    <w:p w14:paraId="3F42A9A4" w14:textId="1F48AC69" w:rsidR="00A62B91" w:rsidRPr="004D43AA" w:rsidRDefault="00A62B91" w:rsidP="00387D4E">
      <w:pPr>
        <w:ind w:left="360" w:firstLine="348"/>
        <w:jc w:val="both"/>
      </w:pPr>
      <w:r>
        <w:t xml:space="preserve">Respecto al código, me encontré con problemas con </w:t>
      </w:r>
      <w:proofErr w:type="gramStart"/>
      <w:r>
        <w:t>algunas sentencia</w:t>
      </w:r>
      <w:proofErr w:type="gramEnd"/>
      <w:r>
        <w:t xml:space="preserve"> de librerías que estaban “obsoletas” y tuve que colocar unas líneas para ignorar </w:t>
      </w:r>
      <w:proofErr w:type="gramStart"/>
      <w:r>
        <w:t xml:space="preserve">el </w:t>
      </w:r>
      <w:proofErr w:type="spellStart"/>
      <w:r>
        <w:t>warning</w:t>
      </w:r>
      <w:proofErr w:type="spellEnd"/>
      <w:proofErr w:type="gramEnd"/>
      <w:r>
        <w:t xml:space="preserve"> porque no encontré una manera de corregirlo, de todos </w:t>
      </w:r>
      <w:proofErr w:type="gramStart"/>
      <w:r>
        <w:t>modos</w:t>
      </w:r>
      <w:proofErr w:type="gramEnd"/>
      <w:r>
        <w:t xml:space="preserve"> el código funciona correctamente.</w:t>
      </w:r>
    </w:p>
    <w:p w14:paraId="4AF9E201" w14:textId="4A0322FE" w:rsidR="00560FAF" w:rsidRPr="00B85683" w:rsidRDefault="00B85683" w:rsidP="00C16F4D">
      <w:pPr>
        <w:pStyle w:val="Ttulo4"/>
        <w:numPr>
          <w:ilvl w:val="0"/>
          <w:numId w:val="8"/>
        </w:numPr>
        <w:jc w:val="both"/>
        <w:rPr>
          <w:rStyle w:val="Ttulo4Car"/>
          <w:i/>
          <w:iCs/>
        </w:rPr>
      </w:pPr>
      <w:r w:rsidRPr="00B85683">
        <w:rPr>
          <w:rStyle w:val="Ttulo4Car"/>
          <w:i/>
          <w:iCs/>
        </w:rPr>
        <w:t>Elaborar una conclusión que resuma el trabajo realizado, la opción considerada más apropiada y la conveniencia de resolver el problema planteado a partir de la búsqueda en el espacio de estados.</w:t>
      </w:r>
    </w:p>
    <w:p w14:paraId="43B91C85" w14:textId="20D97B83" w:rsidR="00560FAF" w:rsidRPr="00560FAF" w:rsidRDefault="00EE1CD1" w:rsidP="00C16F4D">
      <w:pPr>
        <w:ind w:left="360" w:firstLine="348"/>
        <w:jc w:val="both"/>
      </w:pPr>
      <w:r>
        <w:t>En mi caso en particular</w:t>
      </w:r>
      <w:r w:rsidR="00C16F4D">
        <w:t xml:space="preserve"> me pareció más simple la búsqueda exhaustiva que la heurística, aunque en ambos casos hay pocos nodos queda muy claro como se va saltando hacia un lado y hacia el otro hasta llegar a la solución, además de que el código es más simple, aunque hay que estar atentos al cambio de sentido. Claramente el hecho de que solo se haya analizado para el eje horizontal simplifica mucho las cosas y resulta una buena aproximación para poder afrontar casos más complejos en el fututo.</w:t>
      </w:r>
      <w:r w:rsidR="00387D4E">
        <w:t xml:space="preserve"> Para casos más complejos como al momento de analizar desplazamientos los tres ejes</w:t>
      </w:r>
      <w:r w:rsidR="00272CB0">
        <w:t>,</w:t>
      </w:r>
      <w:r w:rsidR="00387D4E">
        <w:t xml:space="preserve"> usaría la búsqueda heurística.</w:t>
      </w:r>
    </w:p>
    <w:p w14:paraId="0656CE69" w14:textId="77777777" w:rsidR="003A1AE6" w:rsidRDefault="003A1AE6" w:rsidP="003A1AE6"/>
    <w:p w14:paraId="05A98AFE" w14:textId="780E7573" w:rsidR="0033137C" w:rsidRDefault="0033137C" w:rsidP="00B63C4C">
      <w:pPr>
        <w:pStyle w:val="Ttulo1"/>
      </w:pPr>
      <w:bookmarkStart w:id="4" w:name="_Toc197879362"/>
      <w:r>
        <w:lastRenderedPageBreak/>
        <w:t>Anexo</w:t>
      </w:r>
      <w:bookmarkEnd w:id="4"/>
    </w:p>
    <w:p w14:paraId="3098A91E" w14:textId="31F1CA1B" w:rsidR="00B63C4C" w:rsidRDefault="00B63C4C" w:rsidP="00B63C4C">
      <w:r>
        <w:tab/>
        <w:t>Los archivos de Python se encuentran en el siguiente repositorio:</w:t>
      </w:r>
    </w:p>
    <w:p w14:paraId="68F6431E" w14:textId="0518CBAF" w:rsidR="00B63C4C" w:rsidRDefault="00B63C4C" w:rsidP="00B63C4C">
      <w:pPr>
        <w:ind w:firstLine="708"/>
      </w:pPr>
      <w:hyperlink r:id="rId10" w:history="1">
        <w:r w:rsidRPr="006301B3">
          <w:rPr>
            <w:rStyle w:val="Hipervnculo"/>
          </w:rPr>
          <w:t>https://github.com/lucca86/Practica-Profesional-202</w:t>
        </w:r>
        <w:r w:rsidRPr="006301B3">
          <w:rPr>
            <w:rStyle w:val="Hipervnculo"/>
          </w:rPr>
          <w:t>5</w:t>
        </w:r>
      </w:hyperlink>
    </w:p>
    <w:p w14:paraId="6F1F7735" w14:textId="4061DEB5" w:rsidR="003A1AE6" w:rsidRDefault="003A1AE6" w:rsidP="00B63C4C">
      <w:pPr>
        <w:pStyle w:val="Ttulo1"/>
      </w:pPr>
      <w:bookmarkStart w:id="5" w:name="_Toc197879363"/>
      <w:r>
        <w:t>Bibliografía</w:t>
      </w:r>
      <w:bookmarkEnd w:id="5"/>
    </w:p>
    <w:p w14:paraId="5E68E277" w14:textId="7C8DD9E1" w:rsidR="003A1AE6" w:rsidRDefault="003A1AE6" w:rsidP="003A1AE6">
      <w:pPr>
        <w:pStyle w:val="Prrafodelista"/>
        <w:numPr>
          <w:ilvl w:val="0"/>
          <w:numId w:val="6"/>
        </w:numPr>
      </w:pPr>
      <w:r w:rsidRPr="003A1AE6">
        <w:rPr>
          <w:b/>
          <w:bCs/>
          <w:lang w:val="en-US"/>
        </w:rPr>
        <w:t>Russell, S. y Norvig, P. </w:t>
      </w:r>
      <w:r w:rsidRPr="003A1AE6">
        <w:rPr>
          <w:lang w:val="en-US"/>
        </w:rPr>
        <w:t>(2004). </w:t>
      </w:r>
      <w:r w:rsidRPr="003A1AE6">
        <w:rPr>
          <w:i/>
          <w:iCs/>
        </w:rPr>
        <w:t>Inteligencia artificial. Un enfoque moderno.</w:t>
      </w:r>
      <w:r w:rsidRPr="003A1AE6">
        <w:t> España: Pearson.</w:t>
      </w:r>
    </w:p>
    <w:p w14:paraId="1AAA7024" w14:textId="40481D75" w:rsidR="008A13CE" w:rsidRDefault="008A13CE" w:rsidP="003A1AE6">
      <w:pPr>
        <w:pStyle w:val="Prrafodelista"/>
        <w:numPr>
          <w:ilvl w:val="0"/>
          <w:numId w:val="6"/>
        </w:numPr>
      </w:pPr>
      <w:r w:rsidRPr="008A13CE">
        <w:rPr>
          <w:b/>
          <w:bCs/>
        </w:rPr>
        <w:t>Nilsson, J. N. (2001</w:t>
      </w:r>
      <w:r w:rsidRPr="008A13CE">
        <w:t>). </w:t>
      </w:r>
      <w:r w:rsidRPr="008A13CE">
        <w:rPr>
          <w:i/>
          <w:iCs/>
        </w:rPr>
        <w:t>Inteligencia artificial. Una nueva síntesis.</w:t>
      </w:r>
      <w:r w:rsidRPr="008A13CE">
        <w:t xml:space="preserve"> Madrid: Mc </w:t>
      </w:r>
      <w:proofErr w:type="spellStart"/>
      <w:r w:rsidRPr="008A13CE">
        <w:t>GrawHill</w:t>
      </w:r>
      <w:proofErr w:type="spellEnd"/>
    </w:p>
    <w:p w14:paraId="1DBB90AC" w14:textId="48962505" w:rsidR="00EE5A80" w:rsidRPr="008A13CE" w:rsidRDefault="00EE5A80" w:rsidP="003A1AE6">
      <w:pPr>
        <w:pStyle w:val="Prrafodelista"/>
        <w:numPr>
          <w:ilvl w:val="0"/>
          <w:numId w:val="6"/>
        </w:numPr>
      </w:pPr>
      <w:r w:rsidRPr="00EE5A80">
        <w:rPr>
          <w:b/>
          <w:bCs/>
        </w:rPr>
        <w:t>García Serrano, A. </w:t>
      </w:r>
      <w:r w:rsidRPr="00EE5A80">
        <w:t>(2012).</w:t>
      </w:r>
      <w:r w:rsidRPr="00EE5A80">
        <w:rPr>
          <w:i/>
          <w:iCs/>
        </w:rPr>
        <w:t> Inteligencia artificial. Fundamentos, práctica y aplicaciones.</w:t>
      </w:r>
      <w:r w:rsidRPr="00EE5A80">
        <w:t> España Alfaomega. </w:t>
      </w:r>
    </w:p>
    <w:sectPr w:rsidR="00EE5A80" w:rsidRPr="008A13CE" w:rsidSect="007F544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70EA" w14:textId="77777777" w:rsidR="001C5860" w:rsidRDefault="001C5860" w:rsidP="00396F95">
      <w:pPr>
        <w:spacing w:after="0" w:line="240" w:lineRule="auto"/>
      </w:pPr>
      <w:r>
        <w:separator/>
      </w:r>
    </w:p>
  </w:endnote>
  <w:endnote w:type="continuationSeparator" w:id="0">
    <w:p w14:paraId="0F3DA293" w14:textId="77777777" w:rsidR="001C5860" w:rsidRDefault="001C5860" w:rsidP="0039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6B1E" w14:textId="77777777" w:rsidR="00396F95" w:rsidRDefault="00396F95">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1679A12" wp14:editId="5E8E916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04040" w:themeColor="text1" w:themeTint="BF"/>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E2CC6B9" w14:textId="77777777" w:rsidR="00396F95" w:rsidRPr="00396F95" w:rsidRDefault="00396F95">
                                <w:pPr>
                                  <w:jc w:val="right"/>
                                  <w:rPr>
                                    <w:b/>
                                    <w:bCs/>
                                    <w:color w:val="7F7F7F" w:themeColor="text1" w:themeTint="80"/>
                                  </w:rPr>
                                </w:pPr>
                                <w:r w:rsidRPr="00396F95">
                                  <w:rPr>
                                    <w:b/>
                                    <w:bCs/>
                                    <w:color w:val="404040" w:themeColor="text1" w:themeTint="BF"/>
                                  </w:rPr>
                                  <w:t>Diego D. Lucchelli</w:t>
                                </w:r>
                              </w:p>
                            </w:sdtContent>
                          </w:sdt>
                          <w:p w14:paraId="56D08BFC" w14:textId="77777777" w:rsidR="00396F95" w:rsidRDefault="00396F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679A12" id="Grupo 43"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404040" w:themeColor="text1" w:themeTint="BF"/>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E2CC6B9" w14:textId="77777777" w:rsidR="00396F95" w:rsidRPr="00396F95" w:rsidRDefault="00396F95">
                          <w:pPr>
                            <w:jc w:val="right"/>
                            <w:rPr>
                              <w:b/>
                              <w:bCs/>
                              <w:color w:val="7F7F7F" w:themeColor="text1" w:themeTint="80"/>
                            </w:rPr>
                          </w:pPr>
                          <w:r w:rsidRPr="00396F95">
                            <w:rPr>
                              <w:b/>
                              <w:bCs/>
                              <w:color w:val="404040" w:themeColor="text1" w:themeTint="BF"/>
                            </w:rPr>
                            <w:t>Diego D. Lucchelli</w:t>
                          </w:r>
                        </w:p>
                      </w:sdtContent>
                    </w:sdt>
                    <w:p w14:paraId="56D08BFC" w14:textId="77777777" w:rsidR="00396F95" w:rsidRDefault="00396F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E6D4010" wp14:editId="603F744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EC1F55" w14:textId="77777777" w:rsidR="00396F95" w:rsidRDefault="00396F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D4010" id="Rectángulo 45"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6EC1F55" w14:textId="77777777" w:rsidR="00396F95" w:rsidRDefault="00396F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FFBE5" w14:textId="77777777" w:rsidR="001C5860" w:rsidRDefault="001C5860" w:rsidP="00396F95">
      <w:pPr>
        <w:spacing w:after="0" w:line="240" w:lineRule="auto"/>
      </w:pPr>
      <w:r>
        <w:separator/>
      </w:r>
    </w:p>
  </w:footnote>
  <w:footnote w:type="continuationSeparator" w:id="0">
    <w:p w14:paraId="7012A912" w14:textId="77777777" w:rsidR="001C5860" w:rsidRDefault="001C5860" w:rsidP="0039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21"/>
    <w:multiLevelType w:val="hybridMultilevel"/>
    <w:tmpl w:val="0E845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675EBB"/>
    <w:multiLevelType w:val="hybridMultilevel"/>
    <w:tmpl w:val="4E965D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8E192D"/>
    <w:multiLevelType w:val="hybridMultilevel"/>
    <w:tmpl w:val="21FAE5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D57A5A"/>
    <w:multiLevelType w:val="multilevel"/>
    <w:tmpl w:val="60367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3F038F"/>
    <w:multiLevelType w:val="hybridMultilevel"/>
    <w:tmpl w:val="74B24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8C109A"/>
    <w:multiLevelType w:val="hybridMultilevel"/>
    <w:tmpl w:val="A43615D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6" w15:restartNumberingAfterBreak="0">
    <w:nsid w:val="3038221C"/>
    <w:multiLevelType w:val="hybridMultilevel"/>
    <w:tmpl w:val="35C40D8C"/>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7" w15:restartNumberingAfterBreak="0">
    <w:nsid w:val="31217FB3"/>
    <w:multiLevelType w:val="hybridMultilevel"/>
    <w:tmpl w:val="8716DB7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3DF76B44"/>
    <w:multiLevelType w:val="hybridMultilevel"/>
    <w:tmpl w:val="B8C8751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9" w15:restartNumberingAfterBreak="0">
    <w:nsid w:val="51DB752F"/>
    <w:multiLevelType w:val="hybridMultilevel"/>
    <w:tmpl w:val="CCBCEEE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5AFD66AC"/>
    <w:multiLevelType w:val="multilevel"/>
    <w:tmpl w:val="326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11295"/>
    <w:multiLevelType w:val="hybridMultilevel"/>
    <w:tmpl w:val="31B66928"/>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12" w15:restartNumberingAfterBreak="0">
    <w:nsid w:val="7CD36B22"/>
    <w:multiLevelType w:val="hybridMultilevel"/>
    <w:tmpl w:val="891C978C"/>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num w:numId="1" w16cid:durableId="1960718952">
    <w:abstractNumId w:val="10"/>
  </w:num>
  <w:num w:numId="2" w16cid:durableId="1332414541">
    <w:abstractNumId w:val="2"/>
  </w:num>
  <w:num w:numId="3" w16cid:durableId="4383317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2263710">
    <w:abstractNumId w:val="5"/>
  </w:num>
  <w:num w:numId="5" w16cid:durableId="1154486631">
    <w:abstractNumId w:val="9"/>
  </w:num>
  <w:num w:numId="6" w16cid:durableId="1045325704">
    <w:abstractNumId w:val="4"/>
  </w:num>
  <w:num w:numId="7" w16cid:durableId="838037412">
    <w:abstractNumId w:val="7"/>
  </w:num>
  <w:num w:numId="8" w16cid:durableId="347027606">
    <w:abstractNumId w:val="1"/>
  </w:num>
  <w:num w:numId="9" w16cid:durableId="861436033">
    <w:abstractNumId w:val="8"/>
  </w:num>
  <w:num w:numId="10" w16cid:durableId="135804558">
    <w:abstractNumId w:val="6"/>
  </w:num>
  <w:num w:numId="11" w16cid:durableId="28575760">
    <w:abstractNumId w:val="12"/>
  </w:num>
  <w:num w:numId="12" w16cid:durableId="344208693">
    <w:abstractNumId w:val="11"/>
  </w:num>
  <w:num w:numId="13" w16cid:durableId="120757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4E"/>
    <w:rsid w:val="00001543"/>
    <w:rsid w:val="00055F62"/>
    <w:rsid w:val="000B7CFD"/>
    <w:rsid w:val="000C1457"/>
    <w:rsid w:val="000C40CF"/>
    <w:rsid w:val="001C3177"/>
    <w:rsid w:val="001C5860"/>
    <w:rsid w:val="00227195"/>
    <w:rsid w:val="00253385"/>
    <w:rsid w:val="00272CB0"/>
    <w:rsid w:val="0033137C"/>
    <w:rsid w:val="0037347A"/>
    <w:rsid w:val="00373873"/>
    <w:rsid w:val="0038098F"/>
    <w:rsid w:val="00382A3B"/>
    <w:rsid w:val="00387D4E"/>
    <w:rsid w:val="00396F95"/>
    <w:rsid w:val="003A1AE6"/>
    <w:rsid w:val="003D63D5"/>
    <w:rsid w:val="003F6DD1"/>
    <w:rsid w:val="00413400"/>
    <w:rsid w:val="0047140B"/>
    <w:rsid w:val="004D43AA"/>
    <w:rsid w:val="00526149"/>
    <w:rsid w:val="00560FAF"/>
    <w:rsid w:val="005F0995"/>
    <w:rsid w:val="00613E52"/>
    <w:rsid w:val="0069102B"/>
    <w:rsid w:val="006B3422"/>
    <w:rsid w:val="00736460"/>
    <w:rsid w:val="00755F23"/>
    <w:rsid w:val="0079186E"/>
    <w:rsid w:val="00795370"/>
    <w:rsid w:val="007B3E9A"/>
    <w:rsid w:val="007E71D7"/>
    <w:rsid w:val="007F544E"/>
    <w:rsid w:val="00842195"/>
    <w:rsid w:val="0084313B"/>
    <w:rsid w:val="008743C0"/>
    <w:rsid w:val="008A13CE"/>
    <w:rsid w:val="008B2A1B"/>
    <w:rsid w:val="008C5711"/>
    <w:rsid w:val="008F1E5E"/>
    <w:rsid w:val="0092685C"/>
    <w:rsid w:val="009B1827"/>
    <w:rsid w:val="009E4B98"/>
    <w:rsid w:val="009F0192"/>
    <w:rsid w:val="00A22243"/>
    <w:rsid w:val="00A30C72"/>
    <w:rsid w:val="00A30E38"/>
    <w:rsid w:val="00A34CFA"/>
    <w:rsid w:val="00A406C2"/>
    <w:rsid w:val="00A61E0B"/>
    <w:rsid w:val="00A62B91"/>
    <w:rsid w:val="00A63DD9"/>
    <w:rsid w:val="00A740C3"/>
    <w:rsid w:val="00A92859"/>
    <w:rsid w:val="00A9797B"/>
    <w:rsid w:val="00AA32FF"/>
    <w:rsid w:val="00AC6182"/>
    <w:rsid w:val="00AD34E2"/>
    <w:rsid w:val="00B63C4C"/>
    <w:rsid w:val="00B63CEF"/>
    <w:rsid w:val="00B85683"/>
    <w:rsid w:val="00B95839"/>
    <w:rsid w:val="00BA7D8D"/>
    <w:rsid w:val="00BB7733"/>
    <w:rsid w:val="00BF0C8A"/>
    <w:rsid w:val="00C029B2"/>
    <w:rsid w:val="00C149F0"/>
    <w:rsid w:val="00C16F4D"/>
    <w:rsid w:val="00C45ABC"/>
    <w:rsid w:val="00CD1CB6"/>
    <w:rsid w:val="00D045E3"/>
    <w:rsid w:val="00DB56A0"/>
    <w:rsid w:val="00DC0F26"/>
    <w:rsid w:val="00DF1A86"/>
    <w:rsid w:val="00E34127"/>
    <w:rsid w:val="00E40128"/>
    <w:rsid w:val="00E63E3F"/>
    <w:rsid w:val="00EB517D"/>
    <w:rsid w:val="00EC0280"/>
    <w:rsid w:val="00EE1CD1"/>
    <w:rsid w:val="00EE5331"/>
    <w:rsid w:val="00EE5A80"/>
    <w:rsid w:val="00F112BD"/>
    <w:rsid w:val="00F66A44"/>
    <w:rsid w:val="00FE22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AF8F7"/>
  <w15:chartTrackingRefBased/>
  <w15:docId w15:val="{538D82C7-4643-4232-8D59-96BEFACB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5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F54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F54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4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4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4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4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4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4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54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F54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F54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4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4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4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4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44E"/>
    <w:rPr>
      <w:rFonts w:eastAsiaTheme="majorEastAsia" w:cstheme="majorBidi"/>
      <w:color w:val="272727" w:themeColor="text1" w:themeTint="D8"/>
    </w:rPr>
  </w:style>
  <w:style w:type="paragraph" w:styleId="Ttulo">
    <w:name w:val="Title"/>
    <w:basedOn w:val="Normal"/>
    <w:next w:val="Normal"/>
    <w:link w:val="TtuloCar"/>
    <w:uiPriority w:val="10"/>
    <w:qFormat/>
    <w:rsid w:val="007F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4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4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4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44E"/>
    <w:pPr>
      <w:spacing w:before="160"/>
      <w:jc w:val="center"/>
    </w:pPr>
    <w:rPr>
      <w:i/>
      <w:iCs/>
      <w:color w:val="404040" w:themeColor="text1" w:themeTint="BF"/>
    </w:rPr>
  </w:style>
  <w:style w:type="character" w:customStyle="1" w:styleId="CitaCar">
    <w:name w:val="Cita Car"/>
    <w:basedOn w:val="Fuentedeprrafopredeter"/>
    <w:link w:val="Cita"/>
    <w:uiPriority w:val="29"/>
    <w:rsid w:val="007F544E"/>
    <w:rPr>
      <w:i/>
      <w:iCs/>
      <w:color w:val="404040" w:themeColor="text1" w:themeTint="BF"/>
    </w:rPr>
  </w:style>
  <w:style w:type="paragraph" w:styleId="Prrafodelista">
    <w:name w:val="List Paragraph"/>
    <w:basedOn w:val="Normal"/>
    <w:uiPriority w:val="34"/>
    <w:qFormat/>
    <w:rsid w:val="007F544E"/>
    <w:pPr>
      <w:ind w:left="720"/>
      <w:contextualSpacing/>
    </w:pPr>
  </w:style>
  <w:style w:type="character" w:styleId="nfasisintenso">
    <w:name w:val="Intense Emphasis"/>
    <w:basedOn w:val="Fuentedeprrafopredeter"/>
    <w:uiPriority w:val="21"/>
    <w:qFormat/>
    <w:rsid w:val="007F544E"/>
    <w:rPr>
      <w:i/>
      <w:iCs/>
      <w:color w:val="0F4761" w:themeColor="accent1" w:themeShade="BF"/>
    </w:rPr>
  </w:style>
  <w:style w:type="paragraph" w:styleId="Citadestacada">
    <w:name w:val="Intense Quote"/>
    <w:basedOn w:val="Normal"/>
    <w:next w:val="Normal"/>
    <w:link w:val="CitadestacadaCar"/>
    <w:uiPriority w:val="30"/>
    <w:qFormat/>
    <w:rsid w:val="007F5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44E"/>
    <w:rPr>
      <w:i/>
      <w:iCs/>
      <w:color w:val="0F4761" w:themeColor="accent1" w:themeShade="BF"/>
    </w:rPr>
  </w:style>
  <w:style w:type="character" w:styleId="Referenciaintensa">
    <w:name w:val="Intense Reference"/>
    <w:basedOn w:val="Fuentedeprrafopredeter"/>
    <w:uiPriority w:val="32"/>
    <w:qFormat/>
    <w:rsid w:val="007F544E"/>
    <w:rPr>
      <w:b/>
      <w:bCs/>
      <w:smallCaps/>
      <w:color w:val="0F4761" w:themeColor="accent1" w:themeShade="BF"/>
      <w:spacing w:val="5"/>
    </w:rPr>
  </w:style>
  <w:style w:type="paragraph" w:styleId="TtuloTDC">
    <w:name w:val="TOC Heading"/>
    <w:basedOn w:val="Ttulo1"/>
    <w:next w:val="Normal"/>
    <w:uiPriority w:val="39"/>
    <w:unhideWhenUsed/>
    <w:qFormat/>
    <w:rsid w:val="007F544E"/>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7F544E"/>
    <w:pPr>
      <w:spacing w:after="100"/>
    </w:pPr>
  </w:style>
  <w:style w:type="paragraph" w:styleId="TDC2">
    <w:name w:val="toc 2"/>
    <w:basedOn w:val="Normal"/>
    <w:next w:val="Normal"/>
    <w:autoRedefine/>
    <w:uiPriority w:val="39"/>
    <w:unhideWhenUsed/>
    <w:rsid w:val="007F544E"/>
    <w:pPr>
      <w:spacing w:after="100"/>
      <w:ind w:left="220"/>
    </w:pPr>
  </w:style>
  <w:style w:type="character" w:styleId="Hipervnculo">
    <w:name w:val="Hyperlink"/>
    <w:basedOn w:val="Fuentedeprrafopredeter"/>
    <w:uiPriority w:val="99"/>
    <w:unhideWhenUsed/>
    <w:rsid w:val="007F544E"/>
    <w:rPr>
      <w:color w:val="467886" w:themeColor="hyperlink"/>
      <w:u w:val="single"/>
    </w:rPr>
  </w:style>
  <w:style w:type="paragraph" w:styleId="Encabezado">
    <w:name w:val="header"/>
    <w:basedOn w:val="Normal"/>
    <w:link w:val="EncabezadoCar"/>
    <w:uiPriority w:val="99"/>
    <w:unhideWhenUsed/>
    <w:rsid w:val="00396F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6F95"/>
  </w:style>
  <w:style w:type="paragraph" w:styleId="Piedepgina">
    <w:name w:val="footer"/>
    <w:basedOn w:val="Normal"/>
    <w:link w:val="PiedepginaCar"/>
    <w:uiPriority w:val="99"/>
    <w:unhideWhenUsed/>
    <w:rsid w:val="00396F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6F95"/>
  </w:style>
  <w:style w:type="table" w:styleId="Tablaconcuadrcula">
    <w:name w:val="Table Grid"/>
    <w:basedOn w:val="Tablanormal"/>
    <w:uiPriority w:val="39"/>
    <w:rsid w:val="0075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66A4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3">
    <w:name w:val="toc 3"/>
    <w:basedOn w:val="Normal"/>
    <w:next w:val="Normal"/>
    <w:autoRedefine/>
    <w:uiPriority w:val="39"/>
    <w:unhideWhenUsed/>
    <w:rsid w:val="00EE5A80"/>
    <w:pPr>
      <w:spacing w:after="100"/>
      <w:ind w:left="440"/>
    </w:pPr>
  </w:style>
  <w:style w:type="paragraph" w:styleId="HTMLconformatoprevio">
    <w:name w:val="HTML Preformatted"/>
    <w:basedOn w:val="Normal"/>
    <w:link w:val="HTMLconformatoprevioCar"/>
    <w:uiPriority w:val="99"/>
    <w:semiHidden/>
    <w:unhideWhenUsed/>
    <w:rsid w:val="0037347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7347A"/>
    <w:rPr>
      <w:rFonts w:ascii="Consolas" w:hAnsi="Consolas"/>
      <w:sz w:val="20"/>
      <w:szCs w:val="20"/>
    </w:rPr>
  </w:style>
  <w:style w:type="character" w:styleId="Mencinsinresolver">
    <w:name w:val="Unresolved Mention"/>
    <w:basedOn w:val="Fuentedeprrafopredeter"/>
    <w:uiPriority w:val="99"/>
    <w:semiHidden/>
    <w:unhideWhenUsed/>
    <w:rsid w:val="00B63C4C"/>
    <w:rPr>
      <w:color w:val="605E5C"/>
      <w:shd w:val="clear" w:color="auto" w:fill="E1DFDD"/>
    </w:rPr>
  </w:style>
  <w:style w:type="character" w:styleId="Hipervnculovisitado">
    <w:name w:val="FollowedHyperlink"/>
    <w:basedOn w:val="Fuentedeprrafopredeter"/>
    <w:uiPriority w:val="99"/>
    <w:semiHidden/>
    <w:unhideWhenUsed/>
    <w:rsid w:val="00B63C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35851">
      <w:bodyDiv w:val="1"/>
      <w:marLeft w:val="0"/>
      <w:marRight w:val="0"/>
      <w:marTop w:val="0"/>
      <w:marBottom w:val="0"/>
      <w:divBdr>
        <w:top w:val="none" w:sz="0" w:space="0" w:color="auto"/>
        <w:left w:val="none" w:sz="0" w:space="0" w:color="auto"/>
        <w:bottom w:val="none" w:sz="0" w:space="0" w:color="auto"/>
        <w:right w:val="none" w:sz="0" w:space="0" w:color="auto"/>
      </w:divBdr>
    </w:div>
    <w:div w:id="535196125">
      <w:bodyDiv w:val="1"/>
      <w:marLeft w:val="0"/>
      <w:marRight w:val="0"/>
      <w:marTop w:val="0"/>
      <w:marBottom w:val="0"/>
      <w:divBdr>
        <w:top w:val="none" w:sz="0" w:space="0" w:color="auto"/>
        <w:left w:val="none" w:sz="0" w:space="0" w:color="auto"/>
        <w:bottom w:val="none" w:sz="0" w:space="0" w:color="auto"/>
        <w:right w:val="none" w:sz="0" w:space="0" w:color="auto"/>
      </w:divBdr>
    </w:div>
    <w:div w:id="621619981">
      <w:bodyDiv w:val="1"/>
      <w:marLeft w:val="0"/>
      <w:marRight w:val="0"/>
      <w:marTop w:val="0"/>
      <w:marBottom w:val="0"/>
      <w:divBdr>
        <w:top w:val="none" w:sz="0" w:space="0" w:color="auto"/>
        <w:left w:val="none" w:sz="0" w:space="0" w:color="auto"/>
        <w:bottom w:val="none" w:sz="0" w:space="0" w:color="auto"/>
        <w:right w:val="none" w:sz="0" w:space="0" w:color="auto"/>
      </w:divBdr>
    </w:div>
    <w:div w:id="625548728">
      <w:bodyDiv w:val="1"/>
      <w:marLeft w:val="0"/>
      <w:marRight w:val="0"/>
      <w:marTop w:val="0"/>
      <w:marBottom w:val="0"/>
      <w:divBdr>
        <w:top w:val="none" w:sz="0" w:space="0" w:color="auto"/>
        <w:left w:val="none" w:sz="0" w:space="0" w:color="auto"/>
        <w:bottom w:val="none" w:sz="0" w:space="0" w:color="auto"/>
        <w:right w:val="none" w:sz="0" w:space="0" w:color="auto"/>
      </w:divBdr>
    </w:div>
    <w:div w:id="1065299241">
      <w:bodyDiv w:val="1"/>
      <w:marLeft w:val="0"/>
      <w:marRight w:val="0"/>
      <w:marTop w:val="0"/>
      <w:marBottom w:val="0"/>
      <w:divBdr>
        <w:top w:val="none" w:sz="0" w:space="0" w:color="auto"/>
        <w:left w:val="none" w:sz="0" w:space="0" w:color="auto"/>
        <w:bottom w:val="none" w:sz="0" w:space="0" w:color="auto"/>
        <w:right w:val="none" w:sz="0" w:space="0" w:color="auto"/>
      </w:divBdr>
      <w:divsChild>
        <w:div w:id="423574737">
          <w:marLeft w:val="0"/>
          <w:marRight w:val="0"/>
          <w:marTop w:val="0"/>
          <w:marBottom w:val="0"/>
          <w:divBdr>
            <w:top w:val="none" w:sz="0" w:space="0" w:color="auto"/>
            <w:left w:val="none" w:sz="0" w:space="0" w:color="auto"/>
            <w:bottom w:val="none" w:sz="0" w:space="0" w:color="auto"/>
            <w:right w:val="none" w:sz="0" w:space="0" w:color="auto"/>
          </w:divBdr>
        </w:div>
      </w:divsChild>
    </w:div>
    <w:div w:id="1265574050">
      <w:bodyDiv w:val="1"/>
      <w:marLeft w:val="0"/>
      <w:marRight w:val="0"/>
      <w:marTop w:val="0"/>
      <w:marBottom w:val="0"/>
      <w:divBdr>
        <w:top w:val="none" w:sz="0" w:space="0" w:color="auto"/>
        <w:left w:val="none" w:sz="0" w:space="0" w:color="auto"/>
        <w:bottom w:val="none" w:sz="0" w:space="0" w:color="auto"/>
        <w:right w:val="none" w:sz="0" w:space="0" w:color="auto"/>
      </w:divBdr>
    </w:div>
    <w:div w:id="1897661762">
      <w:bodyDiv w:val="1"/>
      <w:marLeft w:val="0"/>
      <w:marRight w:val="0"/>
      <w:marTop w:val="0"/>
      <w:marBottom w:val="0"/>
      <w:divBdr>
        <w:top w:val="none" w:sz="0" w:space="0" w:color="auto"/>
        <w:left w:val="none" w:sz="0" w:space="0" w:color="auto"/>
        <w:bottom w:val="none" w:sz="0" w:space="0" w:color="auto"/>
        <w:right w:val="none" w:sz="0" w:space="0" w:color="auto"/>
      </w:divBdr>
      <w:divsChild>
        <w:div w:id="426928302">
          <w:marLeft w:val="0"/>
          <w:marRight w:val="0"/>
          <w:marTop w:val="0"/>
          <w:marBottom w:val="0"/>
          <w:divBdr>
            <w:top w:val="none" w:sz="0" w:space="0" w:color="auto"/>
            <w:left w:val="none" w:sz="0" w:space="0" w:color="auto"/>
            <w:bottom w:val="none" w:sz="0" w:space="0" w:color="auto"/>
            <w:right w:val="none" w:sz="0" w:space="0" w:color="auto"/>
          </w:divBdr>
        </w:div>
      </w:divsChild>
    </w:div>
    <w:div w:id="2063747039">
      <w:bodyDiv w:val="1"/>
      <w:marLeft w:val="0"/>
      <w:marRight w:val="0"/>
      <w:marTop w:val="0"/>
      <w:marBottom w:val="0"/>
      <w:divBdr>
        <w:top w:val="none" w:sz="0" w:space="0" w:color="auto"/>
        <w:left w:val="none" w:sz="0" w:space="0" w:color="auto"/>
        <w:bottom w:val="none" w:sz="0" w:space="0" w:color="auto"/>
        <w:right w:val="none" w:sz="0" w:space="0" w:color="auto"/>
      </w:divBdr>
    </w:div>
    <w:div w:id="2104836541">
      <w:bodyDiv w:val="1"/>
      <w:marLeft w:val="0"/>
      <w:marRight w:val="0"/>
      <w:marTop w:val="0"/>
      <w:marBottom w:val="0"/>
      <w:divBdr>
        <w:top w:val="none" w:sz="0" w:space="0" w:color="auto"/>
        <w:left w:val="none" w:sz="0" w:space="0" w:color="auto"/>
        <w:bottom w:val="none" w:sz="0" w:space="0" w:color="auto"/>
        <w:right w:val="none" w:sz="0" w:space="0" w:color="auto"/>
      </w:divBdr>
    </w:div>
    <w:div w:id="21191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lucca86/Practica-Profesional-2025"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Diego D. Lucchelli</PublishDate>
  <Abstract>Trabajo Práctico 1Módulo 1Alumno: DIEGO DANIEL LUCCHELLITitular experto: JORGE HUMBERTO CASSITitular disciplinar: PABLO ALEJANDRO VIRGOLINIFecha de entrega o fecha límite: 28/04/2024Período de cursada: 01/24Modalidad: Individual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DC89A-8D1B-4F1C-8162-17BA754B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6</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INTELIGENCIA ARTIFICIAL - 2025</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- 2025</dc:title>
  <dc:subject>2024</dc:subject>
  <dc:creator>Diego Lucchelli</dc:creator>
  <cp:keywords/>
  <dc:description/>
  <cp:lastModifiedBy>Diego Lucchelli</cp:lastModifiedBy>
  <cp:revision>10</cp:revision>
  <dcterms:created xsi:type="dcterms:W3CDTF">2025-04-28T19:36:00Z</dcterms:created>
  <dcterms:modified xsi:type="dcterms:W3CDTF">2025-05-11T21:09:00Z</dcterms:modified>
</cp:coreProperties>
</file>