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070" w:rsidRDefault="0079383F">
      <w:r>
        <w:t>Ola mundo</w:t>
      </w:r>
      <w:bookmarkStart w:id="0" w:name="_GoBack"/>
      <w:bookmarkEnd w:id="0"/>
    </w:p>
    <w:sectPr w:rsidR="006200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83F"/>
    <w:rsid w:val="005177FE"/>
    <w:rsid w:val="0079383F"/>
    <w:rsid w:val="00AC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514E4"/>
  <w15:chartTrackingRefBased/>
  <w15:docId w15:val="{2871188E-B6EE-47FE-959D-632F9581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Lopes Rodrigues</dc:creator>
  <cp:keywords/>
  <dc:description/>
  <cp:lastModifiedBy>Lucca Lopes Rodrigues</cp:lastModifiedBy>
  <cp:revision>1</cp:revision>
  <dcterms:created xsi:type="dcterms:W3CDTF">2023-06-07T16:24:00Z</dcterms:created>
  <dcterms:modified xsi:type="dcterms:W3CDTF">2023-06-07T16:24:00Z</dcterms:modified>
</cp:coreProperties>
</file>