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FE89" w14:textId="5FB044E1" w:rsidR="00693193" w:rsidRDefault="008F78E8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Plano de projeto – Gestão de conhecimento</w:t>
      </w:r>
    </w:p>
    <w:p w14:paraId="643E4FA9" w14:textId="3DB7CEEA" w:rsidR="008F78E8" w:rsidRDefault="008F78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Lucca Lopes</w:t>
      </w:r>
    </w:p>
    <w:p w14:paraId="71E36012" w14:textId="77777777" w:rsidR="008F78E8" w:rsidRDefault="008F78E8">
      <w:pPr>
        <w:rPr>
          <w:rFonts w:ascii="Arial" w:hAnsi="Arial" w:cs="Arial"/>
          <w:sz w:val="20"/>
          <w:szCs w:val="20"/>
        </w:rPr>
      </w:pPr>
    </w:p>
    <w:p w14:paraId="18533A45" w14:textId="6760D02D" w:rsidR="003C1AB1" w:rsidRPr="003C1AB1" w:rsidRDefault="003C1A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14:paraId="2D5358E9" w14:textId="15986BF3" w:rsidR="008F78E8" w:rsidRPr="003C1AB1" w:rsidRDefault="008F78E8" w:rsidP="003C1AB1">
      <w:pPr>
        <w:ind w:left="330"/>
        <w:rPr>
          <w:rFonts w:ascii="Arial" w:hAnsi="Arial" w:cs="Arial"/>
          <w:sz w:val="24"/>
          <w:szCs w:val="24"/>
        </w:rPr>
      </w:pPr>
      <w:r w:rsidRPr="003C1AB1">
        <w:rPr>
          <w:rFonts w:ascii="Arial" w:hAnsi="Arial" w:cs="Arial"/>
          <w:sz w:val="24"/>
          <w:szCs w:val="24"/>
        </w:rPr>
        <w:t>Desenvolver uma aplicação web para criação, armazenamento, compartilhamento de conhecimento, sendo estes documentos de texto, planilhas, apresentações, imagens, vídeos, áudio, entre outros</w:t>
      </w:r>
    </w:p>
    <w:p w14:paraId="06A4FCE7" w14:textId="77777777" w:rsidR="008F78E8" w:rsidRDefault="008F78E8" w:rsidP="008F78E8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444654"/>
        </w:rPr>
      </w:pPr>
    </w:p>
    <w:p w14:paraId="0C07B06F" w14:textId="27DFA538" w:rsidR="008F78E8" w:rsidRDefault="00335BD8" w:rsidP="008F78E8">
      <w:pPr>
        <w:rPr>
          <w:rFonts w:ascii="Arial" w:hAnsi="Arial" w:cs="Arial"/>
          <w:color w:val="000000" w:themeColor="text1"/>
          <w:sz w:val="24"/>
          <w:szCs w:val="24"/>
        </w:rPr>
      </w:pPr>
      <w:r w:rsidRPr="003C1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Atividades necessárias para </w:t>
      </w:r>
      <w:r w:rsidR="003C1AB1" w:rsidRPr="003C1AB1">
        <w:rPr>
          <w:rFonts w:ascii="Arial" w:hAnsi="Arial" w:cs="Arial"/>
          <w:b/>
          <w:bCs/>
          <w:color w:val="000000" w:themeColor="text1"/>
          <w:sz w:val="24"/>
          <w:szCs w:val="24"/>
        </w:rPr>
        <w:t>atingir o objetivo</w:t>
      </w:r>
      <w:r w:rsidR="003C1AB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6082C0F" w14:textId="61391E20" w:rsidR="00335BD8" w:rsidRPr="00335BD8" w:rsidRDefault="00335BD8" w:rsidP="003C1AB1">
      <w:pPr>
        <w:ind w:left="33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5BD8">
        <w:rPr>
          <w:rFonts w:ascii="Arial" w:hAnsi="Arial" w:cs="Arial"/>
          <w:b/>
          <w:bCs/>
          <w:color w:val="000000" w:themeColor="text1"/>
          <w:sz w:val="24"/>
          <w:szCs w:val="24"/>
        </w:rPr>
        <w:t>1.</w:t>
      </w:r>
    </w:p>
    <w:p w14:paraId="5B8B96AE" w14:textId="70FB9E74" w:rsidR="008F78E8" w:rsidRPr="00367E0D" w:rsidRDefault="008F78E8" w:rsidP="003C1AB1">
      <w:pPr>
        <w:ind w:left="660"/>
        <w:rPr>
          <w:rFonts w:ascii="Arial" w:hAnsi="Arial" w:cs="Arial"/>
          <w:color w:val="000000" w:themeColor="text1"/>
        </w:rPr>
      </w:pPr>
      <w:r w:rsidRPr="00367E0D">
        <w:rPr>
          <w:rFonts w:ascii="Arial" w:hAnsi="Arial" w:cs="Arial"/>
          <w:b/>
          <w:bCs/>
          <w:color w:val="000000" w:themeColor="text1"/>
        </w:rPr>
        <w:t>1</w:t>
      </w:r>
      <w:r w:rsidR="00335BD8" w:rsidRPr="00367E0D">
        <w:rPr>
          <w:rFonts w:ascii="Arial" w:hAnsi="Arial" w:cs="Arial"/>
          <w:b/>
          <w:bCs/>
          <w:color w:val="000000" w:themeColor="text1"/>
        </w:rPr>
        <w:t>.1</w:t>
      </w:r>
      <w:r w:rsidR="00367E0D">
        <w:rPr>
          <w:rFonts w:ascii="Arial" w:hAnsi="Arial" w:cs="Arial"/>
          <w:b/>
          <w:bCs/>
          <w:color w:val="000000" w:themeColor="text1"/>
        </w:rPr>
        <w:t>.</w:t>
      </w:r>
      <w:r w:rsidRPr="00367E0D">
        <w:rPr>
          <w:rFonts w:ascii="Arial" w:hAnsi="Arial" w:cs="Arial"/>
          <w:color w:val="000000" w:themeColor="text1"/>
        </w:rPr>
        <w:t xml:space="preserve"> Elaboração básica de CRUD, para criar, ler, mudar e apagar: ‘</w:t>
      </w:r>
      <w:proofErr w:type="spellStart"/>
      <w:r w:rsidRPr="00367E0D">
        <w:rPr>
          <w:rFonts w:ascii="Arial" w:hAnsi="Arial" w:cs="Arial"/>
          <w:color w:val="000000" w:themeColor="text1"/>
        </w:rPr>
        <w:t>tags</w:t>
      </w:r>
      <w:proofErr w:type="spellEnd"/>
      <w:r w:rsidRPr="00367E0D">
        <w:rPr>
          <w:rFonts w:ascii="Arial" w:hAnsi="Arial" w:cs="Arial"/>
          <w:color w:val="000000" w:themeColor="text1"/>
        </w:rPr>
        <w:t xml:space="preserve">’ / ‘categorias’ e as próprias postagens em </w:t>
      </w:r>
      <w:proofErr w:type="spellStart"/>
      <w:r w:rsidRPr="00367E0D">
        <w:rPr>
          <w:rFonts w:ascii="Arial" w:hAnsi="Arial" w:cs="Arial"/>
          <w:color w:val="000000" w:themeColor="text1"/>
        </w:rPr>
        <w:t>sí</w:t>
      </w:r>
      <w:proofErr w:type="spellEnd"/>
      <w:r w:rsidRPr="00367E0D">
        <w:rPr>
          <w:rFonts w:ascii="Arial" w:hAnsi="Arial" w:cs="Arial"/>
          <w:color w:val="000000" w:themeColor="text1"/>
        </w:rPr>
        <w:t>.</w:t>
      </w:r>
    </w:p>
    <w:p w14:paraId="46EDB5E7" w14:textId="241FBF53" w:rsidR="003C1AB1" w:rsidRPr="00367E0D" w:rsidRDefault="00335BD8" w:rsidP="003C1AB1">
      <w:pPr>
        <w:ind w:left="660"/>
        <w:rPr>
          <w:rFonts w:ascii="Arial" w:hAnsi="Arial" w:cs="Arial"/>
          <w:color w:val="000000" w:themeColor="text1"/>
        </w:rPr>
      </w:pPr>
      <w:r w:rsidRPr="00367E0D">
        <w:rPr>
          <w:rFonts w:ascii="Arial" w:hAnsi="Arial" w:cs="Arial"/>
          <w:b/>
          <w:bCs/>
          <w:color w:val="000000" w:themeColor="text1"/>
        </w:rPr>
        <w:t>1.</w:t>
      </w:r>
      <w:r w:rsidR="008F78E8" w:rsidRPr="00367E0D">
        <w:rPr>
          <w:rFonts w:ascii="Arial" w:hAnsi="Arial" w:cs="Arial"/>
          <w:b/>
          <w:bCs/>
          <w:color w:val="000000" w:themeColor="text1"/>
        </w:rPr>
        <w:t>2</w:t>
      </w:r>
      <w:r w:rsidR="00367E0D">
        <w:rPr>
          <w:rFonts w:ascii="Arial" w:hAnsi="Arial" w:cs="Arial"/>
          <w:b/>
          <w:bCs/>
          <w:color w:val="000000" w:themeColor="text1"/>
        </w:rPr>
        <w:t>.</w:t>
      </w:r>
      <w:r w:rsidR="008F78E8" w:rsidRPr="00367E0D">
        <w:rPr>
          <w:rFonts w:ascii="Arial" w:hAnsi="Arial" w:cs="Arial"/>
          <w:color w:val="000000" w:themeColor="text1"/>
        </w:rPr>
        <w:t xml:space="preserve"> Aperfeiçoamento da indexação: Passar a receber os principais tipos de documentos, junto com alguns metadados como nome do autor, data e outras informações que possam ser relevantes</w:t>
      </w:r>
      <w:r w:rsidR="003C1AB1" w:rsidRPr="00367E0D">
        <w:rPr>
          <w:rFonts w:ascii="Arial" w:hAnsi="Arial" w:cs="Arial"/>
          <w:color w:val="000000" w:themeColor="text1"/>
        </w:rPr>
        <w:t>.</w:t>
      </w:r>
    </w:p>
    <w:p w14:paraId="3491CD6B" w14:textId="5DF35BD9" w:rsidR="003C1AB1" w:rsidRPr="003C1AB1" w:rsidRDefault="003C1AB1" w:rsidP="003C1AB1">
      <w:pPr>
        <w:ind w:left="6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Prazo: 2</w:t>
      </w:r>
      <w:r w:rsidR="0096146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 3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semanas</w:t>
      </w:r>
    </w:p>
    <w:p w14:paraId="4F414A91" w14:textId="77777777" w:rsidR="003C1AB1" w:rsidRPr="003C1AB1" w:rsidRDefault="003C1AB1" w:rsidP="003C1AB1">
      <w:pPr>
        <w:ind w:left="660"/>
        <w:jc w:val="right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5E0D770E" w14:textId="77777777" w:rsidR="003C1AB1" w:rsidRDefault="00335BD8" w:rsidP="003C1AB1">
      <w:pPr>
        <w:ind w:left="33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5BD8">
        <w:rPr>
          <w:rFonts w:ascii="Arial" w:hAnsi="Arial" w:cs="Arial"/>
          <w:b/>
          <w:bCs/>
          <w:color w:val="000000" w:themeColor="text1"/>
          <w:sz w:val="24"/>
          <w:szCs w:val="24"/>
        </w:rPr>
        <w:t>2.</w:t>
      </w:r>
      <w:r w:rsidR="003C1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9BFA950" w14:textId="77777777" w:rsidR="00961467" w:rsidRPr="00367E0D" w:rsidRDefault="00335BD8" w:rsidP="003C1AB1">
      <w:pPr>
        <w:ind w:left="600"/>
        <w:rPr>
          <w:rFonts w:ascii="Arial" w:hAnsi="Arial" w:cs="Arial"/>
          <w:color w:val="000000" w:themeColor="text1"/>
        </w:rPr>
      </w:pPr>
      <w:r w:rsidRPr="00367E0D">
        <w:rPr>
          <w:rFonts w:ascii="Arial" w:hAnsi="Arial" w:cs="Arial"/>
          <w:color w:val="000000" w:themeColor="text1"/>
        </w:rPr>
        <w:t xml:space="preserve">Organização do conteúdo: Desenvolver uma área onde aparecerão os </w:t>
      </w:r>
      <w:r w:rsidR="003C1AB1" w:rsidRPr="00367E0D">
        <w:rPr>
          <w:rFonts w:ascii="Arial" w:hAnsi="Arial" w:cs="Arial"/>
          <w:color w:val="000000" w:themeColor="text1"/>
        </w:rPr>
        <w:t xml:space="preserve">   </w:t>
      </w:r>
      <w:r w:rsidRPr="00367E0D">
        <w:rPr>
          <w:rFonts w:ascii="Arial" w:hAnsi="Arial" w:cs="Arial"/>
          <w:color w:val="000000" w:themeColor="text1"/>
        </w:rPr>
        <w:t xml:space="preserve">documentos separados por pastas, </w:t>
      </w:r>
      <w:proofErr w:type="spellStart"/>
      <w:r w:rsidRPr="00367E0D">
        <w:rPr>
          <w:rFonts w:ascii="Arial" w:hAnsi="Arial" w:cs="Arial"/>
          <w:color w:val="000000" w:themeColor="text1"/>
        </w:rPr>
        <w:t>tags</w:t>
      </w:r>
      <w:proofErr w:type="spellEnd"/>
      <w:r w:rsidRPr="00367E0D">
        <w:rPr>
          <w:rFonts w:ascii="Arial" w:hAnsi="Arial" w:cs="Arial"/>
          <w:color w:val="000000" w:themeColor="text1"/>
        </w:rPr>
        <w:t>, e tipo de arquivo.</w:t>
      </w:r>
    </w:p>
    <w:p w14:paraId="0124965D" w14:textId="6A46B8BB" w:rsidR="008F78E8" w:rsidRPr="00961467" w:rsidRDefault="00961467" w:rsidP="003C1AB1">
      <w:pPr>
        <w:ind w:left="60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r w:rsidRPr="00961467">
        <w:rPr>
          <w:rFonts w:ascii="Arial" w:hAnsi="Arial" w:cs="Arial"/>
          <w:i/>
          <w:iCs/>
          <w:color w:val="000000" w:themeColor="text1"/>
          <w:sz w:val="20"/>
          <w:szCs w:val="20"/>
        </w:rPr>
        <w:t>Obs</w:t>
      </w:r>
      <w:proofErr w:type="spellEnd"/>
      <w:r w:rsidRPr="00961467">
        <w:rPr>
          <w:rFonts w:ascii="Arial" w:hAnsi="Arial" w:cs="Arial"/>
          <w:i/>
          <w:iCs/>
          <w:color w:val="000000" w:themeColor="text1"/>
          <w:sz w:val="20"/>
          <w:szCs w:val="20"/>
        </w:rPr>
        <w:t>: Preciso de um exemplo de quais tipos de pastas criar para separar as informações</w:t>
      </w:r>
      <w:r w:rsidR="003C1AB1" w:rsidRPr="00961467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</w:p>
    <w:p w14:paraId="3D81CCA2" w14:textId="0B11A141" w:rsidR="003C1AB1" w:rsidRDefault="003C1AB1" w:rsidP="003C1AB1">
      <w:pPr>
        <w:ind w:left="33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Prazo: 1</w:t>
      </w:r>
      <w:r w:rsidR="0096146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semana</w:t>
      </w:r>
    </w:p>
    <w:p w14:paraId="7005F75B" w14:textId="77777777" w:rsidR="003C1AB1" w:rsidRPr="003C1AB1" w:rsidRDefault="003C1AB1" w:rsidP="003C1AB1">
      <w:pPr>
        <w:ind w:left="33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37C6A127" w14:textId="77777777" w:rsidR="003C1AB1" w:rsidRDefault="00335BD8" w:rsidP="003C1AB1">
      <w:pPr>
        <w:ind w:left="33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5BD8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3C1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0839071" w14:textId="168DF7D1" w:rsidR="00335BD8" w:rsidRPr="00367E0D" w:rsidRDefault="00335BD8" w:rsidP="003C1AB1">
      <w:pPr>
        <w:ind w:left="600"/>
        <w:rPr>
          <w:rFonts w:ascii="Arial" w:hAnsi="Arial" w:cs="Arial"/>
          <w:color w:val="000000" w:themeColor="text1"/>
        </w:rPr>
      </w:pPr>
      <w:r w:rsidRPr="00367E0D">
        <w:rPr>
          <w:rFonts w:ascii="Arial" w:hAnsi="Arial" w:cs="Arial"/>
          <w:color w:val="000000" w:themeColor="text1"/>
        </w:rPr>
        <w:t>Controle de acesso: Para garantir a segurança dos dados elaborar algumas medidas de segurança como rotas privadas, usuários e sessões.</w:t>
      </w:r>
    </w:p>
    <w:p w14:paraId="2B2C46A9" w14:textId="483CDB5B" w:rsidR="00335BD8" w:rsidRDefault="003C1AB1" w:rsidP="003C1AB1">
      <w:pPr>
        <w:ind w:left="33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Prazo: 1 semana</w:t>
      </w:r>
    </w:p>
    <w:p w14:paraId="0CC96479" w14:textId="77777777" w:rsidR="003C1AB1" w:rsidRPr="003C1AB1" w:rsidRDefault="003C1AB1" w:rsidP="003C1AB1">
      <w:pPr>
        <w:ind w:left="33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1FC88616" w14:textId="77777777" w:rsidR="003C1AB1" w:rsidRDefault="00335BD8" w:rsidP="003C1AB1">
      <w:pPr>
        <w:ind w:left="33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7FF6F42" w14:textId="6F4768E7" w:rsidR="00335BD8" w:rsidRPr="00367E0D" w:rsidRDefault="003C1AB1" w:rsidP="003C1AB1">
      <w:pPr>
        <w:ind w:left="3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335BD8" w:rsidRPr="00367E0D">
        <w:rPr>
          <w:rFonts w:ascii="Arial" w:hAnsi="Arial" w:cs="Arial"/>
          <w:color w:val="000000" w:themeColor="text1"/>
        </w:rPr>
        <w:t>Elaboração da</w:t>
      </w:r>
      <w:r w:rsidR="00367E0D" w:rsidRPr="00367E0D">
        <w:rPr>
          <w:rFonts w:ascii="Arial" w:hAnsi="Arial" w:cs="Arial"/>
          <w:color w:val="000000" w:themeColor="text1"/>
        </w:rPr>
        <w:t xml:space="preserve"> i</w:t>
      </w:r>
      <w:r w:rsidR="00335BD8" w:rsidRPr="00367E0D">
        <w:rPr>
          <w:rFonts w:ascii="Arial" w:hAnsi="Arial" w:cs="Arial"/>
          <w:color w:val="000000" w:themeColor="text1"/>
        </w:rPr>
        <w:t>nterface e experiência do usuário, front-end.</w:t>
      </w:r>
    </w:p>
    <w:p w14:paraId="3110A8EE" w14:textId="0EFA3125" w:rsidR="003C1AB1" w:rsidRPr="003C1AB1" w:rsidRDefault="003C1AB1" w:rsidP="003C1AB1">
      <w:pPr>
        <w:ind w:left="33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Prazo: 2 semanas</w:t>
      </w:r>
    </w:p>
    <w:p w14:paraId="6B8038D1" w14:textId="77777777" w:rsidR="003C1AB1" w:rsidRPr="008F78E8" w:rsidRDefault="003C1AB1" w:rsidP="003C1AB1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sectPr w:rsidR="003C1AB1" w:rsidRPr="008F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413"/>
    <w:multiLevelType w:val="hybridMultilevel"/>
    <w:tmpl w:val="9C029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E8"/>
    <w:rsid w:val="00335BD8"/>
    <w:rsid w:val="00367E0D"/>
    <w:rsid w:val="003C1AB1"/>
    <w:rsid w:val="00693193"/>
    <w:rsid w:val="008F78E8"/>
    <w:rsid w:val="0096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60DA"/>
  <w15:chartTrackingRefBased/>
  <w15:docId w15:val="{FFF95BC1-E0CE-4BB2-BF64-550ACB80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Lopes</dc:creator>
  <cp:keywords/>
  <dc:description/>
  <cp:lastModifiedBy>Milla Lopes</cp:lastModifiedBy>
  <cp:revision>3</cp:revision>
  <dcterms:created xsi:type="dcterms:W3CDTF">2023-05-31T20:12:00Z</dcterms:created>
  <dcterms:modified xsi:type="dcterms:W3CDTF">2023-06-03T00:32:00Z</dcterms:modified>
</cp:coreProperties>
</file>