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0913" w14:textId="401AB5BF" w:rsidR="00693193" w:rsidRDefault="008A714C">
      <w:proofErr w:type="spellStart"/>
      <w:r>
        <w:t>ajdfhakhkashdaskdhallLOREMIPSUMasdhasdha</w:t>
      </w:r>
      <w:proofErr w:type="spellEnd"/>
    </w:p>
    <w:p w14:paraId="387097D9" w14:textId="77777777" w:rsidR="008A714C" w:rsidRDefault="008A714C"/>
    <w:p w14:paraId="4CF929DE" w14:textId="4C938CB8" w:rsidR="008A714C" w:rsidRDefault="008A714C">
      <w:proofErr w:type="spellStart"/>
      <w:r>
        <w:t>lukita</w:t>
      </w:r>
      <w:proofErr w:type="spellEnd"/>
      <w:r>
        <w:t xml:space="preserve"> delas</w:t>
      </w:r>
    </w:p>
    <w:sectPr w:rsidR="008A71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4C"/>
    <w:rsid w:val="00693193"/>
    <w:rsid w:val="008A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A22B8"/>
  <w15:chartTrackingRefBased/>
  <w15:docId w15:val="{5B26EB0C-4FAE-45BC-ADC9-0A300F1E5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 Lopes</dc:creator>
  <cp:keywords/>
  <dc:description/>
  <cp:lastModifiedBy>Milla Lopes</cp:lastModifiedBy>
  <cp:revision>1</cp:revision>
  <dcterms:created xsi:type="dcterms:W3CDTF">2023-06-19T22:09:00Z</dcterms:created>
  <dcterms:modified xsi:type="dcterms:W3CDTF">2023-06-19T22:09:00Z</dcterms:modified>
</cp:coreProperties>
</file>