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61838" w14:textId="77777777" w:rsidR="00422843" w:rsidRDefault="004100C2">
      <w:pPr>
        <w:spacing w:after="1556"/>
        <w:ind w:left="72" w:firstLine="0"/>
        <w:jc w:val="center"/>
      </w:pPr>
      <w:r>
        <w:rPr>
          <w:rFonts w:ascii="Calibri" w:eastAsia="Calibri" w:hAnsi="Calibri" w:cs="Calibri"/>
          <w:sz w:val="22"/>
        </w:rPr>
        <w:t>3º Ano</w:t>
      </w:r>
    </w:p>
    <w:p w14:paraId="735BEF36" w14:textId="77777777" w:rsidR="00422843" w:rsidRDefault="004100C2">
      <w:pPr>
        <w:spacing w:after="1345"/>
        <w:ind w:left="1752" w:firstLine="0"/>
        <w:jc w:val="left"/>
      </w:pPr>
      <w:r>
        <w:rPr>
          <w:b/>
          <w:sz w:val="48"/>
        </w:rPr>
        <w:t>Soluções Computacionais</w:t>
      </w:r>
    </w:p>
    <w:p w14:paraId="28F4F23D" w14:textId="77777777" w:rsidR="00422843" w:rsidRDefault="004100C2">
      <w:pPr>
        <w:spacing w:after="2503"/>
        <w:ind w:left="73" w:firstLine="0"/>
        <w:jc w:val="center"/>
      </w:pPr>
      <w:r>
        <w:rPr>
          <w:b/>
          <w:sz w:val="40"/>
        </w:rPr>
        <w:t>&lt;</w:t>
      </w:r>
      <w:proofErr w:type="spellStart"/>
      <w:r>
        <w:rPr>
          <w:b/>
          <w:sz w:val="40"/>
        </w:rPr>
        <w:t>Falcommerce</w:t>
      </w:r>
      <w:proofErr w:type="spellEnd"/>
      <w:r>
        <w:rPr>
          <w:b/>
          <w:sz w:val="40"/>
        </w:rPr>
        <w:t>&gt;</w:t>
      </w:r>
    </w:p>
    <w:p w14:paraId="57FDDF4E" w14:textId="77777777" w:rsidR="00422843" w:rsidRDefault="004100C2">
      <w:pPr>
        <w:spacing w:after="0"/>
        <w:ind w:left="184" w:firstLine="0"/>
        <w:jc w:val="center"/>
      </w:pPr>
      <w:r>
        <w:rPr>
          <w:b/>
          <w:sz w:val="40"/>
        </w:rPr>
        <w:t xml:space="preserve"> </w:t>
      </w:r>
    </w:p>
    <w:tbl>
      <w:tblPr>
        <w:tblStyle w:val="TableGrid"/>
        <w:tblW w:w="8488" w:type="dxa"/>
        <w:tblInd w:w="7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422843" w14:paraId="24CE6C15" w14:textId="77777777">
        <w:trPr>
          <w:trHeight w:val="303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6CA8AD" w14:textId="77777777" w:rsidR="00422843" w:rsidRDefault="004100C2">
            <w:pPr>
              <w:spacing w:after="0"/>
              <w:ind w:left="7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>Nome Completo</w:t>
            </w:r>
          </w:p>
        </w:tc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8FB990" w14:textId="77777777" w:rsidR="00422843" w:rsidRDefault="004100C2">
            <w:pPr>
              <w:spacing w:after="0"/>
              <w:ind w:left="7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>RA</w:t>
            </w:r>
          </w:p>
        </w:tc>
      </w:tr>
      <w:tr w:rsidR="00422843" w14:paraId="5470DA7A" w14:textId="77777777">
        <w:trPr>
          <w:trHeight w:val="286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151FE6" w14:textId="77777777" w:rsidR="00422843" w:rsidRDefault="004100C2">
            <w:pPr>
              <w:spacing w:after="0"/>
              <w:ind w:left="0" w:firstLine="0"/>
              <w:jc w:val="left"/>
            </w:pPr>
            <w:r>
              <w:t>Andrews Soares Frasson</w:t>
            </w:r>
          </w:p>
        </w:tc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75775C" w14:textId="77777777" w:rsidR="00422843" w:rsidRDefault="004100C2">
            <w:pPr>
              <w:spacing w:after="0"/>
              <w:ind w:left="0" w:firstLine="0"/>
              <w:jc w:val="left"/>
            </w:pPr>
            <w:r>
              <w:rPr>
                <w:sz w:val="40"/>
              </w:rPr>
              <w:t xml:space="preserve"> </w:t>
            </w:r>
            <w:r>
              <w:t>22.00908-6</w:t>
            </w:r>
          </w:p>
        </w:tc>
      </w:tr>
      <w:tr w:rsidR="00422843" w14:paraId="18AFA8BD" w14:textId="77777777">
        <w:trPr>
          <w:trHeight w:val="286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7A588C" w14:textId="77777777" w:rsidR="00422843" w:rsidRDefault="004100C2">
            <w:pPr>
              <w:spacing w:after="0"/>
              <w:ind w:left="0" w:firstLine="0"/>
              <w:jc w:val="left"/>
            </w:pPr>
            <w:r>
              <w:t xml:space="preserve">Joao Pedro Crepaldi </w:t>
            </w:r>
            <w:proofErr w:type="spellStart"/>
            <w:r>
              <w:t>Fukumura</w:t>
            </w:r>
            <w:proofErr w:type="spellEnd"/>
          </w:p>
        </w:tc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A3A2F6" w14:textId="77777777" w:rsidR="00422843" w:rsidRDefault="004100C2">
            <w:pPr>
              <w:spacing w:after="0"/>
              <w:ind w:left="0" w:firstLine="0"/>
              <w:jc w:val="left"/>
            </w:pPr>
            <w:r>
              <w:t>22.01243-5</w:t>
            </w:r>
          </w:p>
        </w:tc>
      </w:tr>
      <w:tr w:rsidR="00422843" w14:paraId="3155D94E" w14:textId="77777777">
        <w:trPr>
          <w:trHeight w:val="286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E90752" w14:textId="77777777" w:rsidR="00422843" w:rsidRDefault="004100C2">
            <w:pPr>
              <w:spacing w:after="0"/>
              <w:ind w:left="0" w:firstLine="0"/>
              <w:jc w:val="left"/>
            </w:pPr>
            <w:r>
              <w:t xml:space="preserve">lucca </w:t>
            </w:r>
            <w:proofErr w:type="spellStart"/>
            <w:r>
              <w:t>leça</w:t>
            </w:r>
            <w:proofErr w:type="spellEnd"/>
            <w:r>
              <w:t xml:space="preserve"> </w:t>
            </w:r>
            <w:proofErr w:type="spellStart"/>
            <w:r>
              <w:t>aggio</w:t>
            </w:r>
            <w:proofErr w:type="spellEnd"/>
          </w:p>
        </w:tc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CA9227" w14:textId="77777777" w:rsidR="00422843" w:rsidRDefault="004100C2">
            <w:pPr>
              <w:spacing w:after="0"/>
              <w:ind w:left="0" w:firstLine="0"/>
              <w:jc w:val="left"/>
            </w:pPr>
            <w:r>
              <w:t>21.00867-0</w:t>
            </w:r>
          </w:p>
        </w:tc>
      </w:tr>
      <w:tr w:rsidR="00422843" w14:paraId="3B7CCAB4" w14:textId="77777777">
        <w:trPr>
          <w:trHeight w:val="303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7E57FB" w14:textId="77777777" w:rsidR="00422843" w:rsidRDefault="00422843">
            <w:pPr>
              <w:spacing w:after="160"/>
              <w:ind w:left="0" w:firstLine="0"/>
              <w:jc w:val="left"/>
            </w:pPr>
          </w:p>
        </w:tc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021F70" w14:textId="77777777" w:rsidR="00422843" w:rsidRDefault="00422843">
            <w:pPr>
              <w:spacing w:after="160"/>
              <w:ind w:left="0" w:firstLine="0"/>
              <w:jc w:val="left"/>
            </w:pPr>
          </w:p>
        </w:tc>
      </w:tr>
      <w:tr w:rsidR="00422843" w14:paraId="787C06A5" w14:textId="77777777">
        <w:trPr>
          <w:trHeight w:val="303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792C04" w14:textId="77777777" w:rsidR="00422843" w:rsidRDefault="00422843">
            <w:pPr>
              <w:spacing w:after="160"/>
              <w:ind w:left="0" w:firstLine="0"/>
              <w:jc w:val="left"/>
            </w:pPr>
          </w:p>
        </w:tc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9A5A03" w14:textId="77777777" w:rsidR="00422843" w:rsidRDefault="00422843">
            <w:pPr>
              <w:spacing w:after="160"/>
              <w:ind w:left="0" w:firstLine="0"/>
              <w:jc w:val="left"/>
            </w:pPr>
          </w:p>
        </w:tc>
      </w:tr>
      <w:tr w:rsidR="00422843" w14:paraId="06311ECA" w14:textId="77777777">
        <w:trPr>
          <w:trHeight w:val="303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17D4F6" w14:textId="77777777" w:rsidR="00422843" w:rsidRDefault="00422843">
            <w:pPr>
              <w:spacing w:after="160"/>
              <w:ind w:left="0" w:firstLine="0"/>
              <w:jc w:val="left"/>
            </w:pPr>
          </w:p>
        </w:tc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51C64C" w14:textId="77777777" w:rsidR="00422843" w:rsidRDefault="00422843">
            <w:pPr>
              <w:spacing w:after="160"/>
              <w:ind w:left="0" w:firstLine="0"/>
              <w:jc w:val="left"/>
            </w:pPr>
          </w:p>
        </w:tc>
      </w:tr>
    </w:tbl>
    <w:p w14:paraId="2576E24F" w14:textId="77777777" w:rsidR="00422843" w:rsidRDefault="004100C2">
      <w:pPr>
        <w:spacing w:after="0"/>
        <w:ind w:left="0" w:firstLine="0"/>
        <w:jc w:val="left"/>
      </w:pPr>
      <w:r>
        <w:rPr>
          <w:rFonts w:ascii="Calibri" w:eastAsia="Calibri" w:hAnsi="Calibri" w:cs="Calibri"/>
          <w:sz w:val="20"/>
        </w:rPr>
        <w:t>Documentação de um Produto de Software – Autora do Modelo: Profa. Dra. Ana Paula Gonçalves Serra</w:t>
      </w:r>
    </w:p>
    <w:p w14:paraId="5CD4A9A5" w14:textId="77777777" w:rsidR="00422843" w:rsidRDefault="004100C2">
      <w:pPr>
        <w:pStyle w:val="Ttulo1"/>
        <w:spacing w:after="0" w:line="259" w:lineRule="auto"/>
        <w:ind w:left="4496"/>
      </w:pPr>
      <w:r>
        <w:rPr>
          <w:sz w:val="24"/>
        </w:rPr>
        <w:t>2024</w:t>
      </w:r>
    </w:p>
    <w:p w14:paraId="657CFA94" w14:textId="77777777" w:rsidR="00422843" w:rsidRDefault="004100C2">
      <w:pPr>
        <w:spacing w:after="0"/>
        <w:ind w:left="44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E34955" wp14:editId="7F8120BC">
                <wp:extent cx="5980430" cy="19050"/>
                <wp:effectExtent l="0" t="0" r="0" b="0"/>
                <wp:docPr id="14036" name="Group 14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430" cy="19050"/>
                          <a:chOff x="0" y="0"/>
                          <a:chExt cx="5980430" cy="19050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980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430">
                                <a:moveTo>
                                  <a:pt x="0" y="0"/>
                                </a:moveTo>
                                <a:lnTo>
                                  <a:pt x="598043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36" style="width:470.9pt;height:1.5pt;mso-position-horizontal-relative:char;mso-position-vertical-relative:line" coordsize="59804,190">
                <v:shape id="Shape 52" style="position:absolute;width:59804;height:0;left:0;top:0;" coordsize="5980430,0" path="m0,0l598043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br w:type="page"/>
      </w:r>
    </w:p>
    <w:p w14:paraId="06A5DF3A" w14:textId="77777777" w:rsidR="00422843" w:rsidRDefault="004100C2">
      <w:pPr>
        <w:pStyle w:val="Ttulo1"/>
        <w:spacing w:after="513"/>
      </w:pPr>
      <w:r>
        <w:rPr>
          <w:b w:val="0"/>
        </w:rPr>
        <w:lastRenderedPageBreak/>
        <w:t xml:space="preserve">1. </w:t>
      </w:r>
      <w:r>
        <w:t>Introdução</w:t>
      </w:r>
    </w:p>
    <w:p w14:paraId="24717748" w14:textId="77777777" w:rsidR="00422843" w:rsidRDefault="004100C2">
      <w:pPr>
        <w:spacing w:after="0" w:line="240" w:lineRule="auto"/>
        <w:ind w:left="428"/>
        <w:jc w:val="left"/>
      </w:pPr>
      <w:r>
        <w:t xml:space="preserve">A </w:t>
      </w:r>
      <w:proofErr w:type="spellStart"/>
      <w:r>
        <w:t>Falcommerce</w:t>
      </w:r>
      <w:proofErr w:type="spellEnd"/>
      <w:r>
        <w:t xml:space="preserve"> foi criada para enfrentar os desafios que pequenos e médios empreendedores encontram ao tentar utilizar ferramentas avançadas de programação. Muitos desses empreendedores dependem de programadores caros para desenvolvimento e manutenção, e as soluções de e-commerce existentes são frequentemente ou muito simples e limitadas, ou extremamente complexas e caras. Há uma lacuna no mercado para soluções intermediárias que sejam flexíveis e escaláveis, permitindo que esses negócios cresçam sem enfrentar</w:t>
      </w:r>
      <w:r>
        <w:t xml:space="preserve"> altos custos ou complexidade excessiva.</w:t>
      </w:r>
    </w:p>
    <w:p w14:paraId="2FF9DC60" w14:textId="77777777" w:rsidR="00422843" w:rsidRDefault="004100C2">
      <w:pPr>
        <w:spacing w:after="0" w:line="240" w:lineRule="auto"/>
        <w:ind w:left="428"/>
        <w:jc w:val="left"/>
      </w:pPr>
      <w:r>
        <w:t xml:space="preserve">O objetivo técnico da </w:t>
      </w:r>
      <w:proofErr w:type="spellStart"/>
      <w:r>
        <w:t>Falcommerce</w:t>
      </w:r>
      <w:proofErr w:type="spellEnd"/>
      <w:r>
        <w:t xml:space="preserve"> é desenvolver um site web funcional que sirva como ponto de entrada e apresentação do conceito. Isso inclui a criação de páginas essenciais, uma interface intuitiva e responsiva, e pelo menos uma funcionalidade de exemplo para demonstrar o potencial da plataforma. A arquitetura do sistema será projetada para ser escalável, facilitando a adição de novas funcionalidades no futuro e garantindo uma integração simplificada de diversas ferramentas essenciais para operações eficientes.</w:t>
      </w:r>
    </w:p>
    <w:p w14:paraId="1F8812D6" w14:textId="77777777" w:rsidR="00422843" w:rsidRDefault="004100C2">
      <w:pPr>
        <w:spacing w:after="1145" w:line="240" w:lineRule="auto"/>
        <w:ind w:left="428"/>
        <w:jc w:val="left"/>
      </w:pPr>
      <w:r>
        <w:t xml:space="preserve">Em termos de objetivos de negócio, a </w:t>
      </w:r>
      <w:proofErr w:type="spellStart"/>
      <w:r>
        <w:t>Falcommerce</w:t>
      </w:r>
      <w:proofErr w:type="spellEnd"/>
      <w:r>
        <w:t xml:space="preserve"> planeja realizar uma pesquisa de mercado aprofundada para identificar as necessidades mais urgentes dos pequenos e médios e-</w:t>
      </w:r>
      <w:proofErr w:type="spellStart"/>
      <w:r>
        <w:t>commerces</w:t>
      </w:r>
      <w:proofErr w:type="spellEnd"/>
      <w:r>
        <w:t xml:space="preserve">. Com base nisso, será desenvolvido um catálogo de funcionalidades potenciais, categorizadas por departamentos, e um plano de desenvolvimento futuro priorizando as funcionalidades mais demandadas. A </w:t>
      </w:r>
      <w:proofErr w:type="spellStart"/>
      <w:r>
        <w:t>Falcommerce</w:t>
      </w:r>
      <w:proofErr w:type="spellEnd"/>
      <w:r>
        <w:t xml:space="preserve"> também estabelecerá métricas de engajamento, coletará feedback dos usuários, explorará parcerias acadêmicas e com empreendedores locais, e desenvolverá uma </w:t>
      </w:r>
      <w:r>
        <w:t>estratégia inicial de marketing digital para promover o conceito e atrair potenciais usuários.</w:t>
      </w:r>
    </w:p>
    <w:p w14:paraId="42476BEA" w14:textId="77777777" w:rsidR="00422843" w:rsidRDefault="004100C2">
      <w:pPr>
        <w:pStyle w:val="Ttulo1"/>
        <w:spacing w:after="153"/>
      </w:pPr>
      <w:r>
        <w:t>2. Plano de Gerenciamento de Projetos</w:t>
      </w:r>
    </w:p>
    <w:p w14:paraId="4903D77C" w14:textId="77777777" w:rsidR="00422843" w:rsidRDefault="004100C2">
      <w:pPr>
        <w:pStyle w:val="Ttulo2"/>
        <w:tabs>
          <w:tab w:val="center" w:pos="874"/>
          <w:tab w:val="center" w:pos="309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2.1.</w:t>
      </w:r>
      <w:r>
        <w:tab/>
        <w:t>Ciclo de Vida Abordado</w:t>
      </w:r>
    </w:p>
    <w:p w14:paraId="336E83F8" w14:textId="77777777" w:rsidR="00422843" w:rsidRDefault="004100C2">
      <w:pPr>
        <w:spacing w:after="222" w:line="360" w:lineRule="auto"/>
        <w:ind w:left="803"/>
      </w:pPr>
      <w:r>
        <w:t xml:space="preserve">Para o desenvolvimento da </w:t>
      </w:r>
      <w:proofErr w:type="spellStart"/>
      <w:r>
        <w:t>Falcommerce</w:t>
      </w:r>
      <w:proofErr w:type="spellEnd"/>
      <w:r>
        <w:t xml:space="preserve">, optamos por uma abordagem híbrida, combinando elementos dos métodos ágil e preditivo. Inicialmente, será utilizado um planejamento preditivo para definir os requisitos e a arquitetura do sistema, estabelecendo marcos e prazos para os entregáveis chave. Optamos por uma abordagem híbrida, combinando métodos preditivos e ágeis, para a criação do site da </w:t>
      </w:r>
      <w:proofErr w:type="spellStart"/>
      <w:r>
        <w:t>Falcommerce</w:t>
      </w:r>
      <w:proofErr w:type="spellEnd"/>
      <w:r>
        <w:t xml:space="preserve"> devido à necessidade de equilibrar planejamento </w:t>
      </w:r>
      <w:r>
        <w:lastRenderedPageBreak/>
        <w:t>estruturado e flexibilidade. O método preditivo nos permite definir claramente os requ</w:t>
      </w:r>
      <w:r>
        <w:t>isitos iniciais, a arquitetura do sistema e estabelecer marcos essenciais, garantindo uma visão clara e objetivos bem delineados desde o início.</w:t>
      </w:r>
    </w:p>
    <w:p w14:paraId="31C9855B" w14:textId="77777777" w:rsidR="00422843" w:rsidRDefault="004100C2">
      <w:pPr>
        <w:pStyle w:val="Ttulo2"/>
        <w:tabs>
          <w:tab w:val="center" w:pos="874"/>
          <w:tab w:val="center" w:pos="51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2.2.</w:t>
      </w:r>
      <w:r>
        <w:tab/>
        <w:t>Principais requisitos das principais entregas/produtos</w:t>
      </w:r>
    </w:p>
    <w:p w14:paraId="1B0DB9BF" w14:textId="77777777" w:rsidR="00422843" w:rsidRDefault="004100C2">
      <w:pPr>
        <w:spacing w:after="5"/>
        <w:ind w:left="803"/>
      </w:pPr>
      <w:r>
        <w:t>Estruturar a documentação de requisitos em uma tabela para facilitar a consulta. Adicionar uma categorização entre requisitos obrigatórios e opcionais, ou de alta, média e baixa prioridade</w:t>
      </w:r>
    </w:p>
    <w:tbl>
      <w:tblPr>
        <w:tblStyle w:val="TableGrid"/>
        <w:tblW w:w="8628" w:type="dxa"/>
        <w:tblInd w:w="79" w:type="dxa"/>
        <w:tblCellMar>
          <w:top w:w="5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375"/>
        <w:gridCol w:w="1545"/>
        <w:gridCol w:w="594"/>
        <w:gridCol w:w="2132"/>
        <w:gridCol w:w="2131"/>
      </w:tblGrid>
      <w:tr w:rsidR="00422843" w14:paraId="5138389A" w14:textId="77777777">
        <w:trPr>
          <w:trHeight w:val="425"/>
        </w:trPr>
        <w:tc>
          <w:tcPr>
            <w:tcW w:w="222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9B8503" w14:textId="77777777" w:rsidR="00422843" w:rsidRDefault="004100C2">
            <w:pPr>
              <w:spacing w:after="0"/>
              <w:ind w:left="0" w:firstLine="0"/>
              <w:jc w:val="left"/>
            </w:pPr>
            <w:r>
              <w:rPr>
                <w:b/>
              </w:rPr>
              <w:t>Requisito</w:t>
            </w:r>
          </w:p>
        </w:tc>
        <w:tc>
          <w:tcPr>
            <w:tcW w:w="21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4ABFE0" w14:textId="77777777" w:rsidR="00422843" w:rsidRDefault="004100C2">
            <w:pPr>
              <w:spacing w:after="0"/>
              <w:ind w:left="1" w:firstLine="0"/>
              <w:jc w:val="left"/>
            </w:pPr>
            <w:r>
              <w:rPr>
                <w:b/>
              </w:rPr>
              <w:t>Descrição</w:t>
            </w:r>
          </w:p>
        </w:tc>
        <w:tc>
          <w:tcPr>
            <w:tcW w:w="2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AFAA8D" w14:textId="77777777" w:rsidR="00422843" w:rsidRDefault="004100C2">
            <w:pPr>
              <w:spacing w:after="0"/>
              <w:ind w:left="1" w:firstLine="0"/>
              <w:jc w:val="left"/>
            </w:pPr>
            <w:r>
              <w:rPr>
                <w:b/>
              </w:rPr>
              <w:t>Categoria</w:t>
            </w:r>
          </w:p>
        </w:tc>
        <w:tc>
          <w:tcPr>
            <w:tcW w:w="2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2EA337" w14:textId="77777777" w:rsidR="00422843" w:rsidRDefault="004100C2">
            <w:pPr>
              <w:spacing w:after="0"/>
              <w:ind w:left="1" w:firstLine="0"/>
              <w:jc w:val="left"/>
            </w:pPr>
            <w:r>
              <w:rPr>
                <w:b/>
              </w:rPr>
              <w:t>Prioridade</w:t>
            </w:r>
          </w:p>
        </w:tc>
      </w:tr>
      <w:tr w:rsidR="00422843" w14:paraId="1B06897B" w14:textId="77777777">
        <w:trPr>
          <w:trHeight w:val="2491"/>
        </w:trPr>
        <w:tc>
          <w:tcPr>
            <w:tcW w:w="222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4E0564E" w14:textId="77777777" w:rsidR="00422843" w:rsidRDefault="004100C2">
            <w:pPr>
              <w:tabs>
                <w:tab w:val="right" w:pos="2228"/>
              </w:tabs>
              <w:spacing w:after="123"/>
              <w:ind w:left="0" w:firstLine="0"/>
              <w:jc w:val="left"/>
            </w:pPr>
            <w:r>
              <w:t xml:space="preserve">Página </w:t>
            </w:r>
            <w:r>
              <w:tab/>
              <w:t xml:space="preserve">Inicial </w:t>
            </w:r>
          </w:p>
          <w:p w14:paraId="5D5BD523" w14:textId="77777777" w:rsidR="00422843" w:rsidRDefault="004100C2">
            <w:pPr>
              <w:spacing w:after="0"/>
              <w:ind w:left="0" w:firstLine="0"/>
              <w:jc w:val="left"/>
            </w:pPr>
            <w:r>
              <w:t>(Home)</w:t>
            </w:r>
          </w:p>
        </w:tc>
        <w:tc>
          <w:tcPr>
            <w:tcW w:w="21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70C81A6" w14:textId="77777777" w:rsidR="00422843" w:rsidRDefault="004100C2">
            <w:pPr>
              <w:spacing w:after="21" w:line="360" w:lineRule="auto"/>
              <w:ind w:left="1" w:firstLine="0"/>
              <w:jc w:val="left"/>
            </w:pPr>
            <w:r>
              <w:t xml:space="preserve">Apresentação da empresa, principais </w:t>
            </w:r>
          </w:p>
          <w:p w14:paraId="25D6804B" w14:textId="77777777" w:rsidR="00422843" w:rsidRDefault="004100C2">
            <w:pPr>
              <w:spacing w:after="0"/>
              <w:ind w:left="1" w:firstLine="0"/>
              <w:jc w:val="left"/>
            </w:pPr>
            <w:r>
              <w:t xml:space="preserve">serviços </w:t>
            </w:r>
            <w:r>
              <w:tab/>
              <w:t xml:space="preserve">e chamada </w:t>
            </w:r>
            <w:r>
              <w:tab/>
              <w:t>para ação.</w:t>
            </w:r>
          </w:p>
        </w:tc>
        <w:tc>
          <w:tcPr>
            <w:tcW w:w="2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1047F8F" w14:textId="77777777" w:rsidR="00422843" w:rsidRDefault="004100C2">
            <w:pPr>
              <w:spacing w:after="0"/>
              <w:ind w:left="1" w:firstLine="0"/>
              <w:jc w:val="left"/>
            </w:pPr>
            <w:proofErr w:type="spellStart"/>
            <w:r>
              <w:t>Obrigatorio</w:t>
            </w:r>
            <w:proofErr w:type="spellEnd"/>
          </w:p>
        </w:tc>
        <w:tc>
          <w:tcPr>
            <w:tcW w:w="2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49E6146" w14:textId="77777777" w:rsidR="00422843" w:rsidRDefault="004100C2">
            <w:pPr>
              <w:spacing w:after="0"/>
              <w:ind w:left="1" w:firstLine="0"/>
              <w:jc w:val="left"/>
            </w:pPr>
            <w:r>
              <w:t>Alta</w:t>
            </w:r>
          </w:p>
        </w:tc>
      </w:tr>
      <w:tr w:rsidR="00422843" w14:paraId="701C7CBD" w14:textId="77777777">
        <w:trPr>
          <w:trHeight w:val="2082"/>
        </w:trPr>
        <w:tc>
          <w:tcPr>
            <w:tcW w:w="222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D4FF5C" w14:textId="77777777" w:rsidR="00422843" w:rsidRDefault="004100C2">
            <w:pPr>
              <w:tabs>
                <w:tab w:val="right" w:pos="2228"/>
              </w:tabs>
              <w:spacing w:after="123"/>
              <w:ind w:left="0" w:firstLine="0"/>
              <w:jc w:val="left"/>
            </w:pPr>
            <w:r>
              <w:t xml:space="preserve">Catálogo </w:t>
            </w:r>
            <w:r>
              <w:tab/>
              <w:t xml:space="preserve">de </w:t>
            </w:r>
          </w:p>
          <w:p w14:paraId="5A5557CB" w14:textId="77777777" w:rsidR="00422843" w:rsidRDefault="004100C2">
            <w:pPr>
              <w:spacing w:after="0"/>
              <w:ind w:left="0" w:firstLine="0"/>
              <w:jc w:val="left"/>
            </w:pPr>
            <w:r>
              <w:t>Funcionalidades</w:t>
            </w:r>
          </w:p>
        </w:tc>
        <w:tc>
          <w:tcPr>
            <w:tcW w:w="21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15EBC1" w14:textId="77777777" w:rsidR="00422843" w:rsidRDefault="004100C2">
            <w:pPr>
              <w:spacing w:after="0"/>
              <w:ind w:left="1" w:right="67" w:firstLine="0"/>
            </w:pPr>
            <w:r>
              <w:t>Lista completa de funcionalidades com descrições e recomendações de uso.</w:t>
            </w:r>
          </w:p>
        </w:tc>
        <w:tc>
          <w:tcPr>
            <w:tcW w:w="2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01F8E5" w14:textId="77777777" w:rsidR="00422843" w:rsidRDefault="004100C2">
            <w:pPr>
              <w:spacing w:after="0"/>
              <w:ind w:left="1" w:firstLine="0"/>
              <w:jc w:val="left"/>
            </w:pPr>
            <w:proofErr w:type="spellStart"/>
            <w:r>
              <w:t>Obrigatorio</w:t>
            </w:r>
            <w:proofErr w:type="spellEnd"/>
          </w:p>
        </w:tc>
        <w:tc>
          <w:tcPr>
            <w:tcW w:w="2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B6425B" w14:textId="77777777" w:rsidR="00422843" w:rsidRDefault="004100C2">
            <w:pPr>
              <w:spacing w:after="0"/>
              <w:ind w:left="1" w:firstLine="0"/>
              <w:jc w:val="left"/>
            </w:pPr>
            <w:r>
              <w:t>Alta</w:t>
            </w:r>
          </w:p>
        </w:tc>
      </w:tr>
      <w:tr w:rsidR="00422843" w14:paraId="548352A3" w14:textId="77777777">
        <w:trPr>
          <w:trHeight w:val="2077"/>
        </w:trPr>
        <w:tc>
          <w:tcPr>
            <w:tcW w:w="222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FEA5D24" w14:textId="77777777" w:rsidR="00422843" w:rsidRDefault="004100C2">
            <w:pPr>
              <w:spacing w:after="0"/>
              <w:ind w:left="0" w:firstLine="0"/>
            </w:pPr>
            <w:r>
              <w:t>Página de Planos e Preços</w:t>
            </w:r>
          </w:p>
        </w:tc>
        <w:tc>
          <w:tcPr>
            <w:tcW w:w="21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D03F8EF" w14:textId="77777777" w:rsidR="00422843" w:rsidRDefault="004100C2">
            <w:pPr>
              <w:spacing w:after="0"/>
              <w:ind w:left="1" w:right="67" w:firstLine="0"/>
            </w:pPr>
            <w:r>
              <w:t>Comparação de planos e preços, com detalhes e opções de assinatura.</w:t>
            </w:r>
          </w:p>
        </w:tc>
        <w:tc>
          <w:tcPr>
            <w:tcW w:w="2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C71ADE9" w14:textId="77777777" w:rsidR="00422843" w:rsidRDefault="004100C2">
            <w:pPr>
              <w:spacing w:after="0"/>
              <w:ind w:left="1" w:firstLine="0"/>
              <w:jc w:val="left"/>
            </w:pPr>
            <w:proofErr w:type="spellStart"/>
            <w:r>
              <w:t>Obrigatorio</w:t>
            </w:r>
            <w:proofErr w:type="spellEnd"/>
          </w:p>
        </w:tc>
        <w:tc>
          <w:tcPr>
            <w:tcW w:w="2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0298942" w14:textId="77777777" w:rsidR="00422843" w:rsidRDefault="004100C2">
            <w:pPr>
              <w:spacing w:after="0"/>
              <w:ind w:left="1" w:firstLine="0"/>
              <w:jc w:val="left"/>
            </w:pPr>
            <w:r>
              <w:t>Média</w:t>
            </w:r>
          </w:p>
        </w:tc>
      </w:tr>
      <w:tr w:rsidR="00422843" w14:paraId="0737903D" w14:textId="77777777">
        <w:trPr>
          <w:trHeight w:val="2081"/>
        </w:trPr>
        <w:tc>
          <w:tcPr>
            <w:tcW w:w="18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4D0610C1" w14:textId="77777777" w:rsidR="00422843" w:rsidRDefault="004100C2">
            <w:pPr>
              <w:spacing w:after="116"/>
              <w:ind w:left="107" w:right="-267" w:firstLine="0"/>
              <w:jc w:val="left"/>
            </w:pPr>
            <w:r>
              <w:t xml:space="preserve">Página de Sobre </w:t>
            </w:r>
          </w:p>
          <w:p w14:paraId="7CBDA6A8" w14:textId="77777777" w:rsidR="00422843" w:rsidRDefault="004100C2">
            <w:pPr>
              <w:spacing w:after="0"/>
              <w:ind w:left="107" w:firstLine="0"/>
              <w:jc w:val="left"/>
            </w:pPr>
            <w:r>
              <w:t>Nós</w:t>
            </w:r>
          </w:p>
        </w:tc>
        <w:tc>
          <w:tcPr>
            <w:tcW w:w="37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12AF867A" w14:textId="77777777" w:rsidR="00422843" w:rsidRDefault="00422843">
            <w:pPr>
              <w:spacing w:after="160"/>
              <w:ind w:left="0" w:firstLine="0"/>
              <w:jc w:val="left"/>
            </w:pPr>
          </w:p>
        </w:tc>
        <w:tc>
          <w:tcPr>
            <w:tcW w:w="21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C6AB24" w14:textId="77777777" w:rsidR="00422843" w:rsidRDefault="004100C2">
            <w:pPr>
              <w:spacing w:after="0"/>
              <w:ind w:left="108" w:right="38" w:firstLine="0"/>
              <w:jc w:val="left"/>
            </w:pPr>
            <w:r>
              <w:t xml:space="preserve">Informações sobre a história, missão, visão e valores </w:t>
            </w:r>
            <w:r>
              <w:tab/>
              <w:t>da empresa.</w:t>
            </w:r>
          </w:p>
        </w:tc>
        <w:tc>
          <w:tcPr>
            <w:tcW w:w="2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A08674" w14:textId="77777777" w:rsidR="00422843" w:rsidRDefault="004100C2">
            <w:pPr>
              <w:spacing w:after="0"/>
              <w:ind w:left="108" w:firstLine="0"/>
              <w:jc w:val="left"/>
            </w:pPr>
            <w:r>
              <w:t>Opcional</w:t>
            </w:r>
          </w:p>
        </w:tc>
        <w:tc>
          <w:tcPr>
            <w:tcW w:w="2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52EC15" w14:textId="77777777" w:rsidR="00422843" w:rsidRDefault="004100C2">
            <w:pPr>
              <w:spacing w:after="0"/>
              <w:ind w:left="108" w:firstLine="0"/>
              <w:jc w:val="left"/>
            </w:pPr>
            <w:r>
              <w:t>Baixa</w:t>
            </w:r>
          </w:p>
        </w:tc>
      </w:tr>
      <w:tr w:rsidR="00422843" w14:paraId="37E16370" w14:textId="77777777">
        <w:trPr>
          <w:trHeight w:val="2077"/>
        </w:trPr>
        <w:tc>
          <w:tcPr>
            <w:tcW w:w="18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79A526E2" w14:textId="77777777" w:rsidR="00422843" w:rsidRDefault="004100C2">
            <w:pPr>
              <w:spacing w:after="116"/>
              <w:ind w:left="827" w:firstLine="0"/>
              <w:jc w:val="left"/>
            </w:pPr>
            <w:r>
              <w:lastRenderedPageBreak/>
              <w:t xml:space="preserve">Página </w:t>
            </w:r>
          </w:p>
          <w:p w14:paraId="4FD1AB2E" w14:textId="77777777" w:rsidR="00422843" w:rsidRDefault="004100C2">
            <w:pPr>
              <w:spacing w:after="0"/>
              <w:ind w:left="107" w:firstLine="0"/>
              <w:jc w:val="left"/>
            </w:pPr>
            <w:r>
              <w:t>Contato</w:t>
            </w:r>
          </w:p>
        </w:tc>
        <w:tc>
          <w:tcPr>
            <w:tcW w:w="37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9A0DFF3" w14:textId="77777777" w:rsidR="00422843" w:rsidRDefault="004100C2">
            <w:pPr>
              <w:spacing w:after="0"/>
              <w:ind w:left="0" w:firstLine="0"/>
            </w:pPr>
            <w:r>
              <w:t xml:space="preserve">de </w:t>
            </w:r>
          </w:p>
        </w:tc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6BBC37C1" w14:textId="77777777" w:rsidR="00422843" w:rsidRDefault="004100C2">
            <w:pPr>
              <w:spacing w:after="0"/>
              <w:ind w:left="108" w:firstLine="0"/>
              <w:jc w:val="left"/>
            </w:pPr>
            <w:r>
              <w:t>Formulário envio mensagens informações contato</w:t>
            </w:r>
          </w:p>
        </w:tc>
        <w:tc>
          <w:tcPr>
            <w:tcW w:w="58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EB3D615" w14:textId="77777777" w:rsidR="00422843" w:rsidRDefault="004100C2">
            <w:pPr>
              <w:spacing w:after="0"/>
              <w:ind w:left="50" w:right="108" w:hanging="50"/>
              <w:jc w:val="right"/>
            </w:pPr>
            <w:proofErr w:type="gramStart"/>
            <w:r>
              <w:t>para de</w:t>
            </w:r>
            <w:proofErr w:type="gramEnd"/>
            <w:r>
              <w:t xml:space="preserve"> e de </w:t>
            </w:r>
          </w:p>
        </w:tc>
        <w:tc>
          <w:tcPr>
            <w:tcW w:w="2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428BDEB" w14:textId="77777777" w:rsidR="00422843" w:rsidRDefault="004100C2">
            <w:pPr>
              <w:spacing w:after="0"/>
              <w:ind w:left="108" w:firstLine="0"/>
              <w:jc w:val="left"/>
            </w:pPr>
            <w:proofErr w:type="spellStart"/>
            <w:r>
              <w:t>Obrigatorio</w:t>
            </w:r>
            <w:proofErr w:type="spellEnd"/>
          </w:p>
        </w:tc>
        <w:tc>
          <w:tcPr>
            <w:tcW w:w="2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A0AB57D" w14:textId="77777777" w:rsidR="00422843" w:rsidRDefault="004100C2">
            <w:pPr>
              <w:spacing w:after="0"/>
              <w:ind w:left="108" w:firstLine="0"/>
              <w:jc w:val="left"/>
            </w:pPr>
            <w:r>
              <w:t>Alta</w:t>
            </w:r>
          </w:p>
        </w:tc>
      </w:tr>
      <w:tr w:rsidR="00422843" w14:paraId="0E3805AD" w14:textId="77777777">
        <w:trPr>
          <w:trHeight w:val="2082"/>
        </w:trPr>
        <w:tc>
          <w:tcPr>
            <w:tcW w:w="222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B09029" w14:textId="77777777" w:rsidR="00422843" w:rsidRDefault="004100C2">
            <w:pPr>
              <w:tabs>
                <w:tab w:val="right" w:pos="2228"/>
              </w:tabs>
              <w:spacing w:after="123"/>
              <w:ind w:left="0" w:firstLine="0"/>
              <w:jc w:val="left"/>
            </w:pPr>
            <w:r>
              <w:t xml:space="preserve">Página </w:t>
            </w:r>
            <w:r>
              <w:tab/>
              <w:t xml:space="preserve">de </w:t>
            </w:r>
          </w:p>
          <w:p w14:paraId="7C9751E1" w14:textId="77777777" w:rsidR="00422843" w:rsidRDefault="004100C2">
            <w:pPr>
              <w:spacing w:after="116"/>
              <w:ind w:left="107" w:firstLine="0"/>
              <w:jc w:val="left"/>
            </w:pPr>
            <w:r>
              <w:t xml:space="preserve">Perguntas </w:t>
            </w:r>
          </w:p>
          <w:p w14:paraId="542D0E89" w14:textId="77777777" w:rsidR="00422843" w:rsidRDefault="004100C2">
            <w:pPr>
              <w:spacing w:after="0"/>
              <w:ind w:left="107" w:firstLine="0"/>
              <w:jc w:val="left"/>
            </w:pPr>
            <w:r>
              <w:t>Frequentes (FAQ</w:t>
            </w:r>
            <w:r>
              <w:rPr>
                <w:b/>
              </w:rPr>
              <w:t>)</w:t>
            </w:r>
          </w:p>
        </w:tc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5F9389E4" w14:textId="77777777" w:rsidR="00422843" w:rsidRDefault="004100C2">
            <w:pPr>
              <w:spacing w:after="0"/>
              <w:ind w:left="108" w:firstLine="0"/>
              <w:jc w:val="left"/>
            </w:pPr>
            <w:r>
              <w:t>Lista perguntas respostas organizadas categorias.</w:t>
            </w:r>
          </w:p>
        </w:tc>
        <w:tc>
          <w:tcPr>
            <w:tcW w:w="58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3A1DCDCA" w14:textId="77777777" w:rsidR="00422843" w:rsidRDefault="004100C2">
            <w:pPr>
              <w:spacing w:after="414" w:line="360" w:lineRule="auto"/>
              <w:ind w:left="80" w:right="108" w:firstLine="0"/>
              <w:jc w:val="right"/>
            </w:pPr>
            <w:r>
              <w:t xml:space="preserve">de e </w:t>
            </w:r>
          </w:p>
          <w:p w14:paraId="246C8FAF" w14:textId="77777777" w:rsidR="00422843" w:rsidRDefault="004100C2">
            <w:pPr>
              <w:spacing w:after="0"/>
              <w:ind w:left="133" w:firstLine="0"/>
              <w:jc w:val="left"/>
            </w:pPr>
            <w:r>
              <w:t xml:space="preserve">por </w:t>
            </w:r>
          </w:p>
        </w:tc>
        <w:tc>
          <w:tcPr>
            <w:tcW w:w="2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D0E31F" w14:textId="77777777" w:rsidR="00422843" w:rsidRDefault="004100C2">
            <w:pPr>
              <w:spacing w:after="0"/>
              <w:ind w:left="108" w:firstLine="0"/>
              <w:jc w:val="left"/>
            </w:pPr>
            <w:r>
              <w:t>Opcional</w:t>
            </w:r>
          </w:p>
        </w:tc>
        <w:tc>
          <w:tcPr>
            <w:tcW w:w="2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A5FF18" w14:textId="77777777" w:rsidR="00422843" w:rsidRDefault="004100C2">
            <w:pPr>
              <w:spacing w:after="0"/>
              <w:ind w:left="108" w:firstLine="0"/>
              <w:jc w:val="left"/>
            </w:pPr>
            <w:r>
              <w:t>Média</w:t>
            </w:r>
          </w:p>
        </w:tc>
      </w:tr>
      <w:tr w:rsidR="00422843" w14:paraId="5AED3277" w14:textId="77777777">
        <w:trPr>
          <w:trHeight w:val="1478"/>
        </w:trPr>
        <w:tc>
          <w:tcPr>
            <w:tcW w:w="222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63E7C0B" w14:textId="77777777" w:rsidR="00422843" w:rsidRDefault="004100C2">
            <w:pPr>
              <w:tabs>
                <w:tab w:val="right" w:pos="2228"/>
              </w:tabs>
              <w:spacing w:after="123"/>
              <w:ind w:left="0" w:firstLine="0"/>
              <w:jc w:val="left"/>
            </w:pPr>
            <w:r>
              <w:t xml:space="preserve">Página </w:t>
            </w:r>
            <w:r>
              <w:tab/>
              <w:t xml:space="preserve">de </w:t>
            </w:r>
          </w:p>
          <w:p w14:paraId="76295C54" w14:textId="77777777" w:rsidR="00422843" w:rsidRDefault="004100C2">
            <w:pPr>
              <w:spacing w:after="0"/>
              <w:ind w:left="107" w:firstLine="0"/>
              <w:jc w:val="left"/>
            </w:pPr>
            <w:r>
              <w:t>Login/Cadastro</w:t>
            </w:r>
          </w:p>
        </w:tc>
        <w:tc>
          <w:tcPr>
            <w:tcW w:w="21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BC7F468" w14:textId="77777777" w:rsidR="00422843" w:rsidRDefault="004100C2">
            <w:pPr>
              <w:spacing w:after="0"/>
              <w:ind w:left="153" w:right="166" w:firstLine="0"/>
              <w:jc w:val="left"/>
            </w:pPr>
            <w:r>
              <w:t>Formulários para autenticação e criação de contas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0F81738" w14:textId="77777777" w:rsidR="00422843" w:rsidRDefault="004100C2">
            <w:pPr>
              <w:spacing w:after="0"/>
              <w:ind w:left="108" w:firstLine="0"/>
              <w:jc w:val="left"/>
            </w:pPr>
            <w:proofErr w:type="spellStart"/>
            <w:r>
              <w:t>Obrigatorio</w:t>
            </w:r>
            <w:proofErr w:type="spellEnd"/>
          </w:p>
        </w:tc>
        <w:tc>
          <w:tcPr>
            <w:tcW w:w="2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89F863A" w14:textId="77777777" w:rsidR="00422843" w:rsidRDefault="004100C2">
            <w:pPr>
              <w:spacing w:after="0"/>
              <w:ind w:left="108" w:firstLine="0"/>
              <w:jc w:val="left"/>
            </w:pPr>
            <w:r>
              <w:t>Alta</w:t>
            </w:r>
          </w:p>
        </w:tc>
      </w:tr>
    </w:tbl>
    <w:p w14:paraId="58B5DF70" w14:textId="77777777" w:rsidR="00422843" w:rsidRDefault="004100C2">
      <w:pPr>
        <w:pStyle w:val="Ttulo2"/>
        <w:tabs>
          <w:tab w:val="center" w:pos="874"/>
          <w:tab w:val="right" w:pos="943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2.3.</w:t>
      </w:r>
      <w:r>
        <w:tab/>
        <w:t xml:space="preserve">Estrutura Analítica do Projeto – Fases e principais entregas </w:t>
      </w:r>
    </w:p>
    <w:p w14:paraId="5449AE38" w14:textId="77777777" w:rsidR="00422843" w:rsidRDefault="004100C2">
      <w:pPr>
        <w:spacing w:after="734" w:line="360" w:lineRule="auto"/>
        <w:ind w:left="803"/>
      </w:pPr>
      <w:r>
        <w:t>A EAP deve incluir uma descrição detalhada de cada fase do projeto e suas entregas, com prazos definidos. Se possível, incluir ferramentas visuais para apresentar a EAP.</w:t>
      </w:r>
    </w:p>
    <w:p w14:paraId="29AD6EB7" w14:textId="77777777" w:rsidR="00422843" w:rsidRDefault="004100C2">
      <w:pPr>
        <w:spacing w:after="280"/>
        <w:ind w:left="803"/>
        <w:jc w:val="left"/>
      </w:pPr>
      <w:r>
        <w:rPr>
          <w:b/>
        </w:rPr>
        <w:t>Estrutura Analítica do Projeto – Fases e Principais Entregas</w:t>
      </w:r>
    </w:p>
    <w:p w14:paraId="7D7D2A2F" w14:textId="77777777" w:rsidR="00422843" w:rsidRDefault="004100C2">
      <w:pPr>
        <w:pStyle w:val="Ttulo3"/>
        <w:ind w:left="443"/>
      </w:pPr>
      <w:r>
        <w:rPr>
          <w:b w:val="0"/>
        </w:rPr>
        <w:t xml:space="preserve">1. </w:t>
      </w:r>
      <w:r>
        <w:t>Fase de Planejamento</w:t>
      </w:r>
    </w:p>
    <w:p w14:paraId="45C846C2" w14:textId="77777777" w:rsidR="00422843" w:rsidRDefault="004100C2">
      <w:pPr>
        <w:spacing w:after="60" w:line="456" w:lineRule="auto"/>
        <w:ind w:left="1153" w:hanging="360"/>
      </w:pPr>
      <w:r>
        <w:t xml:space="preserve">1.1. Definição de Requisitos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rPr>
          <w:b/>
        </w:rPr>
        <w:t>Descrição:</w:t>
      </w:r>
      <w:r>
        <w:t xml:space="preserve"> Coleta e documentação dos requisitos funcionais e não funcionais junto aos stakeholders.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rPr>
          <w:b/>
        </w:rPr>
        <w:t>Entrega:</w:t>
      </w:r>
      <w:r>
        <w:t xml:space="preserve"> Documento de Requisitos.</w:t>
      </w:r>
    </w:p>
    <w:p w14:paraId="2F4F59B8" w14:textId="77777777" w:rsidR="00422843" w:rsidRDefault="004100C2">
      <w:pPr>
        <w:numPr>
          <w:ilvl w:val="0"/>
          <w:numId w:val="1"/>
        </w:numPr>
        <w:ind w:right="865" w:hanging="360"/>
      </w:pPr>
      <w:r>
        <w:rPr>
          <w:b/>
        </w:rPr>
        <w:t>Prazo:</w:t>
      </w:r>
      <w:r>
        <w:t xml:space="preserve"> 2 semanas (até 15 de outubro).</w:t>
      </w:r>
    </w:p>
    <w:p w14:paraId="1231A823" w14:textId="77777777" w:rsidR="00422843" w:rsidRDefault="004100C2">
      <w:pPr>
        <w:spacing w:after="77" w:line="434" w:lineRule="auto"/>
        <w:ind w:left="1153" w:hanging="360"/>
      </w:pPr>
      <w:r>
        <w:lastRenderedPageBreak/>
        <w:t xml:space="preserve">1.2. Projeto Arquitetural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rPr>
          <w:b/>
        </w:rPr>
        <w:t>Descrição:</w:t>
      </w:r>
      <w:r>
        <w:t xml:space="preserve"> Definição da arquitetura de software e seleção de tecnologias adequadas.</w:t>
      </w:r>
    </w:p>
    <w:p w14:paraId="160BF459" w14:textId="77777777" w:rsidR="00422843" w:rsidRDefault="004100C2">
      <w:pPr>
        <w:numPr>
          <w:ilvl w:val="0"/>
          <w:numId w:val="1"/>
        </w:numPr>
        <w:ind w:right="865" w:hanging="360"/>
      </w:pPr>
      <w:r>
        <w:rPr>
          <w:b/>
        </w:rPr>
        <w:t>Entrega:</w:t>
      </w:r>
      <w:r>
        <w:t xml:space="preserve"> Documento de Arquitetura.</w:t>
      </w:r>
    </w:p>
    <w:p w14:paraId="63A9C58F" w14:textId="77777777" w:rsidR="00422843" w:rsidRDefault="004100C2">
      <w:pPr>
        <w:numPr>
          <w:ilvl w:val="0"/>
          <w:numId w:val="1"/>
        </w:numPr>
        <w:spacing w:after="306"/>
        <w:ind w:right="865" w:hanging="360"/>
      </w:pPr>
      <w:r>
        <w:rPr>
          <w:b/>
        </w:rPr>
        <w:t>Prazo:</w:t>
      </w:r>
      <w:r>
        <w:t xml:space="preserve"> 1 semana (até 22 de outubro).</w:t>
      </w:r>
    </w:p>
    <w:p w14:paraId="030CE6E1" w14:textId="77777777" w:rsidR="00422843" w:rsidRDefault="004100C2">
      <w:pPr>
        <w:pStyle w:val="Ttulo3"/>
        <w:ind w:left="443"/>
      </w:pPr>
      <w:r>
        <w:rPr>
          <w:b w:val="0"/>
        </w:rPr>
        <w:t xml:space="preserve">2. </w:t>
      </w:r>
      <w:r>
        <w:t>Fase de Desenvolvimento</w:t>
      </w:r>
    </w:p>
    <w:p w14:paraId="2101F6BE" w14:textId="77777777" w:rsidR="00422843" w:rsidRDefault="004100C2">
      <w:pPr>
        <w:spacing w:after="76" w:line="434" w:lineRule="auto"/>
        <w:ind w:left="1153" w:hanging="360"/>
      </w:pPr>
      <w:r>
        <w:t xml:space="preserve">2.1. Configuração do Ambiente de Desenvolvimento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rPr>
          <w:b/>
        </w:rPr>
        <w:t>Descrição:</w:t>
      </w:r>
      <w:r>
        <w:t xml:space="preserve"> Configuração do servidor Node.js e setup do Next.js para o front-end.</w:t>
      </w:r>
    </w:p>
    <w:p w14:paraId="6363A8EC" w14:textId="77777777" w:rsidR="00422843" w:rsidRDefault="004100C2">
      <w:pPr>
        <w:numPr>
          <w:ilvl w:val="0"/>
          <w:numId w:val="2"/>
        </w:numPr>
        <w:spacing w:line="508" w:lineRule="auto"/>
        <w:ind w:right="865" w:hanging="360"/>
      </w:pPr>
      <w:r>
        <w:rPr>
          <w:b/>
        </w:rPr>
        <w:t>Entrega:</w:t>
      </w:r>
      <w:r>
        <w:t xml:space="preserve"> Ambiente de desenvolvimento configurado.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rPr>
          <w:b/>
        </w:rPr>
        <w:t>Prazo:</w:t>
      </w:r>
      <w:r>
        <w:t xml:space="preserve"> 1 semana (até 29 de outubro).</w:t>
      </w:r>
    </w:p>
    <w:p w14:paraId="015444AC" w14:textId="77777777" w:rsidR="00422843" w:rsidRDefault="004100C2">
      <w:pPr>
        <w:spacing w:after="77" w:line="434" w:lineRule="auto"/>
        <w:ind w:left="1153" w:hanging="360"/>
      </w:pPr>
      <w:r>
        <w:t xml:space="preserve">2.2. Desenvolvimento do </w:t>
      </w:r>
      <w:proofErr w:type="spellStart"/>
      <w:r>
        <w:t>Backend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rPr>
          <w:b/>
        </w:rPr>
        <w:t>Descrição:</w:t>
      </w:r>
      <w:r>
        <w:t xml:space="preserve"> Implementação da API no Node.js e integração com o banco de dados </w:t>
      </w:r>
      <w:proofErr w:type="spellStart"/>
      <w:r>
        <w:t>Firebird</w:t>
      </w:r>
      <w:proofErr w:type="spellEnd"/>
      <w:r>
        <w:t>.</w:t>
      </w:r>
    </w:p>
    <w:p w14:paraId="18DB3348" w14:textId="77777777" w:rsidR="00422843" w:rsidRDefault="004100C2">
      <w:pPr>
        <w:numPr>
          <w:ilvl w:val="0"/>
          <w:numId w:val="2"/>
        </w:numPr>
        <w:ind w:right="865" w:hanging="360"/>
      </w:pPr>
      <w:r>
        <w:rPr>
          <w:b/>
        </w:rPr>
        <w:t>Entrega:</w:t>
      </w:r>
      <w:r>
        <w:t xml:space="preserve"> </w:t>
      </w:r>
      <w:proofErr w:type="spellStart"/>
      <w:r>
        <w:t>Backend</w:t>
      </w:r>
      <w:proofErr w:type="spellEnd"/>
      <w:r>
        <w:t xml:space="preserve"> funcional.</w:t>
      </w:r>
    </w:p>
    <w:p w14:paraId="2C4B1EDC" w14:textId="77777777" w:rsidR="00422843" w:rsidRDefault="004100C2">
      <w:pPr>
        <w:numPr>
          <w:ilvl w:val="0"/>
          <w:numId w:val="2"/>
        </w:numPr>
        <w:ind w:right="865" w:hanging="360"/>
      </w:pPr>
      <w:r>
        <w:rPr>
          <w:b/>
        </w:rPr>
        <w:t>Prazo:</w:t>
      </w:r>
      <w:r>
        <w:t xml:space="preserve"> 2 semanas (até 12 de novembro).</w:t>
      </w:r>
    </w:p>
    <w:p w14:paraId="58EBAAC2" w14:textId="77777777" w:rsidR="00422843" w:rsidRDefault="004100C2">
      <w:pPr>
        <w:spacing w:after="77" w:line="434" w:lineRule="auto"/>
        <w:ind w:left="1153" w:hanging="360"/>
      </w:pPr>
      <w:r>
        <w:t xml:space="preserve">2.3. Desenvolvimento do </w:t>
      </w:r>
      <w:proofErr w:type="spellStart"/>
      <w:r>
        <w:t>Frontend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rPr>
          <w:b/>
        </w:rPr>
        <w:t>Descrição:</w:t>
      </w:r>
      <w:r>
        <w:t xml:space="preserve"> Criação de componentes </w:t>
      </w:r>
      <w:proofErr w:type="spellStart"/>
      <w:r>
        <w:t>React</w:t>
      </w:r>
      <w:proofErr w:type="spellEnd"/>
      <w:r>
        <w:t>/Next.js e implementação de rotas e funcionalidades.</w:t>
      </w:r>
    </w:p>
    <w:p w14:paraId="6402CBF3" w14:textId="77777777" w:rsidR="00422843" w:rsidRDefault="004100C2">
      <w:pPr>
        <w:numPr>
          <w:ilvl w:val="0"/>
          <w:numId w:val="2"/>
        </w:numPr>
        <w:ind w:right="865" w:hanging="360"/>
      </w:pPr>
      <w:r>
        <w:rPr>
          <w:b/>
        </w:rPr>
        <w:t>Entrega:</w:t>
      </w:r>
      <w:r>
        <w:t xml:space="preserve"> </w:t>
      </w:r>
      <w:proofErr w:type="spellStart"/>
      <w:r>
        <w:t>Frontend</w:t>
      </w:r>
      <w:proofErr w:type="spellEnd"/>
      <w:r>
        <w:t xml:space="preserve"> desenvolvido.</w:t>
      </w:r>
    </w:p>
    <w:p w14:paraId="5A5707FC" w14:textId="77777777" w:rsidR="00422843" w:rsidRDefault="004100C2">
      <w:pPr>
        <w:numPr>
          <w:ilvl w:val="0"/>
          <w:numId w:val="2"/>
        </w:numPr>
        <w:ind w:right="865" w:hanging="360"/>
      </w:pPr>
      <w:r>
        <w:rPr>
          <w:b/>
        </w:rPr>
        <w:t>Prazo:</w:t>
      </w:r>
      <w:r>
        <w:t xml:space="preserve"> 2 semanas (até 26 de novembro).</w:t>
      </w:r>
    </w:p>
    <w:p w14:paraId="57DA3F2A" w14:textId="77777777" w:rsidR="00422843" w:rsidRDefault="004100C2">
      <w:pPr>
        <w:spacing w:after="77" w:line="434" w:lineRule="auto"/>
        <w:ind w:left="1153" w:hanging="360"/>
      </w:pPr>
      <w:r>
        <w:t xml:space="preserve">2.4. Integração de Sistemas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rPr>
          <w:b/>
        </w:rPr>
        <w:t>Descrição:</w:t>
      </w:r>
      <w:r>
        <w:t xml:space="preserve"> Integração entre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>, incluindo testes de integração.</w:t>
      </w:r>
    </w:p>
    <w:p w14:paraId="6AB60852" w14:textId="77777777" w:rsidR="00422843" w:rsidRDefault="004100C2">
      <w:pPr>
        <w:numPr>
          <w:ilvl w:val="0"/>
          <w:numId w:val="2"/>
        </w:numPr>
        <w:ind w:right="865" w:hanging="360"/>
      </w:pPr>
      <w:r>
        <w:rPr>
          <w:b/>
        </w:rPr>
        <w:t>Entrega:</w:t>
      </w:r>
      <w:r>
        <w:t xml:space="preserve"> Sistema integrado.</w:t>
      </w:r>
    </w:p>
    <w:p w14:paraId="646A185D" w14:textId="77777777" w:rsidR="00422843" w:rsidRDefault="004100C2">
      <w:pPr>
        <w:numPr>
          <w:ilvl w:val="0"/>
          <w:numId w:val="2"/>
        </w:numPr>
        <w:spacing w:after="306"/>
        <w:ind w:right="865" w:hanging="360"/>
      </w:pPr>
      <w:r>
        <w:rPr>
          <w:b/>
        </w:rPr>
        <w:t>Prazo:</w:t>
      </w:r>
      <w:r>
        <w:t xml:space="preserve"> 1 semana (até 3 de dezembro).</w:t>
      </w:r>
    </w:p>
    <w:p w14:paraId="55359B2C" w14:textId="77777777" w:rsidR="00422843" w:rsidRDefault="004100C2">
      <w:pPr>
        <w:pStyle w:val="Ttulo3"/>
        <w:ind w:left="443"/>
      </w:pPr>
      <w:r>
        <w:rPr>
          <w:b w:val="0"/>
        </w:rPr>
        <w:lastRenderedPageBreak/>
        <w:t xml:space="preserve">3. </w:t>
      </w:r>
      <w:r>
        <w:t>Fase de Testes</w:t>
      </w:r>
    </w:p>
    <w:p w14:paraId="048EDCB3" w14:textId="77777777" w:rsidR="00422843" w:rsidRDefault="004100C2">
      <w:pPr>
        <w:spacing w:after="76" w:line="434" w:lineRule="auto"/>
        <w:ind w:left="1153" w:hanging="360"/>
      </w:pPr>
      <w:r>
        <w:t xml:space="preserve">3.1. Testes de Funcionalidades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rPr>
          <w:b/>
        </w:rPr>
        <w:t>Descrição:</w:t>
      </w:r>
      <w:r>
        <w:t xml:space="preserve"> Elaboração e execução de testes unitários e </w:t>
      </w:r>
      <w:proofErr w:type="spellStart"/>
      <w:r>
        <w:t>end-to-end</w:t>
      </w:r>
      <w:proofErr w:type="spellEnd"/>
      <w:r>
        <w:t xml:space="preserve"> com </w:t>
      </w:r>
      <w:proofErr w:type="spellStart"/>
      <w:r>
        <w:t>Jest</w:t>
      </w:r>
      <w:proofErr w:type="spellEnd"/>
      <w:r>
        <w:t xml:space="preserve"> e Cypress.</w:t>
      </w:r>
    </w:p>
    <w:p w14:paraId="77B58036" w14:textId="77777777" w:rsidR="00422843" w:rsidRDefault="004100C2">
      <w:pPr>
        <w:numPr>
          <w:ilvl w:val="0"/>
          <w:numId w:val="3"/>
        </w:numPr>
        <w:ind w:right="865" w:hanging="360"/>
      </w:pPr>
      <w:r>
        <w:rPr>
          <w:b/>
        </w:rPr>
        <w:t>Entrega:</w:t>
      </w:r>
      <w:r>
        <w:t xml:space="preserve"> Relatório de Testes Funcionais.</w:t>
      </w:r>
    </w:p>
    <w:p w14:paraId="090498DF" w14:textId="77777777" w:rsidR="00422843" w:rsidRDefault="004100C2">
      <w:pPr>
        <w:numPr>
          <w:ilvl w:val="0"/>
          <w:numId w:val="3"/>
        </w:numPr>
        <w:ind w:right="865" w:hanging="360"/>
      </w:pPr>
      <w:r>
        <w:rPr>
          <w:b/>
        </w:rPr>
        <w:t>Prazo:</w:t>
      </w:r>
      <w:r>
        <w:t xml:space="preserve"> 1 semana (até 10 de novembro).</w:t>
      </w:r>
    </w:p>
    <w:p w14:paraId="1069633A" w14:textId="77777777" w:rsidR="00422843" w:rsidRDefault="004100C2">
      <w:pPr>
        <w:ind w:left="803" w:right="865"/>
      </w:pPr>
      <w:r>
        <w:t>3.2. Testes de Usabilidade</w:t>
      </w:r>
    </w:p>
    <w:p w14:paraId="36107519" w14:textId="77777777" w:rsidR="00422843" w:rsidRDefault="00422843">
      <w:pPr>
        <w:sectPr w:rsidR="004228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370" w:right="1440" w:bottom="977" w:left="1368" w:header="708" w:footer="720" w:gutter="0"/>
          <w:cols w:space="720"/>
          <w:titlePg/>
        </w:sectPr>
      </w:pPr>
    </w:p>
    <w:p w14:paraId="30690F6F" w14:textId="77777777" w:rsidR="00422843" w:rsidRDefault="004100C2">
      <w:pPr>
        <w:spacing w:after="277"/>
        <w:ind w:left="10" w:right="-15"/>
        <w:jc w:val="right"/>
      </w:pPr>
      <w:r>
        <w:rPr>
          <w:b/>
        </w:rPr>
        <w:lastRenderedPageBreak/>
        <w:t>Descrição:</w:t>
      </w:r>
      <w:r>
        <w:t xml:space="preserve"> Realização de testes com usuários reais e ajustes de interface.</w:t>
      </w:r>
    </w:p>
    <w:p w14:paraId="4981D683" w14:textId="77777777" w:rsidR="00422843" w:rsidRDefault="004100C2">
      <w:pPr>
        <w:numPr>
          <w:ilvl w:val="0"/>
          <w:numId w:val="3"/>
        </w:numPr>
        <w:ind w:right="865" w:hanging="360"/>
      </w:pPr>
      <w:r>
        <w:rPr>
          <w:b/>
        </w:rPr>
        <w:t>Entrega:</w:t>
      </w:r>
      <w:r>
        <w:t xml:space="preserve"> Relatório de Testes de Usabilidade.</w:t>
      </w:r>
    </w:p>
    <w:p w14:paraId="150F3A7B" w14:textId="77777777" w:rsidR="00422843" w:rsidRDefault="004100C2">
      <w:pPr>
        <w:numPr>
          <w:ilvl w:val="0"/>
          <w:numId w:val="3"/>
        </w:numPr>
        <w:ind w:right="865" w:hanging="360"/>
      </w:pPr>
      <w:r>
        <w:rPr>
          <w:b/>
        </w:rPr>
        <w:t>Prazo:</w:t>
      </w:r>
      <w:r>
        <w:t xml:space="preserve"> 1 semana (até 17 de novembro).</w:t>
      </w:r>
    </w:p>
    <w:p w14:paraId="044340D4" w14:textId="77777777" w:rsidR="00422843" w:rsidRDefault="004100C2">
      <w:pPr>
        <w:spacing w:after="10" w:line="500" w:lineRule="auto"/>
        <w:ind w:left="720" w:right="865" w:hanging="360"/>
      </w:pPr>
      <w:r>
        <w:t xml:space="preserve">3.3. Preparação para Apresentação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rPr>
          <w:b/>
        </w:rPr>
        <w:t>Descrição:</w:t>
      </w:r>
      <w:r>
        <w:t xml:space="preserve"> Revisão final do produto e otimização de performance.</w:t>
      </w:r>
    </w:p>
    <w:p w14:paraId="231AA4B6" w14:textId="77777777" w:rsidR="00422843" w:rsidRDefault="004100C2">
      <w:pPr>
        <w:numPr>
          <w:ilvl w:val="0"/>
          <w:numId w:val="3"/>
        </w:numPr>
        <w:ind w:right="865" w:hanging="360"/>
      </w:pPr>
      <w:r>
        <w:rPr>
          <w:b/>
        </w:rPr>
        <w:t>Entrega:</w:t>
      </w:r>
      <w:r>
        <w:t xml:space="preserve"> Produto finalizado e otimizado.</w:t>
      </w:r>
    </w:p>
    <w:p w14:paraId="502DAD96" w14:textId="77777777" w:rsidR="00422843" w:rsidRDefault="004100C2">
      <w:pPr>
        <w:numPr>
          <w:ilvl w:val="0"/>
          <w:numId w:val="3"/>
        </w:numPr>
        <w:spacing w:after="306"/>
        <w:ind w:right="865" w:hanging="360"/>
      </w:pPr>
      <w:r>
        <w:rPr>
          <w:b/>
        </w:rPr>
        <w:t>Prazo:</w:t>
      </w:r>
      <w:r>
        <w:t xml:space="preserve"> 1 semana (até 24 de novembro).</w:t>
      </w:r>
    </w:p>
    <w:p w14:paraId="03693AAC" w14:textId="77777777" w:rsidR="00422843" w:rsidRDefault="004100C2">
      <w:pPr>
        <w:pStyle w:val="Ttulo3"/>
        <w:ind w:left="10"/>
      </w:pPr>
      <w:r>
        <w:rPr>
          <w:b w:val="0"/>
        </w:rPr>
        <w:t xml:space="preserve">4. </w:t>
      </w:r>
      <w:r>
        <w:t>Documentação Final</w:t>
      </w:r>
    </w:p>
    <w:p w14:paraId="76FC9087" w14:textId="77777777" w:rsidR="00422843" w:rsidRDefault="004100C2">
      <w:pPr>
        <w:spacing w:after="1786" w:line="506" w:lineRule="auto"/>
        <w:ind w:left="778" w:right="1356" w:hanging="360"/>
        <w:jc w:val="left"/>
      </w:pPr>
      <w:r>
        <w:t xml:space="preserve">4.1. Documentação Técnica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rPr>
          <w:b/>
        </w:rPr>
        <w:t>Descrição:</w:t>
      </w:r>
      <w:r>
        <w:t xml:space="preserve"> Compilação da documentação técnica do projeto.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rPr>
          <w:b/>
        </w:rPr>
        <w:t>Entrega:</w:t>
      </w:r>
      <w:r>
        <w:t xml:space="preserve"> Documentação completa.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rPr>
          <w:b/>
        </w:rPr>
        <w:t>Prazo:</w:t>
      </w:r>
      <w:r>
        <w:t xml:space="preserve"> 1 semana (até 1 de dezembro).</w:t>
      </w:r>
    </w:p>
    <w:p w14:paraId="52418626" w14:textId="77777777" w:rsidR="00422843" w:rsidRDefault="004100C2">
      <w:pPr>
        <w:pStyle w:val="Ttulo2"/>
        <w:tabs>
          <w:tab w:val="center" w:pos="1570"/>
        </w:tabs>
        <w:ind w:left="0" w:firstLine="0"/>
      </w:pPr>
      <w:r>
        <w:t>2.4.</w:t>
      </w:r>
      <w:r>
        <w:tab/>
        <w:t>Marcos</w:t>
      </w:r>
    </w:p>
    <w:p w14:paraId="36C44A6E" w14:textId="77777777" w:rsidR="00422843" w:rsidRDefault="004100C2">
      <w:pPr>
        <w:spacing w:after="160" w:line="360" w:lineRule="auto"/>
        <w:ind w:left="370"/>
      </w:pPr>
      <w:r>
        <w:t>Adicionar uma descrição clara de como cada marco será avaliado e os critérios de sucesso para a entrega da fase.</w:t>
      </w:r>
    </w:p>
    <w:p w14:paraId="236823A5" w14:textId="77777777" w:rsidR="00422843" w:rsidRDefault="004100C2">
      <w:pPr>
        <w:pStyle w:val="Ttulo3"/>
        <w:ind w:left="370"/>
      </w:pPr>
      <w:r>
        <w:rPr>
          <w:b w:val="0"/>
        </w:rPr>
        <w:t xml:space="preserve">1- </w:t>
      </w:r>
      <w:r>
        <w:t>Conclusão do Planejamento</w:t>
      </w:r>
    </w:p>
    <w:p w14:paraId="6D2C47EE" w14:textId="77777777" w:rsidR="00422843" w:rsidRDefault="004100C2">
      <w:pPr>
        <w:numPr>
          <w:ilvl w:val="0"/>
          <w:numId w:val="4"/>
        </w:numPr>
        <w:ind w:right="433" w:hanging="360"/>
        <w:jc w:val="left"/>
      </w:pPr>
      <w:r>
        <w:rPr>
          <w:b/>
        </w:rPr>
        <w:t>Descrição:</w:t>
      </w:r>
      <w:r>
        <w:t xml:space="preserve"> Finalização da definição de requisitos e projeto arquitetural.</w:t>
      </w:r>
    </w:p>
    <w:p w14:paraId="56D0713E" w14:textId="77777777" w:rsidR="00422843" w:rsidRDefault="004100C2">
      <w:pPr>
        <w:numPr>
          <w:ilvl w:val="0"/>
          <w:numId w:val="4"/>
        </w:numPr>
        <w:spacing w:after="280"/>
        <w:ind w:right="433" w:hanging="360"/>
        <w:jc w:val="left"/>
      </w:pPr>
      <w:r>
        <w:rPr>
          <w:b/>
        </w:rPr>
        <w:t>Critérios de Sucesso:</w:t>
      </w:r>
      <w:r>
        <w:t xml:space="preserve"> </w:t>
      </w:r>
    </w:p>
    <w:p w14:paraId="15953410" w14:textId="77777777" w:rsidR="00422843" w:rsidRDefault="004100C2">
      <w:pPr>
        <w:ind w:left="1090" w:right="865"/>
      </w:pPr>
      <w:r>
        <w:lastRenderedPageBreak/>
        <w:t>Documento de requisitos aprovado por todos os stakeholders.</w:t>
      </w:r>
    </w:p>
    <w:p w14:paraId="17FB09CE" w14:textId="77777777" w:rsidR="00422843" w:rsidRDefault="004100C2">
      <w:pPr>
        <w:numPr>
          <w:ilvl w:val="1"/>
          <w:numId w:val="4"/>
        </w:numPr>
        <w:spacing w:after="152" w:line="368" w:lineRule="auto"/>
        <w:ind w:right="433" w:hanging="360"/>
      </w:pPr>
      <w:r>
        <w:t>Arquitetura de software definida e documentada, com tecnologias selecionadas.</w:t>
      </w:r>
    </w:p>
    <w:p w14:paraId="14B3DBF6" w14:textId="77777777" w:rsidR="00422843" w:rsidRDefault="004100C2">
      <w:pPr>
        <w:numPr>
          <w:ilvl w:val="1"/>
          <w:numId w:val="4"/>
        </w:numPr>
        <w:ind w:right="433" w:hanging="360"/>
      </w:pPr>
      <w:r>
        <w:t>Aprovação formal do plano de projeto.</w:t>
      </w:r>
    </w:p>
    <w:p w14:paraId="530A21B7" w14:textId="77777777" w:rsidR="00422843" w:rsidRDefault="004100C2">
      <w:pPr>
        <w:pStyle w:val="Ttulo3"/>
        <w:ind w:left="370"/>
      </w:pPr>
      <w:r>
        <w:rPr>
          <w:b w:val="0"/>
        </w:rPr>
        <w:t xml:space="preserve">2- </w:t>
      </w:r>
      <w:r>
        <w:t>Configuração do Ambiente de Desenvolvimento</w:t>
      </w:r>
    </w:p>
    <w:p w14:paraId="46BC4FE8" w14:textId="77777777" w:rsidR="00422843" w:rsidRDefault="004100C2">
      <w:pPr>
        <w:numPr>
          <w:ilvl w:val="0"/>
          <w:numId w:val="5"/>
        </w:numPr>
        <w:ind w:hanging="360"/>
        <w:jc w:val="left"/>
      </w:pPr>
      <w:r>
        <w:rPr>
          <w:b/>
        </w:rPr>
        <w:t>Descrição:</w:t>
      </w:r>
      <w:r>
        <w:t xml:space="preserve"> Ambiente de desenvolvimento configurado para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frontend</w:t>
      </w:r>
      <w:proofErr w:type="spellEnd"/>
      <w:r>
        <w:t>.</w:t>
      </w:r>
    </w:p>
    <w:p w14:paraId="41525CBC" w14:textId="77777777" w:rsidR="00422843" w:rsidRDefault="004100C2">
      <w:pPr>
        <w:numPr>
          <w:ilvl w:val="0"/>
          <w:numId w:val="5"/>
        </w:numPr>
        <w:spacing w:after="280"/>
        <w:ind w:hanging="360"/>
        <w:jc w:val="left"/>
      </w:pPr>
      <w:r>
        <w:rPr>
          <w:b/>
        </w:rPr>
        <w:t>Critérios de Sucesso:</w:t>
      </w:r>
      <w:r>
        <w:t xml:space="preserve"> </w:t>
      </w:r>
    </w:p>
    <w:p w14:paraId="0FBC6FE4" w14:textId="77777777" w:rsidR="00422843" w:rsidRDefault="004100C2">
      <w:pPr>
        <w:numPr>
          <w:ilvl w:val="1"/>
          <w:numId w:val="5"/>
        </w:numPr>
        <w:spacing w:after="0" w:line="508" w:lineRule="auto"/>
        <w:ind w:right="2345" w:hanging="360"/>
      </w:pPr>
      <w:r>
        <w:t xml:space="preserve">Servidor Node.js operacional.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t>Setup do Next.js completo e funcional.</w:t>
      </w:r>
    </w:p>
    <w:p w14:paraId="4B1D3E44" w14:textId="77777777" w:rsidR="00422843" w:rsidRDefault="004100C2">
      <w:pPr>
        <w:numPr>
          <w:ilvl w:val="1"/>
          <w:numId w:val="5"/>
        </w:numPr>
        <w:ind w:right="2345" w:hanging="360"/>
      </w:pPr>
      <w:r>
        <w:t>Ambiente testado e validado pela equipe de desenvolvimento.</w:t>
      </w:r>
    </w:p>
    <w:p w14:paraId="3BEA98A3" w14:textId="77777777" w:rsidR="00422843" w:rsidRDefault="004100C2">
      <w:pPr>
        <w:pStyle w:val="Ttulo3"/>
        <w:ind w:left="370"/>
      </w:pPr>
      <w:r>
        <w:rPr>
          <w:b w:val="0"/>
        </w:rPr>
        <w:t xml:space="preserve">3 </w:t>
      </w:r>
      <w:proofErr w:type="gramStart"/>
      <w:r>
        <w:rPr>
          <w:b w:val="0"/>
        </w:rPr>
        <w:t xml:space="preserve">-  </w:t>
      </w:r>
      <w:r>
        <w:t>Desenvolvimento</w:t>
      </w:r>
      <w:proofErr w:type="gramEnd"/>
      <w:r>
        <w:t xml:space="preserve"> do </w:t>
      </w:r>
      <w:proofErr w:type="spellStart"/>
      <w:r>
        <w:t>Backend</w:t>
      </w:r>
      <w:proofErr w:type="spellEnd"/>
    </w:p>
    <w:p w14:paraId="31EE6834" w14:textId="77777777" w:rsidR="00422843" w:rsidRDefault="004100C2">
      <w:pPr>
        <w:numPr>
          <w:ilvl w:val="0"/>
          <w:numId w:val="6"/>
        </w:numPr>
        <w:ind w:right="433" w:hanging="360"/>
        <w:jc w:val="left"/>
      </w:pPr>
      <w:r>
        <w:rPr>
          <w:b/>
        </w:rPr>
        <w:t>Descrição:</w:t>
      </w:r>
      <w:r>
        <w:t xml:space="preserve"> Implementação e integração do </w:t>
      </w:r>
      <w:proofErr w:type="spellStart"/>
      <w:r>
        <w:t>backend</w:t>
      </w:r>
      <w:proofErr w:type="spellEnd"/>
      <w:r>
        <w:t>.</w:t>
      </w:r>
    </w:p>
    <w:p w14:paraId="22205534" w14:textId="77777777" w:rsidR="00422843" w:rsidRDefault="004100C2">
      <w:pPr>
        <w:numPr>
          <w:ilvl w:val="0"/>
          <w:numId w:val="6"/>
        </w:numPr>
        <w:spacing w:after="280"/>
        <w:ind w:right="433" w:hanging="360"/>
        <w:jc w:val="left"/>
      </w:pPr>
      <w:r>
        <w:rPr>
          <w:b/>
        </w:rPr>
        <w:t>Critérios de Sucesso:</w:t>
      </w:r>
      <w:r>
        <w:t xml:space="preserve"> </w:t>
      </w:r>
    </w:p>
    <w:p w14:paraId="4D717C37" w14:textId="77777777" w:rsidR="00422843" w:rsidRDefault="004100C2">
      <w:pPr>
        <w:numPr>
          <w:ilvl w:val="1"/>
          <w:numId w:val="6"/>
        </w:numPr>
        <w:spacing w:after="1" w:line="508" w:lineRule="auto"/>
        <w:ind w:right="1318" w:hanging="360"/>
      </w:pPr>
      <w:r>
        <w:t xml:space="preserve">API Node.js implementada conforme especificações.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t xml:space="preserve">Integração bem-sucedida com o banco de dados </w:t>
      </w:r>
      <w:proofErr w:type="spellStart"/>
      <w:r>
        <w:t>Firebird</w:t>
      </w:r>
      <w:proofErr w:type="spellEnd"/>
      <w:r>
        <w:t>.</w:t>
      </w:r>
    </w:p>
    <w:p w14:paraId="15B71908" w14:textId="77777777" w:rsidR="00422843" w:rsidRDefault="004100C2">
      <w:pPr>
        <w:numPr>
          <w:ilvl w:val="1"/>
          <w:numId w:val="6"/>
        </w:numPr>
        <w:ind w:right="1318" w:hanging="360"/>
      </w:pPr>
      <w:r>
        <w:t>Testes unitários iniciais aprovados.</w:t>
      </w:r>
    </w:p>
    <w:p w14:paraId="2C481396" w14:textId="77777777" w:rsidR="00422843" w:rsidRDefault="004100C2">
      <w:pPr>
        <w:pStyle w:val="Ttulo3"/>
        <w:ind w:left="370"/>
      </w:pPr>
      <w:r>
        <w:rPr>
          <w:b w:val="0"/>
        </w:rPr>
        <w:t xml:space="preserve">4 </w:t>
      </w:r>
      <w:proofErr w:type="gramStart"/>
      <w:r>
        <w:rPr>
          <w:b w:val="0"/>
        </w:rPr>
        <w:t xml:space="preserve">-  </w:t>
      </w:r>
      <w:r>
        <w:t>Desenvolvimento</w:t>
      </w:r>
      <w:proofErr w:type="gramEnd"/>
      <w:r>
        <w:t xml:space="preserve"> do </w:t>
      </w:r>
      <w:proofErr w:type="spellStart"/>
      <w:r>
        <w:t>Frontend</w:t>
      </w:r>
      <w:proofErr w:type="spellEnd"/>
    </w:p>
    <w:p w14:paraId="64242680" w14:textId="77777777" w:rsidR="00422843" w:rsidRDefault="004100C2">
      <w:pPr>
        <w:numPr>
          <w:ilvl w:val="0"/>
          <w:numId w:val="7"/>
        </w:numPr>
        <w:spacing w:after="161" w:line="360" w:lineRule="auto"/>
        <w:ind w:hanging="360"/>
        <w:jc w:val="left"/>
      </w:pPr>
      <w:r>
        <w:rPr>
          <w:b/>
        </w:rPr>
        <w:t>Descrição:</w:t>
      </w:r>
      <w:r>
        <w:t xml:space="preserve"> Criação e implementação de componentes e funcionalidades do </w:t>
      </w:r>
      <w:proofErr w:type="spellStart"/>
      <w:r>
        <w:t>frontend</w:t>
      </w:r>
      <w:proofErr w:type="spellEnd"/>
      <w:r>
        <w:t>.</w:t>
      </w:r>
    </w:p>
    <w:p w14:paraId="59E5E181" w14:textId="77777777" w:rsidR="00422843" w:rsidRDefault="004100C2">
      <w:pPr>
        <w:numPr>
          <w:ilvl w:val="0"/>
          <w:numId w:val="7"/>
        </w:numPr>
        <w:spacing w:after="280"/>
        <w:ind w:hanging="360"/>
        <w:jc w:val="left"/>
      </w:pPr>
      <w:r>
        <w:rPr>
          <w:b/>
        </w:rPr>
        <w:t>Critérios de Sucesso:</w:t>
      </w:r>
      <w:r>
        <w:t xml:space="preserve"> </w:t>
      </w:r>
    </w:p>
    <w:p w14:paraId="6308E602" w14:textId="77777777" w:rsidR="00422843" w:rsidRDefault="004100C2">
      <w:pPr>
        <w:numPr>
          <w:ilvl w:val="1"/>
          <w:numId w:val="7"/>
        </w:numPr>
        <w:ind w:right="865" w:hanging="360"/>
      </w:pPr>
      <w:r>
        <w:lastRenderedPageBreak/>
        <w:t xml:space="preserve">Componentes </w:t>
      </w:r>
      <w:proofErr w:type="spellStart"/>
      <w:r>
        <w:t>React</w:t>
      </w:r>
      <w:proofErr w:type="spellEnd"/>
      <w:r>
        <w:t>/Next.js desenvolvidos conforme o design.</w:t>
      </w:r>
    </w:p>
    <w:p w14:paraId="676CB3E4" w14:textId="77777777" w:rsidR="00422843" w:rsidRDefault="004100C2">
      <w:pPr>
        <w:ind w:left="1090" w:right="865"/>
      </w:pPr>
      <w:r>
        <w:t>Funcionalidades e rotas implementadas e testadas.</w:t>
      </w:r>
    </w:p>
    <w:p w14:paraId="503E1183" w14:textId="77777777" w:rsidR="00422843" w:rsidRDefault="004100C2">
      <w:pPr>
        <w:numPr>
          <w:ilvl w:val="1"/>
          <w:numId w:val="7"/>
        </w:numPr>
        <w:ind w:right="865" w:hanging="360"/>
      </w:pPr>
      <w:r>
        <w:t>Feedback positivo em revisões de código.</w:t>
      </w:r>
    </w:p>
    <w:p w14:paraId="7832A6B4" w14:textId="77777777" w:rsidR="00422843" w:rsidRDefault="004100C2">
      <w:pPr>
        <w:pStyle w:val="Ttulo3"/>
        <w:ind w:left="370"/>
      </w:pPr>
      <w:r>
        <w:rPr>
          <w:b w:val="0"/>
        </w:rPr>
        <w:t xml:space="preserve">5- </w:t>
      </w:r>
      <w:r>
        <w:t>Integração de Sistemas</w:t>
      </w:r>
    </w:p>
    <w:p w14:paraId="4A32389B" w14:textId="77777777" w:rsidR="00422843" w:rsidRDefault="004100C2">
      <w:pPr>
        <w:numPr>
          <w:ilvl w:val="0"/>
          <w:numId w:val="8"/>
        </w:numPr>
        <w:ind w:right="433" w:hanging="360"/>
        <w:jc w:val="left"/>
      </w:pPr>
      <w:r>
        <w:rPr>
          <w:b/>
        </w:rPr>
        <w:t>Descrição:</w:t>
      </w:r>
      <w:r>
        <w:t xml:space="preserve"> Integração completa entre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>.</w:t>
      </w:r>
    </w:p>
    <w:p w14:paraId="03B27DD6" w14:textId="77777777" w:rsidR="00422843" w:rsidRDefault="004100C2">
      <w:pPr>
        <w:numPr>
          <w:ilvl w:val="0"/>
          <w:numId w:val="8"/>
        </w:numPr>
        <w:spacing w:after="280"/>
        <w:ind w:right="433" w:hanging="360"/>
        <w:jc w:val="left"/>
      </w:pPr>
      <w:r>
        <w:rPr>
          <w:b/>
        </w:rPr>
        <w:t>Critérios de Sucesso:</w:t>
      </w:r>
      <w:r>
        <w:t xml:space="preserve"> </w:t>
      </w:r>
    </w:p>
    <w:p w14:paraId="719220F4" w14:textId="77777777" w:rsidR="00422843" w:rsidRDefault="004100C2">
      <w:pPr>
        <w:numPr>
          <w:ilvl w:val="1"/>
          <w:numId w:val="8"/>
        </w:numPr>
        <w:spacing w:after="0" w:line="508" w:lineRule="auto"/>
        <w:ind w:right="2232" w:hanging="360"/>
      </w:pPr>
      <w:r>
        <w:t xml:space="preserve">Integração testada sem erros críticos.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t>Funcionalidades principais operacionais.</w:t>
      </w:r>
    </w:p>
    <w:p w14:paraId="0E0722E9" w14:textId="77777777" w:rsidR="00422843" w:rsidRDefault="004100C2">
      <w:pPr>
        <w:numPr>
          <w:ilvl w:val="1"/>
          <w:numId w:val="8"/>
        </w:numPr>
        <w:ind w:right="2232" w:hanging="360"/>
      </w:pPr>
      <w:r>
        <w:t>Aprovação em testes de integração.</w:t>
      </w:r>
    </w:p>
    <w:p w14:paraId="42D2F845" w14:textId="77777777" w:rsidR="00422843" w:rsidRDefault="004100C2">
      <w:pPr>
        <w:pStyle w:val="Ttulo3"/>
        <w:ind w:left="370"/>
      </w:pPr>
      <w:r>
        <w:rPr>
          <w:b w:val="0"/>
        </w:rPr>
        <w:t>6</w:t>
      </w:r>
      <w:proofErr w:type="gramStart"/>
      <w:r>
        <w:rPr>
          <w:b w:val="0"/>
        </w:rPr>
        <w:t xml:space="preserve">-  </w:t>
      </w:r>
      <w:r>
        <w:t>Fase</w:t>
      </w:r>
      <w:proofErr w:type="gramEnd"/>
      <w:r>
        <w:t xml:space="preserve"> de Testes</w:t>
      </w:r>
    </w:p>
    <w:p w14:paraId="328B4EAD" w14:textId="77777777" w:rsidR="00422843" w:rsidRDefault="004100C2">
      <w:pPr>
        <w:numPr>
          <w:ilvl w:val="0"/>
          <w:numId w:val="9"/>
        </w:numPr>
        <w:ind w:right="433" w:hanging="360"/>
        <w:jc w:val="left"/>
      </w:pPr>
      <w:r>
        <w:rPr>
          <w:b/>
        </w:rPr>
        <w:t>Descrição:</w:t>
      </w:r>
      <w:r>
        <w:t xml:space="preserve"> Execução de testes de funcionalidades e usabilidade.</w:t>
      </w:r>
    </w:p>
    <w:p w14:paraId="255613FF" w14:textId="77777777" w:rsidR="00422843" w:rsidRDefault="004100C2">
      <w:pPr>
        <w:numPr>
          <w:ilvl w:val="0"/>
          <w:numId w:val="9"/>
        </w:numPr>
        <w:spacing w:after="280"/>
        <w:ind w:right="433" w:hanging="360"/>
        <w:jc w:val="left"/>
      </w:pPr>
      <w:r>
        <w:rPr>
          <w:b/>
        </w:rPr>
        <w:t>Critérios de Sucesso:</w:t>
      </w:r>
      <w:r>
        <w:t xml:space="preserve"> </w:t>
      </w:r>
    </w:p>
    <w:p w14:paraId="7249EC9C" w14:textId="77777777" w:rsidR="00422843" w:rsidRDefault="004100C2">
      <w:pPr>
        <w:numPr>
          <w:ilvl w:val="1"/>
          <w:numId w:val="9"/>
        </w:numPr>
        <w:spacing w:after="1" w:line="508" w:lineRule="auto"/>
        <w:ind w:right="991" w:hanging="360"/>
      </w:pPr>
      <w:r>
        <w:t xml:space="preserve">Casos de teste documentados e executados com sucesso.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t>Feedback positivo em testes de usabilidade com usuários reais.</w:t>
      </w:r>
    </w:p>
    <w:p w14:paraId="190707BF" w14:textId="77777777" w:rsidR="00422843" w:rsidRDefault="004100C2">
      <w:pPr>
        <w:numPr>
          <w:ilvl w:val="1"/>
          <w:numId w:val="9"/>
        </w:numPr>
        <w:ind w:right="991" w:hanging="360"/>
      </w:pPr>
      <w:r>
        <w:t>Ajustes realizados conforme necessário.</w:t>
      </w:r>
    </w:p>
    <w:p w14:paraId="3DC0F398" w14:textId="77777777" w:rsidR="00422843" w:rsidRDefault="004100C2">
      <w:pPr>
        <w:pStyle w:val="Ttulo3"/>
        <w:ind w:left="370"/>
      </w:pPr>
      <w:r>
        <w:rPr>
          <w:b w:val="0"/>
        </w:rPr>
        <w:t>7</w:t>
      </w:r>
      <w:proofErr w:type="gramStart"/>
      <w:r>
        <w:rPr>
          <w:b w:val="0"/>
        </w:rPr>
        <w:t xml:space="preserve">-  </w:t>
      </w:r>
      <w:r>
        <w:t>Preparação</w:t>
      </w:r>
      <w:proofErr w:type="gramEnd"/>
      <w:r>
        <w:t xml:space="preserve"> para Apresentação</w:t>
      </w:r>
    </w:p>
    <w:p w14:paraId="2E4DD374" w14:textId="77777777" w:rsidR="00422843" w:rsidRDefault="004100C2">
      <w:pPr>
        <w:numPr>
          <w:ilvl w:val="0"/>
          <w:numId w:val="10"/>
        </w:numPr>
        <w:ind w:right="433" w:hanging="360"/>
        <w:jc w:val="left"/>
      </w:pPr>
      <w:r>
        <w:rPr>
          <w:b/>
        </w:rPr>
        <w:t>Descrição:</w:t>
      </w:r>
      <w:r>
        <w:t xml:space="preserve"> Revisão final e otimização do produto.</w:t>
      </w:r>
    </w:p>
    <w:p w14:paraId="7AB5DCAF" w14:textId="77777777" w:rsidR="00422843" w:rsidRDefault="004100C2">
      <w:pPr>
        <w:numPr>
          <w:ilvl w:val="0"/>
          <w:numId w:val="10"/>
        </w:numPr>
        <w:spacing w:after="280"/>
        <w:ind w:right="433" w:hanging="360"/>
        <w:jc w:val="left"/>
      </w:pPr>
      <w:r>
        <w:rPr>
          <w:b/>
        </w:rPr>
        <w:t>Critérios de Sucesso:</w:t>
      </w:r>
      <w:r>
        <w:t xml:space="preserve"> </w:t>
      </w:r>
    </w:p>
    <w:p w14:paraId="2DE013B8" w14:textId="77777777" w:rsidR="00422843" w:rsidRDefault="004100C2">
      <w:pPr>
        <w:numPr>
          <w:ilvl w:val="1"/>
          <w:numId w:val="10"/>
        </w:numPr>
        <w:spacing w:after="1" w:line="508" w:lineRule="auto"/>
        <w:ind w:right="1372" w:hanging="360"/>
      </w:pPr>
      <w:r>
        <w:t xml:space="preserve">Produto revisado e aprovado pela equipe de qualidade.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t>Performance otimizada conforme critérios estabelecidos.</w:t>
      </w:r>
    </w:p>
    <w:p w14:paraId="08615449" w14:textId="77777777" w:rsidR="00422843" w:rsidRDefault="004100C2">
      <w:pPr>
        <w:numPr>
          <w:ilvl w:val="1"/>
          <w:numId w:val="10"/>
        </w:numPr>
        <w:ind w:right="1372" w:hanging="360"/>
      </w:pPr>
      <w:r>
        <w:lastRenderedPageBreak/>
        <w:t>Produto pronto para lançamento.</w:t>
      </w:r>
    </w:p>
    <w:p w14:paraId="18EB3137" w14:textId="77777777" w:rsidR="00422843" w:rsidRDefault="004100C2">
      <w:pPr>
        <w:pStyle w:val="Ttulo3"/>
        <w:ind w:left="370"/>
      </w:pPr>
      <w:r>
        <w:rPr>
          <w:b w:val="0"/>
        </w:rPr>
        <w:t>8</w:t>
      </w:r>
      <w:proofErr w:type="gramStart"/>
      <w:r>
        <w:rPr>
          <w:b w:val="0"/>
        </w:rPr>
        <w:t xml:space="preserve">-  </w:t>
      </w:r>
      <w:r>
        <w:t>Documentação</w:t>
      </w:r>
      <w:proofErr w:type="gramEnd"/>
      <w:r>
        <w:t xml:space="preserve"> Final</w:t>
      </w:r>
    </w:p>
    <w:p w14:paraId="11CBC368" w14:textId="77777777" w:rsidR="00422843" w:rsidRDefault="00422843">
      <w:pPr>
        <w:sectPr w:rsidR="0042284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2644" w:right="1440" w:bottom="1491" w:left="1800" w:header="708" w:footer="1230" w:gutter="0"/>
          <w:cols w:space="720"/>
        </w:sectPr>
      </w:pPr>
    </w:p>
    <w:p w14:paraId="511417A4" w14:textId="77777777" w:rsidR="00422843" w:rsidRDefault="004100C2">
      <w:pPr>
        <w:numPr>
          <w:ilvl w:val="0"/>
          <w:numId w:val="11"/>
        </w:numPr>
        <w:ind w:left="1030" w:right="433" w:hanging="360"/>
        <w:jc w:val="left"/>
      </w:pPr>
      <w:r>
        <w:rPr>
          <w:b/>
        </w:rPr>
        <w:lastRenderedPageBreak/>
        <w:t>Descrição:</w:t>
      </w:r>
      <w:r>
        <w:t xml:space="preserve"> Compilação e entrega da documentação técnica.</w:t>
      </w:r>
    </w:p>
    <w:p w14:paraId="0ADBC486" w14:textId="77777777" w:rsidR="00422843" w:rsidRDefault="004100C2">
      <w:pPr>
        <w:numPr>
          <w:ilvl w:val="0"/>
          <w:numId w:val="11"/>
        </w:numPr>
        <w:spacing w:after="280"/>
        <w:ind w:left="1030" w:right="433" w:hanging="360"/>
        <w:jc w:val="left"/>
      </w:pPr>
      <w:r>
        <w:rPr>
          <w:b/>
        </w:rPr>
        <w:t>Critérios de Sucesso:</w:t>
      </w:r>
      <w:r>
        <w:t xml:space="preserve"> </w:t>
      </w:r>
    </w:p>
    <w:p w14:paraId="2C0F0945" w14:textId="77777777" w:rsidR="00422843" w:rsidRDefault="004100C2">
      <w:pPr>
        <w:numPr>
          <w:ilvl w:val="1"/>
          <w:numId w:val="11"/>
        </w:numPr>
        <w:ind w:right="2271" w:hanging="360"/>
      </w:pPr>
      <w:r>
        <w:t>Documentação completa e revisada.</w:t>
      </w:r>
    </w:p>
    <w:p w14:paraId="57E36592" w14:textId="77777777" w:rsidR="00422843" w:rsidRDefault="004100C2">
      <w:pPr>
        <w:numPr>
          <w:ilvl w:val="1"/>
          <w:numId w:val="11"/>
        </w:numPr>
        <w:spacing w:after="1209" w:line="508" w:lineRule="auto"/>
        <w:ind w:right="2271" w:hanging="360"/>
      </w:pPr>
      <w:r>
        <w:t xml:space="preserve">Disponível para a equipe de suporte e clientes.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t>Aprovação final pelo gerente de projeto.</w:t>
      </w:r>
    </w:p>
    <w:p w14:paraId="49BC7325" w14:textId="77777777" w:rsidR="00422843" w:rsidRDefault="004100C2">
      <w:pPr>
        <w:pStyle w:val="Ttulo2"/>
        <w:tabs>
          <w:tab w:val="center" w:pos="1120"/>
          <w:tab w:val="center" w:pos="3804"/>
        </w:tabs>
        <w:spacing w:after="9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2.5.</w:t>
      </w:r>
      <w:r>
        <w:tab/>
        <w:t>Partes interessadas do projeto</w:t>
      </w:r>
    </w:p>
    <w:p w14:paraId="5D9A3BDD" w14:textId="77777777" w:rsidR="00422843" w:rsidRDefault="004100C2">
      <w:pPr>
        <w:spacing w:after="259"/>
        <w:ind w:left="1048" w:right="865"/>
      </w:pPr>
      <w:r>
        <w:t>Incluir um gráfico RACI (</w:t>
      </w:r>
      <w:proofErr w:type="spellStart"/>
      <w:r>
        <w:t>Responsibility</w:t>
      </w:r>
      <w:proofErr w:type="spellEnd"/>
      <w:r>
        <w:t xml:space="preserve">, </w:t>
      </w:r>
      <w:proofErr w:type="spellStart"/>
      <w:r>
        <w:t>Accountability</w:t>
      </w:r>
      <w:proofErr w:type="spellEnd"/>
      <w:r>
        <w:t xml:space="preserve">, </w:t>
      </w:r>
      <w:proofErr w:type="spellStart"/>
      <w:r>
        <w:t>Consulted</w:t>
      </w:r>
      <w:proofErr w:type="spellEnd"/>
      <w:r>
        <w:t xml:space="preserve">, </w:t>
      </w:r>
      <w:proofErr w:type="spellStart"/>
      <w:r>
        <w:t>Informed</w:t>
      </w:r>
      <w:proofErr w:type="spellEnd"/>
      <w:r>
        <w:t>) para descrever melhor as funções e responsabilidades de cada parte interessada, garantindo clareza nos papéis e na comunicação.</w:t>
      </w:r>
    </w:p>
    <w:tbl>
      <w:tblPr>
        <w:tblStyle w:val="TableGrid"/>
        <w:tblW w:w="8630" w:type="dxa"/>
        <w:tblInd w:w="1043" w:type="dxa"/>
        <w:tblCellMar>
          <w:top w:w="55" w:type="dxa"/>
          <w:left w:w="10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2147"/>
        <w:gridCol w:w="987"/>
        <w:gridCol w:w="1865"/>
        <w:gridCol w:w="1217"/>
        <w:gridCol w:w="952"/>
        <w:gridCol w:w="1462"/>
      </w:tblGrid>
      <w:tr w:rsidR="00422843" w14:paraId="4ADFB483" w14:textId="77777777">
        <w:trPr>
          <w:trHeight w:val="166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7CEF" w14:textId="77777777" w:rsidR="00422843" w:rsidRDefault="004100C2">
            <w:pPr>
              <w:spacing w:after="0"/>
              <w:ind w:left="0" w:firstLine="0"/>
              <w:jc w:val="left"/>
            </w:pPr>
            <w:r>
              <w:t>Marcos/Funções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82AA" w14:textId="77777777" w:rsidR="00422843" w:rsidRDefault="004100C2">
            <w:pPr>
              <w:spacing w:after="137"/>
              <w:ind w:left="0" w:firstLine="0"/>
              <w:jc w:val="left"/>
            </w:pPr>
            <w:proofErr w:type="spellStart"/>
            <w:r>
              <w:t>Gerent</w:t>
            </w:r>
            <w:proofErr w:type="spellEnd"/>
          </w:p>
          <w:p w14:paraId="2A21832F" w14:textId="77777777" w:rsidR="00422843" w:rsidRDefault="004100C2">
            <w:pPr>
              <w:tabs>
                <w:tab w:val="right" w:pos="850"/>
              </w:tabs>
              <w:spacing w:after="123"/>
              <w:ind w:left="0" w:firstLine="0"/>
              <w:jc w:val="left"/>
            </w:pPr>
            <w:r>
              <w:t xml:space="preserve">e </w:t>
            </w:r>
            <w:r>
              <w:tab/>
              <w:t xml:space="preserve">de </w:t>
            </w:r>
          </w:p>
          <w:p w14:paraId="62B275BB" w14:textId="77777777" w:rsidR="00422843" w:rsidRDefault="004100C2">
            <w:pPr>
              <w:spacing w:after="0"/>
              <w:ind w:left="0" w:firstLine="0"/>
              <w:jc w:val="left"/>
            </w:pPr>
            <w:r>
              <w:t>Projeto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6C59" w14:textId="77777777" w:rsidR="00422843" w:rsidRDefault="004100C2">
            <w:pPr>
              <w:tabs>
                <w:tab w:val="right" w:pos="1728"/>
              </w:tabs>
              <w:spacing w:after="123"/>
              <w:ind w:left="0" w:firstLine="0"/>
              <w:jc w:val="left"/>
            </w:pPr>
            <w:r>
              <w:t xml:space="preserve">Equipe </w:t>
            </w:r>
            <w:r>
              <w:tab/>
              <w:t xml:space="preserve">de </w:t>
            </w:r>
          </w:p>
          <w:p w14:paraId="15587996" w14:textId="77777777" w:rsidR="00422843" w:rsidRDefault="004100C2">
            <w:pPr>
              <w:spacing w:after="0"/>
              <w:ind w:left="0" w:firstLine="0"/>
              <w:jc w:val="left"/>
            </w:pPr>
            <w:proofErr w:type="spellStart"/>
            <w:r>
              <w:t>Desenvolvimen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2EA7" w14:textId="77777777" w:rsidR="00422843" w:rsidRDefault="004100C2">
            <w:pPr>
              <w:spacing w:after="0"/>
              <w:ind w:left="0" w:firstLine="0"/>
              <w:jc w:val="left"/>
            </w:pPr>
            <w:r>
              <w:t>Analista de Requisito s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C198" w14:textId="77777777" w:rsidR="00422843" w:rsidRDefault="004100C2">
            <w:pPr>
              <w:spacing w:after="0" w:line="378" w:lineRule="auto"/>
              <w:ind w:left="0" w:firstLine="0"/>
              <w:jc w:val="left"/>
            </w:pPr>
            <w:proofErr w:type="spellStart"/>
            <w:r>
              <w:t>Equip</w:t>
            </w:r>
            <w:proofErr w:type="spellEnd"/>
            <w:r>
              <w:t xml:space="preserve"> e </w:t>
            </w:r>
            <w:r>
              <w:tab/>
              <w:t xml:space="preserve">de </w:t>
            </w:r>
          </w:p>
          <w:p w14:paraId="3896A0B0" w14:textId="77777777" w:rsidR="00422843" w:rsidRDefault="004100C2">
            <w:pPr>
              <w:spacing w:after="0"/>
              <w:ind w:left="0" w:right="22" w:firstLine="0"/>
              <w:jc w:val="left"/>
            </w:pPr>
            <w:r>
              <w:t>Teste s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49D2" w14:textId="77777777" w:rsidR="00422843" w:rsidRDefault="004100C2">
            <w:pPr>
              <w:spacing w:after="0"/>
              <w:ind w:left="0" w:firstLine="0"/>
              <w:jc w:val="left"/>
            </w:pPr>
            <w:proofErr w:type="spellStart"/>
            <w:r>
              <w:t>Stakeholde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</w:p>
        </w:tc>
      </w:tr>
      <w:tr w:rsidR="00422843" w14:paraId="5F7BB218" w14:textId="77777777">
        <w:trPr>
          <w:trHeight w:val="83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DA6A" w14:textId="77777777" w:rsidR="00422843" w:rsidRDefault="004100C2">
            <w:pPr>
              <w:tabs>
                <w:tab w:val="right" w:pos="2006"/>
              </w:tabs>
              <w:spacing w:after="123"/>
              <w:ind w:left="0" w:firstLine="0"/>
              <w:jc w:val="left"/>
            </w:pPr>
            <w:r>
              <w:t xml:space="preserve">Conclusão </w:t>
            </w:r>
            <w:r>
              <w:tab/>
              <w:t xml:space="preserve">do </w:t>
            </w:r>
          </w:p>
          <w:p w14:paraId="04F3B94D" w14:textId="77777777" w:rsidR="00422843" w:rsidRDefault="004100C2">
            <w:pPr>
              <w:spacing w:after="0"/>
              <w:ind w:left="0" w:firstLine="0"/>
              <w:jc w:val="left"/>
            </w:pPr>
            <w:r>
              <w:t>Planejamento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7992" w14:textId="77777777" w:rsidR="00422843" w:rsidRDefault="004100C2">
            <w:pPr>
              <w:spacing w:after="0"/>
              <w:ind w:left="0" w:firstLine="0"/>
              <w:jc w:val="left"/>
            </w:pPr>
            <w:r>
              <w:t>A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A228" w14:textId="77777777" w:rsidR="00422843" w:rsidRDefault="004100C2">
            <w:pPr>
              <w:spacing w:after="0"/>
              <w:ind w:left="0" w:firstLine="0"/>
              <w:jc w:val="left"/>
            </w:pPr>
            <w:r>
              <w:t>R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B81B" w14:textId="77777777" w:rsidR="00422843" w:rsidRDefault="004100C2">
            <w:pPr>
              <w:spacing w:after="0"/>
              <w:ind w:left="0" w:firstLine="0"/>
              <w:jc w:val="left"/>
            </w:pPr>
            <w:r>
              <w:t>C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9E40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F12A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</w:tr>
      <w:tr w:rsidR="00422843" w14:paraId="4C896A2D" w14:textId="77777777">
        <w:trPr>
          <w:trHeight w:val="166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3AC1" w14:textId="77777777" w:rsidR="00422843" w:rsidRDefault="004100C2">
            <w:pPr>
              <w:spacing w:after="0" w:line="360" w:lineRule="auto"/>
              <w:ind w:left="0" w:right="67" w:firstLine="720"/>
            </w:pPr>
            <w:proofErr w:type="spellStart"/>
            <w:r>
              <w:t>Configuraç</w:t>
            </w:r>
            <w:proofErr w:type="spellEnd"/>
            <w:r>
              <w:t xml:space="preserve"> </w:t>
            </w:r>
            <w:proofErr w:type="spellStart"/>
            <w:r>
              <w:t>ão</w:t>
            </w:r>
            <w:proofErr w:type="spellEnd"/>
            <w:r>
              <w:t xml:space="preserve"> do Ambiente de </w:t>
            </w:r>
          </w:p>
          <w:p w14:paraId="7E16D780" w14:textId="77777777" w:rsidR="00422843" w:rsidRDefault="004100C2">
            <w:pPr>
              <w:spacing w:after="0"/>
              <w:ind w:left="0" w:firstLine="0"/>
              <w:jc w:val="left"/>
            </w:pPr>
            <w:r>
              <w:t>Desenvolvimento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3E17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8C41D" w14:textId="77777777" w:rsidR="00422843" w:rsidRDefault="004100C2">
            <w:pPr>
              <w:spacing w:after="0"/>
              <w:ind w:left="0" w:firstLine="0"/>
              <w:jc w:val="left"/>
            </w:pPr>
            <w:r>
              <w:t>R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3225" w14:textId="77777777" w:rsidR="00422843" w:rsidRDefault="004100C2">
            <w:pPr>
              <w:spacing w:after="0"/>
              <w:ind w:left="0" w:firstLine="0"/>
              <w:jc w:val="left"/>
            </w:pPr>
            <w:r>
              <w:t>C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BCAF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8C11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</w:tr>
      <w:tr w:rsidR="00422843" w14:paraId="4B63E298" w14:textId="77777777">
        <w:trPr>
          <w:trHeight w:val="83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1FCE" w14:textId="77777777" w:rsidR="00422843" w:rsidRDefault="004100C2">
            <w:pPr>
              <w:spacing w:after="0"/>
              <w:ind w:left="0" w:firstLine="0"/>
              <w:jc w:val="left"/>
            </w:pPr>
            <w:r>
              <w:t xml:space="preserve">Desenvolvimento do </w:t>
            </w:r>
            <w:proofErr w:type="spellStart"/>
            <w:r>
              <w:t>Backend</w:t>
            </w:r>
            <w:proofErr w:type="spellEnd"/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0B68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925D" w14:textId="77777777" w:rsidR="00422843" w:rsidRDefault="004100C2">
            <w:pPr>
              <w:spacing w:after="0"/>
              <w:ind w:left="0" w:firstLine="0"/>
              <w:jc w:val="left"/>
            </w:pPr>
            <w:r>
              <w:t>R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BDBE" w14:textId="77777777" w:rsidR="00422843" w:rsidRDefault="004100C2">
            <w:pPr>
              <w:spacing w:after="0"/>
              <w:ind w:left="0" w:firstLine="0"/>
              <w:jc w:val="left"/>
            </w:pPr>
            <w:r>
              <w:t>C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188E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0D6D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</w:tr>
      <w:tr w:rsidR="00422843" w14:paraId="27161E98" w14:textId="77777777">
        <w:trPr>
          <w:trHeight w:val="83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AC72" w14:textId="77777777" w:rsidR="00422843" w:rsidRDefault="004100C2">
            <w:pPr>
              <w:spacing w:after="0"/>
              <w:ind w:left="0" w:firstLine="0"/>
              <w:jc w:val="left"/>
            </w:pPr>
            <w:r>
              <w:lastRenderedPageBreak/>
              <w:t xml:space="preserve">Desenvolvimento do </w:t>
            </w:r>
            <w:proofErr w:type="spellStart"/>
            <w:r>
              <w:t>Frontend</w:t>
            </w:r>
            <w:proofErr w:type="spellEnd"/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7957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D5F9" w14:textId="77777777" w:rsidR="00422843" w:rsidRDefault="004100C2">
            <w:pPr>
              <w:spacing w:after="0"/>
              <w:ind w:left="0" w:firstLine="0"/>
              <w:jc w:val="left"/>
            </w:pPr>
            <w:r>
              <w:t>R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835B" w14:textId="77777777" w:rsidR="00422843" w:rsidRDefault="004100C2">
            <w:pPr>
              <w:spacing w:after="0"/>
              <w:ind w:left="0" w:firstLine="0"/>
              <w:jc w:val="left"/>
            </w:pPr>
            <w:r>
              <w:t>C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01FD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D2F23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</w:tr>
      <w:tr w:rsidR="00422843" w14:paraId="1AC52601" w14:textId="77777777">
        <w:trPr>
          <w:trHeight w:val="83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6EA2" w14:textId="77777777" w:rsidR="00422843" w:rsidRDefault="004100C2">
            <w:pPr>
              <w:tabs>
                <w:tab w:val="right" w:pos="2006"/>
              </w:tabs>
              <w:spacing w:after="123"/>
              <w:ind w:left="0" w:firstLine="0"/>
              <w:jc w:val="left"/>
            </w:pPr>
            <w:r>
              <w:t xml:space="preserve">Integração </w:t>
            </w:r>
            <w:r>
              <w:tab/>
              <w:t xml:space="preserve">de </w:t>
            </w:r>
          </w:p>
          <w:p w14:paraId="23C10649" w14:textId="77777777" w:rsidR="00422843" w:rsidRDefault="004100C2">
            <w:pPr>
              <w:spacing w:after="0"/>
              <w:ind w:left="0" w:firstLine="0"/>
              <w:jc w:val="left"/>
            </w:pPr>
            <w:r>
              <w:t>Sistemas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D24C" w14:textId="77777777" w:rsidR="00422843" w:rsidRDefault="004100C2">
            <w:pPr>
              <w:spacing w:after="0"/>
              <w:ind w:left="0" w:firstLine="0"/>
              <w:jc w:val="left"/>
            </w:pPr>
            <w:r>
              <w:t>A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74CC" w14:textId="77777777" w:rsidR="00422843" w:rsidRDefault="004100C2">
            <w:pPr>
              <w:spacing w:after="0"/>
              <w:ind w:left="0" w:firstLine="0"/>
              <w:jc w:val="left"/>
            </w:pPr>
            <w:r>
              <w:t>R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58A8" w14:textId="77777777" w:rsidR="00422843" w:rsidRDefault="004100C2">
            <w:pPr>
              <w:spacing w:after="0"/>
              <w:ind w:left="0" w:firstLine="0"/>
              <w:jc w:val="left"/>
            </w:pPr>
            <w:r>
              <w:t>C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CE66" w14:textId="77777777" w:rsidR="00422843" w:rsidRDefault="004100C2">
            <w:pPr>
              <w:spacing w:after="0"/>
              <w:ind w:left="0" w:firstLine="0"/>
              <w:jc w:val="left"/>
            </w:pPr>
            <w:r>
              <w:t>C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CD5D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</w:tr>
      <w:tr w:rsidR="00422843" w14:paraId="489065CC" w14:textId="77777777">
        <w:trPr>
          <w:trHeight w:val="42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B734" w14:textId="77777777" w:rsidR="00422843" w:rsidRDefault="004100C2">
            <w:pPr>
              <w:spacing w:after="0"/>
              <w:ind w:left="0" w:firstLine="0"/>
              <w:jc w:val="left"/>
            </w:pPr>
            <w:r>
              <w:t>Fase de Testes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FA44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DB44" w14:textId="77777777" w:rsidR="00422843" w:rsidRDefault="004100C2">
            <w:pPr>
              <w:spacing w:after="0"/>
              <w:ind w:left="0" w:firstLine="0"/>
              <w:jc w:val="left"/>
            </w:pPr>
            <w:r>
              <w:t>R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B45F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4CF1" w14:textId="77777777" w:rsidR="00422843" w:rsidRDefault="004100C2">
            <w:pPr>
              <w:spacing w:after="0"/>
              <w:ind w:left="0" w:firstLine="0"/>
              <w:jc w:val="left"/>
            </w:pPr>
            <w:r>
              <w:t>R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AEBE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</w:tr>
      <w:tr w:rsidR="00422843" w14:paraId="526F15E6" w14:textId="77777777">
        <w:trPr>
          <w:trHeight w:val="83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147B" w14:textId="77777777" w:rsidR="00422843" w:rsidRDefault="004100C2">
            <w:pPr>
              <w:spacing w:after="116"/>
              <w:ind w:left="0" w:firstLine="0"/>
            </w:pPr>
            <w:r>
              <w:t xml:space="preserve">Preparação para </w:t>
            </w:r>
          </w:p>
          <w:p w14:paraId="59849690" w14:textId="77777777" w:rsidR="00422843" w:rsidRDefault="004100C2">
            <w:pPr>
              <w:spacing w:after="0"/>
              <w:ind w:left="0" w:firstLine="0"/>
              <w:jc w:val="left"/>
            </w:pPr>
            <w:r>
              <w:t>Apresentação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F105" w14:textId="77777777" w:rsidR="00422843" w:rsidRDefault="004100C2">
            <w:pPr>
              <w:spacing w:after="0"/>
              <w:ind w:left="0" w:firstLine="0"/>
              <w:jc w:val="left"/>
            </w:pPr>
            <w:r>
              <w:t>A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3D6F" w14:textId="77777777" w:rsidR="00422843" w:rsidRDefault="004100C2">
            <w:pPr>
              <w:spacing w:after="0"/>
              <w:ind w:left="0" w:firstLine="0"/>
              <w:jc w:val="left"/>
            </w:pPr>
            <w:r>
              <w:t>C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A563" w14:textId="77777777" w:rsidR="00422843" w:rsidRDefault="004100C2">
            <w:pPr>
              <w:spacing w:after="0"/>
              <w:ind w:left="0" w:firstLine="0"/>
              <w:jc w:val="left"/>
            </w:pPr>
            <w:r>
              <w:t>C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AD8A" w14:textId="77777777" w:rsidR="00422843" w:rsidRDefault="004100C2">
            <w:pPr>
              <w:spacing w:after="0"/>
              <w:ind w:left="0" w:firstLine="0"/>
              <w:jc w:val="left"/>
            </w:pPr>
            <w:r>
              <w:t>C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7A9A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</w:tr>
      <w:tr w:rsidR="00422843" w14:paraId="0EBD2045" w14:textId="77777777">
        <w:trPr>
          <w:trHeight w:val="83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FBFE" w14:textId="77777777" w:rsidR="00422843" w:rsidRDefault="004100C2">
            <w:pPr>
              <w:spacing w:after="116"/>
              <w:ind w:left="0" w:firstLine="0"/>
              <w:jc w:val="left"/>
            </w:pPr>
            <w:r>
              <w:t xml:space="preserve">Documentação </w:t>
            </w:r>
          </w:p>
          <w:p w14:paraId="697AE4CF" w14:textId="77777777" w:rsidR="00422843" w:rsidRDefault="004100C2">
            <w:pPr>
              <w:spacing w:after="0"/>
              <w:ind w:left="0" w:firstLine="0"/>
              <w:jc w:val="left"/>
            </w:pPr>
            <w:r>
              <w:t>Final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D97A" w14:textId="77777777" w:rsidR="00422843" w:rsidRDefault="004100C2">
            <w:pPr>
              <w:spacing w:after="0"/>
              <w:ind w:left="0" w:firstLine="0"/>
              <w:jc w:val="left"/>
            </w:pPr>
            <w:r>
              <w:t>A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F5F6" w14:textId="77777777" w:rsidR="00422843" w:rsidRDefault="004100C2">
            <w:pPr>
              <w:spacing w:after="0"/>
              <w:ind w:left="0" w:firstLine="0"/>
              <w:jc w:val="left"/>
            </w:pPr>
            <w:r>
              <w:t>R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B3A3" w14:textId="77777777" w:rsidR="00422843" w:rsidRDefault="004100C2">
            <w:pPr>
              <w:spacing w:after="0"/>
              <w:ind w:left="0" w:firstLine="0"/>
              <w:jc w:val="left"/>
            </w:pPr>
            <w:r>
              <w:t>C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42D1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1427" w14:textId="77777777" w:rsidR="00422843" w:rsidRDefault="004100C2">
            <w:pPr>
              <w:spacing w:after="0"/>
              <w:ind w:left="0" w:firstLine="0"/>
              <w:jc w:val="left"/>
            </w:pPr>
            <w:r>
              <w:t>I</w:t>
            </w:r>
          </w:p>
        </w:tc>
      </w:tr>
    </w:tbl>
    <w:p w14:paraId="088BB38A" w14:textId="77777777" w:rsidR="00422843" w:rsidRDefault="004100C2">
      <w:pPr>
        <w:pStyle w:val="Ttulo2"/>
        <w:tabs>
          <w:tab w:val="center" w:pos="1120"/>
          <w:tab w:val="center" w:pos="247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2.6.</w:t>
      </w:r>
      <w:r>
        <w:tab/>
        <w:t>Restrições</w:t>
      </w:r>
    </w:p>
    <w:p w14:paraId="727358A5" w14:textId="77777777" w:rsidR="00422843" w:rsidRDefault="004100C2">
      <w:pPr>
        <w:spacing w:after="160" w:line="360" w:lineRule="auto"/>
        <w:ind w:left="1048" w:right="865"/>
      </w:pPr>
      <w:r>
        <w:t>Relacione as restrições do projeto, ou seja, limitação aplicável ao projeto, a qual afetará seu desempenho. Limitações reais: orçamento, recursos, tempo de alocação, ... Ex.: Entrega no dia 30/11/2024.</w:t>
      </w:r>
    </w:p>
    <w:p w14:paraId="4E1CB5E4" w14:textId="77777777" w:rsidR="00422843" w:rsidRDefault="004100C2">
      <w:pPr>
        <w:pStyle w:val="Ttulo3"/>
        <w:ind w:left="1033"/>
      </w:pPr>
      <w:r>
        <w:rPr>
          <w:b w:val="0"/>
        </w:rPr>
        <w:t>1-</w:t>
      </w:r>
      <w:r>
        <w:t>Prazo de Entrega</w:t>
      </w:r>
    </w:p>
    <w:p w14:paraId="3E7AC0B9" w14:textId="77777777" w:rsidR="00422843" w:rsidRDefault="004100C2">
      <w:pPr>
        <w:numPr>
          <w:ilvl w:val="0"/>
          <w:numId w:val="12"/>
        </w:numPr>
        <w:ind w:right="865" w:hanging="360"/>
      </w:pPr>
      <w:r>
        <w:rPr>
          <w:b/>
        </w:rPr>
        <w:t>Descrição:</w:t>
      </w:r>
      <w:r>
        <w:t xml:space="preserve"> O projeto deve ser concluído e entregue até o dia 30/11/2024.</w:t>
      </w:r>
    </w:p>
    <w:p w14:paraId="06404B55" w14:textId="77777777" w:rsidR="00422843" w:rsidRDefault="004100C2">
      <w:pPr>
        <w:numPr>
          <w:ilvl w:val="0"/>
          <w:numId w:val="12"/>
        </w:numPr>
        <w:spacing w:after="160" w:line="360" w:lineRule="auto"/>
        <w:ind w:right="865" w:hanging="360"/>
      </w:pPr>
      <w:r>
        <w:rPr>
          <w:b/>
        </w:rPr>
        <w:t>Impacto:</w:t>
      </w:r>
      <w:r>
        <w:t xml:space="preserve"> O prazo apertado pode limitar o tempo disponível para desenvolvimento, testes e ajustes finais, aumentando o risco de entrega de um produto com falhas ou incompleto.</w:t>
      </w:r>
    </w:p>
    <w:p w14:paraId="6B96B259" w14:textId="77777777" w:rsidR="00422843" w:rsidRDefault="004100C2">
      <w:pPr>
        <w:pStyle w:val="Ttulo3"/>
        <w:ind w:left="1033"/>
      </w:pPr>
      <w:r>
        <w:rPr>
          <w:b w:val="0"/>
        </w:rPr>
        <w:t xml:space="preserve">2- </w:t>
      </w:r>
      <w:r>
        <w:t>Orçamento</w:t>
      </w:r>
    </w:p>
    <w:p w14:paraId="0F450290" w14:textId="77777777" w:rsidR="00422843" w:rsidRDefault="004100C2">
      <w:pPr>
        <w:numPr>
          <w:ilvl w:val="0"/>
          <w:numId w:val="13"/>
        </w:numPr>
        <w:ind w:right="865" w:hanging="360"/>
      </w:pPr>
      <w:r>
        <w:rPr>
          <w:b/>
        </w:rPr>
        <w:t>Descrição:</w:t>
      </w:r>
      <w:r>
        <w:t xml:space="preserve"> O orçamento total disponível para o projeto é de R$ 150.000,00.</w:t>
      </w:r>
    </w:p>
    <w:p w14:paraId="657FF619" w14:textId="77777777" w:rsidR="00422843" w:rsidRDefault="004100C2">
      <w:pPr>
        <w:numPr>
          <w:ilvl w:val="0"/>
          <w:numId w:val="13"/>
        </w:numPr>
        <w:spacing w:after="160" w:line="360" w:lineRule="auto"/>
        <w:ind w:right="865" w:hanging="360"/>
      </w:pPr>
      <w:r>
        <w:rPr>
          <w:b/>
        </w:rPr>
        <w:t>Impacto:</w:t>
      </w:r>
      <w:r>
        <w:t xml:space="preserve"> Com um orçamento restrito, a alocação de recursos financeiros deve ser extremamente cuidadosa, o que pode limitar a contratação de mão de obra adicional, aquisição de ferramentas e tecnologias, e outras despesas necessárias para o desenvolvimento do projeto.</w:t>
      </w:r>
    </w:p>
    <w:p w14:paraId="7911083A" w14:textId="77777777" w:rsidR="00422843" w:rsidRDefault="004100C2">
      <w:pPr>
        <w:pStyle w:val="Ttulo3"/>
        <w:ind w:left="1033"/>
      </w:pPr>
      <w:r>
        <w:rPr>
          <w:b w:val="0"/>
        </w:rPr>
        <w:lastRenderedPageBreak/>
        <w:t>3</w:t>
      </w:r>
      <w:proofErr w:type="gramStart"/>
      <w:r>
        <w:rPr>
          <w:b w:val="0"/>
        </w:rPr>
        <w:t xml:space="preserve">-  </w:t>
      </w:r>
      <w:r>
        <w:t>Recursos</w:t>
      </w:r>
      <w:proofErr w:type="gramEnd"/>
      <w:r>
        <w:t xml:space="preserve"> Humanos</w:t>
      </w:r>
    </w:p>
    <w:p w14:paraId="1D758F89" w14:textId="77777777" w:rsidR="00422843" w:rsidRDefault="004100C2">
      <w:pPr>
        <w:numPr>
          <w:ilvl w:val="0"/>
          <w:numId w:val="14"/>
        </w:numPr>
        <w:spacing w:after="160" w:line="360" w:lineRule="auto"/>
        <w:ind w:right="865" w:hanging="360"/>
      </w:pPr>
      <w:r>
        <w:rPr>
          <w:b/>
        </w:rPr>
        <w:t>Descrição:</w:t>
      </w:r>
      <w:r>
        <w:t xml:space="preserve"> Apenas um desenvolvedor está disponível para todo o ciclo de desenvolvimento do projeto.</w:t>
      </w:r>
    </w:p>
    <w:p w14:paraId="421034FD" w14:textId="77777777" w:rsidR="00422843" w:rsidRDefault="004100C2">
      <w:pPr>
        <w:numPr>
          <w:ilvl w:val="0"/>
          <w:numId w:val="14"/>
        </w:numPr>
        <w:spacing w:after="160" w:line="360" w:lineRule="auto"/>
        <w:ind w:right="865" w:hanging="360"/>
      </w:pPr>
      <w:r>
        <w:rPr>
          <w:b/>
        </w:rPr>
        <w:t>Impacto:</w:t>
      </w:r>
      <w:r>
        <w:t xml:space="preserve"> A limitação de recursos humanos pode levar a sobrecarga de trabalho, atrasos no cronograma e potencial comprometimento da qualidade do código e funcionalidades implementadas.</w:t>
      </w:r>
    </w:p>
    <w:p w14:paraId="02CDACEC" w14:textId="77777777" w:rsidR="00422843" w:rsidRDefault="004100C2">
      <w:pPr>
        <w:pStyle w:val="Ttulo3"/>
        <w:ind w:left="1033"/>
      </w:pPr>
      <w:r>
        <w:rPr>
          <w:b w:val="0"/>
        </w:rPr>
        <w:t>4</w:t>
      </w:r>
      <w:proofErr w:type="gramStart"/>
      <w:r>
        <w:rPr>
          <w:b w:val="0"/>
        </w:rPr>
        <w:t xml:space="preserve">-  </w:t>
      </w:r>
      <w:r>
        <w:t>Disponibilidade</w:t>
      </w:r>
      <w:proofErr w:type="gramEnd"/>
      <w:r>
        <w:t xml:space="preserve"> dos Stakeholders</w:t>
      </w:r>
    </w:p>
    <w:p w14:paraId="276F9980" w14:textId="77777777" w:rsidR="00422843" w:rsidRDefault="004100C2">
      <w:pPr>
        <w:numPr>
          <w:ilvl w:val="0"/>
          <w:numId w:val="15"/>
        </w:numPr>
        <w:spacing w:after="160" w:line="360" w:lineRule="auto"/>
        <w:ind w:right="865" w:hanging="360"/>
      </w:pPr>
      <w:r>
        <w:rPr>
          <w:b/>
        </w:rPr>
        <w:t>Descrição:</w:t>
      </w:r>
      <w:r>
        <w:t xml:space="preserve"> A disponibilidade dos stakeholders, que são proprietários de </w:t>
      </w:r>
      <w:proofErr w:type="spellStart"/>
      <w:r>
        <w:t>ecommerce</w:t>
      </w:r>
      <w:proofErr w:type="spellEnd"/>
      <w:r>
        <w:t xml:space="preserve"> de pequeno e médio porte, é limitada.</w:t>
      </w:r>
    </w:p>
    <w:p w14:paraId="7F608D14" w14:textId="77777777" w:rsidR="00422843" w:rsidRDefault="004100C2">
      <w:pPr>
        <w:numPr>
          <w:ilvl w:val="0"/>
          <w:numId w:val="15"/>
        </w:numPr>
        <w:spacing w:after="160" w:line="360" w:lineRule="auto"/>
        <w:ind w:right="865" w:hanging="360"/>
      </w:pPr>
      <w:r>
        <w:rPr>
          <w:b/>
        </w:rPr>
        <w:t>Impacto:</w:t>
      </w:r>
      <w:r>
        <w:t xml:space="preserve"> A coordenação e comunicação com os stakeholders podem ser dificultadas, resultando em atrasos na coleta de requisitos, feedback e validação das funcionalidades implementadas.</w:t>
      </w:r>
    </w:p>
    <w:p w14:paraId="36113758" w14:textId="77777777" w:rsidR="00422843" w:rsidRDefault="004100C2">
      <w:pPr>
        <w:pStyle w:val="Ttulo3"/>
        <w:ind w:left="1033"/>
      </w:pPr>
      <w:r>
        <w:rPr>
          <w:b w:val="0"/>
        </w:rPr>
        <w:t xml:space="preserve">5- </w:t>
      </w:r>
      <w:r>
        <w:t>Integração com Sistemas Externos</w:t>
      </w:r>
    </w:p>
    <w:p w14:paraId="4D850734" w14:textId="77777777" w:rsidR="00422843" w:rsidRDefault="004100C2">
      <w:pPr>
        <w:numPr>
          <w:ilvl w:val="0"/>
          <w:numId w:val="16"/>
        </w:numPr>
        <w:spacing w:after="160" w:line="360" w:lineRule="auto"/>
        <w:ind w:right="865" w:hanging="360"/>
      </w:pPr>
      <w:r>
        <w:rPr>
          <w:b/>
        </w:rPr>
        <w:t>Descrição:</w:t>
      </w:r>
      <w:r>
        <w:t xml:space="preserve"> Necessidade de integração com sistemas externos já utilizados pelos e-</w:t>
      </w:r>
      <w:proofErr w:type="spellStart"/>
      <w:r>
        <w:t>commerces</w:t>
      </w:r>
      <w:proofErr w:type="spellEnd"/>
      <w:r>
        <w:t xml:space="preserve"> para gerenciamento de negócios.</w:t>
      </w:r>
    </w:p>
    <w:p w14:paraId="037246BD" w14:textId="77777777" w:rsidR="00422843" w:rsidRDefault="004100C2">
      <w:pPr>
        <w:numPr>
          <w:ilvl w:val="0"/>
          <w:numId w:val="16"/>
        </w:numPr>
        <w:spacing w:after="1370" w:line="360" w:lineRule="auto"/>
        <w:ind w:right="865" w:hanging="360"/>
      </w:pPr>
      <w:r>
        <w:rPr>
          <w:b/>
        </w:rPr>
        <w:t>Impacto:</w:t>
      </w:r>
      <w:r>
        <w:t xml:space="preserve"> As integrações podem ser complexas e demandar mais tempo e recursos do que o previsto, impactando o cronograma e o orçamento do projeto. Além disso, a compatibilidade e a estabilidade das integrações podem ser desafiadoras.</w:t>
      </w:r>
    </w:p>
    <w:p w14:paraId="521062E7" w14:textId="77777777" w:rsidR="00422843" w:rsidRDefault="004100C2">
      <w:pPr>
        <w:pStyle w:val="Ttulo2"/>
        <w:tabs>
          <w:tab w:val="center" w:pos="1120"/>
          <w:tab w:val="center" w:pos="245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2.7.</w:t>
      </w:r>
      <w:r>
        <w:tab/>
        <w:t>Premissas</w:t>
      </w:r>
    </w:p>
    <w:p w14:paraId="59AF1221" w14:textId="77777777" w:rsidR="00422843" w:rsidRDefault="004100C2">
      <w:pPr>
        <w:pStyle w:val="Ttulo3"/>
        <w:spacing w:after="285"/>
        <w:ind w:left="1038" w:firstLine="0"/>
      </w:pPr>
      <w:r>
        <w:rPr>
          <w:b w:val="0"/>
          <w:sz w:val="22"/>
        </w:rPr>
        <w:t xml:space="preserve">  </w:t>
      </w:r>
      <w:r>
        <w:rPr>
          <w:sz w:val="22"/>
        </w:rPr>
        <w:t>Disponibilidade dos Stakeholders</w:t>
      </w:r>
    </w:p>
    <w:p w14:paraId="2C577081" w14:textId="77777777" w:rsidR="00422843" w:rsidRDefault="004100C2">
      <w:pPr>
        <w:numPr>
          <w:ilvl w:val="0"/>
          <w:numId w:val="17"/>
        </w:numPr>
        <w:spacing w:after="160" w:line="360" w:lineRule="auto"/>
        <w:ind w:right="865" w:hanging="360"/>
      </w:pPr>
      <w:r>
        <w:rPr>
          <w:b/>
        </w:rPr>
        <w:t>Descrição:</w:t>
      </w:r>
      <w:r>
        <w:t xml:space="preserve"> Os stakeholders, proprietários de e-commerce de pequeno e médio porte, estarão disponíveis para reuniões de feedback e validação de requisitos por pelo menos 50% do tempo necessário durante as fases críticas do projeto.</w:t>
      </w:r>
    </w:p>
    <w:p w14:paraId="3183C9A6" w14:textId="77777777" w:rsidR="00422843" w:rsidRDefault="004100C2">
      <w:pPr>
        <w:numPr>
          <w:ilvl w:val="0"/>
          <w:numId w:val="17"/>
        </w:numPr>
        <w:spacing w:after="160" w:line="360" w:lineRule="auto"/>
        <w:ind w:right="865" w:hanging="360"/>
      </w:pPr>
      <w:r>
        <w:rPr>
          <w:b/>
        </w:rPr>
        <w:t>Impacto:</w:t>
      </w:r>
      <w:r>
        <w:t xml:space="preserve"> A disponibilidade dos stakeholders é crucial para garantir que o desenvolvimento esteja alinhado com as necessidades e expectativas dos usuários finais. A falta de disponibilidade pode resultar em atrasos e retrabalho.</w:t>
      </w:r>
    </w:p>
    <w:p w14:paraId="27DBB568" w14:textId="77777777" w:rsidR="00422843" w:rsidRDefault="004100C2">
      <w:pPr>
        <w:pStyle w:val="Ttulo3"/>
        <w:ind w:left="1033"/>
      </w:pPr>
      <w:r>
        <w:rPr>
          <w:b w:val="0"/>
        </w:rPr>
        <w:t xml:space="preserve"> </w:t>
      </w:r>
      <w:r>
        <w:t>Estabilidade dos Requisitos</w:t>
      </w:r>
    </w:p>
    <w:p w14:paraId="32CB10ED" w14:textId="77777777" w:rsidR="00422843" w:rsidRDefault="004100C2">
      <w:pPr>
        <w:numPr>
          <w:ilvl w:val="0"/>
          <w:numId w:val="18"/>
        </w:numPr>
        <w:spacing w:after="160" w:line="360" w:lineRule="auto"/>
        <w:ind w:right="865" w:hanging="360"/>
      </w:pPr>
      <w:r>
        <w:rPr>
          <w:b/>
        </w:rPr>
        <w:t>Descrição:</w:t>
      </w:r>
      <w:r>
        <w:t xml:space="preserve"> Os requisitos coletados durante a fase de planejamento permanecerão estáveis e não sofrerão mudanças significativas ao longo do desenvolvimento.</w:t>
      </w:r>
    </w:p>
    <w:p w14:paraId="33552C24" w14:textId="77777777" w:rsidR="00422843" w:rsidRDefault="004100C2">
      <w:pPr>
        <w:numPr>
          <w:ilvl w:val="0"/>
          <w:numId w:val="18"/>
        </w:numPr>
        <w:spacing w:after="160" w:line="360" w:lineRule="auto"/>
        <w:ind w:right="865" w:hanging="360"/>
      </w:pPr>
      <w:r>
        <w:rPr>
          <w:b/>
        </w:rPr>
        <w:t>Impacto:</w:t>
      </w:r>
      <w:r>
        <w:t xml:space="preserve"> A estabilidade dos requisitos permite um planejamento mais preciso e reduz o risco de atrasos e aumentos de custo devido a mudanças inesperadas.</w:t>
      </w:r>
    </w:p>
    <w:p w14:paraId="658B24F6" w14:textId="77777777" w:rsidR="00422843" w:rsidRDefault="004100C2">
      <w:pPr>
        <w:pStyle w:val="Ttulo3"/>
        <w:ind w:left="1033"/>
      </w:pPr>
      <w:r>
        <w:t>Capacidade Técnica do Desenvolvedor</w:t>
      </w:r>
    </w:p>
    <w:p w14:paraId="2615E0F0" w14:textId="77777777" w:rsidR="00422843" w:rsidRDefault="004100C2">
      <w:pPr>
        <w:numPr>
          <w:ilvl w:val="0"/>
          <w:numId w:val="19"/>
        </w:numPr>
        <w:spacing w:after="160" w:line="360" w:lineRule="auto"/>
        <w:ind w:right="865" w:hanging="360"/>
      </w:pPr>
      <w:r>
        <w:rPr>
          <w:b/>
        </w:rPr>
        <w:t>Descrição:</w:t>
      </w:r>
      <w:r>
        <w:t xml:space="preserve"> O desenvolvedor único designado para o projeto possui todas as habilidades técnicas necessárias para implementar as funcionalidades planejadas, incluindo conhecimentos em Node.js, Next.js e integração com sistemas externos.</w:t>
      </w:r>
    </w:p>
    <w:p w14:paraId="30631C6C" w14:textId="77777777" w:rsidR="00422843" w:rsidRDefault="004100C2">
      <w:pPr>
        <w:numPr>
          <w:ilvl w:val="0"/>
          <w:numId w:val="19"/>
        </w:numPr>
        <w:spacing w:line="406" w:lineRule="auto"/>
        <w:ind w:right="865" w:hanging="360"/>
      </w:pPr>
      <w:r>
        <w:rPr>
          <w:b/>
        </w:rPr>
        <w:t>Impacto:</w:t>
      </w:r>
      <w:r>
        <w:t xml:space="preserve"> A capacidade técnica do desenvolvedor é fundamental para o sucesso do projeto. Qualquer lacuna de conhecimento pode resultar em atrasos ou na necessidade de contratar recursos adicionais.  </w:t>
      </w:r>
      <w:r>
        <w:rPr>
          <w:b/>
        </w:rPr>
        <w:t>Acesso a Ferramentas e Tecnologias</w:t>
      </w:r>
    </w:p>
    <w:p w14:paraId="65462EC7" w14:textId="77777777" w:rsidR="00422843" w:rsidRDefault="004100C2">
      <w:pPr>
        <w:numPr>
          <w:ilvl w:val="0"/>
          <w:numId w:val="19"/>
        </w:numPr>
        <w:spacing w:after="160" w:line="360" w:lineRule="auto"/>
        <w:ind w:right="865" w:hanging="360"/>
      </w:pPr>
      <w:r>
        <w:rPr>
          <w:b/>
        </w:rPr>
        <w:lastRenderedPageBreak/>
        <w:t>Descrição:</w:t>
      </w:r>
      <w:r>
        <w:t xml:space="preserve"> Todas as ferramentas e tecnologias necessárias para o desenvolvimento, testes e implantação do projeto estarão disponíveis e funcionarão conforme esperado.</w:t>
      </w:r>
    </w:p>
    <w:p w14:paraId="507D7670" w14:textId="77777777" w:rsidR="00422843" w:rsidRDefault="004100C2">
      <w:pPr>
        <w:numPr>
          <w:ilvl w:val="0"/>
          <w:numId w:val="19"/>
        </w:numPr>
        <w:spacing w:after="160" w:line="360" w:lineRule="auto"/>
        <w:ind w:right="865" w:hanging="360"/>
      </w:pPr>
      <w:r>
        <w:rPr>
          <w:b/>
        </w:rPr>
        <w:t>Impacto:</w:t>
      </w:r>
      <w:r>
        <w:t xml:space="preserve"> A disponibilidade e funcionalidade das ferramentas e tecnologias são essenciais para manter o cronograma do projeto. Problemas com ferramentas podem causar atrasos significativos.</w:t>
      </w:r>
    </w:p>
    <w:p w14:paraId="783580F9" w14:textId="77777777" w:rsidR="00422843" w:rsidRDefault="004100C2">
      <w:pPr>
        <w:pStyle w:val="Ttulo3"/>
        <w:ind w:left="1033"/>
      </w:pPr>
      <w:r>
        <w:rPr>
          <w:b w:val="0"/>
        </w:rPr>
        <w:t xml:space="preserve">  </w:t>
      </w:r>
      <w:r>
        <w:t>Suporte Técnico e Infraestrutura</w:t>
      </w:r>
    </w:p>
    <w:p w14:paraId="37A1CBF1" w14:textId="77777777" w:rsidR="00422843" w:rsidRDefault="004100C2">
      <w:pPr>
        <w:numPr>
          <w:ilvl w:val="0"/>
          <w:numId w:val="20"/>
        </w:numPr>
        <w:spacing w:after="160" w:line="360" w:lineRule="auto"/>
        <w:ind w:right="865" w:hanging="360"/>
      </w:pPr>
      <w:r>
        <w:rPr>
          <w:b/>
        </w:rPr>
        <w:t>Descrição:</w:t>
      </w:r>
      <w:r>
        <w:t xml:space="preserve"> A infraestrutura técnica necessária, incluindo servidores, ambientes de desenvolvimento e ferramentas de colaboração, estará disponível e será suportada adequadamente durante todo o projeto.</w:t>
      </w:r>
    </w:p>
    <w:p w14:paraId="55199D37" w14:textId="77777777" w:rsidR="00422843" w:rsidRDefault="004100C2">
      <w:pPr>
        <w:numPr>
          <w:ilvl w:val="0"/>
          <w:numId w:val="20"/>
        </w:numPr>
        <w:spacing w:after="160" w:line="360" w:lineRule="auto"/>
        <w:ind w:right="865" w:hanging="360"/>
      </w:pPr>
      <w:r>
        <w:rPr>
          <w:b/>
        </w:rPr>
        <w:t>Impacto:</w:t>
      </w:r>
      <w:r>
        <w:t xml:space="preserve"> A infraestrutura técnica é vital para o desenvolvimento contínuo e eficiente. Qualquer falha ou indisponibilidade pode interromper o progresso do projeto.</w:t>
      </w:r>
    </w:p>
    <w:p w14:paraId="52B11774" w14:textId="77777777" w:rsidR="00422843" w:rsidRDefault="004100C2">
      <w:pPr>
        <w:pStyle w:val="Ttulo3"/>
        <w:ind w:left="1033"/>
      </w:pPr>
      <w:r>
        <w:t>Aceitação do Produto pelo Mercado</w:t>
      </w:r>
    </w:p>
    <w:p w14:paraId="6EDD9A20" w14:textId="77777777" w:rsidR="00422843" w:rsidRDefault="004100C2">
      <w:pPr>
        <w:numPr>
          <w:ilvl w:val="0"/>
          <w:numId w:val="21"/>
        </w:numPr>
        <w:spacing w:after="160" w:line="360" w:lineRule="auto"/>
        <w:ind w:right="865" w:hanging="360"/>
      </w:pPr>
      <w:r>
        <w:rPr>
          <w:b/>
        </w:rPr>
        <w:t>Descrição:</w:t>
      </w:r>
      <w:r>
        <w:t xml:space="preserve"> O mercado de e-commerce de pequeno e médio porte estará receptivo à plataforma </w:t>
      </w:r>
      <w:proofErr w:type="spellStart"/>
      <w:r>
        <w:t>Falcommerce</w:t>
      </w:r>
      <w:proofErr w:type="spellEnd"/>
      <w:r>
        <w:t>, considerando-a uma solução viável e desejável para suas necessidades.</w:t>
      </w:r>
    </w:p>
    <w:p w14:paraId="466EA76C" w14:textId="77777777" w:rsidR="00422843" w:rsidRDefault="004100C2">
      <w:pPr>
        <w:numPr>
          <w:ilvl w:val="0"/>
          <w:numId w:val="21"/>
        </w:numPr>
        <w:spacing w:after="796" w:line="360" w:lineRule="auto"/>
        <w:ind w:right="865" w:hanging="360"/>
      </w:pPr>
      <w:r>
        <w:rPr>
          <w:b/>
        </w:rPr>
        <w:t>Impacto:</w:t>
      </w:r>
      <w:r>
        <w:t xml:space="preserve"> A aceitação do produto pelo mercado é crucial para o sucesso comercial do projeto. Se a premissa não se confirmar, pode haver necessidade de ajustes na estratégia de marketing e posicionamento do produto.</w:t>
      </w:r>
    </w:p>
    <w:p w14:paraId="1E19C65C" w14:textId="77777777" w:rsidR="00422843" w:rsidRDefault="004100C2">
      <w:pPr>
        <w:pStyle w:val="Ttulo2"/>
        <w:tabs>
          <w:tab w:val="center" w:pos="1120"/>
          <w:tab w:val="center" w:pos="3423"/>
        </w:tabs>
        <w:spacing w:after="9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2.8.</w:t>
      </w:r>
      <w:r>
        <w:tab/>
        <w:t>Formas de Comunicação</w:t>
      </w:r>
    </w:p>
    <w:p w14:paraId="5DDB6F04" w14:textId="77777777" w:rsidR="00422843" w:rsidRDefault="004100C2">
      <w:pPr>
        <w:spacing w:after="116"/>
        <w:ind w:left="10" w:right="880"/>
        <w:jc w:val="right"/>
      </w:pPr>
      <w:r>
        <w:t xml:space="preserve">Identifique a forma de comunicação e periodicidade com as partes interessada. </w:t>
      </w:r>
    </w:p>
    <w:p w14:paraId="463EE41D" w14:textId="77777777" w:rsidR="00422843" w:rsidRDefault="004100C2">
      <w:pPr>
        <w:ind w:left="1048" w:right="865"/>
      </w:pPr>
      <w:r>
        <w:t>Pode-se utilizar o modelo de matriz utilizado na aula de Gestão de Projetos.</w:t>
      </w:r>
    </w:p>
    <w:tbl>
      <w:tblPr>
        <w:tblStyle w:val="TableGrid"/>
        <w:tblW w:w="8630" w:type="dxa"/>
        <w:tblInd w:w="1043" w:type="dxa"/>
        <w:tblCellMar>
          <w:top w:w="55" w:type="dxa"/>
          <w:left w:w="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2245"/>
        <w:gridCol w:w="1782"/>
        <w:gridCol w:w="375"/>
        <w:gridCol w:w="2061"/>
        <w:gridCol w:w="1792"/>
        <w:gridCol w:w="375"/>
      </w:tblGrid>
      <w:tr w:rsidR="00422843" w14:paraId="5DC753B5" w14:textId="77777777">
        <w:trPr>
          <w:trHeight w:val="838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0971" w14:textId="77777777" w:rsidR="00422843" w:rsidRDefault="004100C2">
            <w:pPr>
              <w:spacing w:after="116"/>
              <w:ind w:left="108" w:firstLine="0"/>
              <w:jc w:val="left"/>
            </w:pPr>
            <w:r>
              <w:rPr>
                <w:b/>
              </w:rPr>
              <w:lastRenderedPageBreak/>
              <w:t xml:space="preserve">Partes </w:t>
            </w:r>
          </w:p>
          <w:p w14:paraId="2FF13D3F" w14:textId="77777777" w:rsidR="00422843" w:rsidRDefault="004100C2">
            <w:pPr>
              <w:spacing w:after="0"/>
              <w:ind w:left="108" w:firstLine="0"/>
              <w:jc w:val="left"/>
            </w:pPr>
            <w:r>
              <w:rPr>
                <w:b/>
              </w:rPr>
              <w:t>Interessadas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763D7" w14:textId="77777777" w:rsidR="00422843" w:rsidRDefault="004100C2">
            <w:pPr>
              <w:tabs>
                <w:tab w:val="right" w:pos="2140"/>
              </w:tabs>
              <w:spacing w:after="123"/>
              <w:ind w:left="0" w:firstLine="0"/>
              <w:jc w:val="left"/>
            </w:pPr>
            <w:r>
              <w:rPr>
                <w:b/>
              </w:rPr>
              <w:t xml:space="preserve">Tipo </w:t>
            </w:r>
            <w:r>
              <w:rPr>
                <w:b/>
              </w:rPr>
              <w:tab/>
              <w:t xml:space="preserve">de </w:t>
            </w:r>
          </w:p>
          <w:p w14:paraId="004E13AA" w14:textId="77777777" w:rsidR="00422843" w:rsidRDefault="004100C2">
            <w:pPr>
              <w:spacing w:after="0"/>
              <w:ind w:left="108" w:firstLine="0"/>
              <w:jc w:val="left"/>
            </w:pPr>
            <w:r>
              <w:rPr>
                <w:b/>
              </w:rPr>
              <w:t>Comunicação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0B17" w14:textId="77777777" w:rsidR="00422843" w:rsidRDefault="004100C2">
            <w:pPr>
              <w:spacing w:after="0"/>
              <w:ind w:left="108" w:firstLine="0"/>
              <w:jc w:val="left"/>
            </w:pPr>
            <w:r>
              <w:rPr>
                <w:b/>
              </w:rPr>
              <w:t>Frequência</w:t>
            </w:r>
          </w:p>
        </w:tc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76340" w14:textId="77777777" w:rsidR="00422843" w:rsidRDefault="004100C2">
            <w:pPr>
              <w:spacing w:after="0"/>
              <w:ind w:left="108" w:firstLine="0"/>
              <w:jc w:val="left"/>
            </w:pPr>
            <w:r>
              <w:rPr>
                <w:b/>
              </w:rPr>
              <w:t>Responsável</w:t>
            </w:r>
          </w:p>
        </w:tc>
      </w:tr>
      <w:tr w:rsidR="00422843" w14:paraId="6DFD8E98" w14:textId="77777777">
        <w:trPr>
          <w:trHeight w:val="1252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32F34" w14:textId="77777777" w:rsidR="00422843" w:rsidRDefault="004100C2">
            <w:pPr>
              <w:spacing w:after="0"/>
              <w:ind w:left="108" w:firstLine="0"/>
            </w:pPr>
            <w:r>
              <w:t>Gerente de Projeto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96BFAD" w14:textId="77777777" w:rsidR="00422843" w:rsidRDefault="004100C2">
            <w:pPr>
              <w:spacing w:after="116"/>
              <w:ind w:left="108" w:firstLine="0"/>
              <w:jc w:val="left"/>
            </w:pPr>
            <w:r>
              <w:t xml:space="preserve">Reunião </w:t>
            </w:r>
          </w:p>
          <w:p w14:paraId="524404E5" w14:textId="77777777" w:rsidR="00422843" w:rsidRDefault="004100C2">
            <w:pPr>
              <w:spacing w:after="116"/>
              <w:ind w:left="108" w:firstLine="0"/>
              <w:jc w:val="left"/>
            </w:pPr>
            <w:r>
              <w:t xml:space="preserve">Alinhamento </w:t>
            </w:r>
          </w:p>
          <w:p w14:paraId="167CB61C" w14:textId="77777777" w:rsidR="00422843" w:rsidRDefault="004100C2">
            <w:pPr>
              <w:spacing w:after="0"/>
              <w:ind w:left="108" w:firstLine="0"/>
              <w:jc w:val="left"/>
            </w:pPr>
            <w:r>
              <w:t>Interno</w:t>
            </w:r>
          </w:p>
        </w:tc>
        <w:tc>
          <w:tcPr>
            <w:tcW w:w="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631FBF" w14:textId="77777777" w:rsidR="00422843" w:rsidRDefault="004100C2">
            <w:pPr>
              <w:spacing w:after="0"/>
              <w:ind w:left="0" w:firstLine="0"/>
            </w:pPr>
            <w:r>
              <w:t xml:space="preserve">de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5B87A" w14:textId="77777777" w:rsidR="00422843" w:rsidRDefault="004100C2">
            <w:pPr>
              <w:spacing w:after="0"/>
              <w:ind w:left="108" w:firstLine="0"/>
              <w:jc w:val="left"/>
            </w:pPr>
            <w:r>
              <w:t>Semanal</w:t>
            </w:r>
          </w:p>
        </w:tc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1536" w14:textId="77777777" w:rsidR="00422843" w:rsidRDefault="004100C2">
            <w:pPr>
              <w:tabs>
                <w:tab w:val="right" w:pos="2150"/>
              </w:tabs>
              <w:spacing w:after="123"/>
              <w:ind w:left="0" w:firstLine="0"/>
              <w:jc w:val="left"/>
            </w:pPr>
            <w:r>
              <w:t xml:space="preserve">Gerente </w:t>
            </w:r>
            <w:r>
              <w:tab/>
              <w:t xml:space="preserve">de </w:t>
            </w:r>
          </w:p>
          <w:p w14:paraId="3E9179E1" w14:textId="77777777" w:rsidR="00422843" w:rsidRDefault="004100C2">
            <w:pPr>
              <w:spacing w:after="0"/>
              <w:ind w:left="108" w:firstLine="0"/>
              <w:jc w:val="left"/>
            </w:pPr>
            <w:r>
              <w:t>Projeto</w:t>
            </w:r>
          </w:p>
        </w:tc>
      </w:tr>
      <w:tr w:rsidR="00422843" w14:paraId="5D128C2A" w14:textId="77777777">
        <w:trPr>
          <w:trHeight w:val="1252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43F9A" w14:textId="77777777" w:rsidR="00422843" w:rsidRDefault="004100C2">
            <w:pPr>
              <w:tabs>
                <w:tab w:val="right" w:pos="2228"/>
              </w:tabs>
              <w:spacing w:after="123"/>
              <w:ind w:left="0" w:firstLine="0"/>
              <w:jc w:val="left"/>
            </w:pPr>
            <w:r>
              <w:t xml:space="preserve">Equipe </w:t>
            </w:r>
            <w:r>
              <w:tab/>
              <w:t xml:space="preserve">de </w:t>
            </w:r>
          </w:p>
          <w:p w14:paraId="4218BD74" w14:textId="77777777" w:rsidR="00422843" w:rsidRDefault="004100C2">
            <w:pPr>
              <w:spacing w:after="0"/>
              <w:ind w:left="108" w:firstLine="0"/>
              <w:jc w:val="left"/>
            </w:pPr>
            <w:r>
              <w:t>Desenvolvimento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28E20F" w14:textId="77777777" w:rsidR="00422843" w:rsidRDefault="004100C2">
            <w:pPr>
              <w:spacing w:after="116"/>
              <w:ind w:left="108" w:firstLine="0"/>
              <w:jc w:val="left"/>
            </w:pPr>
            <w:r>
              <w:t xml:space="preserve">Relatório </w:t>
            </w:r>
          </w:p>
          <w:p w14:paraId="1D7527E7" w14:textId="77777777" w:rsidR="00422843" w:rsidRDefault="004100C2">
            <w:pPr>
              <w:spacing w:after="116"/>
              <w:ind w:left="108" w:firstLine="0"/>
              <w:jc w:val="left"/>
            </w:pPr>
            <w:r>
              <w:t xml:space="preserve">Progresso </w:t>
            </w:r>
          </w:p>
          <w:p w14:paraId="32888337" w14:textId="77777777" w:rsidR="00422843" w:rsidRDefault="004100C2">
            <w:pPr>
              <w:spacing w:after="0"/>
              <w:ind w:left="108" w:firstLine="0"/>
              <w:jc w:val="left"/>
            </w:pPr>
            <w:r>
              <w:t>Técnico</w:t>
            </w:r>
          </w:p>
        </w:tc>
        <w:tc>
          <w:tcPr>
            <w:tcW w:w="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1E9498" w14:textId="77777777" w:rsidR="00422843" w:rsidRDefault="004100C2">
            <w:pPr>
              <w:spacing w:after="0"/>
              <w:ind w:left="0" w:firstLine="0"/>
            </w:pPr>
            <w:r>
              <w:t xml:space="preserve">de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6D3A" w14:textId="77777777" w:rsidR="00422843" w:rsidRDefault="004100C2">
            <w:pPr>
              <w:spacing w:after="0"/>
              <w:ind w:left="108" w:firstLine="0"/>
              <w:jc w:val="left"/>
            </w:pPr>
            <w:r>
              <w:t>Diário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661406" w14:textId="77777777" w:rsidR="00422843" w:rsidRDefault="004100C2">
            <w:pPr>
              <w:spacing w:after="116"/>
              <w:ind w:left="108" w:firstLine="0"/>
            </w:pPr>
            <w:r>
              <w:t xml:space="preserve">Desenvolvedor </w:t>
            </w:r>
          </w:p>
          <w:p w14:paraId="5E1B0EBB" w14:textId="77777777" w:rsidR="00422843" w:rsidRDefault="004100C2">
            <w:pPr>
              <w:spacing w:after="0"/>
              <w:ind w:left="108" w:firstLine="0"/>
              <w:jc w:val="left"/>
            </w:pPr>
            <w:r>
              <w:t>Líder</w:t>
            </w:r>
          </w:p>
        </w:tc>
        <w:tc>
          <w:tcPr>
            <w:tcW w:w="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1112FE" w14:textId="77777777" w:rsidR="00422843" w:rsidRDefault="00422843">
            <w:pPr>
              <w:spacing w:after="160"/>
              <w:ind w:left="0" w:firstLine="0"/>
              <w:jc w:val="left"/>
            </w:pPr>
          </w:p>
        </w:tc>
      </w:tr>
      <w:tr w:rsidR="00422843" w14:paraId="33A948FB" w14:textId="77777777">
        <w:trPr>
          <w:trHeight w:val="838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04B2" w14:textId="77777777" w:rsidR="00422843" w:rsidRDefault="004100C2">
            <w:pPr>
              <w:tabs>
                <w:tab w:val="right" w:pos="2228"/>
              </w:tabs>
              <w:spacing w:after="123"/>
              <w:ind w:left="0" w:firstLine="0"/>
              <w:jc w:val="left"/>
            </w:pPr>
            <w:r>
              <w:t xml:space="preserve">Clientes </w:t>
            </w:r>
            <w:r>
              <w:tab/>
              <w:t>(E-</w:t>
            </w:r>
          </w:p>
          <w:p w14:paraId="01F8E78D" w14:textId="77777777" w:rsidR="00422843" w:rsidRDefault="004100C2">
            <w:pPr>
              <w:spacing w:after="0"/>
              <w:ind w:left="108" w:firstLine="0"/>
              <w:jc w:val="left"/>
            </w:pPr>
            <w:proofErr w:type="spellStart"/>
            <w:r>
              <w:t>commerce</w:t>
            </w:r>
            <w:proofErr w:type="spellEnd"/>
            <w:r>
              <w:t>)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D7B941" w14:textId="77777777" w:rsidR="00422843" w:rsidRDefault="004100C2">
            <w:pPr>
              <w:spacing w:after="116"/>
              <w:ind w:left="108" w:firstLine="0"/>
              <w:jc w:val="left"/>
            </w:pPr>
            <w:r>
              <w:t xml:space="preserve">Atualização </w:t>
            </w:r>
          </w:p>
          <w:p w14:paraId="22EAD2D3" w14:textId="77777777" w:rsidR="00422843" w:rsidRDefault="004100C2">
            <w:pPr>
              <w:spacing w:after="0"/>
              <w:ind w:left="108" w:firstLine="0"/>
            </w:pPr>
            <w:r>
              <w:t xml:space="preserve">Status do </w:t>
            </w:r>
            <w:proofErr w:type="spellStart"/>
            <w:r>
              <w:t>Proje</w:t>
            </w:r>
            <w:proofErr w:type="spellEnd"/>
          </w:p>
        </w:tc>
        <w:tc>
          <w:tcPr>
            <w:tcW w:w="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A6BBD3" w14:textId="77777777" w:rsidR="00422843" w:rsidRDefault="004100C2">
            <w:pPr>
              <w:spacing w:after="0"/>
              <w:ind w:left="-33" w:firstLine="33"/>
              <w:jc w:val="left"/>
            </w:pPr>
            <w:r>
              <w:t xml:space="preserve">de </w:t>
            </w:r>
            <w:proofErr w:type="spellStart"/>
            <w:r>
              <w:t>to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58F6" w14:textId="77777777" w:rsidR="00422843" w:rsidRDefault="004100C2">
            <w:pPr>
              <w:spacing w:after="0"/>
              <w:ind w:left="108" w:firstLine="0"/>
              <w:jc w:val="left"/>
            </w:pPr>
            <w:r>
              <w:t>Quinzenal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E17789" w14:textId="77777777" w:rsidR="00422843" w:rsidRDefault="004100C2">
            <w:pPr>
              <w:spacing w:after="116"/>
              <w:ind w:left="108" w:firstLine="0"/>
              <w:jc w:val="left"/>
            </w:pPr>
            <w:r>
              <w:t xml:space="preserve">Gerente </w:t>
            </w:r>
          </w:p>
          <w:p w14:paraId="6AB39603" w14:textId="77777777" w:rsidR="00422843" w:rsidRDefault="004100C2">
            <w:pPr>
              <w:spacing w:after="0"/>
              <w:ind w:left="108" w:firstLine="0"/>
              <w:jc w:val="left"/>
            </w:pPr>
            <w:r>
              <w:t>Projeto</w:t>
            </w:r>
          </w:p>
        </w:tc>
        <w:tc>
          <w:tcPr>
            <w:tcW w:w="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8EE9BA" w14:textId="77777777" w:rsidR="00422843" w:rsidRDefault="004100C2">
            <w:pPr>
              <w:spacing w:after="0"/>
              <w:ind w:left="0" w:firstLine="0"/>
            </w:pPr>
            <w:r>
              <w:t xml:space="preserve">de </w:t>
            </w:r>
          </w:p>
        </w:tc>
      </w:tr>
      <w:tr w:rsidR="00422843" w14:paraId="73463CAC" w14:textId="77777777">
        <w:trPr>
          <w:trHeight w:val="1252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98CF" w14:textId="77777777" w:rsidR="00422843" w:rsidRDefault="004100C2">
            <w:pPr>
              <w:tabs>
                <w:tab w:val="right" w:pos="2228"/>
              </w:tabs>
              <w:spacing w:after="123"/>
              <w:ind w:left="0" w:firstLine="0"/>
              <w:jc w:val="left"/>
            </w:pPr>
            <w:r>
              <w:t xml:space="preserve">Todos </w:t>
            </w:r>
            <w:r>
              <w:tab/>
              <w:t xml:space="preserve">os </w:t>
            </w:r>
          </w:p>
          <w:p w14:paraId="3B2FE596" w14:textId="77777777" w:rsidR="00422843" w:rsidRDefault="004100C2">
            <w:pPr>
              <w:spacing w:after="0"/>
              <w:ind w:left="108" w:firstLine="0"/>
              <w:jc w:val="left"/>
            </w:pPr>
            <w:r>
              <w:t>Stakeholders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81A9" w14:textId="77777777" w:rsidR="00422843" w:rsidRDefault="004100C2">
            <w:pPr>
              <w:tabs>
                <w:tab w:val="right" w:pos="2140"/>
              </w:tabs>
              <w:spacing w:after="123"/>
              <w:ind w:left="0" w:firstLine="0"/>
              <w:jc w:val="left"/>
            </w:pPr>
            <w:r>
              <w:t xml:space="preserve">Relatório </w:t>
            </w:r>
            <w:r>
              <w:tab/>
              <w:t xml:space="preserve">de </w:t>
            </w:r>
          </w:p>
          <w:p w14:paraId="64861446" w14:textId="77777777" w:rsidR="00422843" w:rsidRDefault="004100C2">
            <w:pPr>
              <w:spacing w:after="116"/>
              <w:ind w:left="108" w:firstLine="0"/>
            </w:pPr>
            <w:r>
              <w:t xml:space="preserve">Status Geral do </w:t>
            </w:r>
          </w:p>
          <w:p w14:paraId="06C4A025" w14:textId="77777777" w:rsidR="00422843" w:rsidRDefault="004100C2">
            <w:pPr>
              <w:spacing w:after="0"/>
              <w:ind w:left="108" w:firstLine="0"/>
              <w:jc w:val="left"/>
            </w:pPr>
            <w:r>
              <w:t>Projeto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4F55" w14:textId="77777777" w:rsidR="00422843" w:rsidRDefault="004100C2">
            <w:pPr>
              <w:spacing w:after="0"/>
              <w:ind w:left="108" w:firstLine="0"/>
              <w:jc w:val="left"/>
            </w:pPr>
            <w:r>
              <w:t>Mensal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3049F0" w14:textId="77777777" w:rsidR="00422843" w:rsidRDefault="004100C2">
            <w:pPr>
              <w:spacing w:after="116"/>
              <w:ind w:left="108" w:firstLine="0"/>
              <w:jc w:val="left"/>
            </w:pPr>
            <w:r>
              <w:t xml:space="preserve">Gerente </w:t>
            </w:r>
          </w:p>
          <w:p w14:paraId="1D918921" w14:textId="77777777" w:rsidR="00422843" w:rsidRDefault="004100C2">
            <w:pPr>
              <w:spacing w:after="0"/>
              <w:ind w:left="108" w:firstLine="0"/>
              <w:jc w:val="left"/>
            </w:pPr>
            <w:r>
              <w:t>Projeto</w:t>
            </w:r>
          </w:p>
        </w:tc>
        <w:tc>
          <w:tcPr>
            <w:tcW w:w="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468416" w14:textId="77777777" w:rsidR="00422843" w:rsidRDefault="004100C2">
            <w:pPr>
              <w:spacing w:after="0"/>
              <w:ind w:left="0" w:firstLine="0"/>
            </w:pPr>
            <w:r>
              <w:t xml:space="preserve">de </w:t>
            </w:r>
          </w:p>
        </w:tc>
      </w:tr>
    </w:tbl>
    <w:p w14:paraId="689275E9" w14:textId="77777777" w:rsidR="00422843" w:rsidRDefault="004100C2">
      <w:pPr>
        <w:pStyle w:val="Ttulo2"/>
        <w:tabs>
          <w:tab w:val="center" w:pos="1120"/>
          <w:tab w:val="center" w:pos="2217"/>
        </w:tabs>
        <w:spacing w:after="9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2.9.</w:t>
      </w:r>
      <w:r>
        <w:tab/>
        <w:t>Riscos</w:t>
      </w:r>
    </w:p>
    <w:p w14:paraId="55C26D58" w14:textId="77777777" w:rsidR="00422843" w:rsidRDefault="004100C2">
      <w:pPr>
        <w:spacing w:after="259"/>
        <w:ind w:left="1048" w:right="865"/>
      </w:pPr>
      <w:r>
        <w:t>Identifique os riscos do projeto, categoria e ações. Pode-se utilizar o modelo de matriz de risco utilizado na aula de Gestão de Projetos.</w:t>
      </w:r>
    </w:p>
    <w:tbl>
      <w:tblPr>
        <w:tblStyle w:val="TableGrid"/>
        <w:tblW w:w="8630" w:type="dxa"/>
        <w:tblInd w:w="1043" w:type="dxa"/>
        <w:tblCellMar>
          <w:top w:w="55" w:type="dxa"/>
          <w:left w:w="10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2019"/>
        <w:gridCol w:w="1673"/>
        <w:gridCol w:w="1755"/>
        <w:gridCol w:w="1379"/>
        <w:gridCol w:w="1804"/>
      </w:tblGrid>
      <w:tr w:rsidR="00422843" w14:paraId="6CE47FAB" w14:textId="77777777">
        <w:trPr>
          <w:trHeight w:val="83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B2EB" w14:textId="77777777" w:rsidR="00422843" w:rsidRDefault="004100C2">
            <w:pPr>
              <w:spacing w:after="0"/>
              <w:ind w:left="0" w:firstLine="0"/>
              <w:jc w:val="left"/>
            </w:pPr>
            <w:r>
              <w:t>Risco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B512" w14:textId="77777777" w:rsidR="00422843" w:rsidRDefault="004100C2">
            <w:pPr>
              <w:spacing w:after="0"/>
              <w:ind w:left="0" w:firstLine="0"/>
              <w:jc w:val="left"/>
            </w:pPr>
            <w:r>
              <w:t>Categoria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22E5" w14:textId="77777777" w:rsidR="00422843" w:rsidRDefault="004100C2">
            <w:pPr>
              <w:spacing w:after="0"/>
              <w:ind w:left="0" w:firstLine="0"/>
              <w:jc w:val="left"/>
            </w:pPr>
            <w:r>
              <w:t>Probabilidade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7D3D" w14:textId="77777777" w:rsidR="00422843" w:rsidRDefault="004100C2">
            <w:pPr>
              <w:spacing w:after="0"/>
              <w:ind w:left="0" w:firstLine="0"/>
              <w:jc w:val="left"/>
            </w:pPr>
            <w:r>
              <w:t>Impacto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6308" w14:textId="77777777" w:rsidR="00422843" w:rsidRDefault="004100C2">
            <w:pPr>
              <w:tabs>
                <w:tab w:val="right" w:pos="1655"/>
              </w:tabs>
              <w:spacing w:after="123"/>
              <w:ind w:left="0" w:firstLine="0"/>
              <w:jc w:val="left"/>
            </w:pPr>
            <w:r>
              <w:t xml:space="preserve">Ações </w:t>
            </w:r>
            <w:r>
              <w:tab/>
              <w:t xml:space="preserve">de </w:t>
            </w:r>
          </w:p>
          <w:p w14:paraId="14CBE387" w14:textId="77777777" w:rsidR="00422843" w:rsidRDefault="004100C2">
            <w:pPr>
              <w:spacing w:after="0"/>
              <w:ind w:left="0" w:firstLine="0"/>
              <w:jc w:val="left"/>
            </w:pPr>
            <w:r>
              <w:t>mitigação</w:t>
            </w:r>
          </w:p>
        </w:tc>
      </w:tr>
      <w:tr w:rsidR="00422843" w14:paraId="374DDCD1" w14:textId="77777777">
        <w:trPr>
          <w:trHeight w:val="290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3DB" w14:textId="77777777" w:rsidR="00422843" w:rsidRDefault="004100C2">
            <w:pPr>
              <w:tabs>
                <w:tab w:val="right" w:pos="1870"/>
              </w:tabs>
              <w:spacing w:after="123"/>
              <w:ind w:left="0" w:firstLine="0"/>
              <w:jc w:val="left"/>
            </w:pPr>
            <w:r>
              <w:t xml:space="preserve">Atrasos </w:t>
            </w:r>
            <w:r>
              <w:tab/>
              <w:t xml:space="preserve">no </w:t>
            </w:r>
          </w:p>
          <w:p w14:paraId="2154CF38" w14:textId="77777777" w:rsidR="00422843" w:rsidRDefault="004100C2">
            <w:pPr>
              <w:spacing w:after="0"/>
              <w:ind w:left="0" w:firstLine="0"/>
            </w:pPr>
            <w:r>
              <w:t>desenvolvimento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55D5" w14:textId="77777777" w:rsidR="00422843" w:rsidRDefault="004100C2">
            <w:pPr>
              <w:spacing w:after="0"/>
              <w:ind w:left="0" w:firstLine="0"/>
              <w:jc w:val="left"/>
            </w:pPr>
            <w:r>
              <w:t>Cronograma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B8F3" w14:textId="77777777" w:rsidR="00422843" w:rsidRDefault="004100C2">
            <w:pPr>
              <w:spacing w:after="0"/>
              <w:ind w:left="0" w:firstLine="0"/>
              <w:jc w:val="left"/>
            </w:pPr>
            <w:r>
              <w:t>Alta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23AF" w14:textId="77777777" w:rsidR="00422843" w:rsidRDefault="004100C2">
            <w:pPr>
              <w:spacing w:after="0"/>
              <w:ind w:left="0" w:firstLine="0"/>
              <w:jc w:val="left"/>
            </w:pPr>
            <w:r>
              <w:t>Alto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CF82" w14:textId="77777777" w:rsidR="00422843" w:rsidRDefault="004100C2">
            <w:pPr>
              <w:spacing w:after="21" w:line="360" w:lineRule="auto"/>
              <w:ind w:left="0" w:right="14" w:firstLine="0"/>
              <w:jc w:val="left"/>
            </w:pPr>
            <w:r>
              <w:t xml:space="preserve">Revisar cronograma regularmente; alocar recursos </w:t>
            </w:r>
          </w:p>
          <w:p w14:paraId="70458D62" w14:textId="77777777" w:rsidR="00422843" w:rsidRDefault="004100C2">
            <w:pPr>
              <w:spacing w:after="0"/>
              <w:ind w:left="0" w:firstLine="0"/>
              <w:jc w:val="left"/>
            </w:pPr>
            <w:r>
              <w:t xml:space="preserve">extras </w:t>
            </w:r>
            <w:r>
              <w:tab/>
              <w:t>se necessário.</w:t>
            </w:r>
          </w:p>
        </w:tc>
      </w:tr>
    </w:tbl>
    <w:p w14:paraId="411D0D46" w14:textId="77777777" w:rsidR="00422843" w:rsidRDefault="00422843">
      <w:pPr>
        <w:spacing w:after="0"/>
        <w:ind w:left="-1122" w:right="885" w:firstLine="0"/>
        <w:jc w:val="left"/>
      </w:pPr>
    </w:p>
    <w:tbl>
      <w:tblPr>
        <w:tblStyle w:val="TableGrid"/>
        <w:tblW w:w="8630" w:type="dxa"/>
        <w:tblInd w:w="1043" w:type="dxa"/>
        <w:tblCellMar>
          <w:top w:w="55" w:type="dxa"/>
          <w:left w:w="0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1524"/>
        <w:gridCol w:w="495"/>
        <w:gridCol w:w="1673"/>
        <w:gridCol w:w="1755"/>
        <w:gridCol w:w="1379"/>
        <w:gridCol w:w="1804"/>
      </w:tblGrid>
      <w:tr w:rsidR="00422843" w14:paraId="19BA6AFF" w14:textId="77777777">
        <w:trPr>
          <w:trHeight w:val="3322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931DFC" w14:textId="77777777" w:rsidR="00422843" w:rsidRDefault="004100C2">
            <w:pPr>
              <w:spacing w:after="116"/>
              <w:ind w:left="108" w:firstLine="0"/>
              <w:jc w:val="left"/>
            </w:pPr>
            <w:r>
              <w:lastRenderedPageBreak/>
              <w:t xml:space="preserve">Mudanças </w:t>
            </w:r>
          </w:p>
          <w:p w14:paraId="30F20113" w14:textId="77777777" w:rsidR="00422843" w:rsidRDefault="004100C2">
            <w:pPr>
              <w:spacing w:after="0"/>
              <w:ind w:left="108" w:firstLine="0"/>
              <w:jc w:val="left"/>
            </w:pPr>
            <w:r>
              <w:t>requisitos cliente</w:t>
            </w: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1FF60A" w14:textId="77777777" w:rsidR="00422843" w:rsidRDefault="004100C2">
            <w:pPr>
              <w:spacing w:after="0"/>
              <w:ind w:left="0" w:right="67" w:firstLine="0"/>
              <w:jc w:val="right"/>
            </w:pPr>
            <w:r>
              <w:t xml:space="preserve">nos do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CA0F" w14:textId="77777777" w:rsidR="00422843" w:rsidRDefault="004100C2">
            <w:pPr>
              <w:spacing w:after="0"/>
              <w:ind w:left="108" w:firstLine="0"/>
              <w:jc w:val="left"/>
            </w:pPr>
            <w:r>
              <w:t>Escopo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4E8E" w14:textId="77777777" w:rsidR="00422843" w:rsidRDefault="004100C2">
            <w:pPr>
              <w:spacing w:after="0"/>
              <w:ind w:left="108" w:firstLine="0"/>
              <w:jc w:val="left"/>
            </w:pPr>
            <w:r>
              <w:t>Média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84C3" w14:textId="77777777" w:rsidR="00422843" w:rsidRDefault="004100C2">
            <w:pPr>
              <w:spacing w:after="0"/>
              <w:ind w:left="108" w:firstLine="0"/>
              <w:jc w:val="left"/>
            </w:pPr>
            <w:r>
              <w:t>Alto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0B3F" w14:textId="77777777" w:rsidR="00422843" w:rsidRDefault="004100C2">
            <w:pPr>
              <w:spacing w:after="0"/>
              <w:ind w:left="108" w:firstLine="0"/>
              <w:jc w:val="left"/>
            </w:pPr>
            <w:r>
              <w:t xml:space="preserve">Estabelecer um </w:t>
            </w:r>
            <w:r>
              <w:tab/>
              <w:t xml:space="preserve">processo claro </w:t>
            </w:r>
            <w:r>
              <w:tab/>
              <w:t>de gerenciamento de mudanças; comunicação constante com clientes.</w:t>
            </w:r>
          </w:p>
        </w:tc>
      </w:tr>
      <w:tr w:rsidR="00422843" w14:paraId="49288985" w14:textId="77777777">
        <w:trPr>
          <w:trHeight w:val="2908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A77CD3" w14:textId="77777777" w:rsidR="00422843" w:rsidRDefault="004100C2">
            <w:pPr>
              <w:spacing w:after="0"/>
              <w:ind w:left="108" w:firstLine="0"/>
              <w:jc w:val="left"/>
            </w:pPr>
            <w:r>
              <w:t>Falhas segurança plataforma</w:t>
            </w: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6C695D" w14:textId="77777777" w:rsidR="00422843" w:rsidRDefault="004100C2">
            <w:pPr>
              <w:spacing w:after="0"/>
              <w:ind w:left="0" w:firstLine="0"/>
              <w:jc w:val="center"/>
            </w:pPr>
            <w:r>
              <w:t xml:space="preserve">de na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1644" w14:textId="77777777" w:rsidR="00422843" w:rsidRDefault="004100C2">
            <w:pPr>
              <w:spacing w:after="0"/>
              <w:ind w:left="108" w:firstLine="0"/>
              <w:jc w:val="left"/>
            </w:pPr>
            <w:r>
              <w:t>Segurança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DD63" w14:textId="77777777" w:rsidR="00422843" w:rsidRDefault="004100C2">
            <w:pPr>
              <w:spacing w:after="0"/>
              <w:ind w:left="108" w:firstLine="0"/>
              <w:jc w:val="left"/>
            </w:pPr>
            <w:r>
              <w:t>Baixa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D8A8" w14:textId="77777777" w:rsidR="00422843" w:rsidRDefault="004100C2">
            <w:pPr>
              <w:spacing w:after="0"/>
              <w:ind w:left="108" w:firstLine="0"/>
              <w:jc w:val="left"/>
            </w:pPr>
            <w:r>
              <w:t>Alto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A9FFE" w14:textId="77777777" w:rsidR="00422843" w:rsidRDefault="004100C2">
            <w:pPr>
              <w:spacing w:after="0"/>
              <w:ind w:left="108" w:right="67" w:firstLine="0"/>
            </w:pPr>
            <w:r>
              <w:t>Realizar auditorias de segurança; implementar protocolos de segurança rigorosos.</w:t>
            </w:r>
          </w:p>
        </w:tc>
      </w:tr>
      <w:tr w:rsidR="00422843" w14:paraId="0EF8A82A" w14:textId="77777777">
        <w:trPr>
          <w:trHeight w:val="2494"/>
        </w:trPr>
        <w:tc>
          <w:tcPr>
            <w:tcW w:w="2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A0A3" w14:textId="77777777" w:rsidR="00422843" w:rsidRDefault="004100C2">
            <w:pPr>
              <w:spacing w:after="0" w:line="360" w:lineRule="auto"/>
              <w:ind w:left="0" w:firstLine="0"/>
              <w:jc w:val="center"/>
            </w:pPr>
            <w:r>
              <w:t xml:space="preserve">Indisponibilidade de recursos </w:t>
            </w:r>
          </w:p>
          <w:p w14:paraId="6B8F6793" w14:textId="77777777" w:rsidR="00422843" w:rsidRDefault="004100C2">
            <w:pPr>
              <w:spacing w:after="0"/>
              <w:ind w:left="41" w:firstLine="0"/>
              <w:jc w:val="center"/>
            </w:pPr>
            <w:r>
              <w:t>técnicos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74D9" w14:textId="77777777" w:rsidR="00422843" w:rsidRDefault="004100C2">
            <w:pPr>
              <w:spacing w:after="0"/>
              <w:ind w:left="108" w:firstLine="0"/>
              <w:jc w:val="left"/>
            </w:pPr>
            <w:r>
              <w:t>Recursos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B22D" w14:textId="77777777" w:rsidR="00422843" w:rsidRDefault="004100C2">
            <w:pPr>
              <w:spacing w:after="0"/>
              <w:ind w:left="108" w:firstLine="0"/>
              <w:jc w:val="left"/>
            </w:pPr>
            <w:r>
              <w:t>Média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403E" w14:textId="77777777" w:rsidR="00422843" w:rsidRDefault="004100C2">
            <w:pPr>
              <w:spacing w:after="0"/>
              <w:ind w:left="108" w:firstLine="0"/>
              <w:jc w:val="left"/>
            </w:pPr>
            <w:r>
              <w:t>Médio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4078" w14:textId="77777777" w:rsidR="00422843" w:rsidRDefault="004100C2">
            <w:pPr>
              <w:spacing w:after="0" w:line="360" w:lineRule="auto"/>
              <w:ind w:left="108" w:firstLine="0"/>
              <w:jc w:val="left"/>
            </w:pPr>
            <w:r>
              <w:t xml:space="preserve">Planejamento de </w:t>
            </w:r>
          </w:p>
          <w:p w14:paraId="46AF3367" w14:textId="77777777" w:rsidR="00422843" w:rsidRDefault="004100C2">
            <w:pPr>
              <w:spacing w:after="21" w:line="360" w:lineRule="auto"/>
              <w:ind w:left="108" w:firstLine="0"/>
              <w:jc w:val="left"/>
            </w:pPr>
            <w:r>
              <w:t xml:space="preserve">contingência; treinamento </w:t>
            </w:r>
          </w:p>
          <w:p w14:paraId="4A53E157" w14:textId="77777777" w:rsidR="00422843" w:rsidRDefault="004100C2">
            <w:pPr>
              <w:spacing w:after="0"/>
              <w:ind w:left="108" w:firstLine="0"/>
              <w:jc w:val="left"/>
            </w:pPr>
            <w:r>
              <w:t xml:space="preserve">cruzado </w:t>
            </w:r>
            <w:r>
              <w:tab/>
              <w:t>da equipe.</w:t>
            </w:r>
          </w:p>
        </w:tc>
      </w:tr>
      <w:tr w:rsidR="00422843" w14:paraId="4B510D2E" w14:textId="77777777">
        <w:trPr>
          <w:trHeight w:val="2494"/>
        </w:trPr>
        <w:tc>
          <w:tcPr>
            <w:tcW w:w="2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19C3" w14:textId="77777777" w:rsidR="00422843" w:rsidRDefault="004100C2">
            <w:pPr>
              <w:spacing w:after="0"/>
              <w:ind w:left="108" w:firstLine="0"/>
            </w:pPr>
            <w:r>
              <w:t>Aceitação baixa pelo mercado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4B1E" w14:textId="77777777" w:rsidR="00422843" w:rsidRDefault="004100C2">
            <w:pPr>
              <w:spacing w:after="0"/>
              <w:ind w:left="108" w:firstLine="0"/>
              <w:jc w:val="left"/>
            </w:pPr>
            <w:r>
              <w:t>Comercial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B2B6" w14:textId="77777777" w:rsidR="00422843" w:rsidRDefault="004100C2">
            <w:pPr>
              <w:spacing w:after="0"/>
              <w:ind w:left="108" w:firstLine="0"/>
              <w:jc w:val="left"/>
            </w:pPr>
            <w:r>
              <w:t>Média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D0DB" w14:textId="77777777" w:rsidR="00422843" w:rsidRDefault="004100C2">
            <w:pPr>
              <w:spacing w:after="0"/>
              <w:ind w:left="108" w:firstLine="0"/>
              <w:jc w:val="left"/>
            </w:pPr>
            <w:r>
              <w:t>Alto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01C6" w14:textId="77777777" w:rsidR="00422843" w:rsidRDefault="004100C2">
            <w:pPr>
              <w:spacing w:after="0"/>
              <w:ind w:left="108" w:firstLine="0"/>
              <w:jc w:val="left"/>
            </w:pPr>
            <w:r>
              <w:t xml:space="preserve">Pesquisa </w:t>
            </w:r>
            <w:r>
              <w:tab/>
              <w:t xml:space="preserve">de mercado contínua; ajustar estratégias de marketing </w:t>
            </w:r>
          </w:p>
        </w:tc>
      </w:tr>
      <w:tr w:rsidR="00422843" w14:paraId="739957CF" w14:textId="77777777">
        <w:trPr>
          <w:trHeight w:val="838"/>
        </w:trPr>
        <w:tc>
          <w:tcPr>
            <w:tcW w:w="2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681C" w14:textId="77777777" w:rsidR="00422843" w:rsidRDefault="00422843">
            <w:pPr>
              <w:spacing w:after="160"/>
              <w:ind w:left="0" w:firstLine="0"/>
              <w:jc w:val="left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088A" w14:textId="77777777" w:rsidR="00422843" w:rsidRDefault="00422843">
            <w:pPr>
              <w:spacing w:after="160"/>
              <w:ind w:left="0" w:firstLine="0"/>
              <w:jc w:val="left"/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4E1A" w14:textId="77777777" w:rsidR="00422843" w:rsidRDefault="00422843">
            <w:pPr>
              <w:spacing w:after="160"/>
              <w:ind w:left="0" w:firstLine="0"/>
              <w:jc w:val="left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2F97" w14:textId="77777777" w:rsidR="00422843" w:rsidRDefault="00422843">
            <w:pPr>
              <w:spacing w:after="160"/>
              <w:ind w:left="0" w:firstLine="0"/>
              <w:jc w:val="left"/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55CC" w14:textId="77777777" w:rsidR="00422843" w:rsidRDefault="004100C2">
            <w:pPr>
              <w:spacing w:after="0"/>
              <w:ind w:left="0" w:firstLine="0"/>
              <w:jc w:val="left"/>
            </w:pPr>
            <w:r>
              <w:t>conforme necessário.</w:t>
            </w:r>
          </w:p>
        </w:tc>
      </w:tr>
    </w:tbl>
    <w:p w14:paraId="5CCAA532" w14:textId="77777777" w:rsidR="00422843" w:rsidRDefault="004100C2">
      <w:pPr>
        <w:tabs>
          <w:tab w:val="center" w:pos="1197"/>
          <w:tab w:val="center" w:pos="3952"/>
        </w:tabs>
        <w:spacing w:after="99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>2.10.</w:t>
      </w:r>
      <w:r>
        <w:rPr>
          <w:b/>
          <w:sz w:val="28"/>
        </w:rPr>
        <w:tab/>
        <w:t>Cronograma e etapas do projeto.</w:t>
      </w:r>
    </w:p>
    <w:p w14:paraId="653058E3" w14:textId="77777777" w:rsidR="00422843" w:rsidRDefault="004100C2">
      <w:pPr>
        <w:spacing w:after="414" w:line="360" w:lineRule="auto"/>
        <w:ind w:left="1048" w:right="865"/>
      </w:pPr>
      <w:r>
        <w:t>Incorporar cronograma com fases detalhadas e prazos realistas. Adicione também recursos alocados para cada fase, destacando dependências entre as tarefas. O cronograma deve estar de acordo com o modelo de processo escolhido.</w:t>
      </w:r>
    </w:p>
    <w:p w14:paraId="0ACEE19F" w14:textId="77777777" w:rsidR="00422843" w:rsidRDefault="004100C2">
      <w:pPr>
        <w:spacing w:after="998" w:line="360" w:lineRule="auto"/>
        <w:ind w:left="1048" w:right="865"/>
      </w:pPr>
      <w:r>
        <w:t xml:space="preserve">Para garantir uma execução eficiente e organizada do projeto </w:t>
      </w:r>
      <w:proofErr w:type="spellStart"/>
      <w:r>
        <w:t>Falcommerce</w:t>
      </w:r>
      <w:proofErr w:type="spellEnd"/>
      <w:r>
        <w:t>, desenvolvemos um cronograma detalhado utilizando o Microsoft Project. Este cronograma foi elaborado com base em um modelo de processo ágil, permitindo flexibilidade e ajustes contínuos durante o desenvolvimento. A seguir, apresentamos as principais fases e prazos do projeto, bem como os recursos alocados para cada etapa e as dependências entre as tarefas.</w:t>
      </w:r>
    </w:p>
    <w:p w14:paraId="3DB24C7B" w14:textId="77777777" w:rsidR="00422843" w:rsidRDefault="004100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6"/>
        <w:ind w:left="0" w:firstLine="0"/>
        <w:jc w:val="center"/>
      </w:pPr>
      <w:r>
        <w:rPr>
          <w:b/>
          <w:i/>
          <w:u w:val="single" w:color="000000"/>
        </w:rPr>
        <w:t>Observações</w:t>
      </w:r>
    </w:p>
    <w:p w14:paraId="7C2CDB9A" w14:textId="77777777" w:rsidR="00422843" w:rsidRDefault="004100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0" w:line="360" w:lineRule="auto"/>
        <w:ind w:left="0" w:firstLine="0"/>
        <w:jc w:val="left"/>
      </w:pPr>
      <w:r>
        <w:rPr>
          <w:b/>
          <w:i/>
          <w:color w:val="4472C4"/>
          <w:u w:val="single" w:color="4472C4"/>
        </w:rPr>
        <w:t>OBS 1: Caso o item ciclo de vida abordado seja desenvolvimento ágil realize o preenchimento</w:t>
      </w:r>
      <w:r>
        <w:rPr>
          <w:b/>
          <w:i/>
          <w:color w:val="4472C4"/>
        </w:rPr>
        <w:t xml:space="preserve"> </w:t>
      </w:r>
      <w:r>
        <w:rPr>
          <w:b/>
          <w:i/>
          <w:color w:val="4472C4"/>
          <w:u w:val="single" w:color="4472C4"/>
        </w:rPr>
        <w:t>da documentação de software a partir do item 5 e remova os itens de 3 a 8 (AZUL NO TEXTO).</w:t>
      </w:r>
    </w:p>
    <w:p w14:paraId="5FF1A9BD" w14:textId="77777777" w:rsidR="00422843" w:rsidRDefault="004100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0" w:line="360" w:lineRule="auto"/>
        <w:ind w:left="0" w:firstLine="0"/>
        <w:jc w:val="left"/>
      </w:pPr>
      <w:r>
        <w:rPr>
          <w:b/>
          <w:i/>
          <w:color w:val="538135"/>
          <w:u w:val="single" w:color="538135"/>
        </w:rPr>
        <w:t>OBS 2: Caso o item ciclo de vida abordado seja cascata realize o preenchimento da</w:t>
      </w:r>
      <w:r>
        <w:rPr>
          <w:b/>
          <w:i/>
          <w:color w:val="538135"/>
        </w:rPr>
        <w:t xml:space="preserve"> </w:t>
      </w:r>
      <w:r>
        <w:rPr>
          <w:b/>
          <w:i/>
          <w:color w:val="538135"/>
          <w:u w:val="single" w:color="538135"/>
        </w:rPr>
        <w:t>documentação de software a partir do item 3 e remova o item 9 A 11 (VERDE NO TEXTO).</w:t>
      </w:r>
    </w:p>
    <w:p w14:paraId="5509AF2B" w14:textId="77777777" w:rsidR="00422843" w:rsidRDefault="004100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97"/>
        <w:ind w:left="0" w:firstLine="0"/>
        <w:jc w:val="left"/>
      </w:pPr>
      <w:r>
        <w:rPr>
          <w:b/>
        </w:rPr>
        <w:t>O item 10 deve ser elaborado para qualquer ciclo de vida.</w:t>
      </w:r>
    </w:p>
    <w:p w14:paraId="6F91F9F5" w14:textId="77777777" w:rsidR="00422843" w:rsidRDefault="004100C2">
      <w:pPr>
        <w:pStyle w:val="Ttulo2"/>
        <w:spacing w:after="98" w:line="259" w:lineRule="auto"/>
        <w:ind w:left="313"/>
      </w:pPr>
      <w:r>
        <w:rPr>
          <w:color w:val="4472C4"/>
        </w:rPr>
        <w:t>3. Requisitos do Sistema</w:t>
      </w:r>
    </w:p>
    <w:p w14:paraId="4E2F1713" w14:textId="77777777" w:rsidR="00422843" w:rsidRDefault="004100C2">
      <w:pPr>
        <w:spacing w:after="236"/>
        <w:ind w:left="881"/>
        <w:jc w:val="left"/>
      </w:pPr>
      <w:r>
        <w:rPr>
          <w:b/>
          <w:color w:val="4472C4"/>
        </w:rPr>
        <w:t>3.</w:t>
      </w:r>
      <w:proofErr w:type="gramStart"/>
      <w:r>
        <w:rPr>
          <w:b/>
          <w:color w:val="4472C4"/>
        </w:rPr>
        <w:t>1.Extração</w:t>
      </w:r>
      <w:proofErr w:type="gramEnd"/>
      <w:r>
        <w:rPr>
          <w:b/>
          <w:color w:val="4472C4"/>
        </w:rPr>
        <w:t xml:space="preserve"> de Requisitos</w:t>
      </w:r>
    </w:p>
    <w:p w14:paraId="7F952378" w14:textId="77777777" w:rsidR="00422843" w:rsidRDefault="004100C2">
      <w:pPr>
        <w:spacing w:after="120" w:line="360" w:lineRule="auto"/>
        <w:ind w:left="1023" w:right="560" w:firstLine="350"/>
        <w:jc w:val="left"/>
      </w:pPr>
      <w:r>
        <w:rPr>
          <w:color w:val="4472C4"/>
        </w:rPr>
        <w:lastRenderedPageBreak/>
        <w:t>Especifique como os requisitos foram coletados, caso tenha sido entrevista ou questionário, inclua as evidências no apêndice.</w:t>
      </w:r>
    </w:p>
    <w:p w14:paraId="177E9E32" w14:textId="77777777" w:rsidR="00422843" w:rsidRDefault="004100C2">
      <w:pPr>
        <w:spacing w:after="236"/>
        <w:ind w:left="881"/>
        <w:jc w:val="left"/>
      </w:pPr>
      <w:r>
        <w:rPr>
          <w:b/>
          <w:color w:val="4472C4"/>
        </w:rPr>
        <w:t>3.</w:t>
      </w:r>
      <w:proofErr w:type="gramStart"/>
      <w:r>
        <w:rPr>
          <w:b/>
          <w:color w:val="4472C4"/>
        </w:rPr>
        <w:t>2.Requisitos</w:t>
      </w:r>
      <w:proofErr w:type="gramEnd"/>
      <w:r>
        <w:rPr>
          <w:b/>
          <w:color w:val="4472C4"/>
        </w:rPr>
        <w:t xml:space="preserve"> Funcionais</w:t>
      </w:r>
    </w:p>
    <w:p w14:paraId="6F879158" w14:textId="77777777" w:rsidR="00422843" w:rsidRDefault="004100C2">
      <w:pPr>
        <w:spacing w:after="120" w:line="360" w:lineRule="auto"/>
        <w:ind w:left="1023" w:right="560" w:firstLine="350"/>
        <w:jc w:val="left"/>
      </w:pPr>
      <w:r>
        <w:rPr>
          <w:color w:val="4472C4"/>
        </w:rPr>
        <w:t>Descreva as funcionalidades que o software deve ter, de acordo, com a extração de requisitos.</w:t>
      </w:r>
    </w:p>
    <w:p w14:paraId="3EDFCB1D" w14:textId="77777777" w:rsidR="00422843" w:rsidRDefault="004100C2">
      <w:pPr>
        <w:spacing w:after="236"/>
        <w:ind w:left="881"/>
        <w:jc w:val="left"/>
      </w:pPr>
      <w:r>
        <w:rPr>
          <w:b/>
          <w:color w:val="4472C4"/>
        </w:rPr>
        <w:t>3.</w:t>
      </w:r>
      <w:proofErr w:type="gramStart"/>
      <w:r>
        <w:rPr>
          <w:b/>
          <w:color w:val="4472C4"/>
        </w:rPr>
        <w:t>3.Requisitos</w:t>
      </w:r>
      <w:proofErr w:type="gramEnd"/>
      <w:r>
        <w:rPr>
          <w:b/>
          <w:color w:val="4472C4"/>
        </w:rPr>
        <w:t xml:space="preserve"> Não Funcionais</w:t>
      </w:r>
    </w:p>
    <w:p w14:paraId="2A7FF1FA" w14:textId="77777777" w:rsidR="00422843" w:rsidRDefault="004100C2">
      <w:pPr>
        <w:spacing w:after="691" w:line="360" w:lineRule="auto"/>
        <w:ind w:left="1023" w:right="560" w:firstLine="350"/>
        <w:jc w:val="left"/>
      </w:pPr>
      <w:r>
        <w:rPr>
          <w:color w:val="4472C4"/>
        </w:rPr>
        <w:t xml:space="preserve">Descreva os requisitos não funcionais, com as características de qualidade (performance, usabilidade, </w:t>
      </w:r>
      <w:proofErr w:type="gramStart"/>
      <w:r>
        <w:rPr>
          <w:color w:val="4472C4"/>
        </w:rPr>
        <w:t>segurança, etc.</w:t>
      </w:r>
      <w:proofErr w:type="gramEnd"/>
      <w:r>
        <w:rPr>
          <w:color w:val="4472C4"/>
        </w:rPr>
        <w:t>).</w:t>
      </w:r>
    </w:p>
    <w:p w14:paraId="0972C084" w14:textId="77777777" w:rsidR="00422843" w:rsidRDefault="004100C2">
      <w:pPr>
        <w:pStyle w:val="Ttulo2"/>
        <w:spacing w:after="98" w:line="259" w:lineRule="auto"/>
        <w:ind w:left="313"/>
      </w:pPr>
      <w:r>
        <w:rPr>
          <w:color w:val="4472C4"/>
        </w:rPr>
        <w:t>4. Modelagem do Sistema</w:t>
      </w:r>
    </w:p>
    <w:p w14:paraId="12504061" w14:textId="77777777" w:rsidR="00422843" w:rsidRDefault="004100C2">
      <w:pPr>
        <w:spacing w:after="236"/>
        <w:ind w:left="881"/>
        <w:jc w:val="left"/>
      </w:pPr>
      <w:r>
        <w:rPr>
          <w:b/>
          <w:color w:val="4472C4"/>
        </w:rPr>
        <w:t>4.</w:t>
      </w:r>
      <w:proofErr w:type="gramStart"/>
      <w:r>
        <w:rPr>
          <w:b/>
          <w:color w:val="4472C4"/>
        </w:rPr>
        <w:t>1.Diagrama</w:t>
      </w:r>
      <w:proofErr w:type="gramEnd"/>
      <w:r>
        <w:rPr>
          <w:b/>
          <w:color w:val="4472C4"/>
        </w:rPr>
        <w:t xml:space="preserve"> de Casos de Uso</w:t>
      </w:r>
    </w:p>
    <w:p w14:paraId="2BC27419" w14:textId="77777777" w:rsidR="00422843" w:rsidRDefault="004100C2">
      <w:pPr>
        <w:spacing w:after="120" w:line="360" w:lineRule="auto"/>
        <w:ind w:left="1023" w:right="560" w:firstLine="350"/>
        <w:jc w:val="left"/>
      </w:pPr>
      <w:r>
        <w:rPr>
          <w:color w:val="4472C4"/>
        </w:rPr>
        <w:t>Represente dos requisitos funcionais, por meio do diagrama de caso de uso e se necessário as especificações detalhadas de cada ator e caso de uso.</w:t>
      </w:r>
    </w:p>
    <w:p w14:paraId="5DECB906" w14:textId="77777777" w:rsidR="00422843" w:rsidRDefault="004100C2">
      <w:pPr>
        <w:spacing w:after="236"/>
        <w:ind w:left="881"/>
        <w:jc w:val="left"/>
      </w:pPr>
      <w:r>
        <w:rPr>
          <w:b/>
          <w:color w:val="4472C4"/>
        </w:rPr>
        <w:t>4.</w:t>
      </w:r>
      <w:proofErr w:type="gramStart"/>
      <w:r>
        <w:rPr>
          <w:b/>
          <w:color w:val="4472C4"/>
        </w:rPr>
        <w:t>2.Diagrama</w:t>
      </w:r>
      <w:proofErr w:type="gramEnd"/>
      <w:r>
        <w:rPr>
          <w:b/>
          <w:color w:val="4472C4"/>
        </w:rPr>
        <w:t xml:space="preserve"> de Classes</w:t>
      </w:r>
    </w:p>
    <w:p w14:paraId="5D830221" w14:textId="77777777" w:rsidR="00422843" w:rsidRDefault="004100C2">
      <w:pPr>
        <w:spacing w:after="236"/>
        <w:ind w:left="1398" w:right="560" w:firstLine="0"/>
        <w:jc w:val="left"/>
      </w:pPr>
      <w:r>
        <w:rPr>
          <w:color w:val="4472C4"/>
        </w:rPr>
        <w:t>Elabore a estrutura de solução, por meio do diagrama de classes.</w:t>
      </w:r>
    </w:p>
    <w:p w14:paraId="05F59BDC" w14:textId="77777777" w:rsidR="00422843" w:rsidRDefault="004100C2">
      <w:pPr>
        <w:spacing w:after="236"/>
        <w:ind w:left="881"/>
        <w:jc w:val="left"/>
      </w:pPr>
      <w:r>
        <w:rPr>
          <w:b/>
          <w:color w:val="4472C4"/>
        </w:rPr>
        <w:t>4.</w:t>
      </w:r>
      <w:proofErr w:type="gramStart"/>
      <w:r>
        <w:rPr>
          <w:b/>
          <w:color w:val="4472C4"/>
        </w:rPr>
        <w:t>3.Outros</w:t>
      </w:r>
      <w:proofErr w:type="gramEnd"/>
      <w:r>
        <w:rPr>
          <w:b/>
          <w:color w:val="4472C4"/>
        </w:rPr>
        <w:t xml:space="preserve"> Diagramas UML</w:t>
      </w:r>
    </w:p>
    <w:p w14:paraId="3A6901AB" w14:textId="77777777" w:rsidR="00422843" w:rsidRDefault="004100C2">
      <w:pPr>
        <w:spacing w:after="691" w:line="360" w:lineRule="auto"/>
        <w:ind w:left="1023" w:right="560" w:firstLine="350"/>
        <w:jc w:val="left"/>
      </w:pPr>
      <w:r>
        <w:rPr>
          <w:color w:val="4472C4"/>
        </w:rPr>
        <w:t>Elabore diagramas complementares se necessário para uma melhor modelagem, e proposta de solução. Exemplos de outros diagramas: sequência, atividades, componentes, estados etc.</w:t>
      </w:r>
    </w:p>
    <w:p w14:paraId="6971C02E" w14:textId="77777777" w:rsidR="00422843" w:rsidRDefault="004100C2">
      <w:pPr>
        <w:pStyle w:val="Ttulo2"/>
        <w:spacing w:after="258" w:line="259" w:lineRule="auto"/>
        <w:ind w:left="313"/>
      </w:pPr>
      <w:r>
        <w:rPr>
          <w:color w:val="4472C4"/>
        </w:rPr>
        <w:t>5. Tecnologias e Ferramentas Utilizadas para Desenvolvimento</w:t>
      </w:r>
    </w:p>
    <w:p w14:paraId="4BE6945B" w14:textId="77777777" w:rsidR="00422843" w:rsidRDefault="004100C2">
      <w:pPr>
        <w:spacing w:after="120" w:line="360" w:lineRule="auto"/>
        <w:ind w:left="318" w:right="560" w:firstLine="720"/>
        <w:jc w:val="left"/>
      </w:pPr>
      <w:r>
        <w:rPr>
          <w:color w:val="4472C4"/>
        </w:rPr>
        <w:t>Descreva a arquitetura, tecnologias utilizadas para a implementação, banco de dados e ambiente de implantação.</w:t>
      </w:r>
    </w:p>
    <w:p w14:paraId="67D63342" w14:textId="77777777" w:rsidR="00422843" w:rsidRDefault="004100C2">
      <w:pPr>
        <w:pStyle w:val="Ttulo2"/>
        <w:spacing w:after="258" w:line="259" w:lineRule="auto"/>
        <w:ind w:left="313"/>
      </w:pPr>
      <w:r>
        <w:rPr>
          <w:color w:val="4472C4"/>
        </w:rPr>
        <w:lastRenderedPageBreak/>
        <w:t>6. Design de Interface</w:t>
      </w:r>
    </w:p>
    <w:p w14:paraId="1F7960C4" w14:textId="77777777" w:rsidR="00422843" w:rsidRDefault="004100C2">
      <w:pPr>
        <w:spacing w:after="120" w:line="360" w:lineRule="auto"/>
        <w:ind w:left="318" w:right="560" w:firstLine="720"/>
        <w:jc w:val="left"/>
      </w:pPr>
      <w:r>
        <w:rPr>
          <w:color w:val="4472C4"/>
        </w:rPr>
        <w:t>Descreva as características de experiência do usuário e como será essa interface do usuário, justificando cores, usabilidade, acessibilidade etc.</w:t>
      </w:r>
    </w:p>
    <w:p w14:paraId="0E82075D" w14:textId="77777777" w:rsidR="00422843" w:rsidRDefault="004100C2">
      <w:pPr>
        <w:spacing w:after="587" w:line="360" w:lineRule="auto"/>
        <w:ind w:left="1023" w:right="560" w:firstLine="0"/>
        <w:jc w:val="left"/>
      </w:pPr>
      <w:r>
        <w:rPr>
          <w:color w:val="4472C4"/>
        </w:rPr>
        <w:t>Elabore o protótipo das telas.</w:t>
      </w:r>
    </w:p>
    <w:p w14:paraId="2D612B31" w14:textId="77777777" w:rsidR="00422843" w:rsidRDefault="004100C2">
      <w:pPr>
        <w:spacing w:after="258"/>
        <w:ind w:left="313"/>
        <w:jc w:val="left"/>
      </w:pPr>
      <w:r>
        <w:rPr>
          <w:b/>
          <w:color w:val="4472C4"/>
          <w:sz w:val="28"/>
        </w:rPr>
        <w:t>7. Desenvolvimento e Implementação</w:t>
      </w:r>
    </w:p>
    <w:p w14:paraId="03C2B751" w14:textId="77777777" w:rsidR="00422843" w:rsidRDefault="004100C2">
      <w:pPr>
        <w:spacing w:after="587" w:line="360" w:lineRule="auto"/>
        <w:ind w:left="678" w:right="560" w:firstLine="0"/>
        <w:jc w:val="left"/>
      </w:pPr>
      <w:r>
        <w:rPr>
          <w:color w:val="4472C4"/>
        </w:rPr>
        <w:t>Indique o link do repositório com o código implementado.</w:t>
      </w:r>
    </w:p>
    <w:p w14:paraId="5FFF60F6" w14:textId="77777777" w:rsidR="00422843" w:rsidRDefault="004100C2">
      <w:pPr>
        <w:pStyle w:val="Ttulo2"/>
        <w:spacing w:after="258" w:line="259" w:lineRule="auto"/>
        <w:ind w:left="313"/>
      </w:pPr>
      <w:r>
        <w:rPr>
          <w:color w:val="4472C4"/>
        </w:rPr>
        <w:t>8. Testes</w:t>
      </w:r>
    </w:p>
    <w:p w14:paraId="6337A298" w14:textId="77777777" w:rsidR="00422843" w:rsidRDefault="004100C2">
      <w:pPr>
        <w:spacing w:after="1639" w:line="360" w:lineRule="auto"/>
        <w:ind w:left="1038" w:right="880" w:firstLine="0"/>
      </w:pPr>
      <w:r>
        <w:rPr>
          <w:color w:val="4472C4"/>
        </w:rPr>
        <w:t>Detalhe o plano de testes. Defina os tipos de testes (unitários, integração, aceitação, carga) e as ferramentas utilizadas. Especificar métricas de qualidade para a</w:t>
      </w:r>
      <w:r>
        <w:rPr>
          <w:rFonts w:ascii="Times New Roman" w:eastAsia="Times New Roman" w:hAnsi="Times New Roman" w:cs="Times New Roman"/>
          <w:color w:val="4472C4"/>
          <w:sz w:val="20"/>
        </w:rPr>
        <w:t xml:space="preserve"> </w:t>
      </w:r>
      <w:r>
        <w:rPr>
          <w:color w:val="4472C4"/>
        </w:rPr>
        <w:t>validação dos testes e indique o repositório com os testes</w:t>
      </w:r>
    </w:p>
    <w:p w14:paraId="68658A44" w14:textId="77777777" w:rsidR="00422843" w:rsidRDefault="004100C2">
      <w:pPr>
        <w:spacing w:after="135"/>
        <w:ind w:left="313"/>
        <w:jc w:val="left"/>
      </w:pPr>
      <w:r>
        <w:rPr>
          <w:b/>
          <w:color w:val="538135"/>
          <w:sz w:val="28"/>
        </w:rPr>
        <w:t xml:space="preserve">9. Levantamento dos Requisitos do Sistema de Software – </w:t>
      </w:r>
      <w:proofErr w:type="spellStart"/>
      <w:r>
        <w:rPr>
          <w:b/>
          <w:color w:val="538135"/>
          <w:sz w:val="28"/>
        </w:rPr>
        <w:t>Product</w:t>
      </w:r>
      <w:proofErr w:type="spellEnd"/>
      <w:r>
        <w:rPr>
          <w:b/>
          <w:color w:val="538135"/>
          <w:sz w:val="28"/>
        </w:rPr>
        <w:t xml:space="preserve"> </w:t>
      </w:r>
    </w:p>
    <w:p w14:paraId="1A7645DF" w14:textId="77777777" w:rsidR="00422843" w:rsidRDefault="004100C2">
      <w:pPr>
        <w:pStyle w:val="Ttulo1"/>
        <w:spacing w:after="262" w:line="259" w:lineRule="auto"/>
        <w:ind w:left="688"/>
      </w:pPr>
      <w:r>
        <w:rPr>
          <w:color w:val="538135"/>
        </w:rPr>
        <w:t>Backlog</w:t>
      </w:r>
    </w:p>
    <w:p w14:paraId="46633675" w14:textId="77777777" w:rsidR="00422843" w:rsidRDefault="004100C2">
      <w:pPr>
        <w:spacing w:after="120" w:line="360" w:lineRule="auto"/>
        <w:ind w:left="1023" w:right="865" w:firstLine="360"/>
      </w:pPr>
      <w:r>
        <w:rPr>
          <w:color w:val="538135"/>
        </w:rPr>
        <w:t xml:space="preserve">Crie um </w:t>
      </w:r>
      <w:proofErr w:type="spellStart"/>
      <w:r>
        <w:rPr>
          <w:color w:val="538135"/>
        </w:rPr>
        <w:t>Product</w:t>
      </w:r>
      <w:proofErr w:type="spellEnd"/>
      <w:r>
        <w:rPr>
          <w:color w:val="538135"/>
        </w:rPr>
        <w:t xml:space="preserve"> Backlog, de acordo com a extração de requisitos, caso tenha sido entrevista ou questionário, inclua as evidências no apêndice.</w:t>
      </w:r>
    </w:p>
    <w:p w14:paraId="672CF40D" w14:textId="77777777" w:rsidR="00422843" w:rsidRDefault="004100C2">
      <w:pPr>
        <w:spacing w:after="273"/>
        <w:ind w:left="1033" w:right="865"/>
      </w:pPr>
      <w:r>
        <w:rPr>
          <w:color w:val="538135"/>
        </w:rPr>
        <w:t xml:space="preserve">as reuniões realizadas com o parceiro. O </w:t>
      </w:r>
      <w:proofErr w:type="spellStart"/>
      <w:r>
        <w:rPr>
          <w:color w:val="538135"/>
        </w:rPr>
        <w:t>Product</w:t>
      </w:r>
      <w:proofErr w:type="spellEnd"/>
      <w:r>
        <w:rPr>
          <w:color w:val="538135"/>
        </w:rPr>
        <w:t xml:space="preserve"> Backlog deve conter:</w:t>
      </w:r>
    </w:p>
    <w:p w14:paraId="429B96DA" w14:textId="77777777" w:rsidR="00422843" w:rsidRDefault="004100C2">
      <w:pPr>
        <w:numPr>
          <w:ilvl w:val="0"/>
          <w:numId w:val="22"/>
        </w:numPr>
        <w:spacing w:after="234"/>
        <w:ind w:right="865" w:hanging="360"/>
      </w:pPr>
      <w:r>
        <w:rPr>
          <w:color w:val="538135"/>
        </w:rPr>
        <w:t xml:space="preserve">Cartões de histórias que representam os requisitos do software. </w:t>
      </w:r>
    </w:p>
    <w:p w14:paraId="65F6F3E6" w14:textId="77777777" w:rsidR="00422843" w:rsidRDefault="004100C2">
      <w:pPr>
        <w:numPr>
          <w:ilvl w:val="0"/>
          <w:numId w:val="22"/>
        </w:numPr>
        <w:spacing w:after="3"/>
        <w:ind w:right="865" w:hanging="360"/>
      </w:pPr>
      <w:r>
        <w:rPr>
          <w:color w:val="538135"/>
        </w:rPr>
        <w:t>Prioridade de cada história.</w:t>
      </w:r>
    </w:p>
    <w:p w14:paraId="4DF79C11" w14:textId="77777777" w:rsidR="00422843" w:rsidRDefault="004100C2">
      <w:pPr>
        <w:numPr>
          <w:ilvl w:val="0"/>
          <w:numId w:val="22"/>
        </w:numPr>
        <w:spacing w:after="234"/>
        <w:ind w:right="865" w:hanging="360"/>
      </w:pPr>
      <w:r>
        <w:rPr>
          <w:color w:val="538135"/>
        </w:rPr>
        <w:t>Estimativa de esforço.</w:t>
      </w:r>
    </w:p>
    <w:p w14:paraId="2F2B0607" w14:textId="77777777" w:rsidR="00422843" w:rsidRDefault="004100C2">
      <w:pPr>
        <w:numPr>
          <w:ilvl w:val="0"/>
          <w:numId w:val="22"/>
        </w:numPr>
        <w:spacing w:after="197"/>
        <w:ind w:right="865" w:hanging="360"/>
      </w:pPr>
      <w:r>
        <w:rPr>
          <w:color w:val="538135"/>
        </w:rPr>
        <w:lastRenderedPageBreak/>
        <w:t>Sprint em que será implementada.</w:t>
      </w:r>
    </w:p>
    <w:p w14:paraId="209309D2" w14:textId="77777777" w:rsidR="00422843" w:rsidRDefault="004100C2">
      <w:pPr>
        <w:spacing w:after="596" w:line="360" w:lineRule="auto"/>
        <w:ind w:left="1033" w:right="865"/>
      </w:pPr>
      <w:r>
        <w:rPr>
          <w:color w:val="538135"/>
        </w:rPr>
        <w:t xml:space="preserve">Esse </w:t>
      </w:r>
      <w:proofErr w:type="spellStart"/>
      <w:r>
        <w:rPr>
          <w:color w:val="538135"/>
        </w:rPr>
        <w:t>Product</w:t>
      </w:r>
      <w:proofErr w:type="spellEnd"/>
      <w:r>
        <w:rPr>
          <w:color w:val="538135"/>
        </w:rPr>
        <w:t xml:space="preserve"> Backlog deve ser criado em alguma ferramenta, como: Azure, </w:t>
      </w:r>
      <w:proofErr w:type="spellStart"/>
      <w:r>
        <w:rPr>
          <w:color w:val="538135"/>
        </w:rPr>
        <w:t>Trello</w:t>
      </w:r>
      <w:proofErr w:type="spellEnd"/>
      <w:r>
        <w:rPr>
          <w:color w:val="538135"/>
        </w:rPr>
        <w:t xml:space="preserve"> ou </w:t>
      </w:r>
      <w:proofErr w:type="spellStart"/>
      <w:r>
        <w:rPr>
          <w:color w:val="538135"/>
        </w:rPr>
        <w:t>Jira</w:t>
      </w:r>
      <w:proofErr w:type="spellEnd"/>
      <w:r>
        <w:rPr>
          <w:color w:val="538135"/>
        </w:rPr>
        <w:t>.</w:t>
      </w:r>
    </w:p>
    <w:p w14:paraId="43EC7782" w14:textId="77777777" w:rsidR="00422843" w:rsidRDefault="004100C2">
      <w:pPr>
        <w:pStyle w:val="Ttulo2"/>
        <w:tabs>
          <w:tab w:val="center" w:pos="513"/>
          <w:tab w:val="center" w:pos="5076"/>
        </w:tabs>
        <w:spacing w:after="262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color w:val="538135"/>
        </w:rPr>
        <w:t>10.</w:t>
      </w:r>
      <w:r>
        <w:rPr>
          <w:color w:val="538135"/>
        </w:rPr>
        <w:tab/>
        <w:t>Tecnologias e Ferramentas Utilizadas para Desenvolvimento</w:t>
      </w:r>
    </w:p>
    <w:p w14:paraId="61B1953C" w14:textId="77777777" w:rsidR="00422843" w:rsidRDefault="004100C2">
      <w:pPr>
        <w:spacing w:after="716" w:line="360" w:lineRule="auto"/>
        <w:ind w:left="318" w:right="865" w:firstLine="720"/>
      </w:pPr>
      <w:r>
        <w:rPr>
          <w:color w:val="538135"/>
        </w:rPr>
        <w:t>Descreva a arquitetura, tecnologias utilizadas para a implementação, banco de dados e ambiente de implantação.</w:t>
      </w:r>
    </w:p>
    <w:p w14:paraId="74B704EC" w14:textId="77777777" w:rsidR="00422843" w:rsidRDefault="004100C2">
      <w:pPr>
        <w:pStyle w:val="Ttulo2"/>
        <w:tabs>
          <w:tab w:val="center" w:pos="513"/>
          <w:tab w:val="center" w:pos="1575"/>
        </w:tabs>
        <w:spacing w:after="262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color w:val="538135"/>
        </w:rPr>
        <w:t>11.</w:t>
      </w:r>
      <w:r>
        <w:rPr>
          <w:color w:val="538135"/>
        </w:rPr>
        <w:tab/>
        <w:t>Sprint X</w:t>
      </w:r>
    </w:p>
    <w:p w14:paraId="2C44C1AE" w14:textId="77777777" w:rsidR="00422843" w:rsidRDefault="004100C2">
      <w:pPr>
        <w:spacing w:after="120" w:line="360" w:lineRule="auto"/>
        <w:ind w:left="1033" w:right="865"/>
      </w:pPr>
      <w:r>
        <w:rPr>
          <w:color w:val="538135"/>
        </w:rPr>
        <w:t>Apresente o planejamento, desenvolvimento, testes, entrega e retrospectiva da Sprint 1. Lembre-se que você pode utilizar modelos da UML para detalhar a sprint, como: diagrama de classes, sequência, implantação etc.</w:t>
      </w:r>
    </w:p>
    <w:p w14:paraId="64C6F212" w14:textId="77777777" w:rsidR="00422843" w:rsidRDefault="004100C2">
      <w:pPr>
        <w:spacing w:after="1089" w:line="360" w:lineRule="auto"/>
        <w:ind w:left="1033" w:right="865"/>
      </w:pPr>
      <w:r>
        <w:rPr>
          <w:color w:val="538135"/>
        </w:rPr>
        <w:t>Este item deve se repetir com todos os itens para as demais Sprints que serão desenvolvidas no projeto.</w:t>
      </w:r>
    </w:p>
    <w:p w14:paraId="3F418FC7" w14:textId="77777777" w:rsidR="00422843" w:rsidRDefault="004100C2">
      <w:pPr>
        <w:pStyle w:val="Ttulo3"/>
        <w:tabs>
          <w:tab w:val="center" w:pos="1405"/>
          <w:tab w:val="center" w:pos="4892"/>
        </w:tabs>
        <w:spacing w:after="24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color w:val="538135"/>
        </w:rPr>
        <w:t>11.1.1.</w:t>
      </w:r>
      <w:r>
        <w:rPr>
          <w:color w:val="538135"/>
        </w:rPr>
        <w:tab/>
        <w:t>Planejamento da Sprint 1 – Sprint Backlog</w:t>
      </w:r>
    </w:p>
    <w:p w14:paraId="5135AD11" w14:textId="77777777" w:rsidR="00422843" w:rsidRDefault="004100C2">
      <w:pPr>
        <w:spacing w:after="3" w:line="360" w:lineRule="auto"/>
        <w:ind w:left="1033" w:right="865"/>
      </w:pPr>
      <w:r>
        <w:rPr>
          <w:color w:val="538135"/>
        </w:rPr>
        <w:t xml:space="preserve">Apresente um detalhamento de como será implementada a Sprint, definindo as regras de negócio, proposta de arquitetura, solução técnica e implementação. Criar um quadro de tarefas detalhado de cada Sprint. Esse quadro de tarefas deve ser criado em alguma ferramenta, como: Azure, </w:t>
      </w:r>
      <w:proofErr w:type="spellStart"/>
      <w:r>
        <w:rPr>
          <w:color w:val="538135"/>
        </w:rPr>
        <w:t>Trello</w:t>
      </w:r>
      <w:proofErr w:type="spellEnd"/>
      <w:r>
        <w:rPr>
          <w:color w:val="538135"/>
        </w:rPr>
        <w:t xml:space="preserve"> ou </w:t>
      </w:r>
      <w:proofErr w:type="spellStart"/>
      <w:r>
        <w:rPr>
          <w:color w:val="538135"/>
        </w:rPr>
        <w:t>Jira</w:t>
      </w:r>
      <w:proofErr w:type="spellEnd"/>
      <w:r>
        <w:rPr>
          <w:color w:val="538135"/>
        </w:rPr>
        <w:t>.</w:t>
      </w:r>
    </w:p>
    <w:p w14:paraId="133D54F9" w14:textId="77777777" w:rsidR="00422843" w:rsidRDefault="004100C2">
      <w:pPr>
        <w:pStyle w:val="Ttulo3"/>
        <w:tabs>
          <w:tab w:val="center" w:pos="1405"/>
          <w:tab w:val="center" w:pos="3585"/>
        </w:tabs>
        <w:spacing w:after="24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color w:val="538135"/>
        </w:rPr>
        <w:t>11.1.2.</w:t>
      </w:r>
      <w:r>
        <w:rPr>
          <w:color w:val="538135"/>
        </w:rPr>
        <w:tab/>
        <w:t>Design de Interface</w:t>
      </w:r>
    </w:p>
    <w:p w14:paraId="32F1883C" w14:textId="77777777" w:rsidR="00422843" w:rsidRDefault="004100C2">
      <w:pPr>
        <w:spacing w:after="3" w:line="360" w:lineRule="auto"/>
        <w:ind w:left="1033" w:right="865"/>
      </w:pPr>
      <w:r>
        <w:rPr>
          <w:color w:val="538135"/>
        </w:rPr>
        <w:t>Descreva as características de experiência do usuário e como será essa interface do usuário, justificando cores, usabilidade, acessibilidade etc.</w:t>
      </w:r>
    </w:p>
    <w:p w14:paraId="77042CFA" w14:textId="77777777" w:rsidR="00422843" w:rsidRDefault="004100C2">
      <w:pPr>
        <w:spacing w:after="257"/>
        <w:ind w:left="1033" w:right="865"/>
      </w:pPr>
      <w:r>
        <w:rPr>
          <w:color w:val="538135"/>
        </w:rPr>
        <w:lastRenderedPageBreak/>
        <w:t>Elabore o protótipo das telas.</w:t>
      </w:r>
    </w:p>
    <w:p w14:paraId="763E6216" w14:textId="77777777" w:rsidR="00422843" w:rsidRDefault="004100C2">
      <w:pPr>
        <w:pStyle w:val="Ttulo3"/>
        <w:tabs>
          <w:tab w:val="center" w:pos="1405"/>
          <w:tab w:val="center" w:pos="4445"/>
        </w:tabs>
        <w:spacing w:after="24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color w:val="538135"/>
        </w:rPr>
        <w:t>11.1.3.</w:t>
      </w:r>
      <w:r>
        <w:rPr>
          <w:color w:val="538135"/>
        </w:rPr>
        <w:tab/>
        <w:t xml:space="preserve">Implementação e Testes – Sprint 1 </w:t>
      </w:r>
    </w:p>
    <w:p w14:paraId="5245DC27" w14:textId="77777777" w:rsidR="00422843" w:rsidRDefault="004100C2">
      <w:pPr>
        <w:spacing w:after="236"/>
        <w:ind w:left="1033" w:right="865"/>
      </w:pPr>
      <w:r>
        <w:rPr>
          <w:color w:val="538135"/>
        </w:rPr>
        <w:t>Indique o link do repositório com o código e os testes implementados na Sprint 1.</w:t>
      </w:r>
    </w:p>
    <w:p w14:paraId="5D1BAF3D" w14:textId="77777777" w:rsidR="00422843" w:rsidRDefault="004100C2">
      <w:pPr>
        <w:spacing w:after="3" w:line="360" w:lineRule="auto"/>
        <w:ind w:left="1033" w:right="865"/>
      </w:pPr>
      <w:r>
        <w:rPr>
          <w:color w:val="538135"/>
        </w:rPr>
        <w:t>Os testes a serem realizados são de BDD (</w:t>
      </w:r>
      <w:proofErr w:type="spellStart"/>
      <w:r>
        <w:rPr>
          <w:color w:val="538135"/>
        </w:rPr>
        <w:t>Behavior</w:t>
      </w:r>
      <w:proofErr w:type="spellEnd"/>
      <w:r>
        <w:rPr>
          <w:color w:val="538135"/>
        </w:rPr>
        <w:t xml:space="preserve"> </w:t>
      </w:r>
      <w:proofErr w:type="spellStart"/>
      <w:r>
        <w:rPr>
          <w:color w:val="538135"/>
        </w:rPr>
        <w:t>Driven</w:t>
      </w:r>
      <w:proofErr w:type="spellEnd"/>
      <w:r>
        <w:rPr>
          <w:color w:val="538135"/>
        </w:rPr>
        <w:t xml:space="preserve"> </w:t>
      </w:r>
      <w:proofErr w:type="spellStart"/>
      <w:r>
        <w:rPr>
          <w:color w:val="538135"/>
        </w:rPr>
        <w:t>Development</w:t>
      </w:r>
      <w:proofErr w:type="spellEnd"/>
      <w:r>
        <w:rPr>
          <w:color w:val="538135"/>
        </w:rPr>
        <w:t xml:space="preserve">) e TDD (Test </w:t>
      </w:r>
      <w:proofErr w:type="spellStart"/>
      <w:r>
        <w:rPr>
          <w:color w:val="538135"/>
        </w:rPr>
        <w:t>Driven</w:t>
      </w:r>
      <w:proofErr w:type="spellEnd"/>
      <w:r>
        <w:rPr>
          <w:color w:val="538135"/>
        </w:rPr>
        <w:t xml:space="preserve"> </w:t>
      </w:r>
      <w:proofErr w:type="spellStart"/>
      <w:r>
        <w:rPr>
          <w:color w:val="538135"/>
        </w:rPr>
        <w:t>Development</w:t>
      </w:r>
      <w:proofErr w:type="spellEnd"/>
      <w:r>
        <w:rPr>
          <w:color w:val="538135"/>
        </w:rPr>
        <w:t>).</w:t>
      </w:r>
    </w:p>
    <w:p w14:paraId="0A1EA6A8" w14:textId="77777777" w:rsidR="00422843" w:rsidRDefault="004100C2">
      <w:pPr>
        <w:pStyle w:val="Ttulo3"/>
        <w:tabs>
          <w:tab w:val="center" w:pos="1405"/>
          <w:tab w:val="center" w:pos="3545"/>
        </w:tabs>
        <w:spacing w:after="24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color w:val="538135"/>
        </w:rPr>
        <w:t>11.1.4.</w:t>
      </w:r>
      <w:r>
        <w:rPr>
          <w:color w:val="538135"/>
        </w:rPr>
        <w:tab/>
        <w:t>Review da Sprint 1</w:t>
      </w:r>
    </w:p>
    <w:p w14:paraId="54EC394C" w14:textId="77777777" w:rsidR="00422843" w:rsidRDefault="004100C2">
      <w:pPr>
        <w:spacing w:after="3" w:line="360" w:lineRule="auto"/>
        <w:ind w:left="1033" w:right="865"/>
      </w:pPr>
      <w:r>
        <w:rPr>
          <w:color w:val="538135"/>
        </w:rPr>
        <w:t xml:space="preserve">Descreva o evento de Review da Sprint. Realizar um breve relato dos resultados desta Sprint, o objetivo foi cumprido? E o que será realizado na próxima Sprint. </w:t>
      </w:r>
    </w:p>
    <w:p w14:paraId="055EF048" w14:textId="77777777" w:rsidR="00422843" w:rsidRDefault="004100C2">
      <w:pPr>
        <w:spacing w:after="137"/>
        <w:ind w:left="1033" w:right="865"/>
      </w:pPr>
      <w:r>
        <w:rPr>
          <w:color w:val="538135"/>
        </w:rPr>
        <w:t>Se possível descreva o parecer do parceiro testando essa Sprint.</w:t>
      </w:r>
    </w:p>
    <w:p w14:paraId="26349B34" w14:textId="77777777" w:rsidR="00422843" w:rsidRDefault="004100C2">
      <w:pPr>
        <w:pStyle w:val="Ttulo3"/>
        <w:tabs>
          <w:tab w:val="center" w:pos="1405"/>
          <w:tab w:val="center" w:pos="3925"/>
        </w:tabs>
        <w:spacing w:after="24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color w:val="538135"/>
        </w:rPr>
        <w:t>11.1.5.</w:t>
      </w:r>
      <w:r>
        <w:rPr>
          <w:color w:val="538135"/>
        </w:rPr>
        <w:tab/>
        <w:t>Retrospectiva da Sprint 1</w:t>
      </w:r>
    </w:p>
    <w:p w14:paraId="4B32D156" w14:textId="77777777" w:rsidR="00422843" w:rsidRDefault="004100C2">
      <w:pPr>
        <w:spacing w:after="3" w:line="360" w:lineRule="auto"/>
        <w:ind w:left="1033" w:right="865"/>
      </w:pPr>
      <w:r>
        <w:rPr>
          <w:color w:val="538135"/>
        </w:rPr>
        <w:t>Descreva o evento de Retrospectiva da Sprint. Realizar um breve relato de como foi a Sprint em relação a indivíduos, interações, pontos fontes e fracos e o que deve ser mantido e o que deve ser melhorado para a próxima Sprint.</w:t>
      </w:r>
    </w:p>
    <w:p w14:paraId="7795B9F7" w14:textId="77777777" w:rsidR="00422843" w:rsidRDefault="004100C2">
      <w:pPr>
        <w:pStyle w:val="Ttulo2"/>
        <w:tabs>
          <w:tab w:val="center" w:pos="513"/>
          <w:tab w:val="center" w:pos="175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12.</w:t>
      </w:r>
      <w:r>
        <w:tab/>
        <w:t>Conclusão</w:t>
      </w:r>
    </w:p>
    <w:p w14:paraId="460C1DE2" w14:textId="77777777" w:rsidR="00422843" w:rsidRDefault="004100C2">
      <w:pPr>
        <w:spacing w:line="360" w:lineRule="auto"/>
        <w:ind w:left="1048" w:right="865"/>
      </w:pPr>
      <w:r>
        <w:t>Adicione uma análise mais completa dos resultados alcançados, comparando com os objetivos estabelecidos inicialmente. Incluir uma seção de 'Próximos Passos', indicando o que será feito após a conclusão do projeto.</w:t>
      </w:r>
    </w:p>
    <w:sectPr w:rsidR="0042284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2599" w:right="560" w:bottom="1483" w:left="1122" w:header="708" w:footer="12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B5EEF" w14:textId="77777777" w:rsidR="004100C2" w:rsidRDefault="004100C2">
      <w:pPr>
        <w:spacing w:after="0" w:line="240" w:lineRule="auto"/>
      </w:pPr>
      <w:r>
        <w:separator/>
      </w:r>
    </w:p>
  </w:endnote>
  <w:endnote w:type="continuationSeparator" w:id="0">
    <w:p w14:paraId="53FD57C0" w14:textId="77777777" w:rsidR="004100C2" w:rsidRDefault="0041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8B311" w14:textId="77777777" w:rsidR="00422843" w:rsidRDefault="004100C2">
    <w:pPr>
      <w:spacing w:after="0"/>
      <w:ind w:left="0" w:firstLine="0"/>
      <w:jc w:val="left"/>
    </w:pPr>
    <w:r>
      <w:rPr>
        <w:rFonts w:ascii="Calibri" w:eastAsia="Calibri" w:hAnsi="Calibri" w:cs="Calibri"/>
        <w:sz w:val="20"/>
      </w:rPr>
      <w:t>Documentação de um Produto de Software – Autora do Modelo: Profa. Dra. Ana Paula Gonçalves Serra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C8BC6" w14:textId="77777777" w:rsidR="00422843" w:rsidRDefault="004100C2">
    <w:pPr>
      <w:spacing w:after="0"/>
      <w:ind w:left="0" w:firstLine="0"/>
      <w:jc w:val="left"/>
    </w:pPr>
    <w:r>
      <w:rPr>
        <w:rFonts w:ascii="Calibri" w:eastAsia="Calibri" w:hAnsi="Calibri" w:cs="Calibri"/>
        <w:sz w:val="20"/>
      </w:rPr>
      <w:t>Documentação de um Produto de Software – Autora do Modelo: Profa. Dra. Ana Paula Gonçalves Serra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135CA" w14:textId="77777777" w:rsidR="00422843" w:rsidRDefault="00422843">
    <w:pPr>
      <w:spacing w:after="160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B1636" w14:textId="77777777" w:rsidR="00422843" w:rsidRDefault="004100C2">
    <w:pPr>
      <w:spacing w:after="0"/>
      <w:ind w:left="-433" w:firstLine="0"/>
      <w:jc w:val="left"/>
    </w:pPr>
    <w:r>
      <w:rPr>
        <w:rFonts w:ascii="Calibri" w:eastAsia="Calibri" w:hAnsi="Calibri" w:cs="Calibri"/>
        <w:sz w:val="20"/>
      </w:rPr>
      <w:t>Documentação de um Produto de Software – Autora do Modelo: Profa. Dra. Ana Paula Gonçalves Serra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67388" w14:textId="77777777" w:rsidR="00422843" w:rsidRDefault="004100C2">
    <w:pPr>
      <w:spacing w:after="0"/>
      <w:ind w:left="-433" w:firstLine="0"/>
      <w:jc w:val="left"/>
    </w:pPr>
    <w:r>
      <w:rPr>
        <w:rFonts w:ascii="Calibri" w:eastAsia="Calibri" w:hAnsi="Calibri" w:cs="Calibri"/>
        <w:sz w:val="20"/>
      </w:rPr>
      <w:t>Documentação de um Produto de Software – Autora do Modelo: Profa. Dra. Ana Paula Gonçalves Serra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126A7" w14:textId="77777777" w:rsidR="00422843" w:rsidRDefault="004100C2">
    <w:pPr>
      <w:spacing w:after="0"/>
      <w:ind w:left="-433" w:firstLine="0"/>
      <w:jc w:val="left"/>
    </w:pPr>
    <w:r>
      <w:rPr>
        <w:rFonts w:ascii="Calibri" w:eastAsia="Calibri" w:hAnsi="Calibri" w:cs="Calibri"/>
        <w:sz w:val="20"/>
      </w:rPr>
      <w:t>Documentação de um Produto de Software – Autora do Modelo: Profa. Dra. Ana Paula Gonçalves Serra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6C88E" w14:textId="77777777" w:rsidR="00422843" w:rsidRDefault="004100C2">
    <w:pPr>
      <w:spacing w:after="0"/>
      <w:ind w:left="245" w:firstLine="0"/>
      <w:jc w:val="left"/>
    </w:pPr>
    <w:r>
      <w:rPr>
        <w:rFonts w:ascii="Calibri" w:eastAsia="Calibri" w:hAnsi="Calibri" w:cs="Calibri"/>
        <w:sz w:val="20"/>
      </w:rPr>
      <w:t>Documentação de um Produto de Software – Autora do Modelo: Profa. Dra. Ana Paula Gonçalves Serra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C1370" w14:textId="77777777" w:rsidR="00422843" w:rsidRDefault="004100C2">
    <w:pPr>
      <w:spacing w:after="0"/>
      <w:ind w:left="245" w:firstLine="0"/>
      <w:jc w:val="left"/>
    </w:pPr>
    <w:r>
      <w:rPr>
        <w:rFonts w:ascii="Calibri" w:eastAsia="Calibri" w:hAnsi="Calibri" w:cs="Calibri"/>
        <w:sz w:val="20"/>
      </w:rPr>
      <w:t>Documentação de um Produto de Software – Autora do Modelo: Profa. Dra. Ana Paula Gonçalves Serra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2A8F3" w14:textId="77777777" w:rsidR="00422843" w:rsidRDefault="004100C2">
    <w:pPr>
      <w:spacing w:after="0"/>
      <w:ind w:left="245" w:firstLine="0"/>
      <w:jc w:val="left"/>
    </w:pPr>
    <w:r>
      <w:rPr>
        <w:rFonts w:ascii="Calibri" w:eastAsia="Calibri" w:hAnsi="Calibri" w:cs="Calibri"/>
        <w:sz w:val="20"/>
      </w:rPr>
      <w:t>Documentação de um Produto de Software – Autora do Modelo: Profa. Dra. Ana Paula Gonçalves Serra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FDF17" w14:textId="77777777" w:rsidR="004100C2" w:rsidRDefault="004100C2">
      <w:pPr>
        <w:spacing w:after="0" w:line="240" w:lineRule="auto"/>
      </w:pPr>
      <w:r>
        <w:separator/>
      </w:r>
    </w:p>
  </w:footnote>
  <w:footnote w:type="continuationSeparator" w:id="0">
    <w:p w14:paraId="6841BF87" w14:textId="77777777" w:rsidR="004100C2" w:rsidRDefault="00410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48285" w14:textId="77777777" w:rsidR="00422843" w:rsidRDefault="004100C2">
    <w:pPr>
      <w:spacing w:after="0"/>
      <w:ind w:left="224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7F6C328" wp14:editId="60A9C22D">
          <wp:simplePos x="0" y="0"/>
          <wp:positionH relativeFrom="page">
            <wp:posOffset>3155633</wp:posOffset>
          </wp:positionH>
          <wp:positionV relativeFrom="page">
            <wp:posOffset>449580</wp:posOffset>
          </wp:positionV>
          <wp:extent cx="1461704" cy="681487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1704" cy="681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>Documentação de Produto de Software dos cursos de TI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BDE1" w14:textId="77777777" w:rsidR="00422843" w:rsidRDefault="004100C2">
    <w:pPr>
      <w:spacing w:after="0"/>
      <w:ind w:left="2245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B8B20B8" wp14:editId="53733405">
          <wp:simplePos x="0" y="0"/>
          <wp:positionH relativeFrom="page">
            <wp:posOffset>3155633</wp:posOffset>
          </wp:positionH>
          <wp:positionV relativeFrom="page">
            <wp:posOffset>449580</wp:posOffset>
          </wp:positionV>
          <wp:extent cx="1461704" cy="681487"/>
          <wp:effectExtent l="0" t="0" r="0" b="0"/>
          <wp:wrapSquare wrapText="bothSides"/>
          <wp:docPr id="1459721607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1704" cy="681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>Documentação de Produto de Software dos cursos de TI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564A5" w14:textId="77777777" w:rsidR="00422843" w:rsidRDefault="004100C2">
    <w:pPr>
      <w:spacing w:after="0"/>
      <w:ind w:left="224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59F835B" wp14:editId="537EDDE0">
          <wp:simplePos x="0" y="0"/>
          <wp:positionH relativeFrom="page">
            <wp:posOffset>3155633</wp:posOffset>
          </wp:positionH>
          <wp:positionV relativeFrom="page">
            <wp:posOffset>449580</wp:posOffset>
          </wp:positionV>
          <wp:extent cx="1461704" cy="681487"/>
          <wp:effectExtent l="0" t="0" r="0" b="0"/>
          <wp:wrapSquare wrapText="bothSides"/>
          <wp:docPr id="304553324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1704" cy="681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>Documentação de Produto de Software dos cursos de TI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55F9C" w14:textId="77777777" w:rsidR="00422843" w:rsidRDefault="004100C2">
    <w:pPr>
      <w:spacing w:after="263"/>
      <w:ind w:left="0" w:right="360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512AD78" wp14:editId="7895BF4A">
          <wp:simplePos x="0" y="0"/>
          <wp:positionH relativeFrom="page">
            <wp:posOffset>3155633</wp:posOffset>
          </wp:positionH>
          <wp:positionV relativeFrom="page">
            <wp:posOffset>449580</wp:posOffset>
          </wp:positionV>
          <wp:extent cx="1461704" cy="681487"/>
          <wp:effectExtent l="0" t="0" r="0" b="0"/>
          <wp:wrapSquare wrapText="bothSides"/>
          <wp:docPr id="370" name="Picture 3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" name="Picture 3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1704" cy="681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>Documentação de Produto de Software dos cursos de TI</w:t>
    </w:r>
  </w:p>
  <w:p w14:paraId="7601D75C" w14:textId="77777777" w:rsidR="00422843" w:rsidRDefault="004100C2">
    <w:pPr>
      <w:spacing w:after="0"/>
      <w:ind w:left="720" w:firstLine="0"/>
      <w:jc w:val="left"/>
    </w:pPr>
    <w:r>
      <w:rPr>
        <w:rFonts w:ascii="Courier New" w:eastAsia="Courier New" w:hAnsi="Courier New" w:cs="Courier New"/>
        <w:sz w:val="20"/>
      </w:rPr>
      <w:t>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DC415" w14:textId="77777777" w:rsidR="00422843" w:rsidRDefault="004100C2">
    <w:pPr>
      <w:spacing w:after="263"/>
      <w:ind w:left="0" w:right="360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3D86CE6" wp14:editId="40D68680">
          <wp:simplePos x="0" y="0"/>
          <wp:positionH relativeFrom="page">
            <wp:posOffset>3155633</wp:posOffset>
          </wp:positionH>
          <wp:positionV relativeFrom="page">
            <wp:posOffset>449580</wp:posOffset>
          </wp:positionV>
          <wp:extent cx="1461704" cy="681487"/>
          <wp:effectExtent l="0" t="0" r="0" b="0"/>
          <wp:wrapSquare wrapText="bothSides"/>
          <wp:docPr id="550081658" name="Picture 3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" name="Picture 3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1704" cy="681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>Documentação de Produto de Software dos cursos de TI</w:t>
    </w:r>
  </w:p>
  <w:p w14:paraId="49183CFC" w14:textId="77777777" w:rsidR="00422843" w:rsidRDefault="004100C2">
    <w:pPr>
      <w:spacing w:after="0"/>
      <w:ind w:left="720" w:firstLine="0"/>
      <w:jc w:val="left"/>
    </w:pPr>
    <w:r>
      <w:rPr>
        <w:rFonts w:ascii="Courier New" w:eastAsia="Courier New" w:hAnsi="Courier New" w:cs="Courier New"/>
        <w:sz w:val="20"/>
      </w:rPr>
      <w:t>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4E294" w14:textId="77777777" w:rsidR="00422843" w:rsidRDefault="004100C2">
    <w:pPr>
      <w:spacing w:after="263"/>
      <w:ind w:left="0" w:right="360" w:firstLine="0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0F2B944" wp14:editId="7ABA143B">
          <wp:simplePos x="0" y="0"/>
          <wp:positionH relativeFrom="page">
            <wp:posOffset>3155633</wp:posOffset>
          </wp:positionH>
          <wp:positionV relativeFrom="page">
            <wp:posOffset>449580</wp:posOffset>
          </wp:positionV>
          <wp:extent cx="1461704" cy="681487"/>
          <wp:effectExtent l="0" t="0" r="0" b="0"/>
          <wp:wrapSquare wrapText="bothSides"/>
          <wp:docPr id="1852213339" name="Picture 3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" name="Picture 3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1704" cy="681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>Documentação de Produto de Software dos cursos de TI</w:t>
    </w:r>
  </w:p>
  <w:p w14:paraId="0195377D" w14:textId="77777777" w:rsidR="00422843" w:rsidRDefault="004100C2">
    <w:pPr>
      <w:spacing w:after="0"/>
      <w:ind w:left="720" w:firstLine="0"/>
      <w:jc w:val="left"/>
    </w:pPr>
    <w:r>
      <w:rPr>
        <w:rFonts w:ascii="Courier New" w:eastAsia="Courier New" w:hAnsi="Courier New" w:cs="Courier New"/>
        <w:sz w:val="20"/>
      </w:rPr>
      <w:t>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78F34" w14:textId="77777777" w:rsidR="00422843" w:rsidRDefault="004100C2">
    <w:pPr>
      <w:spacing w:after="0"/>
      <w:ind w:left="2491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4FA713EB" wp14:editId="57B406BF">
          <wp:simplePos x="0" y="0"/>
          <wp:positionH relativeFrom="page">
            <wp:posOffset>3155633</wp:posOffset>
          </wp:positionH>
          <wp:positionV relativeFrom="page">
            <wp:posOffset>449580</wp:posOffset>
          </wp:positionV>
          <wp:extent cx="1461704" cy="681487"/>
          <wp:effectExtent l="0" t="0" r="0" b="0"/>
          <wp:wrapSquare wrapText="bothSides"/>
          <wp:docPr id="426878254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1704" cy="681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>Documentação de Produto de Software dos cursos de TI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F5C82" w14:textId="77777777" w:rsidR="00422843" w:rsidRDefault="004100C2">
    <w:pPr>
      <w:spacing w:after="0"/>
      <w:ind w:left="2491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3073A833" wp14:editId="60088C0F">
          <wp:simplePos x="0" y="0"/>
          <wp:positionH relativeFrom="page">
            <wp:posOffset>3155633</wp:posOffset>
          </wp:positionH>
          <wp:positionV relativeFrom="page">
            <wp:posOffset>449580</wp:posOffset>
          </wp:positionV>
          <wp:extent cx="1461704" cy="681487"/>
          <wp:effectExtent l="0" t="0" r="0" b="0"/>
          <wp:wrapSquare wrapText="bothSides"/>
          <wp:docPr id="163096332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1704" cy="681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>Documentação de Produto de Software dos cursos de TI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979A8" w14:textId="77777777" w:rsidR="00422843" w:rsidRDefault="004100C2">
    <w:pPr>
      <w:spacing w:after="0"/>
      <w:ind w:left="2491" w:firstLine="0"/>
      <w:jc w:val="left"/>
    </w:pPr>
    <w:r>
      <w:rPr>
        <w:noProof/>
      </w:rPr>
      <w:drawing>
        <wp:anchor distT="0" distB="0" distL="114300" distR="114300" simplePos="0" relativeHeight="251666432" behindDoc="0" locked="0" layoutInCell="1" allowOverlap="0" wp14:anchorId="42F20BFE" wp14:editId="5AC2E25E">
          <wp:simplePos x="0" y="0"/>
          <wp:positionH relativeFrom="page">
            <wp:posOffset>3155633</wp:posOffset>
          </wp:positionH>
          <wp:positionV relativeFrom="page">
            <wp:posOffset>449580</wp:posOffset>
          </wp:positionV>
          <wp:extent cx="1461704" cy="681487"/>
          <wp:effectExtent l="0" t="0" r="0" b="0"/>
          <wp:wrapSquare wrapText="bothSides"/>
          <wp:docPr id="1176983733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1704" cy="681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>Documentação de Produto de Software dos cursos de 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A4CD9"/>
    <w:multiLevelType w:val="hybridMultilevel"/>
    <w:tmpl w:val="C2FCE902"/>
    <w:lvl w:ilvl="0" w:tplc="A1CA4C4E">
      <w:start w:val="1"/>
      <w:numFmt w:val="bullet"/>
      <w:lvlText w:val="o"/>
      <w:lvlJc w:val="left"/>
      <w:pPr>
        <w:ind w:left="1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14EB7C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1C13A2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1AE07C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4A2F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50612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EC025C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32CA54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58D84E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02EFC"/>
    <w:multiLevelType w:val="hybridMultilevel"/>
    <w:tmpl w:val="58F2C4FE"/>
    <w:lvl w:ilvl="0" w:tplc="D76A87E2">
      <w:start w:val="1"/>
      <w:numFmt w:val="bullet"/>
      <w:lvlText w:val="•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E8A10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6278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860E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0C96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5A6E1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78F5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CED75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DEB19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717A18"/>
    <w:multiLevelType w:val="hybridMultilevel"/>
    <w:tmpl w:val="582E3C72"/>
    <w:lvl w:ilvl="0" w:tplc="671612FA">
      <w:start w:val="1"/>
      <w:numFmt w:val="bullet"/>
      <w:lvlText w:val="•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BEDE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268F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282A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DE1D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082C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623D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4084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881E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F542B8"/>
    <w:multiLevelType w:val="hybridMultilevel"/>
    <w:tmpl w:val="9E081BF2"/>
    <w:lvl w:ilvl="0" w:tplc="725CC6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7EB170">
      <w:start w:val="1"/>
      <w:numFmt w:val="bullet"/>
      <w:lvlText w:val="o"/>
      <w:lvlJc w:val="left"/>
      <w:pPr>
        <w:ind w:left="10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6E323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C0B6A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D4B4E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E0D5E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B8B51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80125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2A3C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850258"/>
    <w:multiLevelType w:val="hybridMultilevel"/>
    <w:tmpl w:val="28C21778"/>
    <w:lvl w:ilvl="0" w:tplc="DBACD7E0">
      <w:start w:val="1"/>
      <w:numFmt w:val="bullet"/>
      <w:lvlText w:val="•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54A0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AE4BB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38DF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78EF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E8BA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038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147F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B0D79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434D72"/>
    <w:multiLevelType w:val="hybridMultilevel"/>
    <w:tmpl w:val="A52860F6"/>
    <w:lvl w:ilvl="0" w:tplc="1444D45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A88CD2">
      <w:start w:val="1"/>
      <w:numFmt w:val="bullet"/>
      <w:lvlText w:val="o"/>
      <w:lvlJc w:val="left"/>
      <w:pPr>
        <w:ind w:left="10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228AB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86848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DC43C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4A39E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3E810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CC2F7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86E59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F51A8F"/>
    <w:multiLevelType w:val="hybridMultilevel"/>
    <w:tmpl w:val="3A4037F6"/>
    <w:lvl w:ilvl="0" w:tplc="4DB6C7C8">
      <w:start w:val="1"/>
      <w:numFmt w:val="bullet"/>
      <w:lvlText w:val="o"/>
      <w:lvlJc w:val="left"/>
      <w:pPr>
        <w:ind w:left="10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1A9C92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AC902A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4A0A5E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1259B2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AAEF2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8206E4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7C31F4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2D7D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EE6741"/>
    <w:multiLevelType w:val="hybridMultilevel"/>
    <w:tmpl w:val="E4A67720"/>
    <w:lvl w:ilvl="0" w:tplc="8DE87924">
      <w:start w:val="1"/>
      <w:numFmt w:val="bullet"/>
      <w:lvlText w:val="o"/>
      <w:lvlJc w:val="left"/>
      <w:pPr>
        <w:ind w:left="1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B64068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327E14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9081FA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EA94D0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DA6962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2EBDE4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962944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622E10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7B0D3F"/>
    <w:multiLevelType w:val="hybridMultilevel"/>
    <w:tmpl w:val="A00EE8BE"/>
    <w:lvl w:ilvl="0" w:tplc="62BA0A48">
      <w:start w:val="1"/>
      <w:numFmt w:val="bullet"/>
      <w:lvlText w:val="•"/>
      <w:lvlJc w:val="left"/>
      <w:pPr>
        <w:ind w:left="1812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ABCE2">
      <w:start w:val="1"/>
      <w:numFmt w:val="bullet"/>
      <w:lvlText w:val="o"/>
      <w:lvlJc w:val="left"/>
      <w:pPr>
        <w:ind w:left="2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3813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A49A46">
      <w:start w:val="1"/>
      <w:numFmt w:val="bullet"/>
      <w:lvlText w:val="▪"/>
      <w:lvlJc w:val="left"/>
      <w:pPr>
        <w:ind w:left="2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3813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908926">
      <w:start w:val="1"/>
      <w:numFmt w:val="bullet"/>
      <w:lvlText w:val="•"/>
      <w:lvlJc w:val="left"/>
      <w:pPr>
        <w:ind w:left="3654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76CE38">
      <w:start w:val="1"/>
      <w:numFmt w:val="bullet"/>
      <w:lvlText w:val="o"/>
      <w:lvlJc w:val="left"/>
      <w:pPr>
        <w:ind w:left="4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3813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F4E424">
      <w:start w:val="1"/>
      <w:numFmt w:val="bullet"/>
      <w:lvlText w:val="▪"/>
      <w:lvlJc w:val="left"/>
      <w:pPr>
        <w:ind w:left="5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3813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D63BCE">
      <w:start w:val="1"/>
      <w:numFmt w:val="bullet"/>
      <w:lvlText w:val="•"/>
      <w:lvlJc w:val="left"/>
      <w:pPr>
        <w:ind w:left="5814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C6E286">
      <w:start w:val="1"/>
      <w:numFmt w:val="bullet"/>
      <w:lvlText w:val="o"/>
      <w:lvlJc w:val="left"/>
      <w:pPr>
        <w:ind w:left="6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3813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4E13DA">
      <w:start w:val="1"/>
      <w:numFmt w:val="bullet"/>
      <w:lvlText w:val="▪"/>
      <w:lvlJc w:val="left"/>
      <w:pPr>
        <w:ind w:left="7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3813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4C6118"/>
    <w:multiLevelType w:val="hybridMultilevel"/>
    <w:tmpl w:val="635E62C6"/>
    <w:lvl w:ilvl="0" w:tplc="CD9C96E8">
      <w:start w:val="1"/>
      <w:numFmt w:val="bullet"/>
      <w:lvlText w:val="•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BA26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C09F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FC08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AAC5A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70ADB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06D4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8E45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8A40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CB5514"/>
    <w:multiLevelType w:val="hybridMultilevel"/>
    <w:tmpl w:val="5FEAF0B0"/>
    <w:lvl w:ilvl="0" w:tplc="37BCA772">
      <w:start w:val="1"/>
      <w:numFmt w:val="bullet"/>
      <w:lvlText w:val="•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78923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A8212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CE49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786A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E20B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60A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CC405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EA49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F910B6"/>
    <w:multiLevelType w:val="hybridMultilevel"/>
    <w:tmpl w:val="AA3EAE36"/>
    <w:lvl w:ilvl="0" w:tplc="C75C86B8">
      <w:start w:val="1"/>
      <w:numFmt w:val="bullet"/>
      <w:lvlText w:val="•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A816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7451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FA41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D6DA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01B1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CE81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02096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92957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D02A64"/>
    <w:multiLevelType w:val="hybridMultilevel"/>
    <w:tmpl w:val="CFB61894"/>
    <w:lvl w:ilvl="0" w:tplc="3EB4D6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800F1E">
      <w:start w:val="1"/>
      <w:numFmt w:val="bullet"/>
      <w:lvlText w:val="o"/>
      <w:lvlJc w:val="left"/>
      <w:pPr>
        <w:ind w:left="10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E82CF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74ABD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E6A44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0CAA2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AEC3D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58982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20039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ED041A"/>
    <w:multiLevelType w:val="hybridMultilevel"/>
    <w:tmpl w:val="164E2616"/>
    <w:lvl w:ilvl="0" w:tplc="9BE652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727B88">
      <w:start w:val="1"/>
      <w:numFmt w:val="bullet"/>
      <w:lvlText w:val="o"/>
      <w:lvlJc w:val="left"/>
      <w:pPr>
        <w:ind w:left="10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D6617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08804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3A2F8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32B8E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108B8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A6955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9677C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195106"/>
    <w:multiLevelType w:val="hybridMultilevel"/>
    <w:tmpl w:val="3ED25EC4"/>
    <w:lvl w:ilvl="0" w:tplc="084A74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169A6C">
      <w:start w:val="1"/>
      <w:numFmt w:val="bullet"/>
      <w:lvlText w:val="o"/>
      <w:lvlJc w:val="left"/>
      <w:pPr>
        <w:ind w:left="10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50432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F0F0D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12C87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D4975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AEAA5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5AA2C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18181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571690"/>
    <w:multiLevelType w:val="hybridMultilevel"/>
    <w:tmpl w:val="8D04413C"/>
    <w:lvl w:ilvl="0" w:tplc="12907438">
      <w:start w:val="1"/>
      <w:numFmt w:val="bullet"/>
      <w:lvlText w:val="•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5C7D9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6804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24AA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E031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6C42A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1270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2D1D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2261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0E25954"/>
    <w:multiLevelType w:val="hybridMultilevel"/>
    <w:tmpl w:val="8354BA34"/>
    <w:lvl w:ilvl="0" w:tplc="E5FC8400">
      <w:start w:val="1"/>
      <w:numFmt w:val="bullet"/>
      <w:lvlText w:val="•"/>
      <w:lvlJc w:val="left"/>
      <w:pPr>
        <w:ind w:left="1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D650D6">
      <w:start w:val="1"/>
      <w:numFmt w:val="bullet"/>
      <w:lvlText w:val="o"/>
      <w:lvlJc w:val="left"/>
      <w:pPr>
        <w:ind w:left="17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2EF2B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EA43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F4E63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78AE5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06DB9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20330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E842A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016036"/>
    <w:multiLevelType w:val="hybridMultilevel"/>
    <w:tmpl w:val="65E6BD44"/>
    <w:lvl w:ilvl="0" w:tplc="7814FA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F8C344">
      <w:start w:val="1"/>
      <w:numFmt w:val="bullet"/>
      <w:lvlText w:val="o"/>
      <w:lvlJc w:val="left"/>
      <w:pPr>
        <w:ind w:left="10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86A69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92E29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E4390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DC583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0A9BE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86ED2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BA47D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2B30559"/>
    <w:multiLevelType w:val="hybridMultilevel"/>
    <w:tmpl w:val="A9BACECC"/>
    <w:lvl w:ilvl="0" w:tplc="EDBA7622">
      <w:start w:val="1"/>
      <w:numFmt w:val="bullet"/>
      <w:lvlText w:val="•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8EDA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DA32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C241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6E68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1E1EB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2A89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468A3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E2AA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2E5F74"/>
    <w:multiLevelType w:val="hybridMultilevel"/>
    <w:tmpl w:val="52063080"/>
    <w:lvl w:ilvl="0" w:tplc="EB026A3E">
      <w:start w:val="1"/>
      <w:numFmt w:val="bullet"/>
      <w:lvlText w:val="•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CD47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06397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8E02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C2F5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4F2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CA2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F7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833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60D31B9"/>
    <w:multiLevelType w:val="hybridMultilevel"/>
    <w:tmpl w:val="790AF68E"/>
    <w:lvl w:ilvl="0" w:tplc="5D04E8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6A996C">
      <w:start w:val="1"/>
      <w:numFmt w:val="bullet"/>
      <w:lvlText w:val="o"/>
      <w:lvlJc w:val="left"/>
      <w:pPr>
        <w:ind w:left="10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64CB0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8ECB7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87D5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BC6B3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1633D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18CDD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5CDF2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9364E4B"/>
    <w:multiLevelType w:val="hybridMultilevel"/>
    <w:tmpl w:val="AF48E882"/>
    <w:lvl w:ilvl="0" w:tplc="5A0A8E32">
      <w:start w:val="1"/>
      <w:numFmt w:val="bullet"/>
      <w:lvlText w:val="•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74C3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5E48A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0C19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C4C2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180E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7C17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8086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AA27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7183523">
    <w:abstractNumId w:val="0"/>
  </w:num>
  <w:num w:numId="2" w16cid:durableId="601107480">
    <w:abstractNumId w:val="7"/>
  </w:num>
  <w:num w:numId="3" w16cid:durableId="1865511678">
    <w:abstractNumId w:val="6"/>
  </w:num>
  <w:num w:numId="4" w16cid:durableId="1008562164">
    <w:abstractNumId w:val="14"/>
  </w:num>
  <w:num w:numId="5" w16cid:durableId="1248415932">
    <w:abstractNumId w:val="17"/>
  </w:num>
  <w:num w:numId="6" w16cid:durableId="30231162">
    <w:abstractNumId w:val="12"/>
  </w:num>
  <w:num w:numId="7" w16cid:durableId="366221563">
    <w:abstractNumId w:val="13"/>
  </w:num>
  <w:num w:numId="8" w16cid:durableId="387729380">
    <w:abstractNumId w:val="3"/>
  </w:num>
  <w:num w:numId="9" w16cid:durableId="1370489106">
    <w:abstractNumId w:val="5"/>
  </w:num>
  <w:num w:numId="10" w16cid:durableId="463621966">
    <w:abstractNumId w:val="20"/>
  </w:num>
  <w:num w:numId="11" w16cid:durableId="963535345">
    <w:abstractNumId w:val="16"/>
  </w:num>
  <w:num w:numId="12" w16cid:durableId="546112082">
    <w:abstractNumId w:val="2"/>
  </w:num>
  <w:num w:numId="13" w16cid:durableId="1844078522">
    <w:abstractNumId w:val="18"/>
  </w:num>
  <w:num w:numId="14" w16cid:durableId="1831940700">
    <w:abstractNumId w:val="19"/>
  </w:num>
  <w:num w:numId="15" w16cid:durableId="247812208">
    <w:abstractNumId w:val="1"/>
  </w:num>
  <w:num w:numId="16" w16cid:durableId="1526483334">
    <w:abstractNumId w:val="21"/>
  </w:num>
  <w:num w:numId="17" w16cid:durableId="570190674">
    <w:abstractNumId w:val="11"/>
  </w:num>
  <w:num w:numId="18" w16cid:durableId="1081870117">
    <w:abstractNumId w:val="4"/>
  </w:num>
  <w:num w:numId="19" w16cid:durableId="1779833753">
    <w:abstractNumId w:val="15"/>
  </w:num>
  <w:num w:numId="20" w16cid:durableId="581062030">
    <w:abstractNumId w:val="9"/>
  </w:num>
  <w:num w:numId="21" w16cid:durableId="1129201171">
    <w:abstractNumId w:val="10"/>
  </w:num>
  <w:num w:numId="22" w16cid:durableId="2310436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843"/>
    <w:rsid w:val="004100C2"/>
    <w:rsid w:val="00422843"/>
    <w:rsid w:val="007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9C37C"/>
  <w15:docId w15:val="{6833E98A-11A1-4241-AFB8-14A8C4B8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1" w:line="259" w:lineRule="auto"/>
      <w:ind w:left="44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59" w:line="265" w:lineRule="auto"/>
      <w:ind w:left="8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59" w:line="265" w:lineRule="auto"/>
      <w:ind w:left="83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80" w:line="259" w:lineRule="auto"/>
      <w:ind w:left="4496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3158</Words>
  <Characters>17056</Characters>
  <Application>Microsoft Office Word</Application>
  <DocSecurity>0</DocSecurity>
  <Lines>142</Lines>
  <Paragraphs>40</Paragraphs>
  <ScaleCrop>false</ScaleCrop>
  <Company/>
  <LinksUpToDate>false</LinksUpToDate>
  <CharactersWithSpaces>20174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Garcia (cecigarc)</dc:creator>
  <cp:keywords/>
  <cp:lastModifiedBy>lucca leca</cp:lastModifiedBy>
  <cp:revision>2</cp:revision>
  <dcterms:created xsi:type="dcterms:W3CDTF">2024-10-08T11:53:00Z</dcterms:created>
  <dcterms:modified xsi:type="dcterms:W3CDTF">2024-10-08T11:53:00Z</dcterms:modified>
</cp:coreProperties>
</file>