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E745342" w14:textId="0D865E98" w:rsidR="00696908" w:rsidRDefault="00696908">
      <w:r>
        <w:t>Projeto Portal 2</w:t>
      </w:r>
    </w:p>
    <w:p w14:paraId="75C2E7E6" w14:textId="3DB50658" w:rsidR="00696908" w:rsidRDefault="00696908"/>
    <w:p w14:paraId="1839528D" w14:textId="2CEB3581" w:rsidR="00696908" w:rsidRDefault="00696908">
      <w:r>
        <w:t>Resumo do Projeto</w:t>
      </w:r>
    </w:p>
    <w:p w14:paraId="391AB004" w14:textId="45AD9347" w:rsidR="00696908" w:rsidRDefault="00696908">
      <w:r>
        <w:t>A ideia do projeto é criar uma ferramenta de uso universal aqui na empresa que contem múltiplas ferramentas para todos os funcionários.</w:t>
      </w:r>
    </w:p>
    <w:p w14:paraId="41FA3742" w14:textId="77777777" w:rsidR="005535E9" w:rsidRDefault="005535E9"/>
    <w:p w14:paraId="0873A2F8" w14:textId="682288B0" w:rsidR="005535E9" w:rsidRDefault="005535E9">
      <w:r>
        <w:t>Dia 1</w:t>
      </w:r>
    </w:p>
    <w:p w14:paraId="04F1FAA2" w14:textId="44964C27" w:rsidR="005535E9" w:rsidRDefault="005535E9">
      <w:r>
        <w:t>Comecei criando o projeto base, separando em front e back, utilizando react e node, respectivamente. Fiz a conexão com o banco IbExpert (firebird) e comecei a desenvolver a estrutura. Por enquanto as pastas ficaram assim: (arquitetura do projeto).</w:t>
      </w:r>
    </w:p>
    <w:p w14:paraId="526D8959" w14:textId="77777777" w:rsidR="005535E9" w:rsidRDefault="005535E9"/>
    <w:p w14:paraId="4A5FB2F7" w14:textId="77777777" w:rsidR="002350D4" w:rsidRPr="005535E9" w:rsidRDefault="002350D4"/>
    <w:p w14:paraId="57493388" w14:textId="77777777" w:rsidR="005535E9" w:rsidRDefault="005535E9"/>
    <w:p w14:paraId="7D11D4CA" w14:textId="59D693AF" w:rsidR="00696908" w:rsidRDefault="00696908"/>
    <w:p w14:paraId="27D10EEA" w14:textId="77777777" w:rsidR="007F09D4" w:rsidRDefault="007F09D4" w:rsidP="00696908"/>
    <w:p w14:paraId="5C15DCEA" w14:textId="20522106" w:rsidR="00696908" w:rsidRDefault="007F09D4" w:rsidP="00696908">
      <w:r w:rsidRPr="007F09D4">
        <w:rPr>
          <w:b/>
          <w:bCs/>
          <w:sz w:val="32"/>
          <w:szCs w:val="32"/>
        </w:rPr>
        <w:lastRenderedPageBreak/>
        <w:t>Arquitetura do Projeto</w:t>
      </w:r>
      <w:r>
        <w:br/>
      </w:r>
      <w:r>
        <w:br/>
      </w:r>
      <w:r w:rsidR="000C7AFA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75AF3D4" wp14:editId="6119A85F">
                <wp:simplePos x="0" y="0"/>
                <wp:positionH relativeFrom="margin">
                  <wp:posOffset>3468370</wp:posOffset>
                </wp:positionH>
                <wp:positionV relativeFrom="paragraph">
                  <wp:posOffset>8890</wp:posOffset>
                </wp:positionV>
                <wp:extent cx="2360930" cy="1404620"/>
                <wp:effectExtent l="0" t="0" r="11430" b="27305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B7D6EA" w14:textId="76C5F73B" w:rsidR="000C7AFA" w:rsidRDefault="000C7AFA">
                            <w:r>
                              <w:rPr>
                                <w:rStyle w:val="Forte"/>
                              </w:rPr>
                              <w:t>src/</w:t>
                            </w:r>
                            <w:r>
                              <w:t xml:space="preserve"> = diretório principal do código-fonte</w:t>
                            </w:r>
                          </w:p>
                          <w:p w14:paraId="4F722DA7" w14:textId="43E263B9" w:rsidR="000C7AFA" w:rsidRDefault="000C7AFA">
                            <w:r>
                              <w:rPr>
                                <w:rStyle w:val="Forte"/>
                              </w:rPr>
                              <w:t>src/config/</w:t>
                            </w:r>
                            <w:r>
                              <w:t xml:space="preserve"> = configurações gerais do projeto</w:t>
                            </w:r>
                          </w:p>
                          <w:p w14:paraId="05018828" w14:textId="77777777" w:rsidR="000C7AFA" w:rsidRDefault="000C7AFA"/>
                          <w:p w14:paraId="3C8596B9" w14:textId="77777777" w:rsidR="000C7AFA" w:rsidRDefault="000C7AFA" w:rsidP="000C7AFA">
                            <w:pPr>
                              <w:pStyle w:val="NormalWeb"/>
                            </w:pPr>
                            <w:r>
                              <w:rPr>
                                <w:rStyle w:val="Forte"/>
                              </w:rPr>
                              <w:t>src/controllers/</w:t>
                            </w:r>
                            <w:r>
                              <w:t xml:space="preserve"> = controladores que recebem requisições HTTP e enviam respostas</w:t>
                            </w:r>
                          </w:p>
                          <w:p w14:paraId="3C980AA7" w14:textId="5B528F1F" w:rsidR="000C7AFA" w:rsidRDefault="000C7AFA">
                            <w:r>
                              <w:rPr>
                                <w:rStyle w:val="Forte"/>
                              </w:rPr>
                              <w:t>src/models/</w:t>
                            </w:r>
                            <w:r>
                              <w:t xml:space="preserve"> = modelos de dados utilizados pela aplicação</w:t>
                            </w:r>
                          </w:p>
                          <w:p w14:paraId="44C44359" w14:textId="77777777" w:rsidR="000C7AFA" w:rsidRDefault="000C7AFA"/>
                          <w:p w14:paraId="78CC14D4" w14:textId="77777777" w:rsidR="000C7AFA" w:rsidRDefault="000C7AFA" w:rsidP="000C7AFA">
                            <w:pPr>
                              <w:pStyle w:val="NormalWeb"/>
                            </w:pPr>
                            <w:r>
                              <w:rPr>
                                <w:rStyle w:val="Forte"/>
                              </w:rPr>
                              <w:t>src/repositories/</w:t>
                            </w:r>
                            <w:r>
                              <w:t xml:space="preserve"> = repositórios que interagem com o banco de dados</w:t>
                            </w:r>
                          </w:p>
                          <w:p w14:paraId="34835479" w14:textId="33588BD3" w:rsidR="000C7AFA" w:rsidRDefault="000C7AFA">
                            <w:r>
                              <w:rPr>
                                <w:rStyle w:val="Forte"/>
                              </w:rPr>
                              <w:t>src/routes/</w:t>
                            </w:r>
                            <w:r>
                              <w:t xml:space="preserve"> = definição das rotas da aplicação</w:t>
                            </w:r>
                          </w:p>
                          <w:p w14:paraId="56D389EA" w14:textId="77777777" w:rsidR="000C7AFA" w:rsidRDefault="000C7AFA"/>
                          <w:p w14:paraId="289B1D59" w14:textId="773D1100" w:rsidR="000C7AFA" w:rsidRDefault="000C7AFA">
                            <w:r>
                              <w:rPr>
                                <w:rStyle w:val="Forte"/>
                              </w:rPr>
                              <w:t>src/services/</w:t>
                            </w:r>
                            <w:r>
                              <w:t xml:space="preserve"> = serviços que contêm a lógica de negócios</w:t>
                            </w:r>
                          </w:p>
                          <w:p w14:paraId="21E93268" w14:textId="77777777" w:rsidR="000C7AFA" w:rsidRDefault="000C7AFA"/>
                          <w:p w14:paraId="32101DD9" w14:textId="77777777" w:rsidR="000C7AFA" w:rsidRDefault="000C7AFA" w:rsidP="000C7AFA">
                            <w:pPr>
                              <w:pStyle w:val="NormalWeb"/>
                            </w:pPr>
                            <w:r>
                              <w:rPr>
                                <w:rStyle w:val="Forte"/>
                              </w:rPr>
                              <w:t>src/server.js</w:t>
                            </w:r>
                            <w:r>
                              <w:t xml:space="preserve"> = arquivo principal que inicializa o servidor</w:t>
                            </w:r>
                          </w:p>
                          <w:p w14:paraId="41B67FCF" w14:textId="11817A4A" w:rsidR="000C7AFA" w:rsidRDefault="000C7AFA">
                            <w:proofErr w:type="gramStart"/>
                            <w:r>
                              <w:rPr>
                                <w:rStyle w:val="Forte"/>
                              </w:rPr>
                              <w:t>.env</w:t>
                            </w:r>
                            <w:proofErr w:type="gramEnd"/>
                            <w:r>
                              <w:t xml:space="preserve"> = arquivo de variáveis de ambiente</w:t>
                            </w:r>
                          </w:p>
                          <w:p w14:paraId="59553F45" w14:textId="77777777" w:rsidR="000C7AFA" w:rsidRDefault="000C7AFA" w:rsidP="000C7AFA">
                            <w:pPr>
                              <w:pStyle w:val="NormalWeb"/>
                            </w:pPr>
                            <w:proofErr w:type="gramStart"/>
                            <w:r>
                              <w:rPr>
                                <w:rStyle w:val="Forte"/>
                              </w:rPr>
                              <w:t>package.json</w:t>
                            </w:r>
                            <w:proofErr w:type="gramEnd"/>
                            <w:r>
                              <w:t xml:space="preserve"> = arquivo de configuração do NPM</w:t>
                            </w:r>
                          </w:p>
                          <w:p w14:paraId="55F46CEA" w14:textId="4AE880DD" w:rsidR="000C7AFA" w:rsidRDefault="000C7AFA">
                            <w:r>
                              <w:rPr>
                                <w:rStyle w:val="Forte"/>
                              </w:rPr>
                              <w:t>node_modules/</w:t>
                            </w:r>
                            <w:r>
                              <w:t xml:space="preserve"> = pasta onde as dependências instaladas pelo NPM estão armazenadas</w:t>
                            </w:r>
                          </w:p>
                          <w:p w14:paraId="55BEE4DF" w14:textId="77777777" w:rsidR="000C7AFA" w:rsidRDefault="000C7AFA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75AF3D4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273.1pt;margin-top:.7pt;width:185.9pt;height:110.6pt;z-index:251659264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">
                <v:textbox style="mso-fit-shape-to-text:t">
                  <w:txbxContent>
                    <w:p w14:paraId="58B7D6EA" w14:textId="76C5F73B" w:rsidR="000C7AFA" w:rsidRDefault="000C7AFA">
                      <w:r>
                        <w:rPr>
                          <w:rStyle w:val="Forte"/>
                        </w:rPr>
                        <w:t>src/</w:t>
                      </w:r>
                      <w:r>
                        <w:t xml:space="preserve"> = diretório principal do código-fonte</w:t>
                      </w:r>
                    </w:p>
                    <w:p w14:paraId="4F722DA7" w14:textId="43E263B9" w:rsidR="000C7AFA" w:rsidRDefault="000C7AFA">
                      <w:r>
                        <w:rPr>
                          <w:rStyle w:val="Forte"/>
                        </w:rPr>
                        <w:t>src/config/</w:t>
                      </w:r>
                      <w:r>
                        <w:t xml:space="preserve"> = configurações gerais do projeto</w:t>
                      </w:r>
                    </w:p>
                    <w:p w14:paraId="05018828" w14:textId="77777777" w:rsidR="000C7AFA" w:rsidRDefault="000C7AFA"/>
                    <w:p w14:paraId="3C8596B9" w14:textId="77777777" w:rsidR="000C7AFA" w:rsidRDefault="000C7AFA" w:rsidP="000C7AFA">
                      <w:pPr>
                        <w:pStyle w:val="NormalWeb"/>
                      </w:pPr>
                      <w:r>
                        <w:rPr>
                          <w:rStyle w:val="Forte"/>
                        </w:rPr>
                        <w:t>src/controllers/</w:t>
                      </w:r>
                      <w:r>
                        <w:t xml:space="preserve"> = controladores que recebem requisições HTTP e enviam respostas</w:t>
                      </w:r>
                    </w:p>
                    <w:p w14:paraId="3C980AA7" w14:textId="5B528F1F" w:rsidR="000C7AFA" w:rsidRDefault="000C7AFA">
                      <w:r>
                        <w:rPr>
                          <w:rStyle w:val="Forte"/>
                        </w:rPr>
                        <w:t>src/models/</w:t>
                      </w:r>
                      <w:r>
                        <w:t xml:space="preserve"> = modelos de dados utilizados pela aplicação</w:t>
                      </w:r>
                    </w:p>
                    <w:p w14:paraId="44C44359" w14:textId="77777777" w:rsidR="000C7AFA" w:rsidRDefault="000C7AFA"/>
                    <w:p w14:paraId="78CC14D4" w14:textId="77777777" w:rsidR="000C7AFA" w:rsidRDefault="000C7AFA" w:rsidP="000C7AFA">
                      <w:pPr>
                        <w:pStyle w:val="NormalWeb"/>
                      </w:pPr>
                      <w:r>
                        <w:rPr>
                          <w:rStyle w:val="Forte"/>
                        </w:rPr>
                        <w:t>src/repositories/</w:t>
                      </w:r>
                      <w:r>
                        <w:t xml:space="preserve"> = repositórios que interagem com o banco de dados</w:t>
                      </w:r>
                    </w:p>
                    <w:p w14:paraId="34835479" w14:textId="33588BD3" w:rsidR="000C7AFA" w:rsidRDefault="000C7AFA">
                      <w:r>
                        <w:rPr>
                          <w:rStyle w:val="Forte"/>
                        </w:rPr>
                        <w:t>src/routes/</w:t>
                      </w:r>
                      <w:r>
                        <w:t xml:space="preserve"> = definição das rotas da aplicação</w:t>
                      </w:r>
                    </w:p>
                    <w:p w14:paraId="56D389EA" w14:textId="77777777" w:rsidR="000C7AFA" w:rsidRDefault="000C7AFA"/>
                    <w:p w14:paraId="289B1D59" w14:textId="773D1100" w:rsidR="000C7AFA" w:rsidRDefault="000C7AFA">
                      <w:r>
                        <w:rPr>
                          <w:rStyle w:val="Forte"/>
                        </w:rPr>
                        <w:t>src/services/</w:t>
                      </w:r>
                      <w:r>
                        <w:t xml:space="preserve"> = serviços que contêm a lógica de negócios</w:t>
                      </w:r>
                    </w:p>
                    <w:p w14:paraId="21E93268" w14:textId="77777777" w:rsidR="000C7AFA" w:rsidRDefault="000C7AFA"/>
                    <w:p w14:paraId="32101DD9" w14:textId="77777777" w:rsidR="000C7AFA" w:rsidRDefault="000C7AFA" w:rsidP="000C7AFA">
                      <w:pPr>
                        <w:pStyle w:val="NormalWeb"/>
                      </w:pPr>
                      <w:r>
                        <w:rPr>
                          <w:rStyle w:val="Forte"/>
                        </w:rPr>
                        <w:t>src/server.js</w:t>
                      </w:r>
                      <w:r>
                        <w:t xml:space="preserve"> = arquivo principal que inicializa o servidor</w:t>
                      </w:r>
                    </w:p>
                    <w:p w14:paraId="41B67FCF" w14:textId="11817A4A" w:rsidR="000C7AFA" w:rsidRDefault="000C7AFA">
                      <w:proofErr w:type="gramStart"/>
                      <w:r>
                        <w:rPr>
                          <w:rStyle w:val="Forte"/>
                        </w:rPr>
                        <w:t>.env</w:t>
                      </w:r>
                      <w:proofErr w:type="gramEnd"/>
                      <w:r>
                        <w:t xml:space="preserve"> = arquivo de variáveis de ambiente</w:t>
                      </w:r>
                    </w:p>
                    <w:p w14:paraId="59553F45" w14:textId="77777777" w:rsidR="000C7AFA" w:rsidRDefault="000C7AFA" w:rsidP="000C7AFA">
                      <w:pPr>
                        <w:pStyle w:val="NormalWeb"/>
                      </w:pPr>
                      <w:proofErr w:type="gramStart"/>
                      <w:r>
                        <w:rPr>
                          <w:rStyle w:val="Forte"/>
                        </w:rPr>
                        <w:t>package.json</w:t>
                      </w:r>
                      <w:proofErr w:type="gramEnd"/>
                      <w:r>
                        <w:t xml:space="preserve"> = arquivo de configuração do NPM</w:t>
                      </w:r>
                    </w:p>
                    <w:p w14:paraId="55F46CEA" w14:textId="4AE880DD" w:rsidR="000C7AFA" w:rsidRDefault="000C7AFA">
                      <w:r>
                        <w:rPr>
                          <w:rStyle w:val="Forte"/>
                        </w:rPr>
                        <w:t>node_modules/</w:t>
                      </w:r>
                      <w:r>
                        <w:t xml:space="preserve"> = pasta onde as dependências instaladas pelo NPM estão armazenadas</w:t>
                      </w:r>
                    </w:p>
                    <w:p w14:paraId="55BEE4DF" w14:textId="77777777" w:rsidR="000C7AFA" w:rsidRDefault="000C7AFA"/>
                  </w:txbxContent>
                </v:textbox>
                <w10:wrap type="square" anchorx="margin"/>
              </v:shape>
            </w:pict>
          </mc:Fallback>
        </mc:AlternateContent>
      </w:r>
      <w:r w:rsidR="00696908">
        <w:t>projeto_portal2/</w:t>
      </w:r>
    </w:p>
    <w:p w14:paraId="4DC8DB0B" w14:textId="077FE7F7" w:rsidR="00696908" w:rsidRDefault="00696908" w:rsidP="00696908">
      <w:r>
        <w:t>│</w:t>
      </w:r>
    </w:p>
    <w:p w14:paraId="2D880D43" w14:textId="316535CB" w:rsidR="00696908" w:rsidRDefault="00696908" w:rsidP="0069690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src/</w:t>
      </w:r>
    </w:p>
    <w:p w14:paraId="57719C21" w14:textId="77777777" w:rsidR="00696908" w:rsidRDefault="00696908" w:rsidP="0069690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config/</w:t>
      </w:r>
    </w:p>
    <w:p w14:paraId="3C7F8132" w14:textId="64DB41AF" w:rsidR="00696908" w:rsidRDefault="00696908" w:rsidP="0069690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controllers/</w:t>
      </w:r>
    </w:p>
    <w:p w14:paraId="028C2187" w14:textId="77777777" w:rsidR="00696908" w:rsidRDefault="00696908" w:rsidP="00696908">
      <w:r>
        <w:t>│   │   └── dashboardController.js</w:t>
      </w:r>
    </w:p>
    <w:p w14:paraId="54EEDAA9" w14:textId="48C5BC34" w:rsidR="00696908" w:rsidRDefault="00696908" w:rsidP="0069690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models/</w:t>
      </w:r>
    </w:p>
    <w:p w14:paraId="6A475C16" w14:textId="2F6C331E" w:rsidR="00696908" w:rsidRDefault="00696908" w:rsidP="0069690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repositories/</w:t>
      </w:r>
    </w:p>
    <w:p w14:paraId="4EA4AEE7" w14:textId="097D3959" w:rsidR="00696908" w:rsidRDefault="00696908" w:rsidP="0069690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routes/</w:t>
      </w:r>
    </w:p>
    <w:p w14:paraId="1ED6B7E0" w14:textId="0D3CD8E4" w:rsidR="00696908" w:rsidRDefault="00696908" w:rsidP="00696908">
      <w:r>
        <w:t>│   │   └── index.js</w:t>
      </w:r>
    </w:p>
    <w:p w14:paraId="2E58CBB1" w14:textId="52AA8B0A" w:rsidR="00696908" w:rsidRDefault="00696908" w:rsidP="00696908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services/</w:t>
      </w:r>
    </w:p>
    <w:p w14:paraId="1F8B0B70" w14:textId="581E5B65" w:rsidR="00696908" w:rsidRDefault="00696908" w:rsidP="00696908">
      <w:r>
        <w:t>│   │   └── dashboardService.js</w:t>
      </w:r>
    </w:p>
    <w:p w14:paraId="34427BC4" w14:textId="4AA00D4C" w:rsidR="00696908" w:rsidRDefault="00696908" w:rsidP="00696908">
      <w:r>
        <w:t>│   └── server.js</w:t>
      </w:r>
    </w:p>
    <w:p w14:paraId="7592CAE4" w14:textId="15754CF1" w:rsidR="00696908" w:rsidRDefault="00696908" w:rsidP="00696908">
      <w:r>
        <w:t>│</w:t>
      </w:r>
    </w:p>
    <w:p w14:paraId="1B7E91FA" w14:textId="77777777" w:rsidR="00696908" w:rsidRDefault="00696908" w:rsidP="0069690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proofErr w:type="gramStart"/>
      <w:r>
        <w:rPr>
          <w:rFonts w:ascii="Calibri" w:hAnsi="Calibri" w:cs="Calibri"/>
        </w:rPr>
        <w:t>─</w:t>
      </w:r>
      <w:r>
        <w:t xml:space="preserve"> .env</w:t>
      </w:r>
      <w:proofErr w:type="gramEnd"/>
    </w:p>
    <w:p w14:paraId="61B2F51E" w14:textId="77777777" w:rsidR="00696908" w:rsidRDefault="00696908" w:rsidP="00696908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gramStart"/>
      <w:r>
        <w:t>package.json</w:t>
      </w:r>
      <w:proofErr w:type="gramEnd"/>
    </w:p>
    <w:p w14:paraId="51BF4447" w14:textId="29725CD0" w:rsidR="00696908" w:rsidRDefault="00696908" w:rsidP="00696908">
      <w:r>
        <w:t>└── node_modules/</w:t>
      </w:r>
    </w:p>
    <w:p w14:paraId="60365B7D" w14:textId="77777777" w:rsidR="000C7AFA" w:rsidRDefault="000C7AFA" w:rsidP="00696908"/>
    <w:p w14:paraId="2EF5DAAA" w14:textId="77B57B4A" w:rsidR="000C7AFA" w:rsidRDefault="000C7AFA" w:rsidP="00696908"/>
    <w:p w14:paraId="2C0376CB" w14:textId="7CB8B9F0" w:rsidR="000C7AFA" w:rsidRDefault="000C7AFA" w:rsidP="00696908"/>
    <w:p w14:paraId="6F54C8F6" w14:textId="59A8C478" w:rsidR="000C7AFA" w:rsidRDefault="000C7AFA"/>
    <w:p w14:paraId="3A861C9D" w14:textId="77777777" w:rsidR="000C7AFA" w:rsidRDefault="000C7AFA">
      <w:r>
        <w:br w:type="page"/>
      </w:r>
    </w:p>
    <w:p w14:paraId="22706849" w14:textId="77777777" w:rsidR="00A65580" w:rsidRDefault="00A65580" w:rsidP="00A65580">
      <w:r>
        <w:lastRenderedPageBreak/>
        <w:t>Dia 2</w:t>
      </w:r>
    </w:p>
    <w:p w14:paraId="4D5D6DF1" w14:textId="77777777" w:rsidR="00A65580" w:rsidRDefault="00A65580" w:rsidP="00A65580"/>
    <w:p w14:paraId="144FA3F3" w14:textId="77777777" w:rsidR="00A65580" w:rsidRDefault="00A65580" w:rsidP="00A65580">
      <w:r>
        <w:t xml:space="preserve">Comecei hoje vendo o </w:t>
      </w:r>
      <w:proofErr w:type="gramStart"/>
      <w:r>
        <w:t>vídeo :</w:t>
      </w:r>
      <w:proofErr w:type="gramEnd"/>
      <w:r>
        <w:t xml:space="preserve"> </w:t>
      </w:r>
      <w:r w:rsidRPr="005535E9">
        <w:t>Build and Deploy a Complete Chat App with MERN Stack | JWT, Socket.io, MongoDB | Beginner Friendly</w:t>
      </w:r>
      <w:r>
        <w:t>.</w:t>
      </w:r>
    </w:p>
    <w:p w14:paraId="4E515C3F" w14:textId="77777777" w:rsidR="00A65580" w:rsidRDefault="00A65580" w:rsidP="00A65580">
      <w:r>
        <w:t xml:space="preserve">A ideia é seguir esse vídeo para entender como faz a arquitetura de um projeto. </w:t>
      </w:r>
    </w:p>
    <w:p w14:paraId="224CB4DB" w14:textId="77777777" w:rsidR="00A65580" w:rsidRDefault="00A65580" w:rsidP="00A65580"/>
    <w:p w14:paraId="73C2F279" w14:textId="77777777" w:rsidR="00A65580" w:rsidRPr="002350D4" w:rsidRDefault="00A65580" w:rsidP="00A6558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2350D4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pt-BR"/>
          <w14:ligatures w14:val="none"/>
        </w:rPr>
        <w:t>//aqui seria como eu fizesse no server.js, mas isso fica feio, então vamos usar os middlewares para isso</w:t>
      </w:r>
    </w:p>
    <w:p w14:paraId="18DCFFA6" w14:textId="77777777" w:rsidR="00A65580" w:rsidRPr="002350D4" w:rsidRDefault="00A65580" w:rsidP="00A6558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</w:p>
    <w:p w14:paraId="71484829" w14:textId="77777777" w:rsidR="00A65580" w:rsidRPr="002350D4" w:rsidRDefault="00A65580" w:rsidP="00A6558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gramStart"/>
      <w:r w:rsidRPr="002350D4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app</w:t>
      </w: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.</w:t>
      </w:r>
      <w:r w:rsidRPr="002350D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get</w:t>
      </w: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2350D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"/api/auth/signup"</w:t>
      </w: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, (</w:t>
      </w:r>
      <w:r w:rsidRPr="002350D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req</w:t>
      </w: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, </w:t>
      </w:r>
      <w:r w:rsidRPr="002350D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res</w:t>
      </w: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) </w:t>
      </w:r>
      <w:r w:rsidRPr="002350D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=&gt;</w:t>
      </w: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{</w:t>
      </w:r>
    </w:p>
    <w:p w14:paraId="7D054A52" w14:textId="77777777" w:rsidR="00A65580" w:rsidRPr="002350D4" w:rsidRDefault="00A65580" w:rsidP="00A6558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proofErr w:type="gramStart"/>
      <w:r w:rsidRPr="002350D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req</w:t>
      </w: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.</w:t>
      </w:r>
      <w:r w:rsidRPr="002350D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send</w:t>
      </w:r>
      <w:proofErr w:type="gramEnd"/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r w:rsidRPr="002350D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'rota de cadastro'</w:t>
      </w: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</w:t>
      </w:r>
    </w:p>
    <w:p w14:paraId="4F012EB0" w14:textId="77777777" w:rsidR="00A65580" w:rsidRPr="002350D4" w:rsidRDefault="00A65580" w:rsidP="00A6558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});</w:t>
      </w:r>
    </w:p>
    <w:p w14:paraId="7B68FC5C" w14:textId="77777777" w:rsidR="00A65580" w:rsidRPr="002350D4" w:rsidRDefault="00A65580" w:rsidP="00A6558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</w:p>
    <w:p w14:paraId="05A6613E" w14:textId="77777777" w:rsidR="00A65580" w:rsidRPr="002350D4" w:rsidRDefault="00A65580" w:rsidP="00A6558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gramStart"/>
      <w:r w:rsidRPr="002350D4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app</w:t>
      </w: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.</w:t>
      </w:r>
      <w:r w:rsidRPr="002350D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get</w:t>
      </w: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2350D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"/api/auth/login"</w:t>
      </w: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, (</w:t>
      </w:r>
      <w:r w:rsidRPr="002350D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req</w:t>
      </w: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, </w:t>
      </w:r>
      <w:r w:rsidRPr="002350D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res</w:t>
      </w: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) </w:t>
      </w:r>
      <w:r w:rsidRPr="002350D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=&gt;</w:t>
      </w: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{</w:t>
      </w:r>
    </w:p>
    <w:p w14:paraId="5AED38E6" w14:textId="77777777" w:rsidR="00A65580" w:rsidRPr="002350D4" w:rsidRDefault="00A65580" w:rsidP="00A6558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proofErr w:type="gramStart"/>
      <w:r w:rsidRPr="002350D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req</w:t>
      </w: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.</w:t>
      </w:r>
      <w:r w:rsidRPr="002350D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send</w:t>
      </w:r>
      <w:proofErr w:type="gramEnd"/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r w:rsidRPr="002350D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'rota de login'</w:t>
      </w: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</w:t>
      </w:r>
    </w:p>
    <w:p w14:paraId="59ACC44B" w14:textId="77777777" w:rsidR="00A65580" w:rsidRPr="002350D4" w:rsidRDefault="00A65580" w:rsidP="00A6558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});</w:t>
      </w:r>
    </w:p>
    <w:p w14:paraId="53F34AEF" w14:textId="77777777" w:rsidR="00A65580" w:rsidRPr="002350D4" w:rsidRDefault="00A65580" w:rsidP="00A6558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</w:p>
    <w:p w14:paraId="378E9CEC" w14:textId="77777777" w:rsidR="00A65580" w:rsidRPr="002350D4" w:rsidRDefault="00A65580" w:rsidP="00A6558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proofErr w:type="gramStart"/>
      <w:r w:rsidRPr="002350D4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pt-BR"/>
          <w14:ligatures w14:val="none"/>
        </w:rPr>
        <w:t>app</w:t>
      </w: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.</w:t>
      </w:r>
      <w:r w:rsidRPr="002350D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get</w:t>
      </w: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proofErr w:type="gramEnd"/>
      <w:r w:rsidRPr="002350D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"/api/auth/logout"</w:t>
      </w: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, (</w:t>
      </w:r>
      <w:r w:rsidRPr="002350D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req</w:t>
      </w: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, </w:t>
      </w:r>
      <w:r w:rsidRPr="002350D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res</w:t>
      </w: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) </w:t>
      </w:r>
      <w:r w:rsidRPr="002350D4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pt-BR"/>
          <w14:ligatures w14:val="none"/>
        </w:rPr>
        <w:t>=&gt;</w:t>
      </w: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{</w:t>
      </w:r>
    </w:p>
    <w:p w14:paraId="7526EB5D" w14:textId="77777777" w:rsidR="00A65580" w:rsidRPr="002350D4" w:rsidRDefault="00A65580" w:rsidP="00A6558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</w:t>
      </w:r>
      <w:proofErr w:type="gramStart"/>
      <w:r w:rsidRPr="002350D4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req</w:t>
      </w: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.</w:t>
      </w:r>
      <w:r w:rsidRPr="002350D4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pt-BR"/>
          <w14:ligatures w14:val="none"/>
        </w:rPr>
        <w:t>send</w:t>
      </w:r>
      <w:proofErr w:type="gramEnd"/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(</w:t>
      </w:r>
      <w:r w:rsidRPr="002350D4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'rota de logout'</w:t>
      </w: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)</w:t>
      </w:r>
    </w:p>
    <w:p w14:paraId="7120429F" w14:textId="77777777" w:rsidR="00A65580" w:rsidRPr="002350D4" w:rsidRDefault="00A65580" w:rsidP="00A6558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  <w:r w:rsidRPr="002350D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});</w:t>
      </w:r>
    </w:p>
    <w:p w14:paraId="7DA8C711" w14:textId="77777777" w:rsidR="00A65580" w:rsidRPr="002350D4" w:rsidRDefault="00A65580" w:rsidP="00A6558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</w:pPr>
    </w:p>
    <w:p w14:paraId="7C6B70CF" w14:textId="4C38BB5D" w:rsidR="00A65580" w:rsidRDefault="00A65580"/>
    <w:p w14:paraId="302CA2D2" w14:textId="043C597D" w:rsidR="00A65580" w:rsidRDefault="00A65580">
      <w:r>
        <w:t>Aqui temos a criação das rotas para separar cada página da aplicação:</w:t>
      </w:r>
      <w:r w:rsidR="004068C4">
        <w:t xml:space="preserve"> </w:t>
      </w:r>
      <w:r>
        <w:t xml:space="preserve">signup, login e logout, porém </w:t>
      </w:r>
      <w:proofErr w:type="gramStart"/>
      <w:r>
        <w:t>esta</w:t>
      </w:r>
      <w:proofErr w:type="gramEnd"/>
      <w:r>
        <w:t xml:space="preserve"> tudo no arquivo do server, o que torna mal organizado. Então criei auth.routes.js para gerenciar essa função.</w:t>
      </w:r>
    </w:p>
    <w:p w14:paraId="6663DFE3" w14:textId="77777777" w:rsidR="004068C4" w:rsidRDefault="004068C4"/>
    <w:p w14:paraId="745EF9A1" w14:textId="7453E691" w:rsidR="004068C4" w:rsidRDefault="004068C4">
      <w:r>
        <w:t xml:space="preserve">Por enquanto, o que eu entedi, é que a </w:t>
      </w:r>
      <w:proofErr w:type="gramStart"/>
      <w:r>
        <w:t>auth.controller</w:t>
      </w:r>
      <w:proofErr w:type="gramEnd"/>
      <w:r>
        <w:t xml:space="preserve"> é o arquivo responsável pelas requisições http do nosso projeto. Esses arquivos são como se fossem u mediador entre as routes e a logica do negocio.</w:t>
      </w:r>
    </w:p>
    <w:p w14:paraId="7813E947" w14:textId="77777777" w:rsidR="00655C14" w:rsidRDefault="00655C14"/>
    <w:p w14:paraId="48235F0E" w14:textId="77777777" w:rsidR="00655C14" w:rsidRDefault="00655C14"/>
    <w:p w14:paraId="482845A4" w14:textId="53C0ABB9" w:rsidR="00655C14" w:rsidRDefault="00655C14">
      <w:r>
        <w:rPr>
          <w:noProof/>
        </w:rPr>
        <w:drawing>
          <wp:inline distT="0" distB="0" distL="0" distR="0" wp14:anchorId="2188C6BA" wp14:editId="788F373D">
            <wp:extent cx="5400040" cy="1494790"/>
            <wp:effectExtent l="0" t="0" r="0" b="0"/>
            <wp:docPr id="11410542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0542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9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55C1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513DD0"/>
    <w:multiLevelType w:val="multilevel"/>
    <w:tmpl w:val="06E6E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A92E35"/>
    <w:multiLevelType w:val="multilevel"/>
    <w:tmpl w:val="A0BCE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87103F"/>
    <w:multiLevelType w:val="multilevel"/>
    <w:tmpl w:val="C6EAB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ED0D02"/>
    <w:multiLevelType w:val="multilevel"/>
    <w:tmpl w:val="5D004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4735F7"/>
    <w:multiLevelType w:val="multilevel"/>
    <w:tmpl w:val="FF76D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413722"/>
    <w:multiLevelType w:val="multilevel"/>
    <w:tmpl w:val="7F44B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366B01"/>
    <w:multiLevelType w:val="multilevel"/>
    <w:tmpl w:val="8EB43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810A72"/>
    <w:multiLevelType w:val="multilevel"/>
    <w:tmpl w:val="EC88A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2A546F"/>
    <w:multiLevelType w:val="multilevel"/>
    <w:tmpl w:val="CABC0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0C3D86"/>
    <w:multiLevelType w:val="multilevel"/>
    <w:tmpl w:val="00FC1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F46C82"/>
    <w:multiLevelType w:val="multilevel"/>
    <w:tmpl w:val="F8661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C6E4BA5"/>
    <w:multiLevelType w:val="multilevel"/>
    <w:tmpl w:val="92A06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5656BE"/>
    <w:multiLevelType w:val="multilevel"/>
    <w:tmpl w:val="0F385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773711"/>
    <w:multiLevelType w:val="multilevel"/>
    <w:tmpl w:val="83500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BB7014"/>
    <w:multiLevelType w:val="multilevel"/>
    <w:tmpl w:val="E36AD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C70B80"/>
    <w:multiLevelType w:val="multilevel"/>
    <w:tmpl w:val="A356B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0142B65"/>
    <w:multiLevelType w:val="multilevel"/>
    <w:tmpl w:val="D4B01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8D2836"/>
    <w:multiLevelType w:val="multilevel"/>
    <w:tmpl w:val="9598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D629C5"/>
    <w:multiLevelType w:val="multilevel"/>
    <w:tmpl w:val="562E8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317FD5"/>
    <w:multiLevelType w:val="multilevel"/>
    <w:tmpl w:val="CA888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3D514D9"/>
    <w:multiLevelType w:val="multilevel"/>
    <w:tmpl w:val="D5FCA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7F2720"/>
    <w:multiLevelType w:val="multilevel"/>
    <w:tmpl w:val="54CA1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8494359">
    <w:abstractNumId w:val="10"/>
  </w:num>
  <w:num w:numId="2" w16cid:durableId="729311489">
    <w:abstractNumId w:val="0"/>
  </w:num>
  <w:num w:numId="3" w16cid:durableId="1547720021">
    <w:abstractNumId w:val="3"/>
  </w:num>
  <w:num w:numId="4" w16cid:durableId="65809661">
    <w:abstractNumId w:val="16"/>
  </w:num>
  <w:num w:numId="5" w16cid:durableId="1898276069">
    <w:abstractNumId w:val="5"/>
  </w:num>
  <w:num w:numId="6" w16cid:durableId="11224227">
    <w:abstractNumId w:val="18"/>
  </w:num>
  <w:num w:numId="7" w16cid:durableId="541864160">
    <w:abstractNumId w:val="17"/>
  </w:num>
  <w:num w:numId="8" w16cid:durableId="1656375304">
    <w:abstractNumId w:val="8"/>
  </w:num>
  <w:num w:numId="9" w16cid:durableId="936789392">
    <w:abstractNumId w:val="2"/>
  </w:num>
  <w:num w:numId="10" w16cid:durableId="1899392756">
    <w:abstractNumId w:val="20"/>
  </w:num>
  <w:num w:numId="11" w16cid:durableId="2114787434">
    <w:abstractNumId w:val="11"/>
  </w:num>
  <w:num w:numId="12" w16cid:durableId="1223368120">
    <w:abstractNumId w:val="1"/>
  </w:num>
  <w:num w:numId="13" w16cid:durableId="527761795">
    <w:abstractNumId w:val="15"/>
  </w:num>
  <w:num w:numId="14" w16cid:durableId="522288270">
    <w:abstractNumId w:val="9"/>
  </w:num>
  <w:num w:numId="15" w16cid:durableId="1207988944">
    <w:abstractNumId w:val="6"/>
  </w:num>
  <w:num w:numId="16" w16cid:durableId="1725980574">
    <w:abstractNumId w:val="14"/>
  </w:num>
  <w:num w:numId="17" w16cid:durableId="811866240">
    <w:abstractNumId w:val="21"/>
  </w:num>
  <w:num w:numId="18" w16cid:durableId="759175628">
    <w:abstractNumId w:val="7"/>
  </w:num>
  <w:num w:numId="19" w16cid:durableId="1638998023">
    <w:abstractNumId w:val="12"/>
  </w:num>
  <w:num w:numId="20" w16cid:durableId="2000381241">
    <w:abstractNumId w:val="19"/>
  </w:num>
  <w:num w:numId="21" w16cid:durableId="1451511344">
    <w:abstractNumId w:val="4"/>
  </w:num>
  <w:num w:numId="22" w16cid:durableId="36132296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908"/>
    <w:rsid w:val="000C7AFA"/>
    <w:rsid w:val="002350D4"/>
    <w:rsid w:val="00335A81"/>
    <w:rsid w:val="004068C4"/>
    <w:rsid w:val="005535E9"/>
    <w:rsid w:val="00655C14"/>
    <w:rsid w:val="00696908"/>
    <w:rsid w:val="007E79BD"/>
    <w:rsid w:val="007F09D4"/>
    <w:rsid w:val="008F44A6"/>
    <w:rsid w:val="00A655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F6FC4E"/>
  <w15:chartTrackingRefBased/>
  <w15:docId w15:val="{224C04E4-835E-4CCA-BE48-0C216BDB75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535E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C7AF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link w:val="Ttulo4Char"/>
    <w:uiPriority w:val="9"/>
    <w:qFormat/>
    <w:rsid w:val="0069690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kern w:val="0"/>
      <w:sz w:val="24"/>
      <w:szCs w:val="24"/>
      <w:lang w:eastAsia="pt-BR"/>
      <w14:ligatures w14:val="none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4Char">
    <w:name w:val="Título 4 Char"/>
    <w:basedOn w:val="Fontepargpadro"/>
    <w:link w:val="Ttulo4"/>
    <w:uiPriority w:val="9"/>
    <w:rsid w:val="00696908"/>
    <w:rPr>
      <w:rFonts w:ascii="Times New Roman" w:eastAsia="Times New Roman" w:hAnsi="Times New Roman" w:cs="Times New Roman"/>
      <w:b/>
      <w:bCs/>
      <w:kern w:val="0"/>
      <w:sz w:val="24"/>
      <w:szCs w:val="24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696908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69690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969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C7AF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1Char">
    <w:name w:val="Título 1 Char"/>
    <w:basedOn w:val="Fontepargpadro"/>
    <w:link w:val="Ttulo1"/>
    <w:uiPriority w:val="9"/>
    <w:rsid w:val="005535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428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65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3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677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278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183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4805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050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9180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5473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135832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53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7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9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5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90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98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4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8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1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89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7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2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2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13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709</TotalTime>
  <Pages>1</Pages>
  <Words>272</Words>
  <Characters>1469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Lucca Leca</dc:creator>
  <cp:keywords/>
  <dc:description/>
  <cp:lastModifiedBy>Lucca Leca</cp:lastModifiedBy>
  <cp:revision>3</cp:revision>
  <dcterms:created xsi:type="dcterms:W3CDTF">2024-06-28T14:59:00Z</dcterms:created>
  <dcterms:modified xsi:type="dcterms:W3CDTF">2024-07-01T19:47:00Z</dcterms:modified>
</cp:coreProperties>
</file>