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97DA" w14:textId="58F9CDA5" w:rsidR="00080FED" w:rsidRPr="00870D92" w:rsidRDefault="0092408C" w:rsidP="0092408C">
      <w:pPr>
        <w:pStyle w:val="Heading1"/>
        <w:rPr>
          <w:lang w:val="pt-PT"/>
        </w:rPr>
      </w:pPr>
      <w:r w:rsidRPr="00870D92">
        <w:rPr>
          <w:lang w:val="pt-PT"/>
        </w:rPr>
        <w:t xml:space="preserve">Contrato </w:t>
      </w:r>
      <w:r w:rsidR="005A0047" w:rsidRPr="00870D92">
        <w:rPr>
          <w:lang w:val="pt-PT"/>
        </w:rPr>
        <w:t>SSD</w:t>
      </w:r>
      <w:r w:rsidRPr="00870D92">
        <w:rPr>
          <w:lang w:val="pt-PT"/>
        </w:rPr>
        <w:t xml:space="preserve"> 1</w:t>
      </w:r>
    </w:p>
    <w:p w14:paraId="6591CE53" w14:textId="77777777" w:rsidR="0092408C" w:rsidRPr="00870D92" w:rsidRDefault="0092408C" w:rsidP="0092408C">
      <w:pPr>
        <w:rPr>
          <w:lang w:val="pt-PT"/>
        </w:rPr>
      </w:pPr>
    </w:p>
    <w:p w14:paraId="31A291C6" w14:textId="6D6F07F4" w:rsidR="005A0047" w:rsidRPr="00870D92" w:rsidRDefault="005A0047" w:rsidP="0092408C">
      <w:pPr>
        <w:rPr>
          <w:lang w:val="pt-PT"/>
        </w:rPr>
      </w:pPr>
      <w:r w:rsidRPr="00870D92">
        <w:rPr>
          <w:lang w:val="pt-PT"/>
        </w:rPr>
        <w:tab/>
        <w:t xml:space="preserve">Operação: </w:t>
      </w:r>
      <w:proofErr w:type="spellStart"/>
      <w:proofErr w:type="gramStart"/>
      <w:r w:rsidRPr="00870D92">
        <w:rPr>
          <w:lang w:val="pt-PT"/>
        </w:rPr>
        <w:t>inscricaoNovoMembro</w:t>
      </w:r>
      <w:proofErr w:type="spellEnd"/>
      <w:r w:rsidRPr="00870D92">
        <w:rPr>
          <w:lang w:val="pt-PT"/>
        </w:rPr>
        <w:t>(</w:t>
      </w:r>
      <w:proofErr w:type="gramEnd"/>
      <w:r w:rsidRPr="00870D92">
        <w:rPr>
          <w:lang w:val="pt-PT"/>
        </w:rPr>
        <w:t>nome</w:t>
      </w:r>
      <w:r w:rsidRPr="00870D92">
        <w:rPr>
          <w:lang w:val="pt-PT"/>
        </w:rPr>
        <w:t xml:space="preserve"> : </w:t>
      </w:r>
      <w:proofErr w:type="spellStart"/>
      <w:r w:rsidRPr="00870D92">
        <w:rPr>
          <w:lang w:val="pt-PT"/>
        </w:rPr>
        <w:t>String</w:t>
      </w:r>
      <w:proofErr w:type="spellEnd"/>
      <w:r w:rsidRPr="00870D92">
        <w:rPr>
          <w:lang w:val="pt-PT"/>
        </w:rPr>
        <w:t xml:space="preserve">, </w:t>
      </w:r>
      <w:proofErr w:type="spellStart"/>
      <w:r w:rsidRPr="00870D92">
        <w:rPr>
          <w:lang w:val="pt-PT"/>
        </w:rPr>
        <w:t>num_contribuinte</w:t>
      </w:r>
      <w:proofErr w:type="spellEnd"/>
      <w:r w:rsidRPr="00870D92">
        <w:rPr>
          <w:lang w:val="pt-PT"/>
        </w:rPr>
        <w:t xml:space="preserve">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 xml:space="preserve"> </w:t>
      </w:r>
      <w:r w:rsidRPr="00870D92">
        <w:rPr>
          <w:lang w:val="pt-PT"/>
        </w:rPr>
        <w:t>, morada</w:t>
      </w:r>
      <w:r w:rsidRPr="00870D92">
        <w:rPr>
          <w:lang w:val="pt-PT"/>
        </w:rPr>
        <w:t xml:space="preserve"> : </w:t>
      </w:r>
      <w:proofErr w:type="spellStart"/>
      <w:r w:rsidRPr="00870D92">
        <w:rPr>
          <w:lang w:val="pt-PT"/>
        </w:rPr>
        <w:t>String</w:t>
      </w:r>
      <w:proofErr w:type="spellEnd"/>
      <w:r w:rsidRPr="00870D92">
        <w:rPr>
          <w:lang w:val="pt-PT"/>
        </w:rPr>
        <w:t xml:space="preserve">, </w:t>
      </w:r>
      <w:proofErr w:type="spellStart"/>
      <w:r w:rsidRPr="00870D92">
        <w:rPr>
          <w:lang w:val="pt-PT"/>
        </w:rPr>
        <w:t>num_tel</w:t>
      </w:r>
      <w:proofErr w:type="spellEnd"/>
      <w:r w:rsidRPr="00870D92">
        <w:rPr>
          <w:lang w:val="pt-PT"/>
        </w:rPr>
        <w:t xml:space="preserve"> 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>)</w:t>
      </w:r>
    </w:p>
    <w:p w14:paraId="3D4FF843" w14:textId="77777777" w:rsidR="005A0047" w:rsidRPr="00870D92" w:rsidRDefault="0092408C" w:rsidP="005A0047">
      <w:pPr>
        <w:rPr>
          <w:lang w:val="pt-PT"/>
        </w:rPr>
      </w:pPr>
      <w:r w:rsidRPr="00870D92">
        <w:rPr>
          <w:b/>
          <w:bCs/>
          <w:lang w:val="pt-PT"/>
        </w:rPr>
        <w:tab/>
      </w:r>
      <w:r w:rsidR="005A0047" w:rsidRPr="00870D92">
        <w:rPr>
          <w:lang w:val="pt-PT"/>
        </w:rPr>
        <w:t>Pré-condições:</w:t>
      </w:r>
    </w:p>
    <w:p w14:paraId="3FF40193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acesso ao sistema de inscrição de membros do clube.</w:t>
      </w:r>
    </w:p>
    <w:p w14:paraId="0EED3913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tem autorização para realizar a inscrição de novos membros.</w:t>
      </w:r>
    </w:p>
    <w:p w14:paraId="3DB34B1F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os dados necessários para a inscrição: nome, número de contribuinte, morada e número de telemóvel.</w:t>
      </w:r>
    </w:p>
    <w:p w14:paraId="2255A71A" w14:textId="77777777" w:rsidR="005A0047" w:rsidRPr="00870D92" w:rsidRDefault="005A0047" w:rsidP="005A0047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4AF844D2" w14:textId="3A9D1C2F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novo membro é </w:t>
      </w:r>
      <w:r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 xml:space="preserve"> no sistema com um número único atribuído.</w:t>
      </w:r>
    </w:p>
    <w:p w14:paraId="317504DB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Os dados do novo membro são válidos e completos.</w:t>
      </w:r>
    </w:p>
    <w:p w14:paraId="714813DB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novo membro pode desfrutar dos benefícios e serviços oferecidos pelo clube.</w:t>
      </w:r>
    </w:p>
    <w:p w14:paraId="4EDF75DF" w14:textId="752EB1A4" w:rsidR="0092408C" w:rsidRPr="00870D92" w:rsidRDefault="0092408C" w:rsidP="005A0047">
      <w:pPr>
        <w:rPr>
          <w:lang w:val="pt-PT"/>
        </w:rPr>
      </w:pPr>
    </w:p>
    <w:p w14:paraId="39E8B250" w14:textId="66692B15" w:rsidR="005A0047" w:rsidRPr="00870D92" w:rsidRDefault="005A0047" w:rsidP="005A0047">
      <w:pPr>
        <w:pStyle w:val="Heading1"/>
        <w:rPr>
          <w:lang w:val="pt-PT"/>
        </w:rPr>
      </w:pPr>
      <w:r w:rsidRPr="00870D92">
        <w:rPr>
          <w:lang w:val="pt-PT"/>
        </w:rPr>
        <w:t>Contrato SSD 3</w:t>
      </w:r>
    </w:p>
    <w:p w14:paraId="4E54C587" w14:textId="77777777" w:rsidR="005A0047" w:rsidRPr="00870D92" w:rsidRDefault="005A0047" w:rsidP="005A0047">
      <w:pPr>
        <w:rPr>
          <w:lang w:val="pt-PT"/>
        </w:rPr>
      </w:pPr>
    </w:p>
    <w:p w14:paraId="6F3EEB60" w14:textId="16BC7BC6" w:rsidR="005A0047" w:rsidRPr="00870D92" w:rsidRDefault="005A0047" w:rsidP="005A0047">
      <w:pPr>
        <w:pStyle w:val="Heading2"/>
        <w:rPr>
          <w:lang w:val="pt-PT"/>
        </w:rPr>
      </w:pPr>
      <w:r w:rsidRPr="00870D92">
        <w:rPr>
          <w:lang w:val="pt-PT"/>
        </w:rPr>
        <w:t xml:space="preserve">Função </w:t>
      </w:r>
      <w:proofErr w:type="spellStart"/>
      <w:r w:rsidRPr="00870D92">
        <w:rPr>
          <w:lang w:val="pt-PT"/>
        </w:rPr>
        <w:t>registarJogo</w:t>
      </w:r>
      <w:proofErr w:type="spellEnd"/>
      <w:r w:rsidRPr="00870D92">
        <w:rPr>
          <w:lang w:val="pt-PT"/>
        </w:rPr>
        <w:t>:</w:t>
      </w:r>
    </w:p>
    <w:p w14:paraId="7400098F" w14:textId="407BAA16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ab/>
      </w:r>
    </w:p>
    <w:p w14:paraId="6FB2D9C9" w14:textId="4B2E553F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ab/>
      </w:r>
      <w:r w:rsidRPr="00870D92">
        <w:rPr>
          <w:lang w:val="pt-PT"/>
        </w:rPr>
        <w:t>Operaçã</w:t>
      </w:r>
      <w:r w:rsidRPr="00870D92">
        <w:rPr>
          <w:lang w:val="pt-PT"/>
        </w:rPr>
        <w:t>o</w:t>
      </w:r>
      <w:r w:rsidRPr="00870D92">
        <w:rPr>
          <w:lang w:val="pt-PT"/>
        </w:rPr>
        <w:t xml:space="preserve">: </w:t>
      </w:r>
      <w:proofErr w:type="spellStart"/>
      <w:proofErr w:type="gramStart"/>
      <w:r w:rsidRPr="00870D92">
        <w:rPr>
          <w:lang w:val="pt-PT"/>
        </w:rPr>
        <w:t>registarJogo</w:t>
      </w:r>
      <w:proofErr w:type="spellEnd"/>
      <w:r w:rsidRPr="00870D92">
        <w:rPr>
          <w:lang w:val="pt-PT"/>
        </w:rPr>
        <w:t>(</w:t>
      </w:r>
      <w:proofErr w:type="gramEnd"/>
      <w:r w:rsidRPr="00870D92">
        <w:rPr>
          <w:lang w:val="pt-PT"/>
        </w:rPr>
        <w:t xml:space="preserve">código: </w:t>
      </w:r>
      <w:proofErr w:type="spellStart"/>
      <w:r w:rsidRPr="00870D92">
        <w:rPr>
          <w:lang w:val="pt-PT"/>
        </w:rPr>
        <w:t>int</w:t>
      </w:r>
      <w:proofErr w:type="spellEnd"/>
      <w:r w:rsidRPr="00870D92">
        <w:rPr>
          <w:lang w:val="pt-PT"/>
        </w:rPr>
        <w:t xml:space="preserve"> </w:t>
      </w:r>
      <w:r w:rsidRPr="00870D92">
        <w:rPr>
          <w:lang w:val="pt-PT"/>
        </w:rPr>
        <w:t>)</w:t>
      </w:r>
    </w:p>
    <w:p w14:paraId="3B59E636" w14:textId="6D4C0F32" w:rsidR="005A0047" w:rsidRPr="00870D92" w:rsidRDefault="005A0047" w:rsidP="005A0047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Pré-condições:</w:t>
      </w:r>
    </w:p>
    <w:p w14:paraId="02E17891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possui permissões adequadas para registar jogos no sistema.</w:t>
      </w:r>
    </w:p>
    <w:p w14:paraId="1EDB0913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código fornecido pelo Funcionário é único e não está associado a nenhum jogo existente no sistema.</w:t>
      </w:r>
    </w:p>
    <w:p w14:paraId="53F7F2CC" w14:textId="77777777" w:rsidR="005A0047" w:rsidRPr="00870D92" w:rsidRDefault="005A0047" w:rsidP="005A0047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A2A653B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Um novo jogo é registado no sistema e está disponível para ser alugado.</w:t>
      </w:r>
    </w:p>
    <w:p w14:paraId="675F7BC0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</w:p>
    <w:p w14:paraId="16CA8431" w14:textId="503D7378" w:rsidR="005A0047" w:rsidRPr="00870D92" w:rsidRDefault="005A0047" w:rsidP="005A0047">
      <w:pPr>
        <w:pStyle w:val="Heading2"/>
        <w:rPr>
          <w:lang w:val="pt-PT"/>
        </w:rPr>
      </w:pPr>
      <w:r w:rsidRPr="00870D92">
        <w:rPr>
          <w:rFonts w:eastAsia="Times New Roman"/>
          <w:lang w:val="pt-PT" w:eastAsia="en-GB"/>
        </w:rPr>
        <w:t xml:space="preserve">Função </w:t>
      </w:r>
      <w:proofErr w:type="spellStart"/>
      <w:r w:rsidRPr="00870D92">
        <w:rPr>
          <w:lang w:val="pt-PT"/>
        </w:rPr>
        <w:t>nomeJogo</w:t>
      </w:r>
      <w:proofErr w:type="spellEnd"/>
      <w:r w:rsidRPr="00870D92">
        <w:rPr>
          <w:lang w:val="pt-PT"/>
        </w:rPr>
        <w:t>:</w:t>
      </w:r>
    </w:p>
    <w:p w14:paraId="56162CBF" w14:textId="3A4E8FC7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ab/>
      </w:r>
    </w:p>
    <w:p w14:paraId="35F1B2EE" w14:textId="658EAC42" w:rsidR="005A0047" w:rsidRPr="00870D92" w:rsidRDefault="005A0047" w:rsidP="005A0047">
      <w:pPr>
        <w:rPr>
          <w:lang w:val="pt-PT"/>
        </w:rPr>
      </w:pPr>
      <w:r w:rsidRPr="00870D92">
        <w:rPr>
          <w:lang w:val="pt-PT"/>
        </w:rPr>
        <w:tab/>
        <w:t>Pré-condições:</w:t>
      </w:r>
    </w:p>
    <w:p w14:paraId="146A3725" w14:textId="77777777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O Funcionário está autenticado no sistema.</w:t>
      </w:r>
    </w:p>
    <w:p w14:paraId="49D24262" w14:textId="377A0A69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Funcionário tem permissões para </w:t>
      </w:r>
      <w:r w:rsidR="00390C9B" w:rsidRPr="00870D92">
        <w:rPr>
          <w:rFonts w:eastAsia="Times New Roman"/>
          <w:kern w:val="0"/>
          <w:lang w:val="pt-PT" w:eastAsia="en-GB"/>
        </w:rPr>
        <w:t>registar</w:t>
      </w:r>
      <w:r w:rsidRPr="00870D92">
        <w:rPr>
          <w:rFonts w:eastAsia="Times New Roman"/>
          <w:kern w:val="0"/>
          <w:lang w:val="pt-PT" w:eastAsia="en-GB"/>
        </w:rPr>
        <w:t xml:space="preserve"> novos jogos.</w:t>
      </w:r>
    </w:p>
    <w:p w14:paraId="22498F6E" w14:textId="106A0A4E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lastRenderedPageBreak/>
        <w:t xml:space="preserve">O código do novo jogo fornecido pelo Funcionário é único e ainda não foi atribuído a nenhum jogo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>.</w:t>
      </w:r>
    </w:p>
    <w:p w14:paraId="477E47B5" w14:textId="77777777" w:rsidR="005A0047" w:rsidRPr="00870D92" w:rsidRDefault="005A0047" w:rsidP="005A0047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39E85C1A" w14:textId="713CA0BC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novo jogo está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 xml:space="preserve"> no sistema e disponível para ser alugado.</w:t>
      </w:r>
    </w:p>
    <w:p w14:paraId="22223554" w14:textId="20597C0B" w:rsidR="005A0047" w:rsidRPr="00870D92" w:rsidRDefault="005A0047" w:rsidP="005A0047">
      <w:pPr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 xml:space="preserve">O jogo </w:t>
      </w:r>
      <w:r w:rsidR="00390C9B" w:rsidRPr="00870D92">
        <w:rPr>
          <w:rFonts w:eastAsia="Times New Roman"/>
          <w:kern w:val="0"/>
          <w:lang w:val="pt-PT" w:eastAsia="en-GB"/>
        </w:rPr>
        <w:t>registado</w:t>
      </w:r>
      <w:r w:rsidRPr="00870D92">
        <w:rPr>
          <w:rFonts w:eastAsia="Times New Roman"/>
          <w:kern w:val="0"/>
          <w:lang w:val="pt-PT" w:eastAsia="en-GB"/>
        </w:rPr>
        <w:t xml:space="preserve"> possui todas as informações fornecidas, incluindo nome, número mínimo e máximo de jogadores, idade mínima dos jogadores, categorias de classificação de preço e categorias de classificação de tipo de jogo.</w:t>
      </w:r>
    </w:p>
    <w:p w14:paraId="47E5A6D1" w14:textId="15648FDD" w:rsidR="005A0047" w:rsidRPr="00870D92" w:rsidRDefault="005A0047" w:rsidP="005A0047">
      <w:pPr>
        <w:rPr>
          <w:lang w:val="pt-PT"/>
        </w:rPr>
      </w:pPr>
    </w:p>
    <w:p w14:paraId="72621008" w14:textId="7929C929" w:rsidR="005A0047" w:rsidRPr="00870D92" w:rsidRDefault="00390C9B" w:rsidP="00390C9B">
      <w:pPr>
        <w:pStyle w:val="Heading2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 xml:space="preserve">Função </w:t>
      </w:r>
      <w:proofErr w:type="spellStart"/>
      <w:r w:rsidRPr="00870D92">
        <w:rPr>
          <w:rFonts w:eastAsia="Times New Roman"/>
          <w:lang w:val="pt-PT" w:eastAsia="en-GB"/>
        </w:rPr>
        <w:t>selecionarClass</w:t>
      </w:r>
      <w:proofErr w:type="spellEnd"/>
      <w:r w:rsidRPr="00870D92">
        <w:rPr>
          <w:rFonts w:eastAsia="Times New Roman"/>
          <w:lang w:val="pt-PT" w:eastAsia="en-GB"/>
        </w:rPr>
        <w:t>:</w:t>
      </w:r>
    </w:p>
    <w:p w14:paraId="27A40DE9" w14:textId="77777777" w:rsidR="00390C9B" w:rsidRPr="00870D92" w:rsidRDefault="00390C9B" w:rsidP="00390C9B">
      <w:pPr>
        <w:rPr>
          <w:lang w:val="pt-PT" w:eastAsia="en-GB"/>
        </w:rPr>
      </w:pPr>
    </w:p>
    <w:p w14:paraId="6F736292" w14:textId="77777777" w:rsidR="00390C9B" w:rsidRPr="00870D92" w:rsidRDefault="00390C9B" w:rsidP="00390C9B">
      <w:pPr>
        <w:ind w:firstLine="720"/>
        <w:rPr>
          <w:lang w:val="pt-PT"/>
        </w:rPr>
      </w:pPr>
      <w:r w:rsidRPr="00870D92">
        <w:rPr>
          <w:lang w:val="pt-PT"/>
        </w:rPr>
        <w:t>Pré-condições:</w:t>
      </w:r>
    </w:p>
    <w:p w14:paraId="52CDE2C4" w14:textId="73E691C7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t>O sistema está em funcionamento.</w:t>
      </w:r>
    </w:p>
    <w:p w14:paraId="3F816B65" w14:textId="77777777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t>O Funcionário tem acesso ao sistema.</w:t>
      </w:r>
    </w:p>
    <w:p w14:paraId="6301D4A3" w14:textId="523CA0D4" w:rsidR="00390C9B" w:rsidRPr="00870D92" w:rsidRDefault="00390C9B" w:rsidP="00390C9B">
      <w:pPr>
        <w:rPr>
          <w:lang w:val="pt-PT" w:eastAsia="en-GB"/>
        </w:rPr>
      </w:pPr>
      <w:r w:rsidRPr="00870D92">
        <w:rPr>
          <w:lang w:val="pt-PT" w:eastAsia="en-GB"/>
        </w:rPr>
        <w:t xml:space="preserve">Existe a opção de </w:t>
      </w:r>
      <w:r w:rsidRPr="00870D92">
        <w:rPr>
          <w:lang w:val="pt-PT" w:eastAsia="en-GB"/>
        </w:rPr>
        <w:t>registo</w:t>
      </w:r>
      <w:r w:rsidRPr="00870D92">
        <w:rPr>
          <w:lang w:val="pt-PT" w:eastAsia="en-GB"/>
        </w:rPr>
        <w:t xml:space="preserve"> de um novo jogo disponível.</w:t>
      </w:r>
    </w:p>
    <w:p w14:paraId="012164EF" w14:textId="77777777" w:rsidR="00390C9B" w:rsidRPr="00870D92" w:rsidRDefault="00390C9B" w:rsidP="00390C9B">
      <w:pPr>
        <w:rPr>
          <w:lang w:val="pt-PT" w:eastAsia="en-GB"/>
        </w:rPr>
      </w:pPr>
    </w:p>
    <w:p w14:paraId="2B9AC8F6" w14:textId="6542B533" w:rsidR="005A0047" w:rsidRPr="00870D92" w:rsidRDefault="005A0047" w:rsidP="005A0047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Contrato SSD 5</w:t>
      </w:r>
      <w:r w:rsidRPr="00870D92">
        <w:rPr>
          <w:rFonts w:eastAsia="Times New Roman"/>
          <w:lang w:val="pt-PT" w:eastAsia="en-GB"/>
        </w:rPr>
        <w:br/>
      </w:r>
    </w:p>
    <w:p w14:paraId="3DB1EC33" w14:textId="68E834D6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proofErr w:type="gramStart"/>
      <w:r w:rsidRPr="00870D92">
        <w:rPr>
          <w:lang w:val="pt-PT" w:eastAsia="en-GB"/>
        </w:rPr>
        <w:t>mostrarAlugueres</w:t>
      </w:r>
      <w:proofErr w:type="spellEnd"/>
      <w:r w:rsidRPr="00870D92">
        <w:rPr>
          <w:lang w:val="pt-PT" w:eastAsia="en-GB"/>
        </w:rPr>
        <w:t>(</w:t>
      </w:r>
      <w:proofErr w:type="gramEnd"/>
      <w:r w:rsidRPr="00870D92">
        <w:rPr>
          <w:lang w:val="pt-PT" w:eastAsia="en-GB"/>
        </w:rPr>
        <w:t xml:space="preserve">código : </w:t>
      </w:r>
      <w:proofErr w:type="spell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 xml:space="preserve">, </w:t>
      </w:r>
      <w:proofErr w:type="spellStart"/>
      <w:r w:rsidRPr="00870D92">
        <w:rPr>
          <w:lang w:val="pt-PT" w:eastAsia="en-GB"/>
        </w:rPr>
        <w:t>dataInicial</w:t>
      </w:r>
      <w:proofErr w:type="spellEnd"/>
      <w:r w:rsidRPr="00870D92">
        <w:rPr>
          <w:lang w:val="pt-PT" w:eastAsia="en-GB"/>
        </w:rPr>
        <w:t xml:space="preserve"> : Date)</w:t>
      </w:r>
    </w:p>
    <w:p w14:paraId="2B8B0275" w14:textId="77777777" w:rsidR="00165378" w:rsidRPr="00870D92" w:rsidRDefault="00165378" w:rsidP="00165378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0EEA0AF6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 xml:space="preserve">O Funcionário deve estar autenticado e ter permissões para </w:t>
      </w:r>
      <w:proofErr w:type="spellStart"/>
      <w:r w:rsidRPr="00870D92">
        <w:rPr>
          <w:lang w:val="pt-PT" w:eastAsia="en-GB"/>
        </w:rPr>
        <w:t>acessar</w:t>
      </w:r>
      <w:proofErr w:type="spellEnd"/>
      <w:r w:rsidRPr="00870D92">
        <w:rPr>
          <w:lang w:val="pt-PT" w:eastAsia="en-GB"/>
        </w:rPr>
        <w:t xml:space="preserve"> a funcionalidade de consultar alugueres.</w:t>
      </w:r>
    </w:p>
    <w:p w14:paraId="43B34BA5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O código do jogo deve ser válido e existir no sistema.</w:t>
      </w:r>
    </w:p>
    <w:p w14:paraId="5069CF55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A data inicial deve ser válida e estar no formato correto.</w:t>
      </w:r>
    </w:p>
    <w:p w14:paraId="0643DA48" w14:textId="404C8C6E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 xml:space="preserve">Existem alugueres </w:t>
      </w:r>
      <w:r w:rsidR="00870D92" w:rsidRPr="00870D92">
        <w:rPr>
          <w:lang w:val="pt-PT" w:eastAsia="en-GB"/>
        </w:rPr>
        <w:t>registados</w:t>
      </w:r>
      <w:r w:rsidRPr="00870D92">
        <w:rPr>
          <w:lang w:val="pt-PT" w:eastAsia="en-GB"/>
        </w:rPr>
        <w:t xml:space="preserve"> no sistema para o jogo indicado.</w:t>
      </w:r>
    </w:p>
    <w:p w14:paraId="7419ACEF" w14:textId="77777777" w:rsidR="00165378" w:rsidRPr="00870D92" w:rsidRDefault="00165378" w:rsidP="00165378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Pós-condições:</w:t>
      </w:r>
    </w:p>
    <w:p w14:paraId="180C302F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O sistema exibe uma lista dos alugueres mais recentes do jogo indicado, a partir da data inicial.</w:t>
      </w:r>
    </w:p>
    <w:p w14:paraId="26A12928" w14:textId="77777777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>Para cada aluguer exibido, são mostrados a data e o período do aluguer, além dos dados do responsável pela mesa que alugou o jogo.</w:t>
      </w:r>
    </w:p>
    <w:p w14:paraId="425B2724" w14:textId="77777777" w:rsidR="00165378" w:rsidRPr="00870D92" w:rsidRDefault="00165378" w:rsidP="00165378">
      <w:pPr>
        <w:rPr>
          <w:lang w:val="pt-PT" w:eastAsia="en-GB"/>
        </w:rPr>
      </w:pPr>
    </w:p>
    <w:p w14:paraId="22DFFF60" w14:textId="5ABCCBF2" w:rsidR="00165378" w:rsidRPr="00870D92" w:rsidRDefault="00165378" w:rsidP="00165378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Contrato SSD 7</w:t>
      </w:r>
    </w:p>
    <w:p w14:paraId="0689494A" w14:textId="0134ED2B" w:rsidR="00165378" w:rsidRPr="00870D92" w:rsidRDefault="00165378" w:rsidP="00165378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proofErr w:type="gramStart"/>
      <w:r w:rsidRPr="00870D92">
        <w:rPr>
          <w:lang w:val="pt-PT" w:eastAsia="en-GB"/>
        </w:rPr>
        <w:t>registarAluguer</w:t>
      </w:r>
      <w:proofErr w:type="spellEnd"/>
      <w:r w:rsidRPr="00870D92">
        <w:rPr>
          <w:lang w:val="pt-PT" w:eastAsia="en-GB"/>
        </w:rPr>
        <w:t>(</w:t>
      </w:r>
      <w:proofErr w:type="gramEnd"/>
      <w:r w:rsidRPr="00870D92">
        <w:rPr>
          <w:lang w:val="pt-PT" w:eastAsia="en-GB"/>
        </w:rPr>
        <w:t xml:space="preserve">jogo: </w:t>
      </w:r>
      <w:proofErr w:type="spellStart"/>
      <w:r w:rsidRPr="00870D92">
        <w:rPr>
          <w:lang w:val="pt-PT" w:eastAsia="en-GB"/>
        </w:rPr>
        <w:t>String</w:t>
      </w:r>
      <w:proofErr w:type="spellEnd"/>
      <w:r w:rsidRPr="00870D92">
        <w:rPr>
          <w:lang w:val="pt-PT" w:eastAsia="en-GB"/>
        </w:rPr>
        <w:t xml:space="preserve">, Mesa : </w:t>
      </w:r>
      <w:proofErr w:type="spell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>)</w:t>
      </w:r>
    </w:p>
    <w:p w14:paraId="4B14A7E9" w14:textId="738F8657" w:rsidR="00165378" w:rsidRPr="00870D92" w:rsidRDefault="00165378" w:rsidP="00165378">
      <w:pPr>
        <w:ind w:left="720"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11C721C9" w14:textId="727A7806" w:rsidR="00165378" w:rsidRPr="00870D92" w:rsidRDefault="00165378" w:rsidP="00165378">
      <w:pPr>
        <w:rPr>
          <w:lang w:val="pt-PT"/>
        </w:rPr>
      </w:pPr>
    </w:p>
    <w:p w14:paraId="1F67E5FA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lastRenderedPageBreak/>
        <w:t>O Funcionário está autenticado no sistema.</w:t>
      </w:r>
    </w:p>
    <w:p w14:paraId="6FEE6602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Existe um jogo disponível para aluguer.</w:t>
      </w:r>
    </w:p>
    <w:p w14:paraId="27CC51CA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Existe uma mesa disponível para aluguer.</w:t>
      </w:r>
    </w:p>
    <w:p w14:paraId="5658D521" w14:textId="77777777" w:rsidR="00165378" w:rsidRPr="00870D92" w:rsidRDefault="00165378" w:rsidP="00165378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47010F3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aluguer do jogo está registado.</w:t>
      </w:r>
    </w:p>
    <w:p w14:paraId="3A472367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jogo não está disponível para ser alugado.</w:t>
      </w:r>
    </w:p>
    <w:p w14:paraId="1EA2F26F" w14:textId="77777777" w:rsidR="00165378" w:rsidRPr="00870D92" w:rsidRDefault="00165378" w:rsidP="00165378">
      <w:pPr>
        <w:rPr>
          <w:rFonts w:eastAsia="Times New Roman"/>
          <w:kern w:val="0"/>
          <w:sz w:val="24"/>
          <w:szCs w:val="24"/>
          <w:lang w:val="pt-PT" w:eastAsia="en-GB"/>
        </w:rPr>
      </w:pPr>
    </w:p>
    <w:p w14:paraId="39A0BAE9" w14:textId="00DB87C2" w:rsidR="00165378" w:rsidRPr="00870D92" w:rsidRDefault="00165378" w:rsidP="00165378">
      <w:pPr>
        <w:pStyle w:val="Heading1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 xml:space="preserve">Contrato SSD 9 </w:t>
      </w:r>
    </w:p>
    <w:p w14:paraId="2325A384" w14:textId="77777777" w:rsidR="00165378" w:rsidRPr="00870D92" w:rsidRDefault="00165378" w:rsidP="00165378">
      <w:pPr>
        <w:rPr>
          <w:lang w:val="pt-PT" w:eastAsia="en-GB"/>
        </w:rPr>
      </w:pPr>
    </w:p>
    <w:p w14:paraId="4A5E6A8B" w14:textId="30CAB958" w:rsidR="00165378" w:rsidRPr="00870D92" w:rsidRDefault="00870D92" w:rsidP="00870D92">
      <w:pPr>
        <w:pStyle w:val="Heading2"/>
        <w:rPr>
          <w:lang w:val="pt-PT" w:eastAsia="en-GB"/>
        </w:rPr>
      </w:pPr>
      <w:r w:rsidRPr="00870D92">
        <w:rPr>
          <w:lang w:val="pt-PT" w:eastAsia="en-GB"/>
        </w:rPr>
        <w:t xml:space="preserve">Função </w:t>
      </w:r>
      <w:proofErr w:type="spellStart"/>
      <w:r w:rsidRPr="00870D92">
        <w:rPr>
          <w:lang w:val="pt-PT" w:eastAsia="en-GB"/>
        </w:rPr>
        <w:t>fecharMesa</w:t>
      </w:r>
      <w:proofErr w:type="spellEnd"/>
      <w:r w:rsidRPr="00870D92">
        <w:rPr>
          <w:lang w:val="pt-PT" w:eastAsia="en-GB"/>
        </w:rPr>
        <w:t>:</w:t>
      </w:r>
    </w:p>
    <w:p w14:paraId="1CDED40B" w14:textId="77777777" w:rsidR="00870D92" w:rsidRPr="00870D92" w:rsidRDefault="00870D92" w:rsidP="00870D92">
      <w:pPr>
        <w:rPr>
          <w:lang w:val="pt-PT" w:eastAsia="en-GB"/>
        </w:rPr>
      </w:pPr>
    </w:p>
    <w:p w14:paraId="50362E33" w14:textId="50C82F32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ab/>
        <w:t xml:space="preserve">Operação: </w:t>
      </w:r>
      <w:proofErr w:type="spellStart"/>
      <w:r w:rsidRPr="00870D92">
        <w:rPr>
          <w:lang w:val="pt-PT" w:eastAsia="en-GB"/>
        </w:rPr>
        <w:t>fecharMesa</w:t>
      </w:r>
      <w:proofErr w:type="spellEnd"/>
      <w:r w:rsidRPr="00870D92">
        <w:rPr>
          <w:lang w:val="pt-PT" w:eastAsia="en-GB"/>
        </w:rPr>
        <w:t xml:space="preserve"> (código: </w:t>
      </w:r>
      <w:proofErr w:type="spellStart"/>
      <w:proofErr w:type="gramStart"/>
      <w:r w:rsidRPr="00870D92">
        <w:rPr>
          <w:lang w:val="pt-PT" w:eastAsia="en-GB"/>
        </w:rPr>
        <w:t>int</w:t>
      </w:r>
      <w:proofErr w:type="spellEnd"/>
      <w:r w:rsidRPr="00870D92">
        <w:rPr>
          <w:lang w:val="pt-PT" w:eastAsia="en-GB"/>
        </w:rPr>
        <w:t xml:space="preserve"> )</w:t>
      </w:r>
      <w:proofErr w:type="gramEnd"/>
    </w:p>
    <w:p w14:paraId="2DB76463" w14:textId="0FDDD63C" w:rsidR="00870D92" w:rsidRPr="00870D92" w:rsidRDefault="00870D92" w:rsidP="00870D92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6F92FB8F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A mesa com o código fornecido pelo Funcionário está ocupada.</w:t>
      </w:r>
    </w:p>
    <w:p w14:paraId="74C995BB" w14:textId="06A2D83C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 xml:space="preserve">Existem </w:t>
      </w:r>
      <w:r w:rsidRPr="00870D92">
        <w:rPr>
          <w:rFonts w:eastAsia="Times New Roman"/>
          <w:kern w:val="0"/>
          <w:sz w:val="24"/>
          <w:szCs w:val="24"/>
          <w:lang w:val="pt-PT" w:eastAsia="en-GB"/>
        </w:rPr>
        <w:t>registos</w:t>
      </w:r>
      <w:r w:rsidRPr="00870D92">
        <w:rPr>
          <w:rFonts w:eastAsia="Times New Roman"/>
          <w:kern w:val="0"/>
          <w:sz w:val="24"/>
          <w:szCs w:val="24"/>
          <w:lang w:val="pt-PT" w:eastAsia="en-GB"/>
        </w:rPr>
        <w:t xml:space="preserve"> de alugueres da mesa.</w:t>
      </w:r>
    </w:p>
    <w:p w14:paraId="74821FA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cliente está disposto a pagar a conta.</w:t>
      </w:r>
    </w:p>
    <w:p w14:paraId="3C666D0D" w14:textId="77777777" w:rsidR="00870D92" w:rsidRPr="00870D92" w:rsidRDefault="00870D92" w:rsidP="00870D92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3588A13C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O registo de ocupação da mesa é arquivado.</w:t>
      </w:r>
    </w:p>
    <w:p w14:paraId="559E4CC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  <w:r w:rsidRPr="00870D92">
        <w:rPr>
          <w:rFonts w:eastAsia="Times New Roman"/>
          <w:kern w:val="0"/>
          <w:sz w:val="24"/>
          <w:szCs w:val="24"/>
          <w:lang w:val="pt-PT" w:eastAsia="en-GB"/>
        </w:rPr>
        <w:t>A mesa fica disponível para futuras ocupações.</w:t>
      </w:r>
    </w:p>
    <w:p w14:paraId="6AF251E4" w14:textId="77777777" w:rsidR="00870D92" w:rsidRPr="00870D92" w:rsidRDefault="00870D92" w:rsidP="00870D92">
      <w:pPr>
        <w:rPr>
          <w:rFonts w:eastAsia="Times New Roman"/>
          <w:kern w:val="0"/>
          <w:sz w:val="24"/>
          <w:szCs w:val="24"/>
          <w:lang w:val="pt-PT" w:eastAsia="en-GB"/>
        </w:rPr>
      </w:pPr>
    </w:p>
    <w:p w14:paraId="65A69313" w14:textId="77777777" w:rsidR="00870D92" w:rsidRPr="00870D92" w:rsidRDefault="00870D92" w:rsidP="00870D92">
      <w:pPr>
        <w:pStyle w:val="Heading2"/>
        <w:rPr>
          <w:rFonts w:eastAsia="Times New Roman"/>
          <w:lang w:val="pt-PT" w:eastAsia="en-GB"/>
        </w:rPr>
      </w:pPr>
      <w:r w:rsidRPr="00870D92">
        <w:rPr>
          <w:rFonts w:eastAsia="Times New Roman"/>
          <w:lang w:val="pt-PT" w:eastAsia="en-GB"/>
        </w:rPr>
        <w:t>Função pagamento:</w:t>
      </w:r>
    </w:p>
    <w:p w14:paraId="739D17B8" w14:textId="782A2E90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ab/>
        <w:t>Operação: pagamento (</w:t>
      </w:r>
      <w:proofErr w:type="gramStart"/>
      <w:r w:rsidRPr="00870D92">
        <w:rPr>
          <w:lang w:val="pt-PT" w:eastAsia="en-GB"/>
        </w:rPr>
        <w:t>valor :</w:t>
      </w:r>
      <w:proofErr w:type="gramEnd"/>
      <w:r w:rsidRPr="00870D92">
        <w:rPr>
          <w:lang w:val="pt-PT" w:eastAsia="en-GB"/>
        </w:rPr>
        <w:t xml:space="preserve"> </w:t>
      </w:r>
      <w:proofErr w:type="spellStart"/>
      <w:r w:rsidRPr="00870D92">
        <w:rPr>
          <w:lang w:val="pt-PT" w:eastAsia="en-GB"/>
        </w:rPr>
        <w:t>double</w:t>
      </w:r>
      <w:proofErr w:type="spellEnd"/>
      <w:r w:rsidRPr="00870D92">
        <w:rPr>
          <w:lang w:val="pt-PT" w:eastAsia="en-GB"/>
        </w:rPr>
        <w:t>)</w:t>
      </w:r>
    </w:p>
    <w:p w14:paraId="2AA2F93D" w14:textId="77777777" w:rsidR="00870D92" w:rsidRPr="00870D92" w:rsidRDefault="00870D92" w:rsidP="00870D92">
      <w:pPr>
        <w:ind w:firstLine="720"/>
        <w:rPr>
          <w:lang w:val="pt-PT" w:eastAsia="en-GB"/>
        </w:rPr>
      </w:pPr>
      <w:r w:rsidRPr="00870D92">
        <w:rPr>
          <w:lang w:val="pt-PT" w:eastAsia="en-GB"/>
        </w:rPr>
        <w:t>Pré-condições:</w:t>
      </w:r>
    </w:p>
    <w:p w14:paraId="3DC5A9F2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O Funcionário está autenticado no sistema.</w:t>
      </w:r>
    </w:p>
    <w:p w14:paraId="631572A4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Existe uma mesa ocupada.</w:t>
      </w:r>
    </w:p>
    <w:p w14:paraId="48DBF397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O código da mesa fornecido pelo Funcionário é válido e corresponde a uma mesa ocupada.</w:t>
      </w:r>
    </w:p>
    <w:p w14:paraId="391CC4EB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A conta da mesa foi calculada corretamente.</w:t>
      </w:r>
    </w:p>
    <w:p w14:paraId="4A5992B3" w14:textId="77777777" w:rsidR="00870D92" w:rsidRPr="00870D92" w:rsidRDefault="00870D92" w:rsidP="00870D92">
      <w:pPr>
        <w:ind w:firstLine="720"/>
        <w:rPr>
          <w:rFonts w:eastAsia="Times New Roman"/>
          <w:kern w:val="0"/>
          <w:lang w:val="pt-PT" w:eastAsia="en-GB"/>
        </w:rPr>
      </w:pPr>
      <w:r w:rsidRPr="00870D92">
        <w:rPr>
          <w:rFonts w:eastAsia="Times New Roman"/>
          <w:kern w:val="0"/>
          <w:lang w:val="pt-PT" w:eastAsia="en-GB"/>
        </w:rPr>
        <w:t>Pós-condições:</w:t>
      </w:r>
    </w:p>
    <w:p w14:paraId="6C0AD4EE" w14:textId="27ABBBA4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 xml:space="preserve">O </w:t>
      </w:r>
      <w:r w:rsidRPr="00870D92">
        <w:rPr>
          <w:lang w:val="pt-PT" w:eastAsia="en-GB"/>
        </w:rPr>
        <w:t>registo</w:t>
      </w:r>
      <w:r w:rsidRPr="00870D92">
        <w:rPr>
          <w:lang w:val="pt-PT" w:eastAsia="en-GB"/>
        </w:rPr>
        <w:t xml:space="preserve"> de ocupação da mesa é arquivado.</w:t>
      </w:r>
    </w:p>
    <w:p w14:paraId="76978CCB" w14:textId="77777777" w:rsidR="00870D92" w:rsidRPr="00870D92" w:rsidRDefault="00870D92" w:rsidP="00870D92">
      <w:pPr>
        <w:rPr>
          <w:lang w:val="pt-PT" w:eastAsia="en-GB"/>
        </w:rPr>
      </w:pPr>
      <w:r w:rsidRPr="00870D92">
        <w:rPr>
          <w:lang w:val="pt-PT" w:eastAsia="en-GB"/>
        </w:rPr>
        <w:t>A mesa fica disponível para ser ocupada novamente.</w:t>
      </w:r>
    </w:p>
    <w:p w14:paraId="490B97CB" w14:textId="07B2DB8B" w:rsidR="00870D92" w:rsidRPr="00870D92" w:rsidRDefault="00870D92" w:rsidP="00870D92">
      <w:pPr>
        <w:rPr>
          <w:lang w:val="pt-PT" w:eastAsia="en-GB"/>
        </w:rPr>
      </w:pPr>
      <w:r>
        <w:rPr>
          <w:lang w:val="pt-PT" w:eastAsia="en-GB"/>
        </w:rPr>
        <w:t xml:space="preserve"> </w:t>
      </w:r>
    </w:p>
    <w:p w14:paraId="1E47C728" w14:textId="34F3F078" w:rsidR="00870D92" w:rsidRPr="00870D92" w:rsidRDefault="00870D92" w:rsidP="00870D92">
      <w:pPr>
        <w:rPr>
          <w:lang w:val="pt-PT" w:eastAsia="en-GB"/>
        </w:rPr>
      </w:pPr>
    </w:p>
    <w:p w14:paraId="2F2A3698" w14:textId="5625FA30" w:rsidR="00165378" w:rsidRPr="00165378" w:rsidRDefault="00165378" w:rsidP="00165378">
      <w:pPr>
        <w:rPr>
          <w:lang w:val="pt-PT" w:eastAsia="en-GB"/>
        </w:rPr>
      </w:pPr>
    </w:p>
    <w:p w14:paraId="180EB478" w14:textId="777A8290" w:rsidR="005A0047" w:rsidRPr="00165378" w:rsidRDefault="005A0047" w:rsidP="00165378">
      <w:pPr>
        <w:rPr>
          <w:lang w:val="pt-PT"/>
        </w:rPr>
      </w:pPr>
    </w:p>
    <w:sectPr w:rsidR="005A0047" w:rsidRPr="0016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E9F"/>
    <w:multiLevelType w:val="multilevel"/>
    <w:tmpl w:val="DD8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53467"/>
    <w:multiLevelType w:val="multilevel"/>
    <w:tmpl w:val="153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72DBD"/>
    <w:multiLevelType w:val="multilevel"/>
    <w:tmpl w:val="B656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F51A5E"/>
    <w:multiLevelType w:val="multilevel"/>
    <w:tmpl w:val="961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B115B"/>
    <w:multiLevelType w:val="multilevel"/>
    <w:tmpl w:val="099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55382"/>
    <w:multiLevelType w:val="multilevel"/>
    <w:tmpl w:val="CB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828F2"/>
    <w:multiLevelType w:val="multilevel"/>
    <w:tmpl w:val="11B8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717B3"/>
    <w:multiLevelType w:val="multilevel"/>
    <w:tmpl w:val="DFA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46515"/>
    <w:multiLevelType w:val="multilevel"/>
    <w:tmpl w:val="60F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CA06A7"/>
    <w:multiLevelType w:val="multilevel"/>
    <w:tmpl w:val="CDA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0B3417"/>
    <w:multiLevelType w:val="multilevel"/>
    <w:tmpl w:val="2956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93DEA"/>
    <w:multiLevelType w:val="multilevel"/>
    <w:tmpl w:val="E9CC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553A7"/>
    <w:multiLevelType w:val="multilevel"/>
    <w:tmpl w:val="E634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35AC8"/>
    <w:multiLevelType w:val="multilevel"/>
    <w:tmpl w:val="E93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E3357C"/>
    <w:multiLevelType w:val="multilevel"/>
    <w:tmpl w:val="370A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346503">
    <w:abstractNumId w:val="11"/>
  </w:num>
  <w:num w:numId="2" w16cid:durableId="1406685765">
    <w:abstractNumId w:val="12"/>
  </w:num>
  <w:num w:numId="3" w16cid:durableId="159857330">
    <w:abstractNumId w:val="0"/>
  </w:num>
  <w:num w:numId="4" w16cid:durableId="2018385716">
    <w:abstractNumId w:val="5"/>
  </w:num>
  <w:num w:numId="5" w16cid:durableId="1434590079">
    <w:abstractNumId w:val="4"/>
  </w:num>
  <w:num w:numId="6" w16cid:durableId="511997604">
    <w:abstractNumId w:val="3"/>
  </w:num>
  <w:num w:numId="7" w16cid:durableId="1534878110">
    <w:abstractNumId w:val="8"/>
  </w:num>
  <w:num w:numId="8" w16cid:durableId="31347381">
    <w:abstractNumId w:val="10"/>
  </w:num>
  <w:num w:numId="9" w16cid:durableId="1038163657">
    <w:abstractNumId w:val="6"/>
  </w:num>
  <w:num w:numId="10" w16cid:durableId="1567062614">
    <w:abstractNumId w:val="9"/>
  </w:num>
  <w:num w:numId="11" w16cid:durableId="367221630">
    <w:abstractNumId w:val="1"/>
  </w:num>
  <w:num w:numId="12" w16cid:durableId="769591652">
    <w:abstractNumId w:val="7"/>
  </w:num>
  <w:num w:numId="13" w16cid:durableId="1803035306">
    <w:abstractNumId w:val="14"/>
  </w:num>
  <w:num w:numId="14" w16cid:durableId="2016764301">
    <w:abstractNumId w:val="2"/>
  </w:num>
  <w:num w:numId="15" w16cid:durableId="609706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08C"/>
    <w:rsid w:val="00080FED"/>
    <w:rsid w:val="00165378"/>
    <w:rsid w:val="00390C9B"/>
    <w:rsid w:val="005A0047"/>
    <w:rsid w:val="007B794C"/>
    <w:rsid w:val="00870D92"/>
    <w:rsid w:val="0092408C"/>
    <w:rsid w:val="00C53E0C"/>
    <w:rsid w:val="00E6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4F66"/>
  <w15:chartTrackingRefBased/>
  <w15:docId w15:val="{52E5787F-12F6-45C9-B409-C566ADFD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92"/>
  </w:style>
  <w:style w:type="paragraph" w:styleId="Heading1">
    <w:name w:val="heading 1"/>
    <w:basedOn w:val="Normal"/>
    <w:next w:val="Normal"/>
    <w:link w:val="Heading1Char"/>
    <w:uiPriority w:val="9"/>
    <w:qFormat/>
    <w:rsid w:val="00924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A0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Marshall</dc:creator>
  <cp:keywords/>
  <dc:description/>
  <cp:lastModifiedBy>Lucca Marshall</cp:lastModifiedBy>
  <cp:revision>1</cp:revision>
  <dcterms:created xsi:type="dcterms:W3CDTF">2023-05-20T23:45:00Z</dcterms:created>
  <dcterms:modified xsi:type="dcterms:W3CDTF">2023-05-21T00:33:00Z</dcterms:modified>
</cp:coreProperties>
</file>