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Joao da Silva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123.456.789-00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 xml:space="preserve"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teste01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Tecnologia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Analista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Interlagos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Modelo</w:t>
      </w:r>
      <w:r w:rsidR="00AF5E98" w:rsidRPr="00FC6530">
        <w:rPr>
          <w:rFonts w:ascii="Calibri" w:hAnsi="Calibri" w:cs="Calibri"/>
          <w:b/>
          <w:bCs/>
        </w:rPr>
        <w:t>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notebook dell latitude 5420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Serial</w:t>
      </w:r>
      <w:r w:rsidR="00B153EB" w:rsidRPr="00FC6530">
        <w:rPr>
          <w:rFonts w:ascii="Calibri" w:hAnsi="Calibri" w:cs="Calibri"/>
          <w:b/>
          <w:bCs/>
        </w:rPr>
        <w:t>/</w:t>
      </w:r>
      <w:r w:rsidRPr="00FC6530">
        <w:rPr>
          <w:rFonts w:ascii="Calibri" w:hAnsi="Calibri" w:cs="Calibri"/>
          <w:b/>
          <w:bCs/>
        </w:rPr>
        <w:t>Patrimônio</w:t>
      </w:r>
      <w:r w:rsidR="008D58B9" w:rsidRPr="00FC6530">
        <w:rPr>
          <w:rFonts w:ascii="Calibri" w:hAnsi="Calibri" w:cs="Calibri"/>
          <w:b/>
          <w:bCs/>
        </w:rPr>
        <w:t xml:space="preserve">:</w:t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teste001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carregador e fonte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 xml:space="preserve"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123456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  <dc:description/>
  <dc:identifier/>
  <dc:language/>
</cp:coreProperties>
</file>