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B4E29" w14:textId="77777777" w:rsidR="00EF35FC" w:rsidRPr="007142F9" w:rsidRDefault="00EF35FC" w:rsidP="002D788B">
      <w:pPr>
        <w:shd w:val="clear" w:color="auto" w:fill="FFFFFF"/>
        <w:jc w:val="center"/>
        <w:textAlignment w:val="baseline"/>
        <w:rPr>
          <w:rFonts w:asciiTheme="minorHAnsi" w:hAnsiTheme="minorHAnsi" w:cstheme="minorHAnsi"/>
          <w:b/>
          <w:bCs/>
          <w:color w:val="000000"/>
        </w:rPr>
      </w:pPr>
    </w:p>
    <w:p w14:paraId="79A26DFB" w14:textId="56AD8BA1" w:rsidR="003F7934" w:rsidRPr="006048D7" w:rsidRDefault="006048D7" w:rsidP="002D788B">
      <w:pPr>
        <w:pStyle w:val="Ttulo"/>
        <w:ind w:right="-568"/>
        <w:rPr>
          <w:rFonts w:asciiTheme="minorHAnsi" w:hAnsiTheme="minorHAnsi" w:cstheme="minorHAnsi"/>
          <w:color w:val="000000"/>
          <w:sz w:val="28"/>
          <w:szCs w:val="28"/>
        </w:rPr>
      </w:pPr>
      <w:r w:rsidRPr="006048D7">
        <w:rPr>
          <w:rFonts w:asciiTheme="minorHAnsi" w:hAnsiTheme="minorHAnsi" w:cstheme="minorHAnsi"/>
          <w:sz w:val="28"/>
          <w:szCs w:val="28"/>
        </w:rPr>
        <w:t>T</w:t>
      </w:r>
      <w:r w:rsidR="00F2319A" w:rsidRPr="006048D7">
        <w:rPr>
          <w:rFonts w:asciiTheme="minorHAnsi" w:hAnsiTheme="minorHAnsi" w:cstheme="minorHAnsi"/>
          <w:sz w:val="28"/>
          <w:szCs w:val="28"/>
        </w:rPr>
        <w:t>ERMO DE DEVOLUÇÃO</w:t>
      </w:r>
    </w:p>
    <w:p w14:paraId="67623662" w14:textId="77777777" w:rsidR="000D35D5" w:rsidRPr="007142F9" w:rsidRDefault="000D35D5" w:rsidP="002D788B">
      <w:pPr>
        <w:ind w:right="-568"/>
        <w:rPr>
          <w:rFonts w:asciiTheme="minorHAnsi" w:hAnsiTheme="minorHAnsi" w:cstheme="minorHAnsi"/>
          <w:b/>
        </w:rPr>
      </w:pPr>
    </w:p>
    <w:p w14:paraId="3DCD45B6" w14:textId="78E9100F" w:rsidR="007142F9" w:rsidRPr="009454D1" w:rsidRDefault="00043174" w:rsidP="002D788B">
      <w:pPr>
        <w:pStyle w:val="Ttulo3"/>
        <w:shd w:val="clear" w:color="auto" w:fill="FFFFFF"/>
        <w:spacing w:before="195" w:after="150"/>
        <w:rPr>
          <w:rFonts w:asciiTheme="minorHAnsi" w:hAnsiTheme="minorHAnsi" w:cstheme="minorHAnsi"/>
          <w:b w:val="0"/>
          <w:sz w:val="20"/>
          <w:szCs w:val="20"/>
        </w:rPr>
      </w:pPr>
      <w:r w:rsidRPr="007142F9">
        <w:rPr>
          <w:rFonts w:asciiTheme="minorHAnsi" w:hAnsiTheme="minorHAnsi" w:cstheme="minorHAnsi"/>
          <w:sz w:val="20"/>
          <w:szCs w:val="20"/>
        </w:rPr>
        <w:t>UNIVERSIDADE SANTO AMARO – UNISA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mantida pela</w:t>
      </w:r>
      <w:r w:rsidR="0016615E" w:rsidRPr="007142F9">
        <w:rPr>
          <w:rFonts w:asciiTheme="minorHAnsi" w:hAnsiTheme="minorHAnsi" w:cstheme="minorHAnsi"/>
          <w:b w:val="0"/>
          <w:sz w:val="20"/>
          <w:szCs w:val="20"/>
        </w:rPr>
        <w:t>: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</w:t>
      </w:r>
      <w:r w:rsidRPr="007142F9">
        <w:rPr>
          <w:rFonts w:asciiTheme="minorHAnsi" w:hAnsiTheme="minorHAnsi" w:cstheme="minorHAnsi"/>
          <w:sz w:val="20"/>
          <w:szCs w:val="20"/>
        </w:rPr>
        <w:t>OBRAS SOCIAIS E EDUCACIONAIS DE LUZ – OSEL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, inscrita no CNP sob o nº 18.301.267/0001-84, com sede na cidade de São Paulo, estado de São Paulo, na </w:t>
      </w:r>
      <w:r w:rsidR="009454D1">
        <w:rPr>
          <w:rFonts w:asciiTheme="minorHAnsi" w:hAnsiTheme="minorHAnsi" w:cstheme="minorHAnsi"/>
          <w:b w:val="0"/>
          <w:sz w:val="20"/>
          <w:szCs w:val="20"/>
        </w:rPr>
        <w:t>Rua Eneas de Siqueira Neto 340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>,</w:t>
      </w:r>
      <w:r w:rsidR="009454D1">
        <w:rPr>
          <w:rFonts w:asciiTheme="minorHAnsi" w:hAnsiTheme="minorHAnsi" w:cstheme="minorHAnsi"/>
          <w:b w:val="0"/>
          <w:sz w:val="20"/>
          <w:szCs w:val="20"/>
        </w:rPr>
        <w:t xml:space="preserve"> CEP: 04829-300</w:t>
      </w:r>
      <w:r w:rsidRPr="007142F9">
        <w:rPr>
          <w:rFonts w:asciiTheme="minorHAnsi" w:hAnsiTheme="minorHAnsi" w:cstheme="minorHAnsi"/>
          <w:b w:val="0"/>
          <w:sz w:val="20"/>
          <w:szCs w:val="20"/>
        </w:rPr>
        <w:t xml:space="preserve"> neste ato, representada na forma de seu Estatuto Social, doravante denominada </w:t>
      </w:r>
      <w:r w:rsidR="0016615E" w:rsidRPr="007142F9">
        <w:rPr>
          <w:rFonts w:asciiTheme="minorHAnsi" w:hAnsiTheme="minorHAnsi" w:cstheme="minorHAnsi"/>
          <w:b w:val="0"/>
          <w:color w:val="000000"/>
          <w:sz w:val="20"/>
          <w:szCs w:val="20"/>
        </w:rPr>
        <w:t>UNISA</w:t>
      </w:r>
      <w:r w:rsidR="00826CB7">
        <w:rPr>
          <w:rFonts w:asciiTheme="minorHAnsi" w:hAnsiTheme="minorHAnsi" w:cstheme="minorHAnsi"/>
          <w:b w:val="0"/>
          <w:color w:val="000000"/>
          <w:sz w:val="20"/>
          <w:szCs w:val="20"/>
        </w:rPr>
        <w:t>.</w:t>
      </w:r>
    </w:p>
    <w:p w14:paraId="06F8377B" w14:textId="720A3899" w:rsidR="00135BD2" w:rsidRDefault="00B028F6" w:rsidP="002D788B">
      <w:pPr>
        <w:ind w:right="-568"/>
        <w:rPr>
          <w:rFonts w:asciiTheme="minorHAnsi" w:hAnsiTheme="minorHAnsi" w:cstheme="minorHAnsi"/>
        </w:rPr>
      </w:pPr>
      <w:r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>({{nome}}</w:t>
      </w:r>
      <w:r w:rsidR="002D788B" w:rsidRPr="002D788B"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>)</w:t>
      </w:r>
      <w:r w:rsidR="00001EFA" w:rsidRPr="002D788B">
        <w:rPr>
          <w:rFonts w:ascii="Calibri" w:hAnsi="Calibri" w:cs="Calibri"/>
          <w:b/>
          <w:bCs/>
          <w:color w:val="242424"/>
          <w:sz w:val="22"/>
          <w:szCs w:val="22"/>
          <w:shd w:val="clear" w:color="auto" w:fill="FFFFFF"/>
        </w:rPr>
        <w:t>,</w:t>
      </w:r>
      <w:r w:rsidR="00001EFA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t xml:space="preserve"> </w:t>
      </w:r>
      <w:r w:rsidR="0016615E" w:rsidRPr="00784D5B">
        <w:rPr>
          <w:rFonts w:asciiTheme="minorHAnsi" w:hAnsiTheme="minorHAnsi" w:cstheme="minorHAnsi"/>
          <w:bCs/>
        </w:rPr>
        <w:t>inscrit</w:t>
      </w:r>
      <w:r w:rsidR="00B85505">
        <w:rPr>
          <w:rFonts w:asciiTheme="minorHAnsi" w:hAnsiTheme="minorHAnsi" w:cstheme="minorHAnsi"/>
          <w:bCs/>
        </w:rPr>
        <w:t>o</w:t>
      </w:r>
      <w:r w:rsidR="0016615E" w:rsidRPr="00784D5B">
        <w:rPr>
          <w:rFonts w:asciiTheme="minorHAnsi" w:hAnsiTheme="minorHAnsi" w:cstheme="minorHAnsi"/>
          <w:bCs/>
        </w:rPr>
        <w:t xml:space="preserve"> no </w:t>
      </w:r>
      <w:r w:rsidR="00043174" w:rsidRPr="00784D5B">
        <w:rPr>
          <w:rFonts w:asciiTheme="minorHAnsi" w:hAnsiTheme="minorHAnsi" w:cstheme="minorHAnsi"/>
          <w:bCs/>
        </w:rPr>
        <w:t xml:space="preserve">CPF </w:t>
      </w:r>
      <w:r w:rsidR="0016615E" w:rsidRPr="00784D5B">
        <w:rPr>
          <w:rFonts w:asciiTheme="minorHAnsi" w:hAnsiTheme="minorHAnsi" w:cstheme="minorHAnsi"/>
          <w:bCs/>
        </w:rPr>
        <w:t>sob o</w:t>
      </w:r>
      <w:r>
        <w:rPr>
          <w:rFonts w:asciiTheme="minorHAnsi" w:hAnsiTheme="minorHAnsi" w:cstheme="minorHAnsi"/>
          <w:b/>
          <w:bCs/>
        </w:rPr>
        <w:t xml:space="preserve"> </w:t>
      </w:r>
      <w:r w:rsidRPr="00B028F6">
        <w:rPr>
          <w:rFonts w:asciiTheme="minorHAnsi" w:hAnsiTheme="minorHAnsi" w:cstheme="minorHAnsi"/>
          <w:b/>
          <w:bCs/>
        </w:rPr>
        <w:t>(</w:t>
      </w:r>
      <w:proofErr w:type="gramStart"/>
      <w:r w:rsidRPr="00B028F6">
        <w:rPr>
          <w:rFonts w:asciiTheme="minorHAnsi" w:hAnsiTheme="minorHAnsi" w:cstheme="minorHAnsi"/>
          <w:b/>
          <w:bCs/>
        </w:rPr>
        <w:t xml:space="preserve">{{ </w:t>
      </w:r>
      <w:proofErr w:type="spellStart"/>
      <w:r w:rsidRPr="00B028F6">
        <w:rPr>
          <w:rFonts w:asciiTheme="minorHAnsi" w:hAnsiTheme="minorHAnsi" w:cstheme="minorHAnsi"/>
          <w:b/>
          <w:bCs/>
        </w:rPr>
        <w:t>cpf</w:t>
      </w:r>
      <w:proofErr w:type="spellEnd"/>
      <w:proofErr w:type="gramEnd"/>
      <w:r w:rsidRPr="00B028F6">
        <w:rPr>
          <w:rFonts w:asciiTheme="minorHAnsi" w:hAnsiTheme="minorHAnsi" w:cstheme="minorHAnsi"/>
          <w:b/>
          <w:bCs/>
        </w:rPr>
        <w:t xml:space="preserve"> }})</w:t>
      </w:r>
      <w:r w:rsidR="003B66F0">
        <w:rPr>
          <w:rFonts w:asciiTheme="minorHAnsi" w:hAnsiTheme="minorHAnsi" w:cstheme="minorHAnsi"/>
          <w:b/>
          <w:bCs/>
        </w:rPr>
        <w:t xml:space="preserve">. </w:t>
      </w:r>
      <w:r w:rsidR="00F3263B" w:rsidRPr="00953F31">
        <w:rPr>
          <w:rFonts w:asciiTheme="minorHAnsi" w:hAnsiTheme="minorHAnsi" w:cstheme="minorHAnsi"/>
        </w:rPr>
        <w:t>R</w:t>
      </w:r>
      <w:r w:rsidR="00953F31">
        <w:rPr>
          <w:rFonts w:asciiTheme="minorHAnsi" w:hAnsiTheme="minorHAnsi" w:cstheme="minorHAnsi"/>
        </w:rPr>
        <w:t>esolvem</w:t>
      </w:r>
      <w:r w:rsidR="00F3263B" w:rsidRPr="007142F9">
        <w:rPr>
          <w:rFonts w:asciiTheme="minorHAnsi" w:hAnsiTheme="minorHAnsi" w:cstheme="minorHAnsi"/>
          <w:b/>
        </w:rPr>
        <w:t xml:space="preserve"> </w:t>
      </w:r>
      <w:r w:rsidR="00F3263B" w:rsidRPr="007142F9">
        <w:rPr>
          <w:rFonts w:asciiTheme="minorHAnsi" w:hAnsiTheme="minorHAnsi" w:cstheme="minorHAnsi"/>
        </w:rPr>
        <w:t xml:space="preserve">as partes de comum acordo e sem qualquer restrição, celebrar o presente </w:t>
      </w:r>
      <w:r w:rsidR="00F3263B" w:rsidRPr="007142F9">
        <w:rPr>
          <w:rFonts w:asciiTheme="minorHAnsi" w:hAnsiTheme="minorHAnsi" w:cstheme="minorHAnsi"/>
          <w:b/>
          <w:u w:val="single"/>
        </w:rPr>
        <w:t xml:space="preserve">Termo de </w:t>
      </w:r>
      <w:r w:rsidR="008B1D2D" w:rsidRPr="007142F9">
        <w:rPr>
          <w:rFonts w:asciiTheme="minorHAnsi" w:hAnsiTheme="minorHAnsi" w:cstheme="minorHAnsi"/>
          <w:b/>
          <w:u w:val="single"/>
        </w:rPr>
        <w:t>Devolução de Be</w:t>
      </w:r>
      <w:r w:rsidR="0051350C">
        <w:rPr>
          <w:rFonts w:asciiTheme="minorHAnsi" w:hAnsiTheme="minorHAnsi" w:cstheme="minorHAnsi"/>
          <w:b/>
          <w:u w:val="single"/>
        </w:rPr>
        <w:t>m</w:t>
      </w:r>
      <w:r w:rsidR="00897173" w:rsidRPr="007142F9">
        <w:rPr>
          <w:rFonts w:asciiTheme="minorHAnsi" w:hAnsiTheme="minorHAnsi" w:cstheme="minorHAnsi"/>
          <w:b/>
          <w:u w:val="single"/>
        </w:rPr>
        <w:t xml:space="preserve"> </w:t>
      </w:r>
      <w:r w:rsidR="00897173" w:rsidRPr="007142F9">
        <w:rPr>
          <w:rFonts w:asciiTheme="minorHAnsi" w:hAnsiTheme="minorHAnsi" w:cstheme="minorHAnsi"/>
        </w:rPr>
        <w:t>originado</w:t>
      </w:r>
      <w:r w:rsidR="009154DA" w:rsidRPr="007142F9">
        <w:rPr>
          <w:rFonts w:asciiTheme="minorHAnsi" w:hAnsiTheme="minorHAnsi" w:cstheme="minorHAnsi"/>
        </w:rPr>
        <w:t xml:space="preserve"> do</w:t>
      </w:r>
      <w:r w:rsidR="00F3263B" w:rsidRPr="007142F9">
        <w:rPr>
          <w:rFonts w:asciiTheme="minorHAnsi" w:hAnsiTheme="minorHAnsi" w:cstheme="minorHAnsi"/>
        </w:rPr>
        <w:t xml:space="preserve"> </w:t>
      </w:r>
      <w:r w:rsidR="00270474" w:rsidRPr="007142F9">
        <w:rPr>
          <w:rFonts w:asciiTheme="minorHAnsi" w:hAnsiTheme="minorHAnsi" w:cstheme="minorHAnsi"/>
        </w:rPr>
        <w:t>Instrumento Particular de</w:t>
      </w:r>
      <w:r w:rsidR="0016615E" w:rsidRPr="007142F9">
        <w:rPr>
          <w:rFonts w:asciiTheme="minorHAnsi" w:hAnsiTheme="minorHAnsi" w:cstheme="minorHAnsi"/>
        </w:rPr>
        <w:t xml:space="preserve"> </w:t>
      </w:r>
      <w:r w:rsidR="000D35D5" w:rsidRPr="007142F9">
        <w:rPr>
          <w:rFonts w:asciiTheme="minorHAnsi" w:hAnsiTheme="minorHAnsi" w:cstheme="minorHAnsi"/>
        </w:rPr>
        <w:t>T</w:t>
      </w:r>
      <w:r w:rsidR="0016615E" w:rsidRPr="007142F9">
        <w:rPr>
          <w:rFonts w:asciiTheme="minorHAnsi" w:hAnsiTheme="minorHAnsi" w:cstheme="minorHAnsi"/>
        </w:rPr>
        <w:t>ermo de Responsabilidade</w:t>
      </w:r>
      <w:r w:rsidR="00F3263B" w:rsidRPr="007142F9">
        <w:rPr>
          <w:rFonts w:asciiTheme="minorHAnsi" w:hAnsiTheme="minorHAnsi" w:cstheme="minorHAnsi"/>
        </w:rPr>
        <w:t xml:space="preserve"> firmado</w:t>
      </w:r>
      <w:r w:rsidR="000D35D5" w:rsidRPr="007142F9">
        <w:rPr>
          <w:rFonts w:asciiTheme="minorHAnsi" w:hAnsiTheme="minorHAnsi" w:cstheme="minorHAnsi"/>
        </w:rPr>
        <w:t>, anexo I ao presente instrumento</w:t>
      </w:r>
      <w:r w:rsidR="00741C9E" w:rsidRPr="007142F9">
        <w:rPr>
          <w:rFonts w:asciiTheme="minorHAnsi" w:hAnsiTheme="minorHAnsi" w:cstheme="minorHAnsi"/>
        </w:rPr>
        <w:t>.</w:t>
      </w:r>
    </w:p>
    <w:p w14:paraId="7B750D6C" w14:textId="77777777" w:rsidR="00665352" w:rsidRDefault="00665352" w:rsidP="002D788B">
      <w:pPr>
        <w:ind w:right="-568"/>
        <w:rPr>
          <w:rFonts w:asciiTheme="minorHAnsi" w:hAnsiTheme="minorHAnsi" w:cstheme="minorHAnsi"/>
        </w:rPr>
      </w:pPr>
    </w:p>
    <w:p w14:paraId="5490DAB9" w14:textId="77777777" w:rsidR="006048D7" w:rsidRPr="00784D5B" w:rsidRDefault="00C1297F" w:rsidP="002D788B">
      <w:pPr>
        <w:ind w:right="-568"/>
        <w:rPr>
          <w:rFonts w:asciiTheme="minorHAnsi" w:hAnsiTheme="minorHAnsi" w:cstheme="minorHAnsi"/>
        </w:rPr>
      </w:pPr>
      <w:r w:rsidRPr="007142F9">
        <w:rPr>
          <w:rFonts w:asciiTheme="minorHAnsi" w:hAnsiTheme="minorHAnsi" w:cstheme="minorHAnsi"/>
          <w:b/>
        </w:rPr>
        <w:t>I</w:t>
      </w:r>
      <w:r w:rsidR="009154DA" w:rsidRPr="007142F9">
        <w:rPr>
          <w:rFonts w:asciiTheme="minorHAnsi" w:hAnsiTheme="minorHAnsi" w:cstheme="minorHAnsi"/>
        </w:rPr>
        <w:t xml:space="preserve"> </w:t>
      </w:r>
      <w:r w:rsidRPr="007142F9">
        <w:rPr>
          <w:rFonts w:asciiTheme="minorHAnsi" w:hAnsiTheme="minorHAnsi" w:cstheme="minorHAnsi"/>
        </w:rPr>
        <w:t xml:space="preserve">– </w:t>
      </w:r>
      <w:r w:rsidR="009154DA" w:rsidRPr="00784D5B">
        <w:rPr>
          <w:rFonts w:asciiTheme="minorHAnsi" w:hAnsiTheme="minorHAnsi" w:cstheme="minorHAnsi"/>
        </w:rPr>
        <w:t xml:space="preserve">As partes firmaram um Instrumento Particular de Termo de Responsabilidade </w:t>
      </w:r>
      <w:r w:rsidR="006048D7" w:rsidRPr="00784D5B">
        <w:rPr>
          <w:rFonts w:asciiTheme="minorHAnsi" w:hAnsiTheme="minorHAnsi" w:cstheme="minorHAnsi"/>
        </w:rPr>
        <w:t xml:space="preserve">referente </w:t>
      </w:r>
      <w:r w:rsidR="003A4E9C" w:rsidRPr="00784D5B">
        <w:rPr>
          <w:rFonts w:asciiTheme="minorHAnsi" w:hAnsiTheme="minorHAnsi" w:cstheme="minorHAnsi"/>
        </w:rPr>
        <w:t>ao</w:t>
      </w:r>
      <w:r w:rsidR="006048D7" w:rsidRPr="00784D5B">
        <w:rPr>
          <w:rFonts w:asciiTheme="minorHAnsi" w:hAnsiTheme="minorHAnsi" w:cstheme="minorHAnsi"/>
        </w:rPr>
        <w:t xml:space="preserve"> </w:t>
      </w:r>
      <w:r w:rsidR="009154DA" w:rsidRPr="00784D5B">
        <w:rPr>
          <w:rFonts w:asciiTheme="minorHAnsi" w:hAnsiTheme="minorHAnsi" w:cstheme="minorHAnsi"/>
        </w:rPr>
        <w:t>seguinte bem:</w:t>
      </w:r>
    </w:p>
    <w:p w14:paraId="5423DA06" w14:textId="37943E40" w:rsidR="000D35D5" w:rsidRPr="007142F9" w:rsidRDefault="00B028F6" w:rsidP="002D788B">
      <w:pPr>
        <w:ind w:right="-568"/>
        <w:rPr>
          <w:rFonts w:asciiTheme="minorHAnsi" w:hAnsiTheme="minorHAnsi" w:cstheme="minorHAnsi"/>
        </w:rPr>
      </w:pPr>
      <w:r w:rsidRPr="00B028F6">
        <w:rPr>
          <w:rFonts w:asciiTheme="minorHAnsi" w:hAnsiTheme="minorHAnsi" w:cstheme="minorHAnsi"/>
          <w:b/>
          <w:sz w:val="24"/>
          <w:szCs w:val="24"/>
        </w:rPr>
        <w:t>“(</w:t>
      </w:r>
      <w:proofErr w:type="gramStart"/>
      <w:r w:rsidRPr="00B028F6">
        <w:rPr>
          <w:rFonts w:asciiTheme="minorHAnsi" w:hAnsiTheme="minorHAnsi" w:cstheme="minorHAnsi"/>
          <w:b/>
          <w:sz w:val="24"/>
          <w:szCs w:val="24"/>
        </w:rPr>
        <w:t>{{ tipo</w:t>
      </w:r>
      <w:proofErr w:type="gramEnd"/>
      <w:r w:rsidRPr="00B028F6">
        <w:rPr>
          <w:rFonts w:asciiTheme="minorHAnsi" w:hAnsiTheme="minorHAnsi" w:cstheme="minorHAnsi"/>
          <w:b/>
          <w:sz w:val="24"/>
          <w:szCs w:val="24"/>
        </w:rPr>
        <w:t xml:space="preserve"> }} {{ marca }} {{ modelo }}/SN:{{ serial }})”</w:t>
      </w:r>
      <w:r w:rsidR="00C1297F" w:rsidRPr="007142F9">
        <w:rPr>
          <w:rFonts w:asciiTheme="minorHAnsi" w:hAnsiTheme="minorHAnsi" w:cstheme="minorHAnsi"/>
        </w:rPr>
        <w:t>– A UNISA declara ter recebido o bem de sua propriedade descrito na cláusula primeira, em perfeito estado de funcionamento e conversação, dando</w:t>
      </w:r>
      <w:r w:rsidR="00D0570D" w:rsidRPr="007142F9">
        <w:rPr>
          <w:rFonts w:asciiTheme="minorHAnsi" w:hAnsiTheme="minorHAnsi" w:cstheme="minorHAnsi"/>
        </w:rPr>
        <w:t xml:space="preserve"> plena e geral quitação para </w:t>
      </w:r>
      <w:r w:rsidR="002707C4" w:rsidRPr="007142F9">
        <w:rPr>
          <w:rFonts w:asciiTheme="minorHAnsi" w:hAnsiTheme="minorHAnsi" w:cstheme="minorHAnsi"/>
        </w:rPr>
        <w:t>“</w:t>
      </w:r>
      <w:r w:rsidR="006048D7" w:rsidRPr="006048D7">
        <w:rPr>
          <w:rFonts w:asciiTheme="minorHAnsi" w:hAnsiTheme="minorHAnsi" w:cstheme="minorHAnsi"/>
        </w:rPr>
        <w:t xml:space="preserve">O </w:t>
      </w:r>
      <w:r w:rsidR="00F516E7" w:rsidRPr="006048D7">
        <w:rPr>
          <w:rFonts w:asciiTheme="minorHAnsi" w:hAnsiTheme="minorHAnsi" w:cstheme="minorHAnsi"/>
        </w:rPr>
        <w:t>COLABORADOR</w:t>
      </w:r>
      <w:r w:rsidR="002707C4" w:rsidRPr="006048D7">
        <w:rPr>
          <w:rFonts w:asciiTheme="minorHAnsi" w:hAnsiTheme="minorHAnsi" w:cstheme="minorHAnsi"/>
        </w:rPr>
        <w:t>”</w:t>
      </w:r>
      <w:r w:rsidR="00D0570D" w:rsidRPr="006048D7">
        <w:rPr>
          <w:rFonts w:asciiTheme="minorHAnsi" w:hAnsiTheme="minorHAnsi" w:cstheme="minorHAnsi"/>
          <w:b/>
        </w:rPr>
        <w:t xml:space="preserve"> </w:t>
      </w:r>
      <w:r w:rsidR="000D35D5" w:rsidRPr="007142F9">
        <w:rPr>
          <w:rFonts w:asciiTheme="minorHAnsi" w:hAnsiTheme="minorHAnsi" w:cstheme="minorHAnsi"/>
        </w:rPr>
        <w:t xml:space="preserve">referente </w:t>
      </w:r>
      <w:r w:rsidR="00C1297F" w:rsidRPr="007142F9">
        <w:rPr>
          <w:rFonts w:asciiTheme="minorHAnsi" w:hAnsiTheme="minorHAnsi" w:cstheme="minorHAnsi"/>
        </w:rPr>
        <w:t>as obrigações assumidas no Termo de Responsabilidade.</w:t>
      </w:r>
    </w:p>
    <w:p w14:paraId="7E700AD1" w14:textId="77777777" w:rsidR="009154DA" w:rsidRPr="007142F9" w:rsidRDefault="009154DA" w:rsidP="002D788B">
      <w:pPr>
        <w:ind w:right="-568"/>
        <w:rPr>
          <w:rFonts w:asciiTheme="minorHAnsi" w:hAnsiTheme="minorHAnsi" w:cstheme="minorHAnsi"/>
        </w:rPr>
      </w:pPr>
    </w:p>
    <w:p w14:paraId="2B5BF0AF" w14:textId="77777777" w:rsidR="00531E1E" w:rsidRPr="007142F9" w:rsidRDefault="00F3263B" w:rsidP="002D788B">
      <w:pPr>
        <w:ind w:right="-568"/>
        <w:rPr>
          <w:rFonts w:asciiTheme="minorHAnsi" w:hAnsiTheme="minorHAnsi" w:cstheme="minorHAnsi"/>
        </w:rPr>
      </w:pPr>
      <w:r w:rsidRPr="007142F9">
        <w:rPr>
          <w:rFonts w:asciiTheme="minorHAnsi" w:hAnsiTheme="minorHAnsi" w:cstheme="minorHAnsi"/>
        </w:rPr>
        <w:t>Para dirimir quaisquer</w:t>
      </w:r>
      <w:r w:rsidR="00C1297F" w:rsidRPr="007142F9">
        <w:rPr>
          <w:rFonts w:asciiTheme="minorHAnsi" w:hAnsiTheme="minorHAnsi" w:cstheme="minorHAnsi"/>
        </w:rPr>
        <w:t xml:space="preserve"> dúvidas decorrentes deste termo</w:t>
      </w:r>
      <w:r w:rsidRPr="007142F9">
        <w:rPr>
          <w:rFonts w:asciiTheme="minorHAnsi" w:hAnsiTheme="minorHAnsi" w:cstheme="minorHAnsi"/>
        </w:rPr>
        <w:t xml:space="preserve">, </w:t>
      </w:r>
      <w:r w:rsidR="008F2A12" w:rsidRPr="007142F9">
        <w:rPr>
          <w:rFonts w:asciiTheme="minorHAnsi" w:hAnsiTheme="minorHAnsi" w:cstheme="minorHAnsi"/>
        </w:rPr>
        <w:t>composto</w:t>
      </w:r>
      <w:r w:rsidR="00910F81" w:rsidRPr="007142F9">
        <w:rPr>
          <w:rFonts w:asciiTheme="minorHAnsi" w:hAnsiTheme="minorHAnsi" w:cstheme="minorHAnsi"/>
        </w:rPr>
        <w:t xml:space="preserve"> de </w:t>
      </w:r>
      <w:r w:rsidR="000D35D5" w:rsidRPr="007142F9">
        <w:rPr>
          <w:rFonts w:asciiTheme="minorHAnsi" w:hAnsiTheme="minorHAnsi" w:cstheme="minorHAnsi"/>
        </w:rPr>
        <w:t>01</w:t>
      </w:r>
      <w:r w:rsidR="008F2A12" w:rsidRPr="007142F9">
        <w:rPr>
          <w:rFonts w:asciiTheme="minorHAnsi" w:hAnsiTheme="minorHAnsi" w:cstheme="minorHAnsi"/>
        </w:rPr>
        <w:t xml:space="preserve"> (</w:t>
      </w:r>
      <w:r w:rsidR="000D35D5" w:rsidRPr="007142F9">
        <w:rPr>
          <w:rFonts w:asciiTheme="minorHAnsi" w:hAnsiTheme="minorHAnsi" w:cstheme="minorHAnsi"/>
        </w:rPr>
        <w:t>uma</w:t>
      </w:r>
      <w:r w:rsidR="008F2A12" w:rsidRPr="007142F9">
        <w:rPr>
          <w:rFonts w:asciiTheme="minorHAnsi" w:hAnsiTheme="minorHAnsi" w:cstheme="minorHAnsi"/>
        </w:rPr>
        <w:t>) lauda</w:t>
      </w:r>
      <w:r w:rsidR="00910F81" w:rsidRPr="007142F9">
        <w:rPr>
          <w:rFonts w:asciiTheme="minorHAnsi" w:hAnsiTheme="minorHAnsi" w:cstheme="minorHAnsi"/>
        </w:rPr>
        <w:t>,</w:t>
      </w:r>
      <w:r w:rsidR="008F2A12" w:rsidRPr="007142F9">
        <w:rPr>
          <w:rFonts w:asciiTheme="minorHAnsi" w:hAnsiTheme="minorHAnsi" w:cstheme="minorHAnsi"/>
        </w:rPr>
        <w:t xml:space="preserve"> </w:t>
      </w:r>
      <w:r w:rsidR="00C1297F" w:rsidRPr="007142F9">
        <w:rPr>
          <w:rFonts w:asciiTheme="minorHAnsi" w:hAnsiTheme="minorHAnsi" w:cstheme="minorHAnsi"/>
        </w:rPr>
        <w:t xml:space="preserve">emitido </w:t>
      </w:r>
      <w:r w:rsidR="008F2A12" w:rsidRPr="007142F9">
        <w:rPr>
          <w:rFonts w:asciiTheme="minorHAnsi" w:hAnsiTheme="minorHAnsi" w:cstheme="minorHAnsi"/>
        </w:rPr>
        <w:t xml:space="preserve">em 02 (duas) vias de igual teor e forma, </w:t>
      </w:r>
      <w:r w:rsidRPr="007142F9">
        <w:rPr>
          <w:rFonts w:asciiTheme="minorHAnsi" w:hAnsiTheme="minorHAnsi" w:cstheme="minorHAnsi"/>
        </w:rPr>
        <w:t>as partes elegem o foro central da comarca de São Paulo</w:t>
      </w:r>
      <w:r w:rsidR="008F2A12" w:rsidRPr="007142F9">
        <w:rPr>
          <w:rFonts w:asciiTheme="minorHAnsi" w:hAnsiTheme="minorHAnsi" w:cstheme="minorHAnsi"/>
        </w:rPr>
        <w:t>, capital</w:t>
      </w:r>
      <w:r w:rsidRPr="007142F9">
        <w:rPr>
          <w:rFonts w:asciiTheme="minorHAnsi" w:hAnsiTheme="minorHAnsi" w:cstheme="minorHAnsi"/>
        </w:rPr>
        <w:t>.</w:t>
      </w:r>
    </w:p>
    <w:p w14:paraId="012D2DB0" w14:textId="77777777" w:rsidR="00531E1E" w:rsidRDefault="00531E1E" w:rsidP="002D788B">
      <w:pPr>
        <w:ind w:right="-568"/>
        <w:jc w:val="center"/>
        <w:rPr>
          <w:rFonts w:asciiTheme="minorHAnsi" w:hAnsiTheme="minorHAnsi" w:cstheme="minorHAnsi"/>
          <w:noProof/>
        </w:rPr>
      </w:pPr>
    </w:p>
    <w:p w14:paraId="1F75C8D0" w14:textId="259EB600" w:rsidR="00817349" w:rsidRDefault="00B028F6" w:rsidP="002D788B">
      <w:pPr>
        <w:ind w:right="-568"/>
        <w:jc w:val="center"/>
        <w:rPr>
          <w:rFonts w:asciiTheme="minorHAnsi" w:hAnsiTheme="minorHAnsi" w:cstheme="minorHAnsi"/>
          <w:noProof/>
        </w:rPr>
      </w:pPr>
      <w:r w:rsidRPr="00B028F6">
        <w:rPr>
          <w:rFonts w:asciiTheme="minorHAnsi" w:hAnsiTheme="minorHAnsi" w:cstheme="minorHAnsi"/>
          <w:b/>
          <w:i/>
          <w:noProof/>
        </w:rPr>
        <w:t>São Paulo - SP, {{ data_extenso }}.</w:t>
      </w:r>
    </w:p>
    <w:p w14:paraId="04A58D56" w14:textId="77777777" w:rsidR="006048D7" w:rsidRDefault="006048D7" w:rsidP="002D788B">
      <w:pPr>
        <w:tabs>
          <w:tab w:val="left" w:pos="3105"/>
        </w:tabs>
        <w:ind w:right="-568"/>
        <w:jc w:val="center"/>
        <w:rPr>
          <w:rFonts w:asciiTheme="minorHAnsi" w:hAnsiTheme="minorHAnsi" w:cstheme="minorHAnsi"/>
          <w:color w:val="000000"/>
        </w:rPr>
      </w:pPr>
    </w:p>
    <w:p w14:paraId="5E2BD171" w14:textId="424D5375" w:rsidR="006048D7" w:rsidRDefault="006048D7" w:rsidP="002D788B">
      <w:pPr>
        <w:ind w:right="-568"/>
        <w:rPr>
          <w:rFonts w:ascii="Calibri" w:hAnsi="Calibri" w:cs="Calibri"/>
          <w:color w:val="000000"/>
        </w:rPr>
      </w:pPr>
      <w:r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>
        <w:rPr>
          <w:rFonts w:ascii="Segoe UI" w:hAnsi="Segoe UI" w:cs="Segoe UI"/>
          <w:color w:val="000000"/>
          <w:sz w:val="18"/>
          <w:szCs w:val="18"/>
        </w:rPr>
        <w:tab/>
        <w:t>______________________________________________________</w:t>
      </w:r>
      <w:r w:rsidR="002D788B">
        <w:rPr>
          <w:rFonts w:ascii="Calibri" w:hAnsi="Calibri" w:cs="Calibri"/>
          <w:color w:val="000000"/>
        </w:rPr>
        <w:br/>
      </w:r>
      <w:r w:rsidR="0051350C">
        <w:rPr>
          <w:rFonts w:ascii="Calibri" w:hAnsi="Calibri" w:cs="Calibri"/>
          <w:color w:val="000000"/>
        </w:rPr>
        <w:t>Assinatura</w:t>
      </w:r>
      <w:r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                                                        </w:t>
      </w:r>
      <w:r>
        <w:rPr>
          <w:rFonts w:ascii="Calibri" w:hAnsi="Calibri" w:cs="Calibri"/>
          <w:color w:val="000000"/>
        </w:rPr>
        <w:tab/>
      </w:r>
      <w:r w:rsidR="00817349" w:rsidRPr="00F81C82">
        <w:rPr>
          <w:rFonts w:ascii="Calibri" w:hAnsi="Calibri" w:cs="Calibri"/>
          <w:color w:val="000000"/>
        </w:rPr>
        <w:t>CPF</w:t>
      </w:r>
    </w:p>
    <w:p w14:paraId="520EB48A" w14:textId="7A2FE7B3" w:rsidR="006048D7" w:rsidRDefault="006048D7" w:rsidP="002D788B">
      <w:pPr>
        <w:ind w:right="-568"/>
        <w:jc w:val="center"/>
        <w:rPr>
          <w:rFonts w:ascii="Calibri" w:hAnsi="Calibri" w:cs="Calibri"/>
          <w:color w:val="000000"/>
        </w:rPr>
      </w:pPr>
    </w:p>
    <w:p w14:paraId="1930FFD5" w14:textId="2CE2D223" w:rsidR="00915989" w:rsidRPr="007142F9" w:rsidRDefault="00915989" w:rsidP="002D788B">
      <w:pPr>
        <w:tabs>
          <w:tab w:val="left" w:pos="3105"/>
        </w:tabs>
        <w:ind w:right="-568"/>
        <w:jc w:val="center"/>
        <w:rPr>
          <w:rFonts w:asciiTheme="minorHAnsi" w:hAnsiTheme="minorHAnsi" w:cstheme="minorHAnsi"/>
          <w:color w:val="000000"/>
        </w:rPr>
      </w:pPr>
    </w:p>
    <w:p w14:paraId="07D33EDC" w14:textId="77777777" w:rsidR="000D35D5" w:rsidRPr="007142F9" w:rsidRDefault="000D35D5" w:rsidP="002D788B">
      <w:pPr>
        <w:ind w:right="-568"/>
        <w:jc w:val="center"/>
        <w:rPr>
          <w:rFonts w:asciiTheme="minorHAnsi" w:hAnsiTheme="minorHAnsi" w:cstheme="minorHAnsi"/>
          <w:color w:val="000000"/>
        </w:rPr>
      </w:pPr>
    </w:p>
    <w:p w14:paraId="4E1F4567" w14:textId="26A2C485" w:rsidR="0016615E" w:rsidRPr="007142F9" w:rsidRDefault="002D788B" w:rsidP="002D788B">
      <w:pPr>
        <w:ind w:right="-568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/>
          <w:color w:val="000000"/>
        </w:rPr>
        <w:t xml:space="preserve">                                         </w:t>
      </w:r>
      <w:r w:rsidR="00826CB7">
        <w:rPr>
          <w:rFonts w:asciiTheme="minorHAnsi" w:hAnsiTheme="minorHAnsi" w:cstheme="minorHAnsi"/>
          <w:b/>
          <w:color w:val="000000"/>
        </w:rPr>
        <w:t xml:space="preserve">   </w:t>
      </w:r>
      <w:r>
        <w:rPr>
          <w:rFonts w:asciiTheme="minorHAnsi" w:hAnsiTheme="minorHAnsi" w:cstheme="minorHAnsi"/>
          <w:b/>
          <w:color w:val="000000"/>
        </w:rPr>
        <w:t xml:space="preserve">   </w:t>
      </w:r>
      <w:r w:rsidR="001A6094">
        <w:rPr>
          <w:rFonts w:asciiTheme="minorHAnsi" w:hAnsiTheme="minorHAnsi" w:cstheme="minorHAnsi"/>
          <w:b/>
          <w:color w:val="000000"/>
        </w:rPr>
        <w:t xml:space="preserve">  </w:t>
      </w:r>
      <w:r w:rsidR="00826CB7">
        <w:rPr>
          <w:rFonts w:asciiTheme="minorHAnsi" w:hAnsiTheme="minorHAnsi" w:cstheme="minorHAnsi"/>
          <w:b/>
          <w:color w:val="000000"/>
        </w:rPr>
        <w:t xml:space="preserve"> </w:t>
      </w:r>
      <w:r>
        <w:rPr>
          <w:rFonts w:asciiTheme="minorHAnsi" w:hAnsiTheme="minorHAnsi" w:cstheme="minorHAnsi"/>
          <w:b/>
          <w:color w:val="000000"/>
        </w:rPr>
        <w:t xml:space="preserve">  </w:t>
      </w:r>
      <w:r w:rsidR="0016615E" w:rsidRPr="007142F9">
        <w:rPr>
          <w:rFonts w:asciiTheme="minorHAnsi" w:hAnsiTheme="minorHAnsi" w:cstheme="minorHAnsi"/>
          <w:b/>
          <w:color w:val="000000"/>
        </w:rPr>
        <w:t>UNIVERSIDADE DE SANTO AMARO – UNISA</w:t>
      </w:r>
    </w:p>
    <w:p w14:paraId="20B66533" w14:textId="7AAD19A5" w:rsidR="0016615E" w:rsidRPr="007142F9" w:rsidRDefault="002D788B" w:rsidP="002D788B">
      <w:pPr>
        <w:ind w:left="993" w:right="-568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         </w:t>
      </w:r>
      <w:r w:rsidR="00826CB7">
        <w:rPr>
          <w:rFonts w:asciiTheme="minorHAnsi" w:hAnsiTheme="minorHAnsi" w:cstheme="minorHAnsi"/>
          <w:color w:val="000000"/>
        </w:rPr>
        <w:t xml:space="preserve"> </w:t>
      </w:r>
      <w:r w:rsidR="001A6094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 </w:t>
      </w:r>
      <w:r w:rsidR="00826CB7">
        <w:rPr>
          <w:rFonts w:asciiTheme="minorHAnsi" w:hAnsiTheme="minorHAnsi" w:cstheme="minorHAnsi"/>
          <w:color w:val="000000"/>
        </w:rPr>
        <w:t xml:space="preserve"> </w:t>
      </w:r>
      <w:r w:rsidR="006048D7" w:rsidRPr="007142F9">
        <w:rPr>
          <w:rFonts w:asciiTheme="minorHAnsi" w:hAnsiTheme="minorHAnsi" w:cstheme="minorHAnsi"/>
          <w:color w:val="000000"/>
        </w:rPr>
        <w:t>Mantida</w:t>
      </w:r>
      <w:r w:rsidR="0016615E" w:rsidRPr="007142F9">
        <w:rPr>
          <w:rFonts w:asciiTheme="minorHAnsi" w:hAnsiTheme="minorHAnsi" w:cstheme="minorHAnsi"/>
          <w:color w:val="000000"/>
        </w:rPr>
        <w:t xml:space="preserve"> pela: OBRAS SOCIAIS E EDUCACIONAIS DE LUZ – OSEL</w:t>
      </w:r>
    </w:p>
    <w:p w14:paraId="4E2C4C7E" w14:textId="0CD8284B" w:rsidR="00531E1E" w:rsidRPr="002D788B" w:rsidRDefault="00826CB7" w:rsidP="002D788B">
      <w:pPr>
        <w:ind w:left="3540" w:right="-568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</w:t>
      </w:r>
    </w:p>
    <w:p w14:paraId="147F6075" w14:textId="0D6C1861" w:rsidR="002063A5" w:rsidRPr="007142F9" w:rsidRDefault="002063A5" w:rsidP="002D788B">
      <w:pPr>
        <w:pStyle w:val="Corpodetexto"/>
        <w:jc w:val="center"/>
        <w:rPr>
          <w:rFonts w:asciiTheme="minorHAnsi" w:hAnsiTheme="minorHAnsi" w:cstheme="minorHAnsi"/>
          <w:b/>
          <w:sz w:val="20"/>
        </w:rPr>
      </w:pPr>
    </w:p>
    <w:p w14:paraId="75A42472" w14:textId="77777777" w:rsidR="002063A5" w:rsidRPr="006048D7" w:rsidRDefault="002063A5" w:rsidP="002D788B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Theme="minorHAnsi" w:hAnsiTheme="minorHAnsi" w:cstheme="minorHAnsi"/>
          <w:b/>
          <w:i/>
          <w:sz w:val="20"/>
        </w:rPr>
      </w:pPr>
      <w:r w:rsidRPr="006048D7">
        <w:rPr>
          <w:rFonts w:asciiTheme="minorHAnsi" w:hAnsiTheme="minorHAnsi" w:cstheme="minorHAnsi"/>
          <w:b/>
          <w:i/>
          <w:sz w:val="20"/>
        </w:rPr>
        <w:t xml:space="preserve">DEPARTAMENTO DE </w:t>
      </w:r>
      <w:r w:rsidR="003E658E" w:rsidRPr="006048D7">
        <w:rPr>
          <w:rFonts w:asciiTheme="minorHAnsi" w:hAnsiTheme="minorHAnsi" w:cstheme="minorHAnsi"/>
          <w:b/>
          <w:i/>
          <w:sz w:val="20"/>
        </w:rPr>
        <w:t>TI</w:t>
      </w:r>
      <w:r w:rsidRPr="006048D7">
        <w:rPr>
          <w:rFonts w:asciiTheme="minorHAnsi" w:hAnsiTheme="minorHAnsi" w:cstheme="minorHAnsi"/>
          <w:b/>
          <w:i/>
          <w:sz w:val="20"/>
        </w:rPr>
        <w:t>/</w:t>
      </w:r>
      <w:r w:rsidR="000D35D5" w:rsidRPr="006048D7">
        <w:rPr>
          <w:rFonts w:asciiTheme="minorHAnsi" w:hAnsiTheme="minorHAnsi" w:cstheme="minorHAnsi"/>
          <w:b/>
          <w:i/>
          <w:sz w:val="20"/>
        </w:rPr>
        <w:t>UNISA</w:t>
      </w:r>
    </w:p>
    <w:p w14:paraId="50B091AB" w14:textId="369308B2" w:rsidR="008D774C" w:rsidRPr="002D788B" w:rsidRDefault="00B028F6" w:rsidP="00826CB7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left"/>
        <w:rPr>
          <w:rFonts w:asciiTheme="minorHAnsi" w:hAnsiTheme="minorHAnsi" w:cstheme="minorHAnsi"/>
          <w:sz w:val="20"/>
        </w:rPr>
      </w:pPr>
      <w:r w:rsidRPr="00B028F6">
        <w:rPr>
          <w:rFonts w:asciiTheme="minorHAnsi" w:hAnsiTheme="minorHAnsi" w:cstheme="minorHAnsi"/>
          <w:sz w:val="20"/>
        </w:rPr>
        <w:t xml:space="preserve">Atesto a devolução do material/acessórios na data de </w:t>
      </w:r>
      <w:proofErr w:type="gramStart"/>
      <w:r w:rsidRPr="00B028F6">
        <w:rPr>
          <w:rFonts w:asciiTheme="minorHAnsi" w:hAnsiTheme="minorHAnsi" w:cstheme="minorHAnsi"/>
          <w:sz w:val="20"/>
        </w:rPr>
        <w:t xml:space="preserve">{{ </w:t>
      </w:r>
      <w:proofErr w:type="spellStart"/>
      <w:r w:rsidRPr="00B028F6">
        <w:rPr>
          <w:rFonts w:asciiTheme="minorHAnsi" w:hAnsiTheme="minorHAnsi" w:cstheme="minorHAnsi"/>
          <w:sz w:val="20"/>
        </w:rPr>
        <w:t>data</w:t>
      </w:r>
      <w:proofErr w:type="gramEnd"/>
      <w:r w:rsidRPr="00B028F6">
        <w:rPr>
          <w:rFonts w:asciiTheme="minorHAnsi" w:hAnsiTheme="minorHAnsi" w:cstheme="minorHAnsi"/>
          <w:sz w:val="20"/>
        </w:rPr>
        <w:t>_devolucao</w:t>
      </w:r>
      <w:proofErr w:type="spellEnd"/>
      <w:r w:rsidRPr="00B028F6">
        <w:rPr>
          <w:rFonts w:asciiTheme="minorHAnsi" w:hAnsiTheme="minorHAnsi" w:cstheme="minorHAnsi"/>
          <w:sz w:val="20"/>
        </w:rPr>
        <w:t xml:space="preserve"> }}</w:t>
      </w:r>
      <w:r w:rsidR="002063A5" w:rsidRPr="00F81C82">
        <w:rPr>
          <w:rFonts w:asciiTheme="minorHAnsi" w:hAnsiTheme="minorHAnsi" w:cstheme="minorHAnsi"/>
          <w:sz w:val="20"/>
        </w:rPr>
        <w:t xml:space="preserve">, sendo que se encontram </w:t>
      </w:r>
      <w:r w:rsidR="00FF0F98" w:rsidRPr="00214340">
        <w:rPr>
          <w:rFonts w:asciiTheme="minorHAnsi" w:hAnsiTheme="minorHAnsi" w:cstheme="minorHAnsi"/>
          <w:sz w:val="20"/>
        </w:rPr>
        <w:t>(</w:t>
      </w:r>
      <w:r w:rsidR="00B90257">
        <w:rPr>
          <w:rFonts w:asciiTheme="minorHAnsi" w:hAnsiTheme="minorHAnsi" w:cstheme="minorHAnsi"/>
          <w:sz w:val="20"/>
        </w:rPr>
        <w:t xml:space="preserve"> </w:t>
      </w:r>
      <w:r w:rsidR="002063A5" w:rsidRPr="00214340">
        <w:rPr>
          <w:rFonts w:asciiTheme="minorHAnsi" w:hAnsiTheme="minorHAnsi" w:cstheme="minorHAnsi"/>
          <w:sz w:val="20"/>
        </w:rPr>
        <w:t>)</w:t>
      </w:r>
      <w:r w:rsidR="002063A5" w:rsidRPr="00F81C82">
        <w:rPr>
          <w:rFonts w:asciiTheme="minorHAnsi" w:hAnsiTheme="minorHAnsi" w:cstheme="minorHAnsi"/>
          <w:sz w:val="20"/>
        </w:rPr>
        <w:t xml:space="preserve"> no mesmo estado do momento do </w:t>
      </w:r>
      <w:r w:rsidR="00F81C82" w:rsidRPr="00F81C82">
        <w:rPr>
          <w:rFonts w:asciiTheme="minorHAnsi" w:hAnsiTheme="minorHAnsi" w:cstheme="minorHAnsi"/>
          <w:sz w:val="20"/>
        </w:rPr>
        <w:t>recebimento</w:t>
      </w:r>
      <w:r w:rsidR="008D774C">
        <w:rPr>
          <w:rFonts w:asciiTheme="minorHAnsi" w:hAnsiTheme="minorHAnsi" w:cstheme="minorHAnsi"/>
          <w:sz w:val="20"/>
        </w:rPr>
        <w:t xml:space="preserve"> </w:t>
      </w:r>
      <w:r w:rsidR="00F81C82" w:rsidRPr="00F81C82">
        <w:rPr>
          <w:rFonts w:asciiTheme="minorHAnsi" w:hAnsiTheme="minorHAnsi" w:cstheme="minorHAnsi"/>
          <w:sz w:val="20"/>
        </w:rPr>
        <w:t>(</w:t>
      </w:r>
      <w:r w:rsidR="000B7291">
        <w:rPr>
          <w:rFonts w:asciiTheme="minorHAnsi" w:hAnsiTheme="minorHAnsi" w:cstheme="minorHAnsi"/>
          <w:sz w:val="20"/>
        </w:rPr>
        <w:t xml:space="preserve">  </w:t>
      </w:r>
      <w:r w:rsidR="002063A5" w:rsidRPr="00F81C82">
        <w:rPr>
          <w:rFonts w:asciiTheme="minorHAnsi" w:hAnsiTheme="minorHAnsi" w:cstheme="minorHAnsi"/>
          <w:sz w:val="20"/>
        </w:rPr>
        <w:t xml:space="preserve">) </w:t>
      </w:r>
      <w:r w:rsidR="002D788B">
        <w:rPr>
          <w:rFonts w:asciiTheme="minorHAnsi" w:hAnsiTheme="minorHAnsi" w:cstheme="minorHAnsi"/>
          <w:sz w:val="20"/>
        </w:rPr>
        <w:t>incompleto</w:t>
      </w:r>
      <w:r w:rsidR="002063A5" w:rsidRPr="00F81C82">
        <w:rPr>
          <w:rFonts w:asciiTheme="minorHAnsi" w:hAnsiTheme="minorHAnsi" w:cstheme="minorHAnsi"/>
          <w:sz w:val="20"/>
        </w:rPr>
        <w:t xml:space="preserve">/avarias </w:t>
      </w:r>
      <w:r w:rsidR="00C1297F" w:rsidRPr="00F81C82">
        <w:rPr>
          <w:rFonts w:asciiTheme="minorHAnsi" w:hAnsiTheme="minorHAnsi" w:cstheme="minorHAnsi"/>
          <w:sz w:val="20"/>
        </w:rPr>
        <w:t>–</w:t>
      </w:r>
      <w:r w:rsidR="002063A5" w:rsidRPr="00F81C82">
        <w:rPr>
          <w:rFonts w:asciiTheme="minorHAnsi" w:hAnsiTheme="minorHAnsi" w:cstheme="minorHAnsi"/>
          <w:sz w:val="20"/>
        </w:rPr>
        <w:t xml:space="preserve"> descrever</w:t>
      </w:r>
      <w:r w:rsidR="00C1297F" w:rsidRPr="00F81C82">
        <w:rPr>
          <w:rFonts w:asciiTheme="minorHAnsi" w:hAnsiTheme="minorHAnsi" w:cstheme="minorHAnsi"/>
          <w:sz w:val="20"/>
        </w:rPr>
        <w:t xml:space="preserve"> o bem recebido</w:t>
      </w:r>
    </w:p>
    <w:p w14:paraId="20D1264A" w14:textId="2A4A54C2" w:rsidR="00420465" w:rsidRDefault="00B028F6" w:rsidP="00826CB7">
      <w:pPr>
        <w:pStyle w:val="Corpodetexto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jc w:val="left"/>
        <w:rPr>
          <w:rFonts w:ascii="Verdana" w:hAnsi="Verdana"/>
          <w:b/>
          <w:bCs/>
          <w:color w:val="000000"/>
          <w:sz w:val="18"/>
          <w:szCs w:val="18"/>
          <w:shd w:val="clear" w:color="auto" w:fill="F1F1F1"/>
        </w:rPr>
      </w:pPr>
      <w:r w:rsidRPr="00B028F6">
        <w:rPr>
          <w:rFonts w:asciiTheme="minorHAnsi" w:hAnsiTheme="minorHAnsi" w:cstheme="minorHAnsi"/>
          <w:b/>
          <w:i/>
          <w:sz w:val="20"/>
        </w:rPr>
        <w:t xml:space="preserve">Observação: {{ </w:t>
      </w:r>
      <w:proofErr w:type="spellStart"/>
      <w:r w:rsidRPr="00B028F6">
        <w:rPr>
          <w:rFonts w:asciiTheme="minorHAnsi" w:hAnsiTheme="minorHAnsi" w:cstheme="minorHAnsi"/>
          <w:b/>
          <w:i/>
          <w:sz w:val="20"/>
        </w:rPr>
        <w:t>observacoes</w:t>
      </w:r>
      <w:proofErr w:type="spellEnd"/>
      <w:r w:rsidRPr="00B028F6">
        <w:rPr>
          <w:rFonts w:asciiTheme="minorHAnsi" w:hAnsiTheme="minorHAnsi" w:cstheme="minorHAnsi"/>
          <w:b/>
          <w:i/>
          <w:sz w:val="20"/>
        </w:rPr>
        <w:t xml:space="preserve"> }}</w:t>
      </w:r>
      <w:r w:rsidR="00826CB7">
        <w:rPr>
          <w:rFonts w:asciiTheme="minorHAnsi" w:hAnsiTheme="minorHAnsi" w:cstheme="minorHAnsi"/>
          <w:b/>
          <w:i/>
          <w:sz w:val="20"/>
        </w:rPr>
        <w:br/>
      </w:r>
      <w:r w:rsidR="00826CB7">
        <w:rPr>
          <w:rFonts w:asciiTheme="minorHAnsi" w:hAnsiTheme="minorHAnsi" w:cstheme="minorHAnsi"/>
          <w:b/>
          <w:i/>
          <w:sz w:val="20"/>
        </w:rPr>
        <w:br/>
      </w:r>
      <w:r w:rsidRPr="00B028F6">
        <w:rPr>
          <w:rFonts w:asciiTheme="minorHAnsi" w:hAnsiTheme="minorHAnsi" w:cstheme="minorHAnsi"/>
          <w:b/>
          <w:i/>
          <w:sz w:val="20"/>
        </w:rPr>
        <w:t xml:space="preserve">Chamado Devolução GLPI: {{ </w:t>
      </w:r>
      <w:proofErr w:type="spellStart"/>
      <w:r w:rsidRPr="00B028F6">
        <w:rPr>
          <w:rFonts w:asciiTheme="minorHAnsi" w:hAnsiTheme="minorHAnsi" w:cstheme="minorHAnsi"/>
          <w:b/>
          <w:i/>
          <w:sz w:val="20"/>
        </w:rPr>
        <w:t>chamado_devolucao</w:t>
      </w:r>
      <w:proofErr w:type="spellEnd"/>
      <w:r w:rsidRPr="00B028F6">
        <w:rPr>
          <w:rFonts w:asciiTheme="minorHAnsi" w:hAnsiTheme="minorHAnsi" w:cstheme="minorHAnsi"/>
          <w:b/>
          <w:i/>
          <w:sz w:val="20"/>
        </w:rPr>
        <w:t xml:space="preserve"> }}</w:t>
      </w:r>
    </w:p>
    <w:p w14:paraId="02E00903" w14:textId="52394BC2" w:rsidR="003A4E9C" w:rsidRDefault="00817349" w:rsidP="002D788B">
      <w:pPr>
        <w:pStyle w:val="Corpodetexto"/>
        <w:widowControl w:val="0"/>
        <w:pBdr>
          <w:top w:val="single" w:sz="4" w:space="1" w:color="auto"/>
          <w:left w:val="single" w:sz="4" w:space="2" w:color="auto"/>
          <w:bottom w:val="single" w:sz="4" w:space="31" w:color="auto"/>
          <w:right w:val="single" w:sz="4" w:space="4" w:color="auto"/>
          <w:between w:val="single" w:sz="4" w:space="1" w:color="auto"/>
          <w:bar w:val="single" w:sz="4" w:color="auto"/>
        </w:pBdr>
        <w:spacing w:line="720" w:lineRule="auto"/>
        <w:jc w:val="center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4BE2F5" wp14:editId="40BF346D">
                <wp:simplePos x="0" y="0"/>
                <wp:positionH relativeFrom="margin">
                  <wp:align>center</wp:align>
                </wp:positionH>
                <wp:positionV relativeFrom="paragraph">
                  <wp:posOffset>398780</wp:posOffset>
                </wp:positionV>
                <wp:extent cx="4295775" cy="476250"/>
                <wp:effectExtent l="0" t="0" r="952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10DD1" w14:textId="77777777" w:rsidR="00817349" w:rsidRPr="00F81C82" w:rsidRDefault="00817349">
                            <w:r>
                              <w:tab/>
                              <w:t xml:space="preserve">                </w:t>
                            </w:r>
                            <w:r w:rsidRPr="00F81C82">
                              <w:t>_____________________________________</w:t>
                            </w:r>
                            <w:r w:rsidRPr="00F81C82">
                              <w:tab/>
                            </w:r>
                          </w:p>
                          <w:p w14:paraId="29FCFEEA" w14:textId="76616ACC" w:rsidR="0051350C" w:rsidRDefault="0051350C" w:rsidP="0051350C">
                            <w:pPr>
                              <w:ind w:left="708" w:right="-568"/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                       </w:t>
                            </w:r>
                            <w:r w:rsidR="00826CB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                       TI</w:t>
                            </w:r>
                            <w:r w:rsidR="0055528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r w:rsidR="00826CB7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Helpdesk</w:t>
                            </w:r>
                            <w:proofErr w:type="spellEnd"/>
                          </w:p>
                          <w:p w14:paraId="1AEBE165" w14:textId="23A91E52" w:rsidR="00817349" w:rsidRDefault="00817349" w:rsidP="0051350C">
                            <w:pPr>
                              <w:ind w:left="2124" w:firstLine="708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4BE2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31.4pt;width:338.25pt;height:37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" stroked="f">
                <v:textbox>
                  <w:txbxContent>
                    <w:p w14:paraId="5E310DD1" w14:textId="77777777" w:rsidR="00817349" w:rsidRPr="00F81C82" w:rsidRDefault="00817349">
                      <w:r>
                        <w:tab/>
                        <w:t xml:space="preserve">                </w:t>
                      </w:r>
                      <w:r w:rsidRPr="00F81C82">
                        <w:t>_____________________________________</w:t>
                      </w:r>
                      <w:r w:rsidRPr="00F81C82">
                        <w:tab/>
                      </w:r>
                    </w:p>
                    <w:p w14:paraId="29FCFEEA" w14:textId="76616ACC" w:rsidR="0051350C" w:rsidRDefault="0051350C" w:rsidP="0051350C">
                      <w:pPr>
                        <w:ind w:left="708" w:right="-568"/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                       </w:t>
                      </w:r>
                      <w:r w:rsidR="00826CB7">
                        <w:rPr>
                          <w:rFonts w:ascii="Calibri" w:hAnsi="Calibri" w:cs="Calibri"/>
                          <w:color w:val="000000"/>
                        </w:rPr>
                        <w:t xml:space="preserve">                        TI</w:t>
                      </w:r>
                      <w:r w:rsidR="00555282"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r w:rsidR="00826CB7">
                        <w:rPr>
                          <w:rFonts w:ascii="Calibri" w:hAnsi="Calibri" w:cs="Calibri"/>
                          <w:color w:val="000000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</w:rPr>
                        <w:t>Helpdesk</w:t>
                      </w:r>
                      <w:proofErr w:type="spellEnd"/>
                    </w:p>
                    <w:p w14:paraId="1AEBE165" w14:textId="23A91E52" w:rsidR="00817349" w:rsidRDefault="00817349" w:rsidP="0051350C">
                      <w:pPr>
                        <w:ind w:left="2124" w:firstLine="708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C65C94" w14:textId="77777777" w:rsidR="003A4E9C" w:rsidRPr="003A4E9C" w:rsidRDefault="003A4E9C" w:rsidP="002D788B">
      <w:pPr>
        <w:jc w:val="center"/>
      </w:pPr>
    </w:p>
    <w:p w14:paraId="3FDA8537" w14:textId="77777777" w:rsidR="003A4E9C" w:rsidRPr="003A4E9C" w:rsidRDefault="003A4E9C" w:rsidP="002D788B">
      <w:pPr>
        <w:jc w:val="center"/>
      </w:pPr>
    </w:p>
    <w:p w14:paraId="3D356B98" w14:textId="77777777" w:rsidR="003A4E9C" w:rsidRPr="003A4E9C" w:rsidRDefault="003A4E9C" w:rsidP="002D788B">
      <w:pPr>
        <w:jc w:val="center"/>
      </w:pPr>
    </w:p>
    <w:p w14:paraId="456D6D2D" w14:textId="77777777" w:rsidR="003A4E9C" w:rsidRPr="003A4E9C" w:rsidRDefault="003A4E9C" w:rsidP="002D788B">
      <w:pPr>
        <w:jc w:val="center"/>
      </w:pPr>
    </w:p>
    <w:p w14:paraId="120231B7" w14:textId="77777777" w:rsidR="003A4E9C" w:rsidRPr="003A4E9C" w:rsidRDefault="003A4E9C" w:rsidP="002D788B">
      <w:pPr>
        <w:jc w:val="center"/>
      </w:pPr>
    </w:p>
    <w:p w14:paraId="7939EF33" w14:textId="77777777" w:rsidR="003A4E9C" w:rsidRDefault="003A4E9C" w:rsidP="002D788B">
      <w:pPr>
        <w:jc w:val="center"/>
      </w:pPr>
    </w:p>
    <w:p w14:paraId="3E9A80CC" w14:textId="3E2746AE" w:rsidR="00817349" w:rsidRPr="003A4E9C" w:rsidRDefault="00817349" w:rsidP="002D788B">
      <w:pPr>
        <w:tabs>
          <w:tab w:val="left" w:pos="1080"/>
          <w:tab w:val="left" w:pos="3615"/>
          <w:tab w:val="right" w:pos="8504"/>
        </w:tabs>
        <w:jc w:val="center"/>
      </w:pPr>
    </w:p>
    <w:sectPr w:rsidR="00817349" w:rsidRPr="003A4E9C" w:rsidSect="008927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567" w:left="170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7F4D2" w14:textId="77777777" w:rsidR="00B70E4C" w:rsidRDefault="00B70E4C">
      <w:r>
        <w:separator/>
      </w:r>
    </w:p>
  </w:endnote>
  <w:endnote w:type="continuationSeparator" w:id="0">
    <w:p w14:paraId="1AAC02B3" w14:textId="77777777" w:rsidR="00B70E4C" w:rsidRDefault="00B7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CFF3" w14:textId="77777777" w:rsidR="00B472DD" w:rsidRDefault="00B472DD" w:rsidP="0048738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3757A30" w14:textId="77777777" w:rsidR="00B472DD" w:rsidRDefault="00B472DD" w:rsidP="002B16FC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92EF2" w14:textId="77777777" w:rsidR="00B472DD" w:rsidRPr="00851E70" w:rsidRDefault="003A4E9C" w:rsidP="0089271D">
    <w:pPr>
      <w:pStyle w:val="Rodap"/>
      <w:ind w:right="360"/>
      <w:rPr>
        <w:rFonts w:ascii="Arial" w:hAnsi="Arial" w:cs="Arial"/>
        <w:color w:val="333333"/>
        <w:sz w:val="14"/>
        <w:szCs w:val="14"/>
      </w:rPr>
    </w:pPr>
    <w:r>
      <w:rPr>
        <w:rFonts w:ascii="Arial" w:hAnsi="Arial" w:cs="Arial"/>
        <w:color w:val="333333"/>
        <w:sz w:val="14"/>
        <w:szCs w:val="14"/>
      </w:rPr>
      <w:t>TERMO DE RESCISÃO E DE QUITAÇÃO GERAL</w:t>
    </w:r>
    <w:r w:rsidR="0089271D" w:rsidRPr="0089271D">
      <w:rPr>
        <w:rFonts w:ascii="Arial" w:hAnsi="Arial" w:cs="Arial"/>
        <w:sz w:val="14"/>
        <w:szCs w:val="14"/>
      </w:rPr>
      <w:tab/>
    </w:r>
    <w:r w:rsidR="002371A5">
      <w:rPr>
        <w:rFonts w:ascii="Arial" w:hAnsi="Arial" w:cs="Arial"/>
        <w:sz w:val="14"/>
        <w:szCs w:val="14"/>
      </w:rPr>
      <w:t xml:space="preserve">         </w:t>
    </w:r>
    <w:r w:rsidR="002371A5">
      <w:rPr>
        <w:rFonts w:ascii="Arial" w:hAnsi="Arial" w:cs="Arial"/>
        <w:sz w:val="14"/>
        <w:szCs w:val="14"/>
      </w:rPr>
      <w:tab/>
      <w:t>Versão 10/202</w:t>
    </w:r>
    <w:r w:rsidR="001D194E">
      <w:rPr>
        <w:rFonts w:ascii="Arial" w:hAnsi="Arial" w:cs="Arial"/>
        <w:sz w:val="14"/>
        <w:szCs w:val="14"/>
      </w:rPr>
      <w:t>0</w:t>
    </w:r>
    <w:r w:rsidR="002371A5">
      <w:rPr>
        <w:rFonts w:ascii="Arial" w:hAnsi="Arial" w:cs="Arial"/>
        <w:sz w:val="14"/>
        <w:szCs w:val="14"/>
      </w:rPr>
      <w:t xml:space="preserve">    </w:t>
    </w:r>
    <w:r w:rsidR="00D76CD1">
      <w:rPr>
        <w:rFonts w:ascii="Arial" w:hAnsi="Arial" w:cs="Arial"/>
        <w:sz w:val="14"/>
        <w:szCs w:val="14"/>
      </w:rPr>
      <w:t>Pag.</w:t>
    </w:r>
    <w:r w:rsidR="002371A5">
      <w:rPr>
        <w:rFonts w:ascii="Arial" w:hAnsi="Arial" w:cs="Arial"/>
        <w:sz w:val="14"/>
        <w:szCs w:val="14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B3913" w14:textId="77777777" w:rsidR="005E654B" w:rsidRDefault="005E65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6DBD4" w14:textId="77777777" w:rsidR="00B70E4C" w:rsidRDefault="00B70E4C">
      <w:r>
        <w:separator/>
      </w:r>
    </w:p>
  </w:footnote>
  <w:footnote w:type="continuationSeparator" w:id="0">
    <w:p w14:paraId="088E7ED2" w14:textId="77777777" w:rsidR="00B70E4C" w:rsidRDefault="00B70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EC79" w14:textId="6A7246A8" w:rsidR="005E654B" w:rsidRDefault="00000000">
    <w:pPr>
      <w:pStyle w:val="Cabealho"/>
    </w:pPr>
    <w:r>
      <w:rPr>
        <w:noProof/>
      </w:rPr>
      <w:pict w14:anchorId="2F40F7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6" o:spid="_x0000_s1033" type="#_x0000_t136" style="position:absolute;margin-left:0;margin-top:0;width:238.5pt;height:106.5pt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818C4" w14:textId="5752E379" w:rsidR="00566097" w:rsidRDefault="00000000" w:rsidP="003D3B10">
    <w:r>
      <w:rPr>
        <w:noProof/>
      </w:rPr>
      <w:pict w14:anchorId="2F1BC4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7" o:spid="_x0000_s1034" type="#_x0000_t136" style="position:absolute;margin-left:0;margin-top:0;width:238.5pt;height:106.5pt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  <w:r w:rsidR="00D05EB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59FAF1" wp14:editId="2E41002C">
              <wp:simplePos x="0" y="0"/>
              <wp:positionH relativeFrom="margin">
                <wp:align>left</wp:align>
              </wp:positionH>
              <wp:positionV relativeFrom="paragraph">
                <wp:posOffset>-114300</wp:posOffset>
              </wp:positionV>
              <wp:extent cx="6486525" cy="838200"/>
              <wp:effectExtent l="0" t="0" r="9525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6525" cy="838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A3BA4E" w14:textId="6C829493" w:rsidR="00EF35FC" w:rsidRPr="00566097" w:rsidRDefault="00D05EBC">
                          <w:pPr>
                            <w:rPr>
                              <w:color w:val="2F5496" w:themeColor="accent1" w:themeShade="BF"/>
                            </w:rPr>
                          </w:pPr>
                          <w:r w:rsidRPr="00D05EBC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OBRAS SOCIAIS E EDUCACIONAIS DE LUZ </w:t>
                          </w:r>
                          <w:r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>–</w:t>
                          </w:r>
                          <w:r w:rsidRPr="00D05EBC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 OSEL</w:t>
                          </w:r>
                          <w:r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t xml:space="preserve">              </w:t>
                          </w:r>
                          <w:r w:rsidR="002023E5">
                            <w:rPr>
                              <w:noProof/>
                            </w:rPr>
                            <w:drawing>
                              <wp:inline distT="0" distB="0" distL="0" distR="0" wp14:anchorId="559D48BC" wp14:editId="79F48679">
                                <wp:extent cx="1228725" cy="642586"/>
                                <wp:effectExtent l="0" t="0" r="0" b="5715"/>
                                <wp:docPr id="9" name="Imagem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49629" cy="65351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2023E5">
                            <w:rPr>
                              <w:rFonts w:ascii="Arial" w:hAnsi="Arial"/>
                              <w:b/>
                              <w:snapToGrid w:val="0"/>
                              <w:color w:val="2F5496" w:themeColor="accent1" w:themeShade="BF"/>
                              <w:sz w:val="22"/>
                              <w:szCs w:val="22"/>
                            </w:rPr>
                            <w:br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9FA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0;margin-top:-9pt;width:510.75pt;height:66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" stroked="f">
              <v:textbox>
                <w:txbxContent>
                  <w:p w14:paraId="50A3BA4E" w14:textId="6C829493" w:rsidR="00EF35FC" w:rsidRPr="00566097" w:rsidRDefault="00D05EBC">
                    <w:pPr>
                      <w:rPr>
                        <w:color w:val="2F5496" w:themeColor="accent1" w:themeShade="BF"/>
                      </w:rPr>
                    </w:pPr>
                    <w:r w:rsidRPr="00D05EBC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OBRAS SOCIAIS E EDUCACIONAIS DE LUZ </w:t>
                    </w:r>
                    <w:r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>–</w:t>
                    </w:r>
                    <w:r w:rsidRPr="00D05EBC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 OSEL</w:t>
                    </w:r>
                    <w:r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t xml:space="preserve">              </w:t>
                    </w:r>
                    <w:r w:rsidR="002023E5">
                      <w:rPr>
                        <w:noProof/>
                      </w:rPr>
                      <w:drawing>
                        <wp:inline distT="0" distB="0" distL="0" distR="0" wp14:anchorId="559D48BC" wp14:editId="79F48679">
                          <wp:extent cx="1228725" cy="642586"/>
                          <wp:effectExtent l="0" t="0" r="0" b="5715"/>
                          <wp:docPr id="9" name="Imagem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249629" cy="6535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2023E5">
                      <w:rPr>
                        <w:rFonts w:ascii="Arial" w:hAnsi="Arial"/>
                        <w:b/>
                        <w:snapToGrid w:val="0"/>
                        <w:color w:val="2F5496" w:themeColor="accent1" w:themeShade="BF"/>
                        <w:sz w:val="22"/>
                        <w:szCs w:val="22"/>
                      </w:rPr>
                      <w:br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1F7E1B8" w14:textId="18CF7DB5" w:rsidR="0089271D" w:rsidRPr="00B07135" w:rsidRDefault="0089271D" w:rsidP="003D3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0DAA6" w14:textId="0BA509B7" w:rsidR="005E654B" w:rsidRDefault="00000000">
    <w:pPr>
      <w:pStyle w:val="Cabealho"/>
    </w:pPr>
    <w:r>
      <w:rPr>
        <w:noProof/>
      </w:rPr>
      <w:pict w14:anchorId="47C27F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226125" o:spid="_x0000_s1032" type="#_x0000_t136" style="position:absolute;margin-left:0;margin-top:0;width:238.5pt;height:106.5pt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63B"/>
    <w:rsid w:val="00001EFA"/>
    <w:rsid w:val="00005A44"/>
    <w:rsid w:val="00016DDB"/>
    <w:rsid w:val="00022A0E"/>
    <w:rsid w:val="00033337"/>
    <w:rsid w:val="00034467"/>
    <w:rsid w:val="00043174"/>
    <w:rsid w:val="00052A30"/>
    <w:rsid w:val="00061BAA"/>
    <w:rsid w:val="00063AB7"/>
    <w:rsid w:val="000723D1"/>
    <w:rsid w:val="00073ABB"/>
    <w:rsid w:val="000A6108"/>
    <w:rsid w:val="000B7291"/>
    <w:rsid w:val="000D087B"/>
    <w:rsid w:val="000D35D5"/>
    <w:rsid w:val="000D3CC5"/>
    <w:rsid w:val="000E6AAB"/>
    <w:rsid w:val="000F3617"/>
    <w:rsid w:val="00106E5F"/>
    <w:rsid w:val="00121EDE"/>
    <w:rsid w:val="00135BD2"/>
    <w:rsid w:val="00136D60"/>
    <w:rsid w:val="00144E19"/>
    <w:rsid w:val="001500BC"/>
    <w:rsid w:val="0016615E"/>
    <w:rsid w:val="00170C1E"/>
    <w:rsid w:val="00176AB6"/>
    <w:rsid w:val="001844AF"/>
    <w:rsid w:val="00186931"/>
    <w:rsid w:val="0019015F"/>
    <w:rsid w:val="001A6094"/>
    <w:rsid w:val="001A72DB"/>
    <w:rsid w:val="001A7D17"/>
    <w:rsid w:val="001B37A2"/>
    <w:rsid w:val="001B40C2"/>
    <w:rsid w:val="001B72C0"/>
    <w:rsid w:val="001C6D3E"/>
    <w:rsid w:val="001D194E"/>
    <w:rsid w:val="001D45DE"/>
    <w:rsid w:val="001E1FBF"/>
    <w:rsid w:val="001F0E45"/>
    <w:rsid w:val="001F694B"/>
    <w:rsid w:val="001F7625"/>
    <w:rsid w:val="0020212C"/>
    <w:rsid w:val="002023E5"/>
    <w:rsid w:val="00205772"/>
    <w:rsid w:val="002058F3"/>
    <w:rsid w:val="00205E95"/>
    <w:rsid w:val="002063A5"/>
    <w:rsid w:val="00214340"/>
    <w:rsid w:val="00214FB4"/>
    <w:rsid w:val="00215D52"/>
    <w:rsid w:val="00215F05"/>
    <w:rsid w:val="00217F85"/>
    <w:rsid w:val="002371A5"/>
    <w:rsid w:val="00250D04"/>
    <w:rsid w:val="00270474"/>
    <w:rsid w:val="002707C4"/>
    <w:rsid w:val="00276D2B"/>
    <w:rsid w:val="00281AAA"/>
    <w:rsid w:val="00281E53"/>
    <w:rsid w:val="002A2373"/>
    <w:rsid w:val="002A72F7"/>
    <w:rsid w:val="002A7A01"/>
    <w:rsid w:val="002B16FC"/>
    <w:rsid w:val="002B2025"/>
    <w:rsid w:val="002B2E4E"/>
    <w:rsid w:val="002C3C8F"/>
    <w:rsid w:val="002D40CF"/>
    <w:rsid w:val="002D788B"/>
    <w:rsid w:val="00313DDD"/>
    <w:rsid w:val="00317C17"/>
    <w:rsid w:val="0032522D"/>
    <w:rsid w:val="003306B2"/>
    <w:rsid w:val="003338C4"/>
    <w:rsid w:val="003341FC"/>
    <w:rsid w:val="003550F6"/>
    <w:rsid w:val="003A4471"/>
    <w:rsid w:val="003A4E9C"/>
    <w:rsid w:val="003B66F0"/>
    <w:rsid w:val="003C2216"/>
    <w:rsid w:val="003D3B10"/>
    <w:rsid w:val="003E017E"/>
    <w:rsid w:val="003E36C9"/>
    <w:rsid w:val="003E658E"/>
    <w:rsid w:val="003F7934"/>
    <w:rsid w:val="004022D3"/>
    <w:rsid w:val="00403871"/>
    <w:rsid w:val="00420465"/>
    <w:rsid w:val="004206A3"/>
    <w:rsid w:val="0042286E"/>
    <w:rsid w:val="00431099"/>
    <w:rsid w:val="00432D28"/>
    <w:rsid w:val="00467940"/>
    <w:rsid w:val="00474049"/>
    <w:rsid w:val="00477245"/>
    <w:rsid w:val="00482483"/>
    <w:rsid w:val="004859CC"/>
    <w:rsid w:val="00487383"/>
    <w:rsid w:val="004A3702"/>
    <w:rsid w:val="004A41A1"/>
    <w:rsid w:val="004B7079"/>
    <w:rsid w:val="004C2FAF"/>
    <w:rsid w:val="004E2754"/>
    <w:rsid w:val="004E406A"/>
    <w:rsid w:val="004F690F"/>
    <w:rsid w:val="0051350C"/>
    <w:rsid w:val="00531E1E"/>
    <w:rsid w:val="00532D64"/>
    <w:rsid w:val="0053767C"/>
    <w:rsid w:val="00544E4C"/>
    <w:rsid w:val="00555282"/>
    <w:rsid w:val="005579CF"/>
    <w:rsid w:val="00566097"/>
    <w:rsid w:val="005B0807"/>
    <w:rsid w:val="005B6453"/>
    <w:rsid w:val="005D5EB6"/>
    <w:rsid w:val="005E654B"/>
    <w:rsid w:val="005F06DA"/>
    <w:rsid w:val="006005F4"/>
    <w:rsid w:val="006048D7"/>
    <w:rsid w:val="00612304"/>
    <w:rsid w:val="006448EE"/>
    <w:rsid w:val="0064493F"/>
    <w:rsid w:val="00645082"/>
    <w:rsid w:val="0064568B"/>
    <w:rsid w:val="00652983"/>
    <w:rsid w:val="006537FA"/>
    <w:rsid w:val="006546BC"/>
    <w:rsid w:val="00654AF1"/>
    <w:rsid w:val="00665352"/>
    <w:rsid w:val="0067070A"/>
    <w:rsid w:val="00672F0B"/>
    <w:rsid w:val="00681475"/>
    <w:rsid w:val="00682F4A"/>
    <w:rsid w:val="006A008A"/>
    <w:rsid w:val="006A69AA"/>
    <w:rsid w:val="006D318F"/>
    <w:rsid w:val="006D3A74"/>
    <w:rsid w:val="006D574A"/>
    <w:rsid w:val="006F10EA"/>
    <w:rsid w:val="006F2946"/>
    <w:rsid w:val="006F2E06"/>
    <w:rsid w:val="007142F9"/>
    <w:rsid w:val="00726AB6"/>
    <w:rsid w:val="007355C1"/>
    <w:rsid w:val="00741C9E"/>
    <w:rsid w:val="0075626E"/>
    <w:rsid w:val="00783B1F"/>
    <w:rsid w:val="00784D5B"/>
    <w:rsid w:val="007A3D24"/>
    <w:rsid w:val="007B683A"/>
    <w:rsid w:val="007C0D02"/>
    <w:rsid w:val="007C0E58"/>
    <w:rsid w:val="007D3FFD"/>
    <w:rsid w:val="007E2F6B"/>
    <w:rsid w:val="007E6F93"/>
    <w:rsid w:val="008135DD"/>
    <w:rsid w:val="00814B1B"/>
    <w:rsid w:val="00815AC2"/>
    <w:rsid w:val="00817349"/>
    <w:rsid w:val="00820ACD"/>
    <w:rsid w:val="00824FE6"/>
    <w:rsid w:val="00826CB7"/>
    <w:rsid w:val="008377FE"/>
    <w:rsid w:val="0084719B"/>
    <w:rsid w:val="00851E70"/>
    <w:rsid w:val="00853BC7"/>
    <w:rsid w:val="00856407"/>
    <w:rsid w:val="00863977"/>
    <w:rsid w:val="00882603"/>
    <w:rsid w:val="0089271D"/>
    <w:rsid w:val="00897173"/>
    <w:rsid w:val="008B1D2D"/>
    <w:rsid w:val="008B5184"/>
    <w:rsid w:val="008C43C0"/>
    <w:rsid w:val="008D73B8"/>
    <w:rsid w:val="008D774C"/>
    <w:rsid w:val="008E1F8E"/>
    <w:rsid w:val="008F063C"/>
    <w:rsid w:val="008F1186"/>
    <w:rsid w:val="008F2A12"/>
    <w:rsid w:val="009001A3"/>
    <w:rsid w:val="00904F1A"/>
    <w:rsid w:val="00910F81"/>
    <w:rsid w:val="009137D7"/>
    <w:rsid w:val="009154DA"/>
    <w:rsid w:val="00915989"/>
    <w:rsid w:val="0091727C"/>
    <w:rsid w:val="0093514E"/>
    <w:rsid w:val="00935B29"/>
    <w:rsid w:val="009454D1"/>
    <w:rsid w:val="009522CC"/>
    <w:rsid w:val="00953F31"/>
    <w:rsid w:val="00954E19"/>
    <w:rsid w:val="00962F4F"/>
    <w:rsid w:val="00966012"/>
    <w:rsid w:val="00972CFA"/>
    <w:rsid w:val="009C0579"/>
    <w:rsid w:val="009C58A3"/>
    <w:rsid w:val="009D71B0"/>
    <w:rsid w:val="009E22BA"/>
    <w:rsid w:val="009E31B4"/>
    <w:rsid w:val="009E3647"/>
    <w:rsid w:val="009F51CE"/>
    <w:rsid w:val="00A0095A"/>
    <w:rsid w:val="00A1045F"/>
    <w:rsid w:val="00A522F7"/>
    <w:rsid w:val="00A53EC9"/>
    <w:rsid w:val="00A565BB"/>
    <w:rsid w:val="00A6022C"/>
    <w:rsid w:val="00A6362B"/>
    <w:rsid w:val="00A669FB"/>
    <w:rsid w:val="00A72256"/>
    <w:rsid w:val="00A72869"/>
    <w:rsid w:val="00A911AC"/>
    <w:rsid w:val="00AC7856"/>
    <w:rsid w:val="00B013DA"/>
    <w:rsid w:val="00B028F6"/>
    <w:rsid w:val="00B02C0F"/>
    <w:rsid w:val="00B07135"/>
    <w:rsid w:val="00B11453"/>
    <w:rsid w:val="00B228BE"/>
    <w:rsid w:val="00B30D8B"/>
    <w:rsid w:val="00B34A19"/>
    <w:rsid w:val="00B434E7"/>
    <w:rsid w:val="00B472DD"/>
    <w:rsid w:val="00B6185D"/>
    <w:rsid w:val="00B65DFF"/>
    <w:rsid w:val="00B70E4C"/>
    <w:rsid w:val="00B730A2"/>
    <w:rsid w:val="00B80475"/>
    <w:rsid w:val="00B85505"/>
    <w:rsid w:val="00B87578"/>
    <w:rsid w:val="00B90257"/>
    <w:rsid w:val="00B95317"/>
    <w:rsid w:val="00BA604F"/>
    <w:rsid w:val="00BE141D"/>
    <w:rsid w:val="00BF46AF"/>
    <w:rsid w:val="00C021EC"/>
    <w:rsid w:val="00C07BEC"/>
    <w:rsid w:val="00C1297F"/>
    <w:rsid w:val="00C12EB3"/>
    <w:rsid w:val="00C15EE6"/>
    <w:rsid w:val="00C2534E"/>
    <w:rsid w:val="00C3067F"/>
    <w:rsid w:val="00C3562E"/>
    <w:rsid w:val="00C62D08"/>
    <w:rsid w:val="00C7249E"/>
    <w:rsid w:val="00C77A91"/>
    <w:rsid w:val="00CA0429"/>
    <w:rsid w:val="00CA59C3"/>
    <w:rsid w:val="00CB1DCC"/>
    <w:rsid w:val="00CC2161"/>
    <w:rsid w:val="00CC328A"/>
    <w:rsid w:val="00CD00F2"/>
    <w:rsid w:val="00CE0A06"/>
    <w:rsid w:val="00CE647F"/>
    <w:rsid w:val="00CF7381"/>
    <w:rsid w:val="00D03B67"/>
    <w:rsid w:val="00D0570D"/>
    <w:rsid w:val="00D05EBC"/>
    <w:rsid w:val="00D153A5"/>
    <w:rsid w:val="00D2357F"/>
    <w:rsid w:val="00D30FD6"/>
    <w:rsid w:val="00D35FEC"/>
    <w:rsid w:val="00D40978"/>
    <w:rsid w:val="00D4324D"/>
    <w:rsid w:val="00D4436A"/>
    <w:rsid w:val="00D45022"/>
    <w:rsid w:val="00D53F5C"/>
    <w:rsid w:val="00D56A3F"/>
    <w:rsid w:val="00D56AAC"/>
    <w:rsid w:val="00D658FD"/>
    <w:rsid w:val="00D71C85"/>
    <w:rsid w:val="00D76CD1"/>
    <w:rsid w:val="00D848B2"/>
    <w:rsid w:val="00D865AA"/>
    <w:rsid w:val="00D97866"/>
    <w:rsid w:val="00DA2ADE"/>
    <w:rsid w:val="00DB008E"/>
    <w:rsid w:val="00DC66AC"/>
    <w:rsid w:val="00DE0885"/>
    <w:rsid w:val="00DE4636"/>
    <w:rsid w:val="00DF2B4B"/>
    <w:rsid w:val="00E04498"/>
    <w:rsid w:val="00E20545"/>
    <w:rsid w:val="00E411D5"/>
    <w:rsid w:val="00E434B5"/>
    <w:rsid w:val="00E51EBE"/>
    <w:rsid w:val="00E67BA0"/>
    <w:rsid w:val="00E817AA"/>
    <w:rsid w:val="00E83926"/>
    <w:rsid w:val="00E873E8"/>
    <w:rsid w:val="00E9193B"/>
    <w:rsid w:val="00EA1A79"/>
    <w:rsid w:val="00EA6020"/>
    <w:rsid w:val="00EB29FB"/>
    <w:rsid w:val="00EC5342"/>
    <w:rsid w:val="00EC5500"/>
    <w:rsid w:val="00EC6E1D"/>
    <w:rsid w:val="00ED16DD"/>
    <w:rsid w:val="00EF35FC"/>
    <w:rsid w:val="00EF409D"/>
    <w:rsid w:val="00F2319A"/>
    <w:rsid w:val="00F3263B"/>
    <w:rsid w:val="00F46338"/>
    <w:rsid w:val="00F516E7"/>
    <w:rsid w:val="00F628A2"/>
    <w:rsid w:val="00F6779F"/>
    <w:rsid w:val="00F81C82"/>
    <w:rsid w:val="00FA3FA7"/>
    <w:rsid w:val="00FA6FFC"/>
    <w:rsid w:val="00FA7B4E"/>
    <w:rsid w:val="00FB2845"/>
    <w:rsid w:val="00FC0D13"/>
    <w:rsid w:val="00FC712A"/>
    <w:rsid w:val="00FD6E30"/>
    <w:rsid w:val="00FE0AB7"/>
    <w:rsid w:val="00FE528C"/>
    <w:rsid w:val="00FF0F98"/>
    <w:rsid w:val="00FF27D1"/>
    <w:rsid w:val="00FF3294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F2107F1"/>
  <w15:chartTrackingRefBased/>
  <w15:docId w15:val="{4E7D4AF5-A80C-4B9B-9146-3E89A736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263B"/>
  </w:style>
  <w:style w:type="paragraph" w:styleId="Ttulo1">
    <w:name w:val="heading 1"/>
    <w:basedOn w:val="Normal"/>
    <w:next w:val="Normal"/>
    <w:qFormat/>
    <w:rsid w:val="00F3263B"/>
    <w:pPr>
      <w:keepNext/>
      <w:jc w:val="both"/>
      <w:outlineLvl w:val="0"/>
    </w:pPr>
    <w:rPr>
      <w:b/>
      <w:sz w:val="28"/>
    </w:rPr>
  </w:style>
  <w:style w:type="paragraph" w:styleId="Ttulo3">
    <w:name w:val="heading 3"/>
    <w:basedOn w:val="Normal"/>
    <w:next w:val="Normal"/>
    <w:link w:val="Ttulo3Char"/>
    <w:unhideWhenUsed/>
    <w:qFormat/>
    <w:rsid w:val="00D658F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F3263B"/>
    <w:pPr>
      <w:jc w:val="center"/>
    </w:pPr>
    <w:rPr>
      <w:rFonts w:ascii="Tahoma" w:hAnsi="Tahoma"/>
      <w:b/>
      <w:sz w:val="22"/>
      <w:u w:val="single"/>
    </w:rPr>
  </w:style>
  <w:style w:type="paragraph" w:styleId="Corpodetexto">
    <w:name w:val="Body Text"/>
    <w:basedOn w:val="Normal"/>
    <w:rsid w:val="00F3263B"/>
    <w:pPr>
      <w:jc w:val="both"/>
    </w:pPr>
    <w:rPr>
      <w:rFonts w:ascii="Tahoma" w:hAnsi="Tahoma"/>
      <w:sz w:val="22"/>
    </w:rPr>
  </w:style>
  <w:style w:type="paragraph" w:styleId="Rodap">
    <w:name w:val="footer"/>
    <w:basedOn w:val="Normal"/>
    <w:rsid w:val="002B16FC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2B16FC"/>
  </w:style>
  <w:style w:type="character" w:styleId="Refdecomentrio">
    <w:name w:val="annotation reference"/>
    <w:semiHidden/>
    <w:rsid w:val="00C62D08"/>
    <w:rPr>
      <w:sz w:val="16"/>
      <w:szCs w:val="16"/>
    </w:rPr>
  </w:style>
  <w:style w:type="paragraph" w:styleId="Textodecomentrio">
    <w:name w:val="annotation text"/>
    <w:basedOn w:val="Normal"/>
    <w:semiHidden/>
    <w:rsid w:val="00C62D08"/>
  </w:style>
  <w:style w:type="paragraph" w:styleId="Assuntodocomentrio">
    <w:name w:val="annotation subject"/>
    <w:basedOn w:val="Textodecomentrio"/>
    <w:next w:val="Textodecomentrio"/>
    <w:semiHidden/>
    <w:rsid w:val="00C62D08"/>
    <w:rPr>
      <w:b/>
      <w:bCs/>
    </w:rPr>
  </w:style>
  <w:style w:type="paragraph" w:styleId="Textodebalo">
    <w:name w:val="Balloon Text"/>
    <w:basedOn w:val="Normal"/>
    <w:semiHidden/>
    <w:rsid w:val="00C62D0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851E70"/>
    <w:pPr>
      <w:tabs>
        <w:tab w:val="center" w:pos="4252"/>
        <w:tab w:val="right" w:pos="8504"/>
      </w:tabs>
    </w:pPr>
  </w:style>
  <w:style w:type="character" w:styleId="Hyperlink">
    <w:name w:val="Hyperlink"/>
    <w:uiPriority w:val="99"/>
    <w:unhideWhenUsed/>
    <w:rsid w:val="00D658FD"/>
    <w:rPr>
      <w:color w:val="0000FF"/>
      <w:u w:val="single"/>
    </w:rPr>
  </w:style>
  <w:style w:type="character" w:customStyle="1" w:styleId="apple-converted-space">
    <w:name w:val="apple-converted-space"/>
    <w:rsid w:val="00D658FD"/>
  </w:style>
  <w:style w:type="character" w:customStyle="1" w:styleId="Ttulo3Char">
    <w:name w:val="Título 3 Char"/>
    <w:link w:val="Ttulo3"/>
    <w:rsid w:val="00D658FD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CabealhoChar">
    <w:name w:val="Cabeçalho Char"/>
    <w:link w:val="Cabealho"/>
    <w:uiPriority w:val="99"/>
    <w:rsid w:val="00B07135"/>
  </w:style>
  <w:style w:type="character" w:styleId="nfase">
    <w:name w:val="Emphasis"/>
    <w:basedOn w:val="Fontepargpadro"/>
    <w:qFormat/>
    <w:rsid w:val="00D53F5C"/>
    <w:rPr>
      <w:i/>
      <w:iCs/>
    </w:rPr>
  </w:style>
  <w:style w:type="character" w:styleId="Forte">
    <w:name w:val="Strong"/>
    <w:basedOn w:val="Fontepargpadro"/>
    <w:uiPriority w:val="22"/>
    <w:qFormat/>
    <w:rsid w:val="00D53F5C"/>
    <w:rPr>
      <w:b/>
      <w:bCs/>
    </w:rPr>
  </w:style>
  <w:style w:type="paragraph" w:styleId="PargrafodaLista">
    <w:name w:val="List Paragraph"/>
    <w:basedOn w:val="Normal"/>
    <w:uiPriority w:val="34"/>
    <w:qFormat/>
    <w:rsid w:val="00513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1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3B424-4017-492C-8899-E57387BF0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298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Osec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John Bell Sameshima</dc:creator>
  <cp:keywords/>
  <dc:description/>
  <cp:lastModifiedBy>Lucca da Silva Mukics</cp:lastModifiedBy>
  <cp:revision>2</cp:revision>
  <cp:lastPrinted>2024-06-11T20:01:00Z</cp:lastPrinted>
  <dcterms:created xsi:type="dcterms:W3CDTF">2026-08-26T16:15:00Z</dcterms:created>
  <dcterms:modified xsi:type="dcterms:W3CDTF">2026-08-26T16:15:00Z</dcterms:modified>
</cp:coreProperties>
</file>