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448F" w14:textId="51222E69" w:rsidR="00DC7CF8" w:rsidRDefault="00DC7CF8" w:rsidP="00DC7CF8">
      <w:pPr>
        <w:pStyle w:val="Ttulo1"/>
        <w:jc w:val="center"/>
        <w:rPr>
          <w:rFonts w:ascii="Times New Roman" w:eastAsia="Times New Roman" w:hAnsi="Times New Roman" w:cs="Times New Roman"/>
          <w:lang w:eastAsia="pt-BR"/>
        </w:rPr>
      </w:pPr>
      <w:r w:rsidRPr="00DC7CF8">
        <w:rPr>
          <w:rFonts w:ascii="Times New Roman" w:eastAsia="Times New Roman" w:hAnsi="Times New Roman" w:cs="Times New Roman"/>
          <w:lang w:eastAsia="pt-BR"/>
        </w:rPr>
        <w:t>Trabalho Pratico – Banco de Dados I</w:t>
      </w:r>
    </w:p>
    <w:p w14:paraId="78C80AFC" w14:textId="77777777" w:rsidR="00DC7CF8" w:rsidRDefault="00DC7CF8" w:rsidP="00DC7CF8">
      <w:pPr>
        <w:rPr>
          <w:rFonts w:ascii="Times New Roman" w:hAnsi="Times New Roman" w:cs="Times New Roman"/>
          <w:lang w:eastAsia="pt-BR"/>
        </w:rPr>
      </w:pPr>
    </w:p>
    <w:p w14:paraId="0E182B1F" w14:textId="5D7C7E35" w:rsidR="00DC7CF8" w:rsidRPr="008A6D2C" w:rsidRDefault="00DC7CF8" w:rsidP="00DC7CF8">
      <w:pPr>
        <w:rPr>
          <w:rFonts w:ascii="Times New Roman" w:hAnsi="Times New Roman" w:cs="Times New Roman"/>
          <w:sz w:val="24"/>
          <w:szCs w:val="24"/>
          <w:u w:val="single"/>
          <w:lang w:eastAsia="pt-BR"/>
        </w:rPr>
      </w:pPr>
      <w:r w:rsidRPr="00324A99">
        <w:rPr>
          <w:rFonts w:ascii="Times New Roman" w:hAnsi="Times New Roman" w:cs="Times New Roman"/>
          <w:sz w:val="24"/>
          <w:szCs w:val="24"/>
          <w:lang w:eastAsia="pt-BR"/>
        </w:rPr>
        <w:t xml:space="preserve">Nome do Servidor: </w:t>
      </w:r>
      <w:r w:rsidR="008A6D2C" w:rsidRPr="008A6D2C">
        <w:rPr>
          <w:rFonts w:ascii="Times New Roman" w:hAnsi="Times New Roman" w:cs="Times New Roman"/>
          <w:sz w:val="24"/>
          <w:szCs w:val="24"/>
          <w:lang w:eastAsia="pt-BR"/>
        </w:rPr>
        <w:t>ouvicidadev3server.database.windows.net</w:t>
      </w:r>
    </w:p>
    <w:p w14:paraId="60627343" w14:textId="128F5003" w:rsidR="00324A99" w:rsidRDefault="00DC7CF8" w:rsidP="00DC7CF8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324A99">
        <w:rPr>
          <w:rFonts w:ascii="Times New Roman" w:hAnsi="Times New Roman" w:cs="Times New Roman"/>
          <w:sz w:val="24"/>
          <w:szCs w:val="24"/>
          <w:lang w:eastAsia="pt-BR"/>
        </w:rPr>
        <w:t xml:space="preserve">Nome do Banco de Dados: </w:t>
      </w:r>
      <w:r w:rsidR="008A6D2C" w:rsidRPr="008A6D2C">
        <w:rPr>
          <w:rFonts w:ascii="Times New Roman" w:hAnsi="Times New Roman" w:cs="Times New Roman"/>
          <w:sz w:val="24"/>
          <w:szCs w:val="24"/>
          <w:lang w:eastAsia="pt-BR"/>
        </w:rPr>
        <w:t>OuviCidadeV3</w:t>
      </w:r>
    </w:p>
    <w:p w14:paraId="400E962F" w14:textId="42A6F3F1" w:rsidR="00324A99" w:rsidRDefault="00324A99" w:rsidP="00DC7CF8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Plataforma utilizada: Azure SQL Database</w:t>
      </w:r>
    </w:p>
    <w:p w14:paraId="43537BCF" w14:textId="21BFC2B5" w:rsidR="00324A99" w:rsidRPr="00324A99" w:rsidRDefault="00324A99" w:rsidP="00324A9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Desenvolvedor: Luccas Vinicius P. A. Santos Carneiro – 20.1.8015</w:t>
      </w:r>
    </w:p>
    <w:p w14:paraId="2C45EAF6" w14:textId="22CC69BB" w:rsidR="003D7F5D" w:rsidRDefault="003D7F5D" w:rsidP="00A5671D">
      <w:pPr>
        <w:spacing w:after="0" w:line="240" w:lineRule="auto"/>
        <w:rPr>
          <w:rStyle w:val="nfaseSutil"/>
        </w:rPr>
      </w:pPr>
      <w:r w:rsidRPr="008A6D2C">
        <w:rPr>
          <w:rStyle w:val="nfaseSutil"/>
          <w:i w:val="0"/>
          <w:iCs w:val="0"/>
        </w:rPr>
        <w:t>Link</w:t>
      </w:r>
      <w:r w:rsidR="008A6D2C" w:rsidRPr="008A6D2C">
        <w:rPr>
          <w:rStyle w:val="nfaseSutil"/>
          <w:i w:val="0"/>
          <w:iCs w:val="0"/>
        </w:rPr>
        <w:t xml:space="preserve"> Aplicação</w:t>
      </w:r>
      <w:r w:rsidRPr="008A6D2C">
        <w:rPr>
          <w:rStyle w:val="nfaseSutil"/>
          <w:i w:val="0"/>
          <w:iCs w:val="0"/>
        </w:rPr>
        <w:t>:</w:t>
      </w:r>
      <w:r w:rsidR="008A6D2C" w:rsidRPr="008A6D2C">
        <w:rPr>
          <w:rStyle w:val="nfaseSutil"/>
          <w:i w:val="0"/>
          <w:iCs w:val="0"/>
        </w:rPr>
        <w:t xml:space="preserve"> </w:t>
      </w:r>
      <w:hyperlink r:id="rId5" w:history="1">
        <w:r w:rsidR="008A6D2C" w:rsidRPr="008A6D2C">
          <w:rPr>
            <w:rStyle w:val="Hyperlink"/>
            <w:u w:val="none"/>
          </w:rPr>
          <w:t>https://ou</w:t>
        </w:r>
        <w:r w:rsidR="008A6D2C" w:rsidRPr="008A6D2C">
          <w:rPr>
            <w:rStyle w:val="Hyperlink"/>
            <w:u w:val="none"/>
          </w:rPr>
          <w:t>v</w:t>
        </w:r>
        <w:r w:rsidR="008A6D2C" w:rsidRPr="008A6D2C">
          <w:rPr>
            <w:rStyle w:val="Hyperlink"/>
            <w:u w:val="none"/>
          </w:rPr>
          <w:t>icidadev3.azurewebsites.net/</w:t>
        </w:r>
      </w:hyperlink>
    </w:p>
    <w:p w14:paraId="338976CB" w14:textId="15B45CAD" w:rsidR="008A6D2C" w:rsidRDefault="008A6D2C" w:rsidP="00A5671D">
      <w:pPr>
        <w:spacing w:after="0" w:line="240" w:lineRule="auto"/>
        <w:rPr>
          <w:rStyle w:val="nfaseSutil"/>
          <w:i w:val="0"/>
          <w:iCs w:val="0"/>
        </w:rPr>
      </w:pPr>
      <w:r>
        <w:rPr>
          <w:rStyle w:val="nfaseSutil"/>
          <w:i w:val="0"/>
          <w:iCs w:val="0"/>
        </w:rPr>
        <w:t xml:space="preserve">Link Repositório: </w:t>
      </w:r>
      <w:hyperlink r:id="rId6" w:history="1">
        <w:r w:rsidRPr="008A6D2C">
          <w:rPr>
            <w:rStyle w:val="Hyperlink"/>
          </w:rPr>
          <w:t>https://github.com/luccas00/OuviCidadeV3</w:t>
        </w:r>
      </w:hyperlink>
    </w:p>
    <w:p w14:paraId="0A60FE37" w14:textId="14FF6081" w:rsidR="008A6D2C" w:rsidRPr="008A6D2C" w:rsidRDefault="008A6D2C" w:rsidP="00A5671D">
      <w:pPr>
        <w:spacing w:after="0" w:line="240" w:lineRule="auto"/>
        <w:rPr>
          <w:rStyle w:val="nfaseSutil"/>
          <w:i w:val="0"/>
          <w:iCs w:val="0"/>
        </w:rPr>
      </w:pPr>
      <w:r>
        <w:rPr>
          <w:rStyle w:val="nfaseSutil"/>
          <w:i w:val="0"/>
          <w:iCs w:val="0"/>
        </w:rPr>
        <w:t xml:space="preserve">Link Apresentação: </w:t>
      </w:r>
    </w:p>
    <w:p w14:paraId="64FCA63A" w14:textId="78C21847" w:rsidR="00A5671D" w:rsidRPr="00DC7CF8" w:rsidRDefault="00DE7535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A6D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A5671D"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Introdução</w:t>
      </w:r>
    </w:p>
    <w:p w14:paraId="4B81ED37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763145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cidade de João Monlevade, com sua rica história e comunidade vibrante, enfrenta desafios inerentes ao crescimento e à dinâmica urbana. A crescente necessidade de uma comunicação efetiva entre os cidadãos e as autoridades municipais tornou-se evidente diante de situações cotidianas que demandam atenção imediata. Questões relacionadas à infraestrutura, serviços públicos e outras demandas da população muitas vezes carecem de um canal eficaz para serem expressas e resolvidas.</w:t>
      </w:r>
    </w:p>
    <w:p w14:paraId="1B4CF930" w14:textId="77777777" w:rsid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C2A26C" w14:textId="77777777" w:rsidR="00DC7CF8" w:rsidRPr="00A5671D" w:rsidRDefault="00DC7CF8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006719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Objetivos</w:t>
      </w:r>
    </w:p>
    <w:p w14:paraId="718020EA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7BB481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Neste contexto, propomos o desenvolvimento de um sistema de ouvidoria dedicado a João Monlevade. A criação desta plataforma é motivada pela necessidade de fortalecer a comunicação entre os cidadãos e as instâncias governamentais, promovendo a participação ativa da população na melhoria contínua da cidade. A introdução desta ouvidoria busca abordar lacunas existentes no atual sistema de resolução de problemas, proporcionando uma solução eficiente e transparente.</w:t>
      </w:r>
    </w:p>
    <w:p w14:paraId="33C8B0AD" w14:textId="77777777" w:rsid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FB65F9" w14:textId="77777777" w:rsidR="00DC7CF8" w:rsidRPr="00A5671D" w:rsidRDefault="00DC7CF8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2EA155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</w:t>
      </w:r>
    </w:p>
    <w:p w14:paraId="58F01477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4E0A3A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 do Produto de Software: O produto de software a ser desenvolvido é denominado "OuviCidade JMonlevade". Trata-se de um sistema de ouvidoria dedicado à cidade de João Monlevade, projetado para facilitar a comunicação eficiente entre a população e as autoridades locais.</w:t>
      </w:r>
    </w:p>
    <w:p w14:paraId="05EB0341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E88039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o Produto Vai Fazer:</w:t>
      </w: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"OuviCidade JMonlevade" visa proporcionar uma plataforma acessível e intuitiva para que os cidadãos possam registrar, de maneira simplificada, suas preocupações, sugestões e problemas relacionados à cidade. O sistema permitirá que as autoridades municipais recebam, gerenciem e respondam às demandas da comunidade de maneira eficaz.</w:t>
      </w:r>
    </w:p>
    <w:p w14:paraId="298BD99C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27F369" w14:textId="77777777" w:rsid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o Produto Não Vai Fazer:</w:t>
      </w: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escopo do sistema prioriza a simplicidade e facilidade de uso. Portanto, o "OuviCidade JMonlevade" não será uma plataforma </w:t>
      </w: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complexa com recursos avançados. A intenção é focar nas funcionalidades essenciais de uma ouvidoria, evitando recursos excessivos que possam complicar a experiência do usuário.</w:t>
      </w:r>
    </w:p>
    <w:p w14:paraId="2F6FDC14" w14:textId="77777777" w:rsidR="00DC7CF8" w:rsidRPr="00A5671D" w:rsidRDefault="00DC7CF8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B1F6C3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5454CD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e Objetivos</w:t>
      </w:r>
    </w:p>
    <w:p w14:paraId="044644FF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D19C51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"OuviCidade JMonlevade" busca proporcionar os seguintes benefícios:</w:t>
      </w:r>
    </w:p>
    <w:p w14:paraId="02669351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2E2D45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Facilidade de Acesso: Um canal direto para que os cidadãos expressem suas preocupações de forma acessível.</w:t>
      </w:r>
    </w:p>
    <w:p w14:paraId="6A8B754D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Transparência: Aumento da transparência na gestão municipal ao permitir que a comunidade acompanhe o andamento das demandas registradas.</w:t>
      </w:r>
    </w:p>
    <w:p w14:paraId="031FF586" w14:textId="77777777" w:rsid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Eficiência na Resolução: Agilidade na resolução de problemas, promovendo uma resposta rápida e eficaz por parte das autoridades.</w:t>
      </w:r>
    </w:p>
    <w:p w14:paraId="40DE3EC7" w14:textId="77777777" w:rsidR="00DC7CF8" w:rsidRPr="00A5671D" w:rsidRDefault="00DC7CF8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1AD464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Objetivos:</w:t>
      </w:r>
    </w:p>
    <w:p w14:paraId="2C5301CF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Estabelecer um meio eficiente de comunicação entre a população e as autoridades municipais. Promover a participação cívica ao permitir que os cidadãos contribuam para a melhoria da cidade.</w:t>
      </w:r>
    </w:p>
    <w:p w14:paraId="077927F6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DFEBFF7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Metas:</w:t>
      </w:r>
    </w:p>
    <w:p w14:paraId="41173807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Reduzir o tempo de resposta a demandas registradas. Alcançar uma taxa elevada de satisfação dos usuários com a plataforma.</w:t>
      </w:r>
    </w:p>
    <w:p w14:paraId="5E6DD756" w14:textId="77777777" w:rsid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A1B395" w14:textId="77777777" w:rsidR="00DC7CF8" w:rsidRPr="00A5671D" w:rsidRDefault="00DC7CF8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EADBD4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Visão Geral</w:t>
      </w:r>
    </w:p>
    <w:p w14:paraId="6B0028D5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FE9150" w14:textId="51B2151B" w:rsidR="00DC7CF8" w:rsidRPr="00DE7535" w:rsidRDefault="00A5671D" w:rsidP="00DC7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demandas serão recebidas exclusivamente por meio do nosso site de Ouvidoria, oferecendo aos usuários uma plataforma única para registrar suas preocupações, sugestões ou problemas. Ao utilizar o formulário disponível no site, as demandas serão automaticamente registradas na base de dados do Sistema da Ouvidoria. Cada usuário receberá um protocolo único que permitirá o acompanhamento do andamento da sua solicitação diretamente no portal online. Durante a análise das demandas, caso seja necessário, o sistema encaminhará informações relevantes para garantir uma resposta eficaz às preocupações dos cidadãos. O número de protocolo gerado pelo sistema será integrado ao registro da manifestação na Ouvidoria, assegurando um histórico completo e transparente. Este processo simplificado, centrado no site da Ouvidoria, busca proporcionar aos usuários uma experiência direta e acessível para expressar suas demandas, acompanhando-as de maneira clara e eficiente dentro da plataforma online. Para manter a comunidade informada sobre acontecimentos relevantes e atualizações, uma seção de notícias será incorporada ao site da Ouvidoria. O administrador terá a capacidade de criar, editar e excluir notícias relacionadas às manifestações e demais assuntos de interesse público. Isso garantirá uma comunicação transparente e efetiva, mantendo os usuários informados sobre as ações tomadas em resposta às demandas registradas.</w:t>
      </w:r>
    </w:p>
    <w:p w14:paraId="55003C07" w14:textId="77777777" w:rsidR="00741179" w:rsidRDefault="00741179"/>
    <w:sectPr w:rsidR="00741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091"/>
    <w:multiLevelType w:val="multilevel"/>
    <w:tmpl w:val="320E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07EB3"/>
    <w:multiLevelType w:val="multilevel"/>
    <w:tmpl w:val="F5D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44D1"/>
    <w:multiLevelType w:val="multilevel"/>
    <w:tmpl w:val="AB241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35677"/>
    <w:multiLevelType w:val="multilevel"/>
    <w:tmpl w:val="939AE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C5F11"/>
    <w:multiLevelType w:val="multilevel"/>
    <w:tmpl w:val="BFB66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41B10"/>
    <w:multiLevelType w:val="multilevel"/>
    <w:tmpl w:val="F11E9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52A45"/>
    <w:multiLevelType w:val="multilevel"/>
    <w:tmpl w:val="92C629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46A9D"/>
    <w:multiLevelType w:val="multilevel"/>
    <w:tmpl w:val="C5D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5182F"/>
    <w:multiLevelType w:val="multilevel"/>
    <w:tmpl w:val="01322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962787"/>
    <w:multiLevelType w:val="multilevel"/>
    <w:tmpl w:val="6032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01A0D"/>
    <w:multiLevelType w:val="multilevel"/>
    <w:tmpl w:val="48068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F7D33"/>
    <w:multiLevelType w:val="multilevel"/>
    <w:tmpl w:val="CA14E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F52CC1"/>
    <w:multiLevelType w:val="multilevel"/>
    <w:tmpl w:val="5F7C8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F493C"/>
    <w:multiLevelType w:val="multilevel"/>
    <w:tmpl w:val="807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74D27"/>
    <w:multiLevelType w:val="multilevel"/>
    <w:tmpl w:val="273C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C2087D"/>
    <w:multiLevelType w:val="multilevel"/>
    <w:tmpl w:val="9BF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D7587"/>
    <w:multiLevelType w:val="multilevel"/>
    <w:tmpl w:val="3294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D4349"/>
    <w:multiLevelType w:val="multilevel"/>
    <w:tmpl w:val="2998F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997604">
    <w:abstractNumId w:val="16"/>
  </w:num>
  <w:num w:numId="2" w16cid:durableId="1733697449">
    <w:abstractNumId w:val="0"/>
  </w:num>
  <w:num w:numId="3" w16cid:durableId="1250500712">
    <w:abstractNumId w:val="10"/>
  </w:num>
  <w:num w:numId="4" w16cid:durableId="301814921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51218989">
    <w:abstractNumId w:val="5"/>
    <w:lvlOverride w:ilvl="0">
      <w:lvl w:ilvl="0">
        <w:numFmt w:val="decimal"/>
        <w:lvlText w:val="%1."/>
        <w:lvlJc w:val="left"/>
      </w:lvl>
    </w:lvlOverride>
  </w:num>
  <w:num w:numId="6" w16cid:durableId="67445306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902208855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233351056">
    <w:abstractNumId w:val="13"/>
  </w:num>
  <w:num w:numId="9" w16cid:durableId="317344023">
    <w:abstractNumId w:val="15"/>
  </w:num>
  <w:num w:numId="10" w16cid:durableId="803425024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2079208480">
    <w:abstractNumId w:val="9"/>
  </w:num>
  <w:num w:numId="12" w16cid:durableId="514424146">
    <w:abstractNumId w:val="14"/>
  </w:num>
  <w:num w:numId="13" w16cid:durableId="78060220">
    <w:abstractNumId w:val="17"/>
  </w:num>
  <w:num w:numId="14" w16cid:durableId="892230225">
    <w:abstractNumId w:val="17"/>
    <w:lvlOverride w:ilvl="0">
      <w:lvl w:ilvl="0">
        <w:numFmt w:val="decimal"/>
        <w:lvlText w:val="%1."/>
        <w:lvlJc w:val="left"/>
      </w:lvl>
    </w:lvlOverride>
  </w:num>
  <w:num w:numId="15" w16cid:durableId="719551268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57629667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1412921918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1841659886">
    <w:abstractNumId w:val="1"/>
  </w:num>
  <w:num w:numId="19" w16cid:durableId="1604872302">
    <w:abstractNumId w:val="7"/>
  </w:num>
  <w:num w:numId="20" w16cid:durableId="49638289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7E"/>
    <w:rsid w:val="000B307E"/>
    <w:rsid w:val="00324A99"/>
    <w:rsid w:val="003D7F5D"/>
    <w:rsid w:val="003F40E3"/>
    <w:rsid w:val="00741179"/>
    <w:rsid w:val="008A6D2C"/>
    <w:rsid w:val="00A5671D"/>
    <w:rsid w:val="00DC7CF8"/>
    <w:rsid w:val="00D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224B"/>
  <w15:chartTrackingRefBased/>
  <w15:docId w15:val="{E1FE3BC5-C220-4DED-9826-58C94F59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0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0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0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0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0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0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0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0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0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0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Sutil">
    <w:name w:val="Subtle Emphasis"/>
    <w:basedOn w:val="Fontepargpadro"/>
    <w:uiPriority w:val="19"/>
    <w:qFormat/>
    <w:rsid w:val="003D7F5D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8A6D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D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A6D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cas00/OuviCidadeV3" TargetMode="External"/><Relationship Id="rId5" Type="http://schemas.openxmlformats.org/officeDocument/2006/relationships/hyperlink" Target="https://ouvicidadev3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730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Carneiro</dc:creator>
  <cp:keywords/>
  <dc:description/>
  <cp:lastModifiedBy>Luccas Carneiro</cp:lastModifiedBy>
  <cp:revision>3</cp:revision>
  <dcterms:created xsi:type="dcterms:W3CDTF">2024-01-25T19:30:00Z</dcterms:created>
  <dcterms:modified xsi:type="dcterms:W3CDTF">2024-02-05T00:38:00Z</dcterms:modified>
</cp:coreProperties>
</file>